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9" w:rsidRPr="00B04179" w:rsidRDefault="00DE5462" w:rsidP="00B0417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DE5462">
        <w:rPr>
          <w:rFonts w:eastAsia="Times New Roman" w:cs="Arial"/>
          <w:color w:val="000000"/>
          <w:szCs w:val="24"/>
        </w:rPr>
        <w:t>Since your brain injury, has your hearing been worse in either ear?</w:t>
      </w:r>
    </w:p>
    <w:p w:rsidR="00F8465D" w:rsidRDefault="00FA6378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46361D">
        <w:instrText xml:space="preserve"> FORMCHECKBOX </w:instrText>
      </w:r>
      <w:r>
        <w:fldChar w:fldCharType="separate"/>
      </w:r>
      <w:r>
        <w:fldChar w:fldCharType="end"/>
      </w:r>
      <w:bookmarkEnd w:id="0"/>
      <w:r w:rsidR="0046361D">
        <w:tab/>
      </w:r>
      <w:r w:rsidR="00FB5BA6">
        <w:t>Yes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6361D">
        <w:instrText xml:space="preserve"> FORMCHECKBOX </w:instrText>
      </w:r>
      <w:r>
        <w:fldChar w:fldCharType="separate"/>
      </w:r>
      <w:r>
        <w:fldChar w:fldCharType="end"/>
      </w:r>
      <w:r w:rsidR="0046361D">
        <w:tab/>
      </w:r>
      <w:r w:rsidR="00FB5BA6">
        <w:t>No</w:t>
      </w:r>
    </w:p>
    <w:sectPr w:rsidR="00F8465D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23" w:rsidRDefault="00823223" w:rsidP="00FB5BA6">
      <w:pPr>
        <w:spacing w:after="0" w:line="240" w:lineRule="auto"/>
      </w:pPr>
      <w:r>
        <w:separator/>
      </w:r>
    </w:p>
  </w:endnote>
  <w:end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7" w:rsidRPr="00AA7BD7" w:rsidRDefault="0046361D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="00AA7BD7" w:rsidRPr="00AA7BD7">
      <w:rPr>
        <w:rFonts w:cs="Arial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23" w:rsidRDefault="00823223" w:rsidP="00FB5BA6">
      <w:pPr>
        <w:spacing w:after="0" w:line="240" w:lineRule="auto"/>
      </w:pPr>
      <w:r>
        <w:separator/>
      </w:r>
    </w:p>
  </w:footnote>
  <w:foot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A6" w:rsidRPr="00565483" w:rsidRDefault="00FB5BA6" w:rsidP="00FB5BA6">
    <w:pPr>
      <w:pStyle w:val="Heading1"/>
    </w:pPr>
    <w:r>
      <w:t xml:space="preserve">Screening Tool for </w:t>
    </w:r>
    <w:r w:rsidR="00B04179">
      <w:t>Balance</w:t>
    </w:r>
  </w:p>
  <w:p w:rsidR="00FB5BA6" w:rsidRPr="00565483" w:rsidRDefault="00FB5BA6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 w:rsidR="0046361D">
      <w:t>]</w:t>
    </w:r>
    <w:r w:rsidR="0046361D">
      <w:tab/>
    </w:r>
    <w:r>
      <w:t>Site Name:</w:t>
    </w:r>
  </w:p>
  <w:bookmarkEnd w:id="2"/>
  <w:p w:rsidR="00FB5BA6" w:rsidRDefault="0046361D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</w:r>
    <w:r w:rsidR="00FB5BA6"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017B79"/>
    <w:rsid w:val="00244EF0"/>
    <w:rsid w:val="0046361D"/>
    <w:rsid w:val="00823223"/>
    <w:rsid w:val="009C5826"/>
    <w:rsid w:val="00AA4AFB"/>
    <w:rsid w:val="00AA7BD7"/>
    <w:rsid w:val="00AB72D8"/>
    <w:rsid w:val="00B04179"/>
    <w:rsid w:val="00BB1C5D"/>
    <w:rsid w:val="00D575C8"/>
    <w:rsid w:val="00D77CFC"/>
    <w:rsid w:val="00D95047"/>
    <w:rsid w:val="00DE5462"/>
    <w:rsid w:val="00F8465D"/>
    <w:rsid w:val="00FA0810"/>
    <w:rsid w:val="00FA6378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3</cp:revision>
  <dcterms:created xsi:type="dcterms:W3CDTF">2017-05-17T19:33:00Z</dcterms:created>
  <dcterms:modified xsi:type="dcterms:W3CDTF">2017-05-17T19:34:00Z</dcterms:modified>
</cp:coreProperties>
</file>