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B668" w14:textId="409BA16A" w:rsidR="00883DA3" w:rsidRPr="00FA7A69" w:rsidRDefault="00DD77F5" w:rsidP="009E73F0">
      <w:pPr>
        <w:pStyle w:val="ListParagraph"/>
        <w:numPr>
          <w:ilvl w:val="0"/>
          <w:numId w:val="2"/>
        </w:numPr>
        <w:ind w:left="360"/>
      </w:pPr>
      <w:r w:rsidRPr="00FA7A69">
        <w:t>Stroke symptoms</w:t>
      </w:r>
      <w:r w:rsidR="00883DA3" w:rsidRPr="00FA7A69">
        <w:t>:</w:t>
      </w:r>
    </w:p>
    <w:p w14:paraId="1ED59650" w14:textId="2D8C300F" w:rsidR="00E6609C" w:rsidRDefault="00855E8B" w:rsidP="00E6609C">
      <w:pPr>
        <w:pStyle w:val="Caption"/>
        <w:keepNext/>
      </w:pPr>
      <w:bookmarkStart w:id="0" w:name="_Hlk63242529"/>
      <w:r>
        <w:t>Assessment of Transient Signs or Symptoms Prior to</w:t>
      </w:r>
      <w:r w:rsidR="00E6609C">
        <w:t xml:space="preserve"> P</w:t>
      </w:r>
      <w:r w:rsidR="00E6609C" w:rsidRPr="001B11B4">
        <w:t>resentation</w:t>
      </w:r>
    </w:p>
    <w:tbl>
      <w:tblPr>
        <w:tblW w:w="13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2042"/>
        <w:gridCol w:w="2610"/>
        <w:gridCol w:w="3420"/>
      </w:tblGrid>
      <w:tr w:rsidR="006A473E" w:rsidRPr="00B41AEA" w14:paraId="77DA1FDE" w14:textId="62C8F313" w:rsidTr="007E509C">
        <w:trPr>
          <w:cantSplit/>
          <w:tblHeader/>
          <w:jc w:val="center"/>
        </w:trPr>
        <w:tc>
          <w:tcPr>
            <w:tcW w:w="5513" w:type="dxa"/>
          </w:tcPr>
          <w:bookmarkEnd w:id="0"/>
          <w:p w14:paraId="02F44F70" w14:textId="761C6D0A" w:rsidR="006A473E" w:rsidRPr="00FA7A69" w:rsidRDefault="006A473E" w:rsidP="006A473E">
            <w:r w:rsidRPr="00FA7A69">
              <w:t>Stroke symptom</w:t>
            </w:r>
          </w:p>
        </w:tc>
        <w:tc>
          <w:tcPr>
            <w:tcW w:w="2042" w:type="dxa"/>
          </w:tcPr>
          <w:p w14:paraId="71981D07" w14:textId="77777777" w:rsidR="006A473E" w:rsidRPr="00FA7A69" w:rsidRDefault="006A473E" w:rsidP="006A473E">
            <w:r w:rsidRPr="00FA7A69">
              <w:t>Experienced?</w:t>
            </w:r>
          </w:p>
        </w:tc>
        <w:tc>
          <w:tcPr>
            <w:tcW w:w="2610" w:type="dxa"/>
          </w:tcPr>
          <w:p w14:paraId="2FEE7E98" w14:textId="77777777" w:rsidR="006A473E" w:rsidRPr="00FA7A69" w:rsidRDefault="006A473E" w:rsidP="006A473E">
            <w:r w:rsidRPr="00FA7A69">
              <w:t>Duration</w:t>
            </w:r>
          </w:p>
        </w:tc>
        <w:tc>
          <w:tcPr>
            <w:tcW w:w="3420" w:type="dxa"/>
          </w:tcPr>
          <w:p w14:paraId="52221CA8" w14:textId="27665D39" w:rsidR="006A473E" w:rsidRPr="00FA7A69" w:rsidRDefault="006A473E" w:rsidP="006A473E">
            <w:r w:rsidRPr="00FA7A69">
              <w:t>Timing in relation to stroke onset</w:t>
            </w:r>
          </w:p>
        </w:tc>
      </w:tr>
      <w:tr w:rsidR="006A473E" w:rsidRPr="00282AD4" w14:paraId="7B2C568A" w14:textId="01B2436F" w:rsidTr="007E509C">
        <w:trPr>
          <w:cantSplit/>
          <w:jc w:val="center"/>
        </w:trPr>
        <w:tc>
          <w:tcPr>
            <w:tcW w:w="5513" w:type="dxa"/>
            <w:vAlign w:val="center"/>
          </w:tcPr>
          <w:p w14:paraId="06058BE7" w14:textId="1E1C0946" w:rsidR="006A473E" w:rsidRPr="00282AD4" w:rsidRDefault="006A473E" w:rsidP="006A473E">
            <w:r>
              <w:t>Sudden sensory symptoms</w:t>
            </w:r>
            <w:r w:rsidRPr="00282AD4">
              <w:t xml:space="preserve"> of the face, arm or leg</w:t>
            </w:r>
          </w:p>
        </w:tc>
        <w:bookmarkStart w:id="1" w:name="Check29"/>
        <w:tc>
          <w:tcPr>
            <w:tcW w:w="2042" w:type="dxa"/>
            <w:vAlign w:val="center"/>
          </w:tcPr>
          <w:p w14:paraId="1DD4C0F6" w14:textId="77777777" w:rsidR="006A473E" w:rsidRPr="00282AD4" w:rsidRDefault="006A473E" w:rsidP="006A473E">
            <w:r w:rsidRPr="00282AD4">
              <w:fldChar w:fldCharType="begin">
                <w:ffData>
                  <w:name w:val="Check29"/>
                  <w:enabled/>
                  <w:calcOnExit w:val="0"/>
                  <w:helpText w:type="text" w:val="Numbness or weakness of the face, arm or leg: Experienced? Yes"/>
                  <w:statusText w:type="text" w:val="Numbness or weakness of the face, arm or leg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bookmarkEnd w:id="1"/>
            <w:r w:rsidRPr="00282AD4">
              <w:t xml:space="preserve"> Yes</w:t>
            </w:r>
          </w:p>
          <w:p w14:paraId="05FB5F02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Experienced? No"/>
                  <w:statusText w:type="text" w:val="Numbness or weakness of the face, arm or leg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177887B3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Experienced? Unknown"/>
                  <w:statusText w:type="text" w:val="Numbness or weakness of the face, arm or leg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610" w:type="dxa"/>
          </w:tcPr>
          <w:p w14:paraId="7E65E3DD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&lt; 10 minutes"/>
                  <w:statusText w:type="text" w:val="Numbness or weakness of the face, arm or leg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25E39B7C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10 – 59 minutes"/>
                  <w:statusText w:type="text" w:val="Numbness or weakness of the face, arm or leg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27D0A3D0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≥ 60 minutes"/>
                  <w:statusText w:type="text" w:val="Numbness or weakness of the face, arm or leg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0A292C25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Unknown"/>
                  <w:statusText w:type="text" w:val="Numbness or weakness of the face, arm or leg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3420" w:type="dxa"/>
          </w:tcPr>
          <w:p w14:paraId="60E1CC85" w14:textId="77777777" w:rsidR="00927143" w:rsidRPr="00282AD4" w:rsidRDefault="00927143" w:rsidP="00927143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7F605839" w14:textId="49F34CBB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927143">
              <w:t xml:space="preserve"> to 7 days</w:t>
            </w:r>
          </w:p>
          <w:p w14:paraId="2E2586A8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70ABAFEC" w14:textId="298B195B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72602F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2ED1AA1B" w14:textId="0588E939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6A473E" w:rsidRPr="00282AD4" w14:paraId="351DFA09" w14:textId="3C778ACE" w:rsidTr="007E509C">
        <w:trPr>
          <w:cantSplit/>
          <w:jc w:val="center"/>
        </w:trPr>
        <w:tc>
          <w:tcPr>
            <w:tcW w:w="5513" w:type="dxa"/>
            <w:vAlign w:val="center"/>
          </w:tcPr>
          <w:p w14:paraId="531ECA68" w14:textId="002DFD2E" w:rsidR="006A473E" w:rsidRPr="00282AD4" w:rsidRDefault="006A473E" w:rsidP="006A473E">
            <w:r>
              <w:t>Sudden weakness of the face, arm or leg</w:t>
            </w:r>
          </w:p>
        </w:tc>
        <w:tc>
          <w:tcPr>
            <w:tcW w:w="2042" w:type="dxa"/>
            <w:vAlign w:val="center"/>
          </w:tcPr>
          <w:p w14:paraId="6DEACBE1" w14:textId="77777777" w:rsidR="006A473E" w:rsidRPr="00282AD4" w:rsidRDefault="006A473E" w:rsidP="006A473E">
            <w:r w:rsidRPr="00282AD4">
              <w:fldChar w:fldCharType="begin">
                <w:ffData>
                  <w:name w:val="Check29"/>
                  <w:enabled/>
                  <w:calcOnExit w:val="0"/>
                  <w:helpText w:type="text" w:val="Numbness or weakness of the face, arm or leg: Experienced? Yes"/>
                  <w:statusText w:type="text" w:val="Numbness or weakness of the face, arm or leg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639C69FA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Experienced? No"/>
                  <w:statusText w:type="text" w:val="Numbness or weakness of the face, arm or leg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5F47DF1B" w14:textId="029A83C0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Experienced? Unknown"/>
                  <w:statusText w:type="text" w:val="Numbness or weakness of the face, arm or leg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610" w:type="dxa"/>
          </w:tcPr>
          <w:p w14:paraId="7CBD0DC0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&lt; 10 minutes"/>
                  <w:statusText w:type="text" w:val="Numbness or weakness of the face, arm or leg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7BC57702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10 – 59 minutes"/>
                  <w:statusText w:type="text" w:val="Numbness or weakness of the face, arm or leg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61738D06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≥ 60 minutes"/>
                  <w:statusText w:type="text" w:val="Numbness or weakness of the face, arm or leg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6346FB27" w14:textId="28F5FE6A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Unknown"/>
                  <w:statusText w:type="text" w:val="Numbness or weakness of the face, arm or leg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3420" w:type="dxa"/>
          </w:tcPr>
          <w:p w14:paraId="7EF189DF" w14:textId="77777777" w:rsidR="00927143" w:rsidRPr="00282AD4" w:rsidRDefault="00927143" w:rsidP="00927143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5EE6F276" w14:textId="36416469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927143">
              <w:t xml:space="preserve"> to 7 days</w:t>
            </w:r>
          </w:p>
          <w:p w14:paraId="5CF07507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0FC6776B" w14:textId="585877AC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72602F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5114C5C5" w14:textId="4BE01099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6A473E" w:rsidRPr="00282AD4" w14:paraId="6AA7C483" w14:textId="24F3F49A" w:rsidTr="007E509C">
        <w:trPr>
          <w:cantSplit/>
          <w:jc w:val="center"/>
        </w:trPr>
        <w:tc>
          <w:tcPr>
            <w:tcW w:w="5513" w:type="dxa"/>
            <w:vAlign w:val="center"/>
          </w:tcPr>
          <w:p w14:paraId="6F00DF12" w14:textId="349C7D79" w:rsidR="006A473E" w:rsidRPr="00282AD4" w:rsidRDefault="006A473E" w:rsidP="006A473E">
            <w:r>
              <w:lastRenderedPageBreak/>
              <w:t>Sudden c</w:t>
            </w:r>
            <w:r w:rsidRPr="00282AD4">
              <w:t>onfusion, trouble speaking or understanding</w:t>
            </w:r>
          </w:p>
        </w:tc>
        <w:tc>
          <w:tcPr>
            <w:tcW w:w="2042" w:type="dxa"/>
            <w:vAlign w:val="center"/>
          </w:tcPr>
          <w:p w14:paraId="0F7AA7F5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Experienced? Yes"/>
                  <w:statusText w:type="text" w:val="Confusion, trouble speaking or understanding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6F8A2390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Experienced?  No"/>
                  <w:statusText w:type="text" w:val="Confusion, trouble speaking or understanding: Experienced? 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2183490B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Experienced? Unknown"/>
                  <w:statusText w:type="text" w:val="Confusion, trouble speaking or understanding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610" w:type="dxa"/>
          </w:tcPr>
          <w:p w14:paraId="785E5CF4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&lt; 10 minutes"/>
                  <w:statusText w:type="text" w:val="Confusion, trouble speaking or understanding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57210409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10 – 59 minutes"/>
                  <w:statusText w:type="text" w:val="Confusion, trouble speaking or understanding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28A4AFCD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≥ 60 minutes"/>
                  <w:statusText w:type="text" w:val="Confusion, trouble speaking or understanding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50F91FD7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Unknown"/>
                  <w:statusText w:type="text" w:val="Confusion, trouble speaking or understanding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3420" w:type="dxa"/>
          </w:tcPr>
          <w:p w14:paraId="0A8D9B5A" w14:textId="77777777" w:rsidR="00927143" w:rsidRPr="00282AD4" w:rsidRDefault="00927143" w:rsidP="00927143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6DE9976B" w14:textId="5B2AD57D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927143">
              <w:t xml:space="preserve"> to 7 days</w:t>
            </w:r>
          </w:p>
          <w:p w14:paraId="3562DBE8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2C9B2CD2" w14:textId="0EEEF806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7E509C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3DFB9036" w14:textId="58135073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6A473E" w:rsidRPr="00282AD4" w14:paraId="68442BD8" w14:textId="76D84067" w:rsidTr="007E509C">
        <w:trPr>
          <w:cantSplit/>
          <w:jc w:val="center"/>
        </w:trPr>
        <w:tc>
          <w:tcPr>
            <w:tcW w:w="5513" w:type="dxa"/>
            <w:vAlign w:val="center"/>
          </w:tcPr>
          <w:p w14:paraId="412ABB58" w14:textId="728669E3" w:rsidR="006A473E" w:rsidRPr="00282AD4" w:rsidRDefault="006A473E" w:rsidP="006A473E">
            <w:r>
              <w:t>Sudden t</w:t>
            </w:r>
            <w:r w:rsidRPr="00282AD4">
              <w:t>rouble seeing in one or both eyes</w:t>
            </w:r>
          </w:p>
        </w:tc>
        <w:tc>
          <w:tcPr>
            <w:tcW w:w="2042" w:type="dxa"/>
            <w:vAlign w:val="center"/>
          </w:tcPr>
          <w:p w14:paraId="1F61EC13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Experienced? Yes"/>
                  <w:statusText w:type="text" w:val="Trouble seeing in one or both eyes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0AAA44DC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Experienced? No"/>
                  <w:statusText w:type="text" w:val="Trouble seeing in one or both eyes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412068FD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Experienced? Unknown"/>
                  <w:statusText w:type="text" w:val="Trouble seeing in one or both eyes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610" w:type="dxa"/>
          </w:tcPr>
          <w:p w14:paraId="6A1A09E5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&lt; 10 minutes"/>
                  <w:statusText w:type="text" w:val="Trouble seeing in one or both eyes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03FA8DB5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10 – 59 minutes"/>
                  <w:statusText w:type="text" w:val="Trouble seeing in one or both eyes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3E1B015E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10 – 59 minutes"/>
                  <w:statusText w:type="text" w:val="Trouble seeing in one or both eyes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2D1037DC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Unknown"/>
                  <w:statusText w:type="text" w:val="Trouble seeing in one or both eyes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3420" w:type="dxa"/>
          </w:tcPr>
          <w:p w14:paraId="60BF6185" w14:textId="77777777" w:rsidR="00477F5C" w:rsidRPr="00282AD4" w:rsidRDefault="00477F5C" w:rsidP="00477F5C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780235A6" w14:textId="19F95DD3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477F5C">
              <w:t xml:space="preserve"> to 7 days</w:t>
            </w:r>
          </w:p>
          <w:p w14:paraId="07D11466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7B084087" w14:textId="00ADBAA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7E509C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612BB8FC" w14:textId="06A07315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6A473E" w:rsidRPr="00282AD4" w14:paraId="7EC91BC7" w14:textId="65648844" w:rsidTr="007E509C">
        <w:trPr>
          <w:cantSplit/>
          <w:jc w:val="center"/>
        </w:trPr>
        <w:tc>
          <w:tcPr>
            <w:tcW w:w="5513" w:type="dxa"/>
            <w:vAlign w:val="center"/>
          </w:tcPr>
          <w:p w14:paraId="1A52FCD9" w14:textId="29992EFD" w:rsidR="006A473E" w:rsidRPr="00282AD4" w:rsidRDefault="006A473E" w:rsidP="006A473E">
            <w:r>
              <w:lastRenderedPageBreak/>
              <w:t>Sudden t</w:t>
            </w:r>
            <w:r w:rsidRPr="00282AD4">
              <w:t>rouble walking, dizziness, loss of balance or coordination</w:t>
            </w:r>
          </w:p>
        </w:tc>
        <w:tc>
          <w:tcPr>
            <w:tcW w:w="2042" w:type="dxa"/>
            <w:vAlign w:val="center"/>
          </w:tcPr>
          <w:p w14:paraId="7CBAE293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Experienced? Yes"/>
                  <w:statusText w:type="text" w:val="Trouble walking, dizziness, loss of balance or coordination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28932820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Experienced? No"/>
                  <w:statusText w:type="text" w:val="Trouble walking, dizziness, loss of balance or coordination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30771DE1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Experienced? Unknown"/>
                  <w:statusText w:type="text" w:val="Trouble walking, dizziness, loss of balance or coordination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610" w:type="dxa"/>
          </w:tcPr>
          <w:p w14:paraId="633F0E50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&lt; 10 minutes"/>
                  <w:statusText w:type="text" w:val="Trouble walking, dizziness, loss of balance or coordination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05150CE6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10 – 59 minutes"/>
                  <w:statusText w:type="text" w:val="Trouble walking, dizziness, loss of balance or coordination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139C945F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≥ 60 minutes"/>
                  <w:statusText w:type="text" w:val="Trouble walking, dizziness, loss of balance or coordination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78F4B88E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Unknown"/>
                  <w:statusText w:type="text" w:val="Trouble walking, dizziness, loss of balance or coordination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3420" w:type="dxa"/>
          </w:tcPr>
          <w:p w14:paraId="16235886" w14:textId="77777777" w:rsidR="00477F5C" w:rsidRPr="00282AD4" w:rsidRDefault="00477F5C" w:rsidP="00477F5C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546B9FCE" w14:textId="7A239B60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477F5C">
              <w:t xml:space="preserve"> to 7 days</w:t>
            </w:r>
          </w:p>
          <w:p w14:paraId="3FDE7E00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55948982" w14:textId="23DE4A8E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7E509C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5CCC880C" w14:textId="3E6C3351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6A473E" w:rsidRPr="00282AD4" w14:paraId="0BA56CE6" w14:textId="2EB40ED5" w:rsidTr="007E509C">
        <w:trPr>
          <w:cantSplit/>
          <w:jc w:val="center"/>
        </w:trPr>
        <w:tc>
          <w:tcPr>
            <w:tcW w:w="5513" w:type="dxa"/>
            <w:vAlign w:val="center"/>
          </w:tcPr>
          <w:p w14:paraId="57F86BC3" w14:textId="77777777" w:rsidR="006A473E" w:rsidRPr="00E77417" w:rsidRDefault="006A473E" w:rsidP="006A473E">
            <w:r w:rsidRPr="00282AD4">
              <w:t>Other, specify:</w:t>
            </w:r>
          </w:p>
        </w:tc>
        <w:tc>
          <w:tcPr>
            <w:tcW w:w="2042" w:type="dxa"/>
            <w:vAlign w:val="center"/>
          </w:tcPr>
          <w:p w14:paraId="704AEFE1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Experienced? Yes"/>
                  <w:statusText w:type="text" w:val="Other, specify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05E174FE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Experienced? No"/>
                  <w:statusText w:type="text" w:val="Other, specify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3551D744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Experienced? Unknown"/>
                  <w:statusText w:type="text" w:val="Other, specify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610" w:type="dxa"/>
          </w:tcPr>
          <w:p w14:paraId="7404E885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&lt;10 minutes"/>
                  <w:statusText w:type="text" w:val="Other, specify: Duration &lt;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7B592EB9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10 – 59 minutes"/>
                  <w:statusText w:type="text" w:val="Other, specify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27626B84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≥ 60 minutes"/>
                  <w:statusText w:type="text" w:val="Other, specify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05C3679F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Unknown"/>
                  <w:statusText w:type="text" w:val="Other, specify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3420" w:type="dxa"/>
          </w:tcPr>
          <w:p w14:paraId="09BB866D" w14:textId="77777777" w:rsidR="00477F5C" w:rsidRPr="00282AD4" w:rsidRDefault="00477F5C" w:rsidP="00477F5C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57F98443" w14:textId="1ACFFEDB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477F5C">
              <w:t xml:space="preserve"> to 7 days</w:t>
            </w:r>
          </w:p>
          <w:p w14:paraId="1A53F661" w14:textId="77777777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221F9A44" w14:textId="21DEE3DD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7E509C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4CA9DD64" w14:textId="316DF0EE" w:rsidR="006A473E" w:rsidRPr="00282AD4" w:rsidRDefault="006A473E" w:rsidP="006A473E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</w:tbl>
    <w:p w14:paraId="644F7005" w14:textId="77777777" w:rsidR="00562556" w:rsidRPr="00B41AEA" w:rsidRDefault="00562556" w:rsidP="00282AD4">
      <w:pPr>
        <w:sectPr w:rsidR="00562556" w:rsidRPr="00B41AEA" w:rsidSect="0081411E">
          <w:headerReference w:type="default" r:id="rId7"/>
          <w:footerReference w:type="default" r:id="rId8"/>
          <w:pgSz w:w="15840" w:h="12240" w:orient="landscape"/>
          <w:pgMar w:top="720" w:right="720" w:bottom="720" w:left="720" w:header="720" w:footer="446" w:gutter="0"/>
          <w:cols w:space="720"/>
          <w:docGrid w:linePitch="360"/>
        </w:sectPr>
      </w:pPr>
    </w:p>
    <w:p w14:paraId="357C11C6" w14:textId="77777777" w:rsidR="002E7CDE" w:rsidRDefault="002E7CDE" w:rsidP="00282AD4"/>
    <w:p w14:paraId="2D7E3B2D" w14:textId="77777777" w:rsidR="001D0CB4" w:rsidRDefault="001D0CB4" w:rsidP="00282AD4"/>
    <w:p w14:paraId="48E368CF" w14:textId="77777777" w:rsidR="001D0CB4" w:rsidRDefault="001D0CB4" w:rsidP="00282AD4"/>
    <w:p w14:paraId="3108B7DA" w14:textId="77777777" w:rsidR="001D0CB4" w:rsidRDefault="001D0CB4" w:rsidP="00282AD4"/>
    <w:p w14:paraId="3387939B" w14:textId="77777777" w:rsidR="001D0CB4" w:rsidRDefault="001D0CB4" w:rsidP="00282AD4"/>
    <w:p w14:paraId="644D6C51" w14:textId="77777777" w:rsidR="001D0CB4" w:rsidRDefault="001D0CB4" w:rsidP="00282AD4"/>
    <w:p w14:paraId="5B3BFA19" w14:textId="7D355882" w:rsidR="00B17C0D" w:rsidRPr="00FA7A69" w:rsidRDefault="00B17C0D" w:rsidP="001D0CB4">
      <w:pPr>
        <w:pStyle w:val="ListParagraph"/>
        <w:numPr>
          <w:ilvl w:val="0"/>
          <w:numId w:val="2"/>
        </w:numPr>
        <w:tabs>
          <w:tab w:val="clear" w:pos="10890"/>
          <w:tab w:val="left" w:pos="7200"/>
        </w:tabs>
        <w:spacing w:after="60"/>
        <w:ind w:left="360"/>
        <w:contextualSpacing w:val="0"/>
      </w:pPr>
      <w:r w:rsidRPr="00FA7A69">
        <w:lastRenderedPageBreak/>
        <w:t>Pediatric-specific stroke symptoms:</w:t>
      </w:r>
    </w:p>
    <w:p w14:paraId="26F66CF2" w14:textId="593EF0F9" w:rsidR="004542E9" w:rsidRDefault="004542E9" w:rsidP="004542E9">
      <w:pPr>
        <w:pStyle w:val="Caption"/>
        <w:keepNext/>
      </w:pPr>
      <w:bookmarkStart w:id="3" w:name="_Hlk63242558"/>
      <w:r>
        <w:t>Pediatric-S</w:t>
      </w:r>
      <w:r w:rsidRPr="008D51A6">
        <w:t xml:space="preserve">pecific </w:t>
      </w:r>
      <w:r>
        <w:t>Stroke Symptoms Experienced and R</w:t>
      </w:r>
      <w:r w:rsidRPr="008D51A6">
        <w:t>esolved at the</w:t>
      </w:r>
      <w:r>
        <w:t xml:space="preserve"> Time of P</w:t>
      </w:r>
      <w:r w:rsidRPr="008D51A6">
        <w:t>resentation</w:t>
      </w:r>
    </w:p>
    <w:tbl>
      <w:tblPr>
        <w:tblW w:w="12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530"/>
        <w:gridCol w:w="2880"/>
        <w:gridCol w:w="1980"/>
        <w:gridCol w:w="4248"/>
      </w:tblGrid>
      <w:tr w:rsidR="00C9328B" w:rsidRPr="009E73F0" w14:paraId="43CD03B0" w14:textId="77777777" w:rsidTr="007E509C">
        <w:trPr>
          <w:cantSplit/>
          <w:tblHeader/>
          <w:jc w:val="center"/>
        </w:trPr>
        <w:tc>
          <w:tcPr>
            <w:tcW w:w="2358" w:type="dxa"/>
          </w:tcPr>
          <w:bookmarkEnd w:id="3"/>
          <w:p w14:paraId="56BE4DEA" w14:textId="5EAF6AEE" w:rsidR="00C9328B" w:rsidRPr="00FA7A69" w:rsidRDefault="00C9328B" w:rsidP="00FA7A69">
            <w:r w:rsidRPr="00FA7A69">
              <w:t>Stroke symptom</w:t>
            </w:r>
          </w:p>
        </w:tc>
        <w:tc>
          <w:tcPr>
            <w:tcW w:w="1530" w:type="dxa"/>
          </w:tcPr>
          <w:p w14:paraId="5DBFE738" w14:textId="77777777" w:rsidR="00C9328B" w:rsidRPr="00FA7A69" w:rsidRDefault="00C9328B" w:rsidP="00FA7A69">
            <w:r w:rsidRPr="00FA7A69">
              <w:t>Experienced?</w:t>
            </w:r>
          </w:p>
        </w:tc>
        <w:tc>
          <w:tcPr>
            <w:tcW w:w="2880" w:type="dxa"/>
          </w:tcPr>
          <w:p w14:paraId="3AFD4455" w14:textId="77777777" w:rsidR="00C9328B" w:rsidRPr="00FA7A69" w:rsidRDefault="00C9328B" w:rsidP="00FA7A69">
            <w:r w:rsidRPr="00FA7A69">
              <w:t>Date and Time of resolution</w:t>
            </w:r>
          </w:p>
        </w:tc>
        <w:tc>
          <w:tcPr>
            <w:tcW w:w="1980" w:type="dxa"/>
          </w:tcPr>
          <w:p w14:paraId="21334FF7" w14:textId="77777777" w:rsidR="00C9328B" w:rsidRPr="00FA7A69" w:rsidRDefault="00C9328B" w:rsidP="00FA7A69">
            <w:r w:rsidRPr="00FA7A69">
              <w:t>Duration</w:t>
            </w:r>
          </w:p>
        </w:tc>
        <w:tc>
          <w:tcPr>
            <w:tcW w:w="4248" w:type="dxa"/>
          </w:tcPr>
          <w:p w14:paraId="488F7D76" w14:textId="77777777" w:rsidR="00C9328B" w:rsidRPr="00FA7A69" w:rsidRDefault="00C9328B" w:rsidP="00FA7A69">
            <w:r w:rsidRPr="00FA7A69">
              <w:t>Timing in relation to stroke onset</w:t>
            </w:r>
          </w:p>
        </w:tc>
      </w:tr>
      <w:tr w:rsidR="00C9328B" w:rsidRPr="00282AD4" w14:paraId="3FF48587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2B135F64" w14:textId="77777777" w:rsidR="00C9328B" w:rsidRPr="008133BF" w:rsidRDefault="00C9328B" w:rsidP="00AC64A6">
            <w:r w:rsidRPr="008133BF">
              <w:t>Neonatal respiratory abnormalities</w:t>
            </w:r>
          </w:p>
        </w:tc>
        <w:tc>
          <w:tcPr>
            <w:tcW w:w="1530" w:type="dxa"/>
            <w:vAlign w:val="center"/>
          </w:tcPr>
          <w:p w14:paraId="213F3AC0" w14:textId="77777777" w:rsidR="00C9328B" w:rsidRPr="00282AD4" w:rsidRDefault="00C9328B" w:rsidP="00AC64A6">
            <w:r w:rsidRPr="00282AD4">
              <w:fldChar w:fldCharType="begin">
                <w:ffData>
                  <w:name w:val="Check29"/>
                  <w:enabled/>
                  <w:calcOnExit w:val="0"/>
                  <w:helpText w:type="text" w:val="Numbness or weakness of the face, arm or leg: Experienced? Yes"/>
                  <w:statusText w:type="text" w:val="Numbness or weakness of the face, arm or leg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11BD8CCD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Experienced? No"/>
                  <w:statusText w:type="text" w:val="Numbness or weakness of the face, arm or leg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2FCF5F07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Experienced? Unknown"/>
                  <w:statusText w:type="text" w:val="Numbness or weakness of the face, arm or leg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47E3EEBD" w14:textId="15611EC4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0E4A9B29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5F2F26D8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2EF21A17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18DFB43B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&lt; 10 minutes"/>
                  <w:statusText w:type="text" w:val="Numbness or weakness of the face, arm or leg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59120709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10 – 59 minutes"/>
                  <w:statusText w:type="text" w:val="Numbness or weakness of the face, arm or leg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23A4C8AD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≥ 60 minutes"/>
                  <w:statusText w:type="text" w:val="Numbness or weakness of the face, arm or leg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03B3579D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uration Unknown"/>
                  <w:statusText w:type="text" w:val="Numbness or weakness of the face, arm or leg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36494C49" w14:textId="6C093E1D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1234CF72" w14:textId="3CDAD63D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24 hrs"/>
                  <w:statusText w:type="text" w:val="Numbness or weakness of the face, arm or le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0F06FEBE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≥ 6 but &lt; 24 hrs"/>
                  <w:statusText w:type="text" w:val="Numbness or weakness of the face, arm or le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1A676697" w14:textId="5F1A1031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Preceded stroke onset by &lt;6 hrs"/>
                  <w:statusText w:type="text" w:val="Numbness or weakness of the face, arm or le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7EC0A7DB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Timing in relation to stroke onset, Unknown"/>
                  <w:statusText w:type="text" w:val="Numbness or weakness of the face, arm or le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C9328B" w:rsidRPr="00282AD4" w14:paraId="18FAA884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22B36762" w14:textId="77777777" w:rsidR="00C9328B" w:rsidRPr="008133BF" w:rsidRDefault="00C9328B" w:rsidP="00AC64A6">
            <w:r w:rsidRPr="008133BF">
              <w:t>Neonatal poor feeding</w:t>
            </w:r>
          </w:p>
        </w:tc>
        <w:tc>
          <w:tcPr>
            <w:tcW w:w="1530" w:type="dxa"/>
            <w:vAlign w:val="center"/>
          </w:tcPr>
          <w:p w14:paraId="5791DE30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Experienced? Yes"/>
                  <w:statusText w:type="text" w:val="Confusion, trouble speaking or understanding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1205AB23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Experienced?  No"/>
                  <w:statusText w:type="text" w:val="Confusion, trouble speaking or understanding: Experienced? 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7E830D11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Experienced? Unknown"/>
                  <w:statusText w:type="text" w:val="Confusion, trouble speaking or understanding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7D98334B" w14:textId="785AECCD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52F4CBCA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143AF4DA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34D01B53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2EB5079C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&lt; 10 minutes"/>
                  <w:statusText w:type="text" w:val="Confusion, trouble speaking or understanding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71F1B7F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10 – 59 minutes"/>
                  <w:statusText w:type="text" w:val="Confusion, trouble speaking or understanding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612ABBAB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≥ 60 minutes"/>
                  <w:statusText w:type="text" w:val="Confusion, trouble speaking or understanding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3F6E799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Duration Unknown"/>
                  <w:statusText w:type="text" w:val="Confusion, trouble speaking or understanding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1DDB2A51" w14:textId="77777777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0C3B9A55" w14:textId="21FA0D32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659C67BF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6 but &lt; 24 hrs"/>
                  <w:statusText w:type="text" w:val="Confusion, trouble speaking or understanding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3C45056B" w14:textId="4A2095A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&lt;6 hrs"/>
                  <w:statusText w:type="text" w:val="Confusion, trouble speaking or understanding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5EAFCA8F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Unknown"/>
                  <w:statusText w:type="text" w:val="Confusion, trouble speaking or understanding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C9328B" w:rsidRPr="00282AD4" w14:paraId="5EBB9E58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631F9E40" w14:textId="77777777" w:rsidR="00C9328B" w:rsidRPr="008133BF" w:rsidRDefault="00C9328B" w:rsidP="00AC64A6">
            <w:r w:rsidRPr="008133BF">
              <w:t>Neonatal hypotonia</w:t>
            </w:r>
          </w:p>
        </w:tc>
        <w:tc>
          <w:tcPr>
            <w:tcW w:w="1530" w:type="dxa"/>
            <w:vAlign w:val="center"/>
          </w:tcPr>
          <w:p w14:paraId="4F06F655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Experienced? Yes"/>
                  <w:statusText w:type="text" w:val="Trouble seeing in one or both eyes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59250919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Experienced? No"/>
                  <w:statusText w:type="text" w:val="Trouble seeing in one or both eyes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7CDAE556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Experienced? Unknown"/>
                  <w:statusText w:type="text" w:val="Trouble seeing in one or both eyes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704A03A9" w14:textId="533B6F6E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627B5251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3011EB3B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3A7A0F4D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77A9C0C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&lt; 10 minutes"/>
                  <w:statusText w:type="text" w:val="Trouble seeing in one or both eyes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4655A14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10 – 59 minutes"/>
                  <w:statusText w:type="text" w:val="Trouble seeing in one or both eyes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5E182A54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10 – 59 minutes"/>
                  <w:statusText w:type="text" w:val="Trouble seeing in one or both eyes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601CD20C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Duration Unknown"/>
                  <w:statusText w:type="text" w:val="Trouble seeing in one or both eyes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59403EE8" w14:textId="77777777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4CB30806" w14:textId="67A99236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Timing in relation to stroke onset, Preceded stroke onset by ≥ 24 hrs"/>
                  <w:statusText w:type="text" w:val="Trouble seeing in one or both eyes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0B47BD14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Timing in relation to stroke onset, Preceded stroke onset by ≥ 6 but &lt; 24 hrs"/>
                  <w:statusText w:type="text" w:val="Trouble seeing in one or both eyes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5A2D5525" w14:textId="7DCD5AC8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Timing in relation to stroke onset, Preceded stroke onset by &lt;6 hrs"/>
                  <w:statusText w:type="text" w:val="Trouble seeing in one or both eyes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6C1AE477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seeing in one or both eyes: Timing in relation to stroke onset, Unknown"/>
                  <w:statusText w:type="text" w:val="Trouble seeing in one or both eyes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C9328B" w:rsidRPr="00282AD4" w14:paraId="51A38F46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5EB66C36" w14:textId="77777777" w:rsidR="00C9328B" w:rsidRPr="008133BF" w:rsidRDefault="00C9328B" w:rsidP="00AC64A6">
            <w:r w:rsidRPr="008133BF">
              <w:lastRenderedPageBreak/>
              <w:t>Neonatal abnormal level of consciousness</w:t>
            </w:r>
          </w:p>
        </w:tc>
        <w:tc>
          <w:tcPr>
            <w:tcW w:w="1530" w:type="dxa"/>
            <w:vAlign w:val="center"/>
          </w:tcPr>
          <w:p w14:paraId="17623015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Experienced? Yes"/>
                  <w:statusText w:type="text" w:val="Trouble walking, dizziness, loss of balance or coordination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2CDB4EA7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Experienced? No"/>
                  <w:statusText w:type="text" w:val="Trouble walking, dizziness, loss of balance or coordination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746518E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Experienced? Unknown"/>
                  <w:statusText w:type="text" w:val="Trouble walking, dizziness, loss of balance or coordination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553E37F8" w14:textId="2A2EABA6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4EF60304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4EDE9169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4B7D44A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1FBECC60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&lt; 10 minutes"/>
                  <w:statusText w:type="text" w:val="Trouble walking, dizziness, loss of balance or coordination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75B34A53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10 – 59 minutes"/>
                  <w:statusText w:type="text" w:val="Trouble walking, dizziness, loss of balance or coordination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7A374EFB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≥ 60 minutes"/>
                  <w:statusText w:type="text" w:val="Trouble walking, dizziness, loss of balance or coordination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36DDE4B3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Duration Unknown"/>
                  <w:statusText w:type="text" w:val="Trouble walking, dizziness, loss of balance or coordination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3531A167" w14:textId="77777777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799B880E" w14:textId="5D1E818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Timing in relation to stroke onset, Preceded stroke onset by ≥ 24 hrs"/>
                  <w:statusText w:type="text" w:val="Trouble walking, dizziness, loss of balance or coordination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5EBF89E7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Timing in relation to stroke onset, Preceded stroke onset by ≥ 6 but &lt; 24 hrs"/>
                  <w:statusText w:type="text" w:val="Trouble walking, dizziness, loss of balance or coordination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751A56D4" w14:textId="15BC8F2C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Timing in relation to stroke onset, Preceded stroke onset by &lt;6 hrs"/>
                  <w:statusText w:type="text" w:val="Trouble walking, dizziness, loss of balance or coordination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46D0C1B1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Trouble walking, dizziness, loss of balance or coordination: Timing in relation to stroke onset, Unknown"/>
                  <w:statusText w:type="text" w:val="Trouble walking, dizziness, loss of balance or coordination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C9328B" w:rsidRPr="00282AD4" w14:paraId="31D57BB6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0ABC4075" w14:textId="77777777" w:rsidR="00C9328B" w:rsidRPr="008133BF" w:rsidRDefault="00C9328B" w:rsidP="00AC64A6">
            <w:r w:rsidRPr="008133BF">
              <w:t>Neonatal encephalopathy</w:t>
            </w:r>
          </w:p>
        </w:tc>
        <w:tc>
          <w:tcPr>
            <w:tcW w:w="1530" w:type="dxa"/>
            <w:vAlign w:val="center"/>
          </w:tcPr>
          <w:p w14:paraId="73017BAD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Experienced? Yes"/>
                  <w:statusText w:type="text" w:val="Headache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1AF29E60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Experienced? No"/>
                  <w:statusText w:type="text" w:val="Headache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68B28C8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Experienced? Unknown"/>
                  <w:statusText w:type="text" w:val="Headache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2A09C1E1" w14:textId="5B7BCD3B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535FA01E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168E6E66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712E0E2D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0EE2CD5C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Duration &lt; 10 minutes"/>
                  <w:statusText w:type="text" w:val="Headache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2DED0363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Duration 10 – 59 minutes"/>
                  <w:statusText w:type="text" w:val="Headache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78A7B2F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Duration ≥ 60 minutes"/>
                  <w:statusText w:type="text" w:val="Headache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5488E0C7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Duration Unknown"/>
                  <w:statusText w:type="text" w:val="Headache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5948C7ED" w14:textId="77777777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22241DAB" w14:textId="558E2BB1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Timing in relation to stroke onset, Preceded stroke onset by ≥ 24 hrs"/>
                  <w:statusText w:type="text" w:val="Headache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5E92E7C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Timing in relation to stroke onset, Preceded stroke onset by ≥ 6 but &lt; 24 hrs"/>
                  <w:statusText w:type="text" w:val="Headache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44D1F7FC" w14:textId="4E463328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Timing in relation to stroke onset, Preceded stroke onset by &lt;6 hrs"/>
                  <w:statusText w:type="text" w:val="Headache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0039509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Headache: Timing in relation to stroke onset, Unknown"/>
                  <w:statusText w:type="text" w:val="Headache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C9328B" w:rsidRPr="00282AD4" w14:paraId="31DAC95E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65F7BA33" w14:textId="61935987" w:rsidR="00C9328B" w:rsidRPr="008133BF" w:rsidRDefault="00C9328B" w:rsidP="00AC64A6">
            <w:r w:rsidRPr="008133BF">
              <w:t>Neonatal seizure</w:t>
            </w:r>
            <w:r w:rsidR="00BE0264">
              <w:t xml:space="preserve"> (clinical or subclinical)</w:t>
            </w:r>
          </w:p>
        </w:tc>
        <w:tc>
          <w:tcPr>
            <w:tcW w:w="1530" w:type="dxa"/>
            <w:vAlign w:val="center"/>
          </w:tcPr>
          <w:p w14:paraId="6BAF30E2" w14:textId="377D26AD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Experienced? Yes (Answer #2)"/>
                  <w:statusText w:type="text" w:val="Seizure or convulsion: Experienced? Yes (Answer #2)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 </w:t>
            </w:r>
          </w:p>
          <w:p w14:paraId="3AF33FB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Experienced? No"/>
                  <w:statusText w:type="text" w:val="Seizure or convulsion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20DF513B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Experienced? Unknown"/>
                  <w:statusText w:type="text" w:val="Seizure or convulsion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7F3BC475" w14:textId="5741974F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32ECAFBF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3D1EF3F3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678188A4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6F63F3D6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Duration &lt; 10 minutes"/>
                  <w:statusText w:type="text" w:val="Seizure or convulsion: Duration &lt; 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688E4709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Duration 10 – 59 minutes"/>
                  <w:statusText w:type="text" w:val="Seizure or convulsion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35480C7F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Duration ≥ 60 minutes"/>
                  <w:statusText w:type="text" w:val="Seizure or convulsion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28143104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Duration Unknown"/>
                  <w:statusText w:type="text" w:val="Seizure or convulsion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13BF8F9E" w14:textId="77777777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29A927DE" w14:textId="642082C9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Timing in relation to stroke onset, Preceded stroke onset by ≥ 24 hrs"/>
                  <w:statusText w:type="text" w:val="Seizure or convulsion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596B3914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Timing in relation to stroke onset, Preceded stroke onset by ≥ 6 but &lt; 24 hrs"/>
                  <w:statusText w:type="text" w:val="Seizure or convulsion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01798E69" w14:textId="76257313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Timing in relation to stroke onset, Preceded stroke onset by &lt;6 hrs"/>
                  <w:statusText w:type="text" w:val="Seizure or convulsion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46046671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Seizure or convulsion: Timing in relation to stroke onset, Unknown"/>
                  <w:statusText w:type="text" w:val="Seizure or convulsion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  <w:tr w:rsidR="00C9328B" w:rsidRPr="00282AD4" w14:paraId="260048B4" w14:textId="77777777" w:rsidTr="007E509C">
        <w:trPr>
          <w:cantSplit/>
          <w:jc w:val="center"/>
        </w:trPr>
        <w:tc>
          <w:tcPr>
            <w:tcW w:w="2358" w:type="dxa"/>
            <w:vAlign w:val="center"/>
          </w:tcPr>
          <w:p w14:paraId="7C7DBCB9" w14:textId="77777777" w:rsidR="00C9328B" w:rsidRPr="008133BF" w:rsidRDefault="00C9328B" w:rsidP="00AC64A6">
            <w:r w:rsidRPr="008133BF">
              <w:lastRenderedPageBreak/>
              <w:t>Other, specify:</w:t>
            </w:r>
          </w:p>
        </w:tc>
        <w:tc>
          <w:tcPr>
            <w:tcW w:w="1530" w:type="dxa"/>
            <w:vAlign w:val="center"/>
          </w:tcPr>
          <w:p w14:paraId="7EBDFB3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Experienced? Yes"/>
                  <w:statusText w:type="text" w:val="Other, specify: Experienced? Y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Yes</w:t>
            </w:r>
          </w:p>
          <w:p w14:paraId="595B8768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Experienced? No"/>
                  <w:statusText w:type="text" w:val="Other, specify: Experienced? No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No</w:t>
            </w:r>
          </w:p>
          <w:p w14:paraId="2766888F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Experienced? Unknown"/>
                  <w:statusText w:type="text" w:val="Other, specify: Experienced?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2880" w:type="dxa"/>
          </w:tcPr>
          <w:p w14:paraId="6290DE23" w14:textId="0A569116" w:rsidR="00C9328B" w:rsidRPr="00282AD4" w:rsidRDefault="00C9328B" w:rsidP="00AC64A6">
            <w:r w:rsidRPr="00282AD4">
              <w:t>//20</w:t>
            </w:r>
            <w:r>
              <w:t xml:space="preserve"> (</w:t>
            </w:r>
            <w:r w:rsidRPr="00F80C8A">
              <w:t>MM/DD/YYYY</w:t>
            </w:r>
            <w:r>
              <w:t>)</w:t>
            </w:r>
          </w:p>
          <w:p w14:paraId="6AA6DACD" w14:textId="77777777" w:rsidR="00C9328B" w:rsidRPr="00F80C8A" w:rsidRDefault="00C9328B" w:rsidP="00AC64A6">
            <w:r w:rsidRPr="00282AD4">
              <w:t>:</w:t>
            </w:r>
            <w:r>
              <w:t xml:space="preserve"> HH:MM</w:t>
            </w:r>
          </w:p>
          <w:p w14:paraId="1E24CE81" w14:textId="77777777" w:rsidR="00C9328B" w:rsidRPr="00282AD4" w:rsidRDefault="00C9328B" w:rsidP="00AC64A6">
            <w:pPr>
              <w:rPr>
                <w:b/>
              </w:rPr>
            </w:pPr>
            <w:r w:rsidRPr="00282AD4">
              <w:fldChar w:fldCharType="begin">
                <w:ffData>
                  <w:name w:val="Check1"/>
                  <w:enabled/>
                  <w:calcOnExit w:val="0"/>
                  <w:helpText w:type="text" w:val="Numbness or weakness of the face, arm or leg: Date and Time of resolution AM"/>
                  <w:statusText w:type="text" w:val="Numbness or weakness of the face, arm or leg: Date and Time of resolution A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AM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PM"/>
                  <w:statusText w:type="text" w:val="Numbness or weakness of the face, arm or leg: Date and Time of resolution PM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PM</w:t>
            </w:r>
            <w:r>
              <w:t xml:space="preserve"> </w:t>
            </w:r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24-hr clock"/>
                  <w:statusText w:type="text" w:val="Numbness or weakness of the face, arm or leg: Date and Time of resolution 24-hr clock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24-hr clock</w:t>
            </w:r>
          </w:p>
          <w:p w14:paraId="0512F126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Numbness or weakness of the face, arm or leg: Date and Time of resolution Unknown date/time"/>
                  <w:statusText w:type="text" w:val="Numbness or weakness of the face, arm or leg: Date and Time of resolution Unknown date/time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 date/time</w:t>
            </w:r>
          </w:p>
        </w:tc>
        <w:tc>
          <w:tcPr>
            <w:tcW w:w="1980" w:type="dxa"/>
          </w:tcPr>
          <w:p w14:paraId="42BA00D1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&lt;10 minutes"/>
                  <w:statusText w:type="text" w:val="Other, specify: Duration &lt;1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&lt; 10 minutes</w:t>
            </w:r>
          </w:p>
          <w:p w14:paraId="74BE2CBC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10 – 59 minutes"/>
                  <w:statusText w:type="text" w:val="Other, specify: Duration 10 – 59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10 – 59 minutes</w:t>
            </w:r>
          </w:p>
          <w:p w14:paraId="3EC72E32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≥ 60 minutes"/>
                  <w:statusText w:type="text" w:val="Other, specify: Duration ≥ 60 minute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≥ 60 minutes</w:t>
            </w:r>
          </w:p>
          <w:p w14:paraId="7A43FE6A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Duration Unknown"/>
                  <w:statusText w:type="text" w:val="Other, specify: Duration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  <w:tc>
          <w:tcPr>
            <w:tcW w:w="4248" w:type="dxa"/>
          </w:tcPr>
          <w:p w14:paraId="5F703AE1" w14:textId="77777777" w:rsidR="00FB1738" w:rsidRPr="00282AD4" w:rsidRDefault="00FB1738" w:rsidP="00FB1738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Confusion, trouble speaking or understanding: Timing in relation to stroke onset, Preceded stroke onset by ≥ 24 hrs"/>
                  <w:statusText w:type="text" w:val="Confusion, trouble speaking or understanding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</w:t>
            </w:r>
            <w:r>
              <w:t>&gt;</w:t>
            </w:r>
            <w:r w:rsidRPr="00282AD4">
              <w:t xml:space="preserve"> </w:t>
            </w:r>
            <w:r>
              <w:t>7 days</w:t>
            </w:r>
          </w:p>
          <w:p w14:paraId="1D8428F0" w14:textId="20DB7A15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Timing in relation to stroke onset, Preceded stroke onset by ≥ 24 hrs"/>
                  <w:statusText w:type="text" w:val="Other, specify: Timing in relation to stroke onset, Preceded stroke onset by ≥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24 </w:t>
            </w:r>
            <w:proofErr w:type="spellStart"/>
            <w:r w:rsidRPr="00282AD4">
              <w:t>hrs</w:t>
            </w:r>
            <w:proofErr w:type="spellEnd"/>
            <w:r w:rsidR="00FB1738">
              <w:t xml:space="preserve"> to 7 days</w:t>
            </w:r>
          </w:p>
          <w:p w14:paraId="72233F8C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Timing in relation to stroke onset, Preceded stroke onset by ≥ 6 but &lt; 24 hrs"/>
                  <w:statusText w:type="text" w:val="Other, specify: Timing in relation to stroke onset, Preceded stroke onset by ≥ 6 but &lt; 24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≥ 6 but &lt; 24 </w:t>
            </w:r>
            <w:proofErr w:type="spellStart"/>
            <w:r w:rsidRPr="00282AD4">
              <w:t>hrs</w:t>
            </w:r>
            <w:proofErr w:type="spellEnd"/>
          </w:p>
          <w:p w14:paraId="4D49DF2F" w14:textId="1EE73898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Timing in relation to stroke onset, Preceded stroke onset by &lt;6 hrs"/>
                  <w:statusText w:type="text" w:val="Other, specify: Timing in relation to stroke onset, Preceded stroke onset by &lt;6 hrs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Preceded stroke onset by &lt;</w:t>
            </w:r>
            <w:r w:rsidR="00FB1738">
              <w:t xml:space="preserve"> </w:t>
            </w:r>
            <w:r w:rsidRPr="00282AD4">
              <w:t xml:space="preserve">6 </w:t>
            </w:r>
            <w:proofErr w:type="spellStart"/>
            <w:r w:rsidRPr="00282AD4">
              <w:t>hrs</w:t>
            </w:r>
            <w:proofErr w:type="spellEnd"/>
          </w:p>
          <w:p w14:paraId="635098BC" w14:textId="77777777" w:rsidR="00C9328B" w:rsidRPr="00282AD4" w:rsidRDefault="00C9328B" w:rsidP="00AC64A6">
            <w:r w:rsidRPr="00282AD4">
              <w:fldChar w:fldCharType="begin">
                <w:ffData>
                  <w:name w:val=""/>
                  <w:enabled/>
                  <w:calcOnExit w:val="0"/>
                  <w:helpText w:type="text" w:val="Other, specify: Timing in relation to stroke onset, Unknown"/>
                  <w:statusText w:type="text" w:val="Other, specify: Timing in relation to stroke onset, Unknown"/>
                  <w:checkBox>
                    <w:sizeAuto/>
                    <w:default w:val="0"/>
                  </w:checkBox>
                </w:ffData>
              </w:fldChar>
            </w:r>
            <w:r w:rsidRPr="00282AD4">
              <w:instrText xml:space="preserve"> FORMCHECKBOX </w:instrText>
            </w:r>
            <w:r w:rsidR="002C4D91">
              <w:fldChar w:fldCharType="separate"/>
            </w:r>
            <w:r w:rsidRPr="00282AD4">
              <w:fldChar w:fldCharType="end"/>
            </w:r>
            <w:r w:rsidRPr="00282AD4">
              <w:t xml:space="preserve"> Unknown</w:t>
            </w:r>
          </w:p>
        </w:tc>
      </w:tr>
    </w:tbl>
    <w:p w14:paraId="73F1FB27" w14:textId="2BBC55A2" w:rsidR="00562556" w:rsidRPr="00AC64A6" w:rsidRDefault="00DD77F5" w:rsidP="00C43C57">
      <w:pPr>
        <w:pStyle w:val="ListParagraph"/>
        <w:numPr>
          <w:ilvl w:val="0"/>
          <w:numId w:val="2"/>
        </w:numPr>
        <w:tabs>
          <w:tab w:val="clear" w:pos="10890"/>
          <w:tab w:val="left" w:pos="7200"/>
        </w:tabs>
        <w:spacing w:after="60"/>
        <w:ind w:left="360"/>
        <w:contextualSpacing w:val="0"/>
      </w:pPr>
      <w:r w:rsidRPr="00AC64A6">
        <w:t>IF</w:t>
      </w:r>
      <w:r w:rsidR="00562556" w:rsidRPr="00AC64A6">
        <w:t xml:space="preserve"> neonatal abnormal level of consciousness was a symptom, describe level of consciousness:</w:t>
      </w:r>
    </w:p>
    <w:p w14:paraId="253CF83D" w14:textId="77777777" w:rsidR="00EA418A" w:rsidRPr="00AC64A6" w:rsidRDefault="00B34062" w:rsidP="00D875EE">
      <w:pPr>
        <w:tabs>
          <w:tab w:val="left" w:pos="3600"/>
          <w:tab w:val="left" w:pos="7200"/>
        </w:tabs>
        <w:ind w:left="360"/>
      </w:pPr>
      <w:r w:rsidRPr="00AC64A6">
        <w:fldChar w:fldCharType="begin">
          <w:ffData>
            <w:name w:val=""/>
            <w:enabled/>
            <w:calcOnExit w:val="0"/>
            <w:helpText w:type="text" w:val="Hyperalert"/>
            <w:statusText w:type="text" w:val="Hyperalert"/>
            <w:checkBox>
              <w:sizeAuto/>
              <w:default w:val="0"/>
            </w:checkBox>
          </w:ffData>
        </w:fldChar>
      </w:r>
      <w:r w:rsidR="00A514B4" w:rsidRPr="00AC64A6">
        <w:instrText xml:space="preserve"> FORMCHECKBOX </w:instrText>
      </w:r>
      <w:r w:rsidR="002C4D91">
        <w:fldChar w:fldCharType="separate"/>
      </w:r>
      <w:r w:rsidRPr="00AC64A6">
        <w:fldChar w:fldCharType="end"/>
      </w:r>
      <w:r w:rsidR="00681FE8" w:rsidRPr="00AC64A6">
        <w:t xml:space="preserve"> Hyperalert</w:t>
      </w:r>
    </w:p>
    <w:p w14:paraId="2F0BF362" w14:textId="77777777" w:rsidR="00EA418A" w:rsidRPr="00AC64A6" w:rsidRDefault="00B34062" w:rsidP="00D875EE">
      <w:pPr>
        <w:tabs>
          <w:tab w:val="left" w:pos="3600"/>
          <w:tab w:val="left" w:pos="7200"/>
        </w:tabs>
        <w:ind w:left="360"/>
      </w:pPr>
      <w:r w:rsidRPr="00AC64A6">
        <w:fldChar w:fldCharType="begin">
          <w:ffData>
            <w:name w:val=""/>
            <w:enabled/>
            <w:calcOnExit w:val="0"/>
            <w:helpText w:type="text" w:val="Lethargic"/>
            <w:statusText w:type="text" w:val="Lethargic"/>
            <w:checkBox>
              <w:sizeAuto/>
              <w:default w:val="0"/>
            </w:checkBox>
          </w:ffData>
        </w:fldChar>
      </w:r>
      <w:r w:rsidR="00A514B4" w:rsidRPr="00AC64A6">
        <w:instrText xml:space="preserve"> FORMCHECKBOX </w:instrText>
      </w:r>
      <w:r w:rsidR="002C4D91">
        <w:fldChar w:fldCharType="separate"/>
      </w:r>
      <w:r w:rsidRPr="00AC64A6">
        <w:fldChar w:fldCharType="end"/>
      </w:r>
      <w:r w:rsidR="00681FE8" w:rsidRPr="00AC64A6">
        <w:t xml:space="preserve"> Lethargic</w:t>
      </w:r>
    </w:p>
    <w:p w14:paraId="7884CB6B" w14:textId="77777777" w:rsidR="00860A6E" w:rsidRPr="00AC64A6" w:rsidRDefault="00B34062" w:rsidP="00D875EE">
      <w:pPr>
        <w:tabs>
          <w:tab w:val="left" w:pos="3600"/>
          <w:tab w:val="left" w:pos="7200"/>
        </w:tabs>
        <w:ind w:left="360"/>
      </w:pPr>
      <w:r w:rsidRPr="00AC64A6">
        <w:fldChar w:fldCharType="begin">
          <w:ffData>
            <w:name w:val=""/>
            <w:enabled/>
            <w:calcOnExit w:val="0"/>
            <w:helpText w:type="text" w:val="Stuporous/ Comatose"/>
            <w:statusText w:type="text" w:val="Stuporous/ Comatose"/>
            <w:checkBox>
              <w:sizeAuto/>
              <w:default w:val="0"/>
            </w:checkBox>
          </w:ffData>
        </w:fldChar>
      </w:r>
      <w:r w:rsidR="00A514B4" w:rsidRPr="00AC64A6">
        <w:instrText xml:space="preserve"> FORMCHECKBOX </w:instrText>
      </w:r>
      <w:r w:rsidR="002C4D91">
        <w:fldChar w:fldCharType="separate"/>
      </w:r>
      <w:r w:rsidRPr="00AC64A6">
        <w:fldChar w:fldCharType="end"/>
      </w:r>
      <w:r w:rsidR="00562556" w:rsidRPr="00AC64A6">
        <w:t xml:space="preserve"> Stuporous/ Comatose</w:t>
      </w:r>
    </w:p>
    <w:p w14:paraId="197CB964" w14:textId="732DFEB1" w:rsidR="00562556" w:rsidRPr="00AC64A6" w:rsidRDefault="00DD77F5" w:rsidP="003E1AF3">
      <w:pPr>
        <w:pStyle w:val="ListParagraph"/>
        <w:numPr>
          <w:ilvl w:val="0"/>
          <w:numId w:val="2"/>
        </w:numPr>
        <w:tabs>
          <w:tab w:val="clear" w:pos="10890"/>
          <w:tab w:val="left" w:pos="7200"/>
        </w:tabs>
        <w:spacing w:after="60"/>
        <w:ind w:left="360"/>
        <w:contextualSpacing w:val="0"/>
      </w:pPr>
      <w:r w:rsidRPr="00AC64A6">
        <w:t>IF</w:t>
      </w:r>
      <w:r w:rsidR="00562556" w:rsidRPr="00AC64A6">
        <w:t xml:space="preserve"> neonatal encephalopathy was a symptom, describe level of encephalopathy:</w:t>
      </w:r>
    </w:p>
    <w:p w14:paraId="60E0EBFF" w14:textId="59AF9B68" w:rsidR="00EA418A" w:rsidRDefault="00B34062" w:rsidP="00D875EE">
      <w:pPr>
        <w:tabs>
          <w:tab w:val="left" w:pos="3600"/>
          <w:tab w:val="left" w:pos="7200"/>
        </w:tabs>
        <w:ind w:left="360"/>
      </w:pPr>
      <w:r w:rsidRPr="00B41AEA">
        <w:fldChar w:fldCharType="begin">
          <w:ffData>
            <w:name w:val=""/>
            <w:enabled/>
            <w:calcOnExit w:val="0"/>
            <w:helpText w:type="text" w:val="Mild Encephalopathy"/>
            <w:statusText w:type="text" w:val="Mild Encephalopathy"/>
            <w:checkBox>
              <w:sizeAuto/>
              <w:default w:val="0"/>
            </w:checkBox>
          </w:ffData>
        </w:fldChar>
      </w:r>
      <w:r w:rsidR="00A514B4" w:rsidRPr="00B41AEA">
        <w:instrText xml:space="preserve"> FORMCHECKBOX </w:instrText>
      </w:r>
      <w:r w:rsidR="002C4D91">
        <w:fldChar w:fldCharType="separate"/>
      </w:r>
      <w:r w:rsidRPr="00B41AEA">
        <w:fldChar w:fldCharType="end"/>
      </w:r>
      <w:r w:rsidR="00681FE8" w:rsidRPr="00B41AEA">
        <w:t xml:space="preserve"> Mild Encephalopathy</w:t>
      </w:r>
      <w:r w:rsidR="00ED70DA">
        <w:t xml:space="preserve"> (Stage 1)</w:t>
      </w:r>
    </w:p>
    <w:p w14:paraId="2FCA7818" w14:textId="4765B76C" w:rsidR="00EA418A" w:rsidRDefault="00B34062" w:rsidP="00D875EE">
      <w:pPr>
        <w:tabs>
          <w:tab w:val="left" w:pos="3600"/>
          <w:tab w:val="left" w:pos="7200"/>
        </w:tabs>
        <w:ind w:left="360"/>
      </w:pPr>
      <w:r w:rsidRPr="00B41AEA">
        <w:fldChar w:fldCharType="begin">
          <w:ffData>
            <w:name w:val=""/>
            <w:enabled/>
            <w:calcOnExit w:val="0"/>
            <w:helpText w:type="text" w:val="Moderate Encephalopathy"/>
            <w:statusText w:type="text" w:val="Moderate Encephalopathy"/>
            <w:checkBox>
              <w:sizeAuto/>
              <w:default w:val="0"/>
            </w:checkBox>
          </w:ffData>
        </w:fldChar>
      </w:r>
      <w:r w:rsidR="00A514B4" w:rsidRPr="00B41AEA">
        <w:instrText xml:space="preserve"> FORMCHECKBOX </w:instrText>
      </w:r>
      <w:r w:rsidR="002C4D91">
        <w:fldChar w:fldCharType="separate"/>
      </w:r>
      <w:r w:rsidRPr="00B41AEA">
        <w:fldChar w:fldCharType="end"/>
      </w:r>
      <w:r w:rsidR="00562556" w:rsidRPr="00B41AEA">
        <w:t xml:space="preserve"> Moderate Encephalopathy</w:t>
      </w:r>
      <w:r w:rsidR="00ED70DA">
        <w:t xml:space="preserve"> (Stage 2)</w:t>
      </w:r>
    </w:p>
    <w:p w14:paraId="056DFE20" w14:textId="00812290" w:rsidR="002F7E70" w:rsidRPr="00B41AEA" w:rsidRDefault="00B34062" w:rsidP="007E509C">
      <w:pPr>
        <w:tabs>
          <w:tab w:val="clear" w:pos="10890"/>
          <w:tab w:val="left" w:pos="4430"/>
        </w:tabs>
        <w:ind w:left="360"/>
        <w:sectPr w:rsidR="002F7E70" w:rsidRPr="00B41AEA" w:rsidSect="002E7CDE">
          <w:type w:val="continuous"/>
          <w:pgSz w:w="15840" w:h="12240" w:orient="landscape"/>
          <w:pgMar w:top="720" w:right="720" w:bottom="720" w:left="720" w:header="720" w:footer="446" w:gutter="0"/>
          <w:cols w:space="720"/>
          <w:docGrid w:linePitch="360"/>
        </w:sectPr>
      </w:pPr>
      <w:r w:rsidRPr="00B41AEA">
        <w:fldChar w:fldCharType="begin">
          <w:ffData>
            <w:name w:val=""/>
            <w:enabled/>
            <w:calcOnExit w:val="0"/>
            <w:helpText w:type="text" w:val="Severe Encephalopathy"/>
            <w:statusText w:type="text" w:val="Severe Encephalopathy"/>
            <w:checkBox>
              <w:sizeAuto/>
              <w:default w:val="0"/>
            </w:checkBox>
          </w:ffData>
        </w:fldChar>
      </w:r>
      <w:r w:rsidR="00A514B4" w:rsidRPr="00B41AEA">
        <w:instrText xml:space="preserve"> FORMCHECKBOX </w:instrText>
      </w:r>
      <w:r w:rsidR="002C4D91">
        <w:fldChar w:fldCharType="separate"/>
      </w:r>
      <w:r w:rsidRPr="00B41AEA">
        <w:fldChar w:fldCharType="end"/>
      </w:r>
      <w:r w:rsidR="00562556" w:rsidRPr="00B41AEA">
        <w:t xml:space="preserve"> Severe Encephalopathy</w:t>
      </w:r>
      <w:r w:rsidR="00ED70DA">
        <w:t xml:space="preserve"> (Stage 3)</w:t>
      </w:r>
      <w:r w:rsidR="009E0234">
        <w:tab/>
      </w:r>
    </w:p>
    <w:p w14:paraId="67BAB716" w14:textId="77777777" w:rsidR="002C4F0D" w:rsidRPr="003159DA" w:rsidRDefault="002C4F0D" w:rsidP="003159DA">
      <w:pPr>
        <w:pStyle w:val="Heading2"/>
      </w:pPr>
      <w:r w:rsidRPr="003159DA">
        <w:lastRenderedPageBreak/>
        <w:t>General Instructions</w:t>
      </w:r>
    </w:p>
    <w:p w14:paraId="010EC04E" w14:textId="3942025F" w:rsidR="002C4F0D" w:rsidRPr="00B41AEA" w:rsidRDefault="002C4F0D" w:rsidP="00282AD4">
      <w:r w:rsidRPr="00B41AEA">
        <w:t xml:space="preserve">This CRF </w:t>
      </w:r>
      <w:r w:rsidR="00B72AB4" w:rsidRPr="00B41AEA">
        <w:t xml:space="preserve">collects data about </w:t>
      </w:r>
      <w:r w:rsidR="005F3750">
        <w:t>transient signs or symptoms</w:t>
      </w:r>
      <w:r w:rsidR="00B72AB4" w:rsidRPr="00B41AEA">
        <w:t xml:space="preserve"> that the participant/ subject experienced </w:t>
      </w:r>
      <w:r w:rsidR="005F3750">
        <w:t>prior to</w:t>
      </w:r>
      <w:r w:rsidR="00B72AB4" w:rsidRPr="00B41AEA">
        <w:t xml:space="preserve"> the stroke event.</w:t>
      </w:r>
      <w:r w:rsidR="00CF1CCF">
        <w:t xml:space="preserve"> </w:t>
      </w:r>
      <w:r w:rsidR="00B72AB4" w:rsidRPr="00B41AEA">
        <w:t>It is assumed these data would be collected at stroke presentation.</w:t>
      </w:r>
    </w:p>
    <w:p w14:paraId="2DF426BC" w14:textId="3461C3B0" w:rsidR="00CF1CCF" w:rsidRDefault="00B72AB4" w:rsidP="00282AD4">
      <w:r w:rsidRPr="00B41AEA">
        <w:t>Important note: None of the data elements included on this CRF is considered Core (i.e., strongly recommended for all stroke clinical studies to collect).</w:t>
      </w:r>
      <w:r w:rsidR="00CF1CCF">
        <w:t xml:space="preserve"> </w:t>
      </w:r>
      <w:r w:rsidRPr="00B41AEA">
        <w:t xml:space="preserve">Rather, </w:t>
      </w:r>
      <w:proofErr w:type="gramStart"/>
      <w:r w:rsidRPr="00B41AEA">
        <w:t>all of</w:t>
      </w:r>
      <w:proofErr w:type="gramEnd"/>
      <w:r w:rsidRPr="00B41AEA">
        <w:t xml:space="preserve"> the data elements are </w:t>
      </w:r>
      <w:r w:rsidR="00784157">
        <w:t>S</w:t>
      </w:r>
      <w:r w:rsidRPr="00B41AEA">
        <w:t>upplemental and should only be collected if the research team considers them appropriate for their study.</w:t>
      </w:r>
    </w:p>
    <w:p w14:paraId="0A7ECF32" w14:textId="77777777" w:rsidR="002C4F0D" w:rsidRPr="00B41AEA" w:rsidRDefault="002C4F0D" w:rsidP="003159DA">
      <w:pPr>
        <w:pStyle w:val="Heading2"/>
      </w:pPr>
      <w:r w:rsidRPr="00B41AEA">
        <w:t>Specific Instructions</w:t>
      </w:r>
    </w:p>
    <w:p w14:paraId="3DDF686D" w14:textId="77777777" w:rsidR="002C4F0D" w:rsidRPr="00AC64A6" w:rsidRDefault="002C4F0D" w:rsidP="003159DA">
      <w:r w:rsidRPr="00AC64A6">
        <w:t>Please see the Data Dictionary for definitions for each of the data elements included in this CRF Module.</w:t>
      </w:r>
    </w:p>
    <w:p w14:paraId="3EB5E2B8" w14:textId="0BA9AB18" w:rsidR="00B72AB4" w:rsidRPr="00AC64A6" w:rsidRDefault="00B72AB4" w:rsidP="003159DA">
      <w:pPr>
        <w:pStyle w:val="ListParagraph"/>
        <w:numPr>
          <w:ilvl w:val="0"/>
          <w:numId w:val="4"/>
        </w:numPr>
        <w:spacing w:after="60"/>
        <w:contextualSpacing w:val="0"/>
      </w:pPr>
      <w:r w:rsidRPr="00AC64A6">
        <w:t>Stroke symptom</w:t>
      </w:r>
      <w:r w:rsidR="00EB3254">
        <w:t xml:space="preserve"> type</w:t>
      </w:r>
      <w:r w:rsidR="007E509C">
        <w:t xml:space="preserve"> </w:t>
      </w:r>
      <w:r w:rsidRPr="00AC64A6">
        <w:t xml:space="preserve">– </w:t>
      </w:r>
      <w:r w:rsidRPr="00AC64A6">
        <w:rPr>
          <w:i/>
        </w:rPr>
        <w:t>No additional instructions</w:t>
      </w:r>
    </w:p>
    <w:p w14:paraId="62C78927" w14:textId="35AFE681" w:rsidR="00CF1CCF" w:rsidRPr="00AC64A6" w:rsidRDefault="00B72AB4" w:rsidP="003159DA">
      <w:pPr>
        <w:pStyle w:val="ListParagraph"/>
        <w:numPr>
          <w:ilvl w:val="0"/>
          <w:numId w:val="4"/>
        </w:numPr>
        <w:spacing w:after="60"/>
        <w:contextualSpacing w:val="0"/>
      </w:pPr>
      <w:bookmarkStart w:id="4" w:name="_Hlk63242920"/>
      <w:r w:rsidRPr="00AC64A6">
        <w:t xml:space="preserve">Stroke symptom experienced – If answered NO or UNKNOWN then 'Duration' </w:t>
      </w:r>
      <w:r w:rsidR="00856942">
        <w:t xml:space="preserve">and ‘Timing in relation to stroke onset’ </w:t>
      </w:r>
      <w:r w:rsidRPr="00AC64A6">
        <w:t>should be left blank for the stroke symptom.</w:t>
      </w:r>
    </w:p>
    <w:bookmarkEnd w:id="4"/>
    <w:p w14:paraId="485EEBB6" w14:textId="7748DC3C" w:rsidR="00CF1CCF" w:rsidRPr="00AC64A6" w:rsidRDefault="00B72AB4" w:rsidP="003159DA">
      <w:pPr>
        <w:pStyle w:val="ListParagraph"/>
        <w:numPr>
          <w:ilvl w:val="0"/>
          <w:numId w:val="4"/>
        </w:numPr>
        <w:spacing w:after="60"/>
        <w:contextualSpacing w:val="0"/>
      </w:pPr>
      <w:r w:rsidRPr="00AC64A6">
        <w:t>Stroke symptom duration – Estimate the time of symptom duration for patients with transient neurological symptoms that are felt to be due to cerebral ischemia. When a range of time duration is provided in the record, choose the upper most limit. For example, if it states, “symptoms lasted between 5-20 min</w:t>
      </w:r>
      <w:r w:rsidR="002D0C73" w:rsidRPr="00AC64A6">
        <w:t>ute</w:t>
      </w:r>
      <w:r w:rsidRPr="00AC64A6">
        <w:t xml:space="preserve">s”, then select "10-59 minutes" </w:t>
      </w:r>
      <w:proofErr w:type="gramStart"/>
      <w:r w:rsidRPr="00AC64A6">
        <w:t>since</w:t>
      </w:r>
      <w:proofErr w:type="gramEnd"/>
      <w:r w:rsidRPr="00AC64A6">
        <w:t xml:space="preserve"> 20 minutes would fall into the “10-59 min</w:t>
      </w:r>
      <w:r w:rsidR="002D0C73" w:rsidRPr="00AC64A6">
        <w:t>ute</w:t>
      </w:r>
      <w:r w:rsidRPr="00AC64A6">
        <w:t>s” range.</w:t>
      </w:r>
    </w:p>
    <w:p w14:paraId="1856EAB8" w14:textId="5C87D85E" w:rsidR="00856942" w:rsidRDefault="00856942" w:rsidP="00856942">
      <w:pPr>
        <w:pStyle w:val="ListParagraph"/>
        <w:numPr>
          <w:ilvl w:val="0"/>
          <w:numId w:val="4"/>
        </w:numPr>
        <w:spacing w:after="60"/>
        <w:contextualSpacing w:val="0"/>
      </w:pPr>
      <w:r w:rsidRPr="00AC64A6">
        <w:t>Stroke sympto</w:t>
      </w:r>
      <w:r>
        <w:t>m</w:t>
      </w:r>
      <w:r w:rsidRPr="00AC64A6">
        <w:t xml:space="preserve"> timing in relation to stroke onset – </w:t>
      </w:r>
      <w:r w:rsidRPr="00AC64A6">
        <w:rPr>
          <w:i/>
        </w:rPr>
        <w:t>No additional instructions</w:t>
      </w:r>
    </w:p>
    <w:p w14:paraId="47E9AC04" w14:textId="4B83BF83" w:rsidR="00B72AB4" w:rsidRPr="007E509C" w:rsidRDefault="00B72AB4" w:rsidP="003159DA">
      <w:pPr>
        <w:pStyle w:val="ListParagraph"/>
        <w:numPr>
          <w:ilvl w:val="0"/>
          <w:numId w:val="4"/>
        </w:numPr>
        <w:spacing w:after="60"/>
        <w:contextualSpacing w:val="0"/>
      </w:pPr>
      <w:r w:rsidRPr="00AC64A6">
        <w:t xml:space="preserve">Stroke symptom pediatric-specific type – </w:t>
      </w:r>
      <w:r w:rsidRPr="00AC64A6">
        <w:rPr>
          <w:i/>
        </w:rPr>
        <w:t>No additional instructions</w:t>
      </w:r>
    </w:p>
    <w:p w14:paraId="18FCE1CC" w14:textId="071D9A23" w:rsidR="00343C4C" w:rsidRPr="00AC64A6" w:rsidRDefault="00756ABE" w:rsidP="00343C4C">
      <w:pPr>
        <w:pStyle w:val="ListParagraph"/>
        <w:numPr>
          <w:ilvl w:val="0"/>
          <w:numId w:val="4"/>
        </w:numPr>
        <w:spacing w:after="60"/>
        <w:contextualSpacing w:val="0"/>
      </w:pPr>
      <w:r>
        <w:t xml:space="preserve">Pediatric </w:t>
      </w:r>
      <w:r w:rsidR="009E34F2">
        <w:t>s</w:t>
      </w:r>
      <w:r w:rsidR="00343C4C" w:rsidRPr="00AC64A6">
        <w:t>troke symptom date and time of resolution – The preferred format for recording date and time is MM/DD/YYYY HH:MM (24-hour clock). 99/99/9999 can be used to indicate an unknown date. Similarly, 99:99 can be used to indicate an unknown time.</w:t>
      </w:r>
    </w:p>
    <w:p w14:paraId="6A78F62F" w14:textId="5B318250" w:rsidR="00B72AB4" w:rsidRPr="00AC64A6" w:rsidRDefault="00B72AB4" w:rsidP="003159DA">
      <w:pPr>
        <w:pStyle w:val="ListParagraph"/>
        <w:numPr>
          <w:ilvl w:val="0"/>
          <w:numId w:val="4"/>
        </w:numPr>
        <w:spacing w:after="60"/>
        <w:contextualSpacing w:val="0"/>
      </w:pPr>
      <w:r w:rsidRPr="00AC64A6">
        <w:t xml:space="preserve">Neonatal level of consciousness – </w:t>
      </w:r>
      <w:r w:rsidR="002D0C73" w:rsidRPr="00AC64A6">
        <w:t>Answer only if neonatal abnormal level of consciousness was reported as a stroke symptom for the neonate.</w:t>
      </w:r>
    </w:p>
    <w:p w14:paraId="3D895605" w14:textId="3AB34F35" w:rsidR="00C2147D" w:rsidRPr="00AC64A6" w:rsidRDefault="00B72AB4" w:rsidP="003159DA">
      <w:pPr>
        <w:pStyle w:val="ListParagraph"/>
        <w:numPr>
          <w:ilvl w:val="0"/>
          <w:numId w:val="4"/>
        </w:numPr>
        <w:spacing w:after="60"/>
        <w:contextualSpacing w:val="0"/>
      </w:pPr>
      <w:r w:rsidRPr="00AC64A6">
        <w:t xml:space="preserve">Neonatal encephalopathy level – </w:t>
      </w:r>
      <w:r w:rsidR="002D0C73" w:rsidRPr="00AC64A6">
        <w:t>Answer</w:t>
      </w:r>
      <w:r w:rsidR="00487E76">
        <w:t xml:space="preserve"> based on the </w:t>
      </w:r>
      <w:proofErr w:type="spellStart"/>
      <w:r w:rsidR="00487E76">
        <w:t>Sarnat</w:t>
      </w:r>
      <w:proofErr w:type="spellEnd"/>
      <w:r w:rsidR="00487E76">
        <w:t xml:space="preserve"> Scoring System</w:t>
      </w:r>
      <w:r w:rsidR="002D0C73" w:rsidRPr="00AC64A6">
        <w:t xml:space="preserve"> only if neonatal encephalopathy was reported as a stroke symptom for the neonate.</w:t>
      </w:r>
    </w:p>
    <w:sectPr w:rsidR="00C2147D" w:rsidRPr="00AC64A6" w:rsidSect="003159DA">
      <w:headerReference w:type="default" r:id="rId9"/>
      <w:footerReference w:type="default" r:id="rId10"/>
      <w:pgSz w:w="12240" w:h="15840"/>
      <w:pgMar w:top="144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03E1" w14:textId="77777777" w:rsidR="002C4D91" w:rsidRDefault="002C4D91" w:rsidP="00282AD4">
      <w:r>
        <w:separator/>
      </w:r>
    </w:p>
  </w:endnote>
  <w:endnote w:type="continuationSeparator" w:id="0">
    <w:p w14:paraId="79FF9FBF" w14:textId="77777777" w:rsidR="002C4D91" w:rsidRDefault="002C4D91" w:rsidP="0028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8786" w14:textId="01ABEB81" w:rsidR="002C4D91" w:rsidRPr="00036ECA" w:rsidRDefault="002C4D91" w:rsidP="00C0350A">
    <w:pPr>
      <w:tabs>
        <w:tab w:val="clear" w:pos="10890"/>
        <w:tab w:val="right" w:pos="14400"/>
      </w:tabs>
    </w:pPr>
    <w:r w:rsidRPr="00036ECA">
      <w:t xml:space="preserve">Stroke Version </w:t>
    </w:r>
    <w:r>
      <w:t>4</w:t>
    </w:r>
    <w:r w:rsidRPr="00036ECA">
      <w:t>.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>0</w:t>
        </w: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>
            <w:rPr>
              <w:noProof/>
            </w:rPr>
            <w:t>9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8C9A2" w14:textId="21FC5B25" w:rsidR="002C4D91" w:rsidRPr="00036ECA" w:rsidRDefault="002C4D91" w:rsidP="002B26B1">
    <w:pPr>
      <w:tabs>
        <w:tab w:val="clear" w:pos="10890"/>
        <w:tab w:val="right" w:pos="10800"/>
        <w:tab w:val="right" w:pos="14400"/>
      </w:tabs>
    </w:pPr>
    <w:r w:rsidRPr="00036ECA">
      <w:t xml:space="preserve">Stroke Version </w:t>
    </w:r>
    <w:r>
      <w:t>4</w:t>
    </w:r>
    <w:r w:rsidRPr="00036ECA">
      <w:t>.</w:t>
    </w:r>
    <w:sdt>
      <w:sdtPr>
        <w:id w:val="93447077"/>
        <w:docPartObj>
          <w:docPartGallery w:val="Page Numbers (Top of Page)"/>
          <w:docPartUnique/>
        </w:docPartObj>
      </w:sdtPr>
      <w:sdtContent>
        <w:r>
          <w:t>0</w:t>
        </w: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>
            <w:rPr>
              <w:noProof/>
            </w:rPr>
            <w:t>9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352C" w14:textId="77777777" w:rsidR="002C4D91" w:rsidRDefault="002C4D91" w:rsidP="00282AD4">
      <w:r>
        <w:separator/>
      </w:r>
    </w:p>
  </w:footnote>
  <w:footnote w:type="continuationSeparator" w:id="0">
    <w:p w14:paraId="064061C6" w14:textId="77777777" w:rsidR="002C4D91" w:rsidRDefault="002C4D91" w:rsidP="0028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4072" w14:textId="30CAB41A" w:rsidR="002C4D91" w:rsidRPr="00AC64A6" w:rsidRDefault="002C4D91" w:rsidP="00AC64A6">
    <w:pPr>
      <w:pStyle w:val="Heading1"/>
    </w:pPr>
    <w:bookmarkStart w:id="2" w:name="_Hlk63242511"/>
    <w:r>
      <w:rPr>
        <w:rStyle w:val="Heading1Char"/>
        <w:b/>
      </w:rPr>
      <w:t>Assessment of Transient Neurologic Deficits Resolved Prior to Presentation</w:t>
    </w:r>
    <w:bookmarkEnd w:id="2"/>
  </w:p>
  <w:p w14:paraId="0A123207" w14:textId="77777777" w:rsidR="002C4D91" w:rsidRPr="00282AD4" w:rsidRDefault="002C4D91" w:rsidP="00282AD4">
    <w:pPr>
      <w:tabs>
        <w:tab w:val="clear" w:pos="10890"/>
        <w:tab w:val="left" w:pos="9990"/>
      </w:tabs>
    </w:pPr>
    <w:r w:rsidRPr="00AC64A6">
      <w:t>[Study Name/ID pre-filled]</w:t>
    </w:r>
    <w:r w:rsidRPr="00282AD4">
      <w:tab/>
    </w:r>
    <w:r>
      <w:t>Site Name:</w:t>
    </w:r>
  </w:p>
  <w:p w14:paraId="7715FD7F" w14:textId="77777777" w:rsidR="002C4D91" w:rsidRPr="00282AD4" w:rsidRDefault="002C4D91" w:rsidP="00282AD4">
    <w:pPr>
      <w:tabs>
        <w:tab w:val="clear" w:pos="180"/>
        <w:tab w:val="clear" w:pos="10890"/>
        <w:tab w:val="left" w:pos="999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12EA" w14:textId="77777777" w:rsidR="002C4D91" w:rsidRDefault="002C4D91" w:rsidP="00AC64A6">
    <w:pPr>
      <w:pStyle w:val="Heading1"/>
      <w:rPr>
        <w:rStyle w:val="Heading1Char"/>
        <w:b/>
      </w:rPr>
    </w:pPr>
    <w:r>
      <w:rPr>
        <w:rStyle w:val="Heading1Char"/>
        <w:b/>
      </w:rPr>
      <w:t xml:space="preserve">Assessment of Transient Neurologic Deficits Resolved Prior to Presentation </w:t>
    </w:r>
  </w:p>
  <w:p w14:paraId="7D67EF7F" w14:textId="2D41D661" w:rsidR="002C4D91" w:rsidRPr="00AC64A6" w:rsidRDefault="002C4D91" w:rsidP="00AC64A6">
    <w:pPr>
      <w:pStyle w:val="Heading1"/>
    </w:pPr>
    <w:r w:rsidRPr="00AC64A6">
      <w:rPr>
        <w:rStyle w:val="Heading4Char"/>
        <w:rFonts w:ascii="Arial" w:hAnsi="Arial"/>
        <w:b/>
        <w:sz w:val="24"/>
        <w:u w:val="none"/>
      </w:rPr>
      <w:t>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54A9"/>
    <w:multiLevelType w:val="hybridMultilevel"/>
    <w:tmpl w:val="B0320D18"/>
    <w:lvl w:ilvl="0" w:tplc="A4168E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F0D"/>
    <w:multiLevelType w:val="hybridMultilevel"/>
    <w:tmpl w:val="B4D6EA36"/>
    <w:lvl w:ilvl="0" w:tplc="BE6CD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1360"/>
    <w:multiLevelType w:val="hybridMultilevel"/>
    <w:tmpl w:val="ED9E7C7C"/>
    <w:lvl w:ilvl="0" w:tplc="434AEA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E3567"/>
    <w:multiLevelType w:val="hybridMultilevel"/>
    <w:tmpl w:val="CEA2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13828"/>
    <w:rsid w:val="00017418"/>
    <w:rsid w:val="000208ED"/>
    <w:rsid w:val="000209CC"/>
    <w:rsid w:val="00036ECA"/>
    <w:rsid w:val="00060B1B"/>
    <w:rsid w:val="000659D7"/>
    <w:rsid w:val="00073393"/>
    <w:rsid w:val="0008133E"/>
    <w:rsid w:val="000858D0"/>
    <w:rsid w:val="00092F49"/>
    <w:rsid w:val="00097907"/>
    <w:rsid w:val="000A0F3D"/>
    <w:rsid w:val="000A1564"/>
    <w:rsid w:val="000A5F86"/>
    <w:rsid w:val="000B0ECF"/>
    <w:rsid w:val="000C75E7"/>
    <w:rsid w:val="000D3F2A"/>
    <w:rsid w:val="000F3F8B"/>
    <w:rsid w:val="00111D00"/>
    <w:rsid w:val="001132EF"/>
    <w:rsid w:val="001138D5"/>
    <w:rsid w:val="001431FA"/>
    <w:rsid w:val="00143F06"/>
    <w:rsid w:val="001473CF"/>
    <w:rsid w:val="0016048B"/>
    <w:rsid w:val="00162016"/>
    <w:rsid w:val="00172481"/>
    <w:rsid w:val="001811D3"/>
    <w:rsid w:val="00182ADF"/>
    <w:rsid w:val="001925F3"/>
    <w:rsid w:val="001966AA"/>
    <w:rsid w:val="001B507E"/>
    <w:rsid w:val="001D0CB4"/>
    <w:rsid w:val="001E59E2"/>
    <w:rsid w:val="001F1D0B"/>
    <w:rsid w:val="002151ED"/>
    <w:rsid w:val="00215E7C"/>
    <w:rsid w:val="00224A9E"/>
    <w:rsid w:val="00225B18"/>
    <w:rsid w:val="00245C69"/>
    <w:rsid w:val="00282AD4"/>
    <w:rsid w:val="00283996"/>
    <w:rsid w:val="00286BBC"/>
    <w:rsid w:val="0029147A"/>
    <w:rsid w:val="002A058B"/>
    <w:rsid w:val="002A64FF"/>
    <w:rsid w:val="002B26B1"/>
    <w:rsid w:val="002C4D91"/>
    <w:rsid w:val="002C4F0D"/>
    <w:rsid w:val="002D0C73"/>
    <w:rsid w:val="002D3D89"/>
    <w:rsid w:val="002D3FEF"/>
    <w:rsid w:val="002D7FAB"/>
    <w:rsid w:val="002E1F83"/>
    <w:rsid w:val="002E2C5B"/>
    <w:rsid w:val="002E3618"/>
    <w:rsid w:val="002E58C5"/>
    <w:rsid w:val="002E660C"/>
    <w:rsid w:val="002E698F"/>
    <w:rsid w:val="002E7CDE"/>
    <w:rsid w:val="002F141B"/>
    <w:rsid w:val="002F69EB"/>
    <w:rsid w:val="002F7E70"/>
    <w:rsid w:val="00305410"/>
    <w:rsid w:val="00314166"/>
    <w:rsid w:val="003159DA"/>
    <w:rsid w:val="00343C4C"/>
    <w:rsid w:val="00365F10"/>
    <w:rsid w:val="00386D02"/>
    <w:rsid w:val="00387C8C"/>
    <w:rsid w:val="003940A2"/>
    <w:rsid w:val="003A5B87"/>
    <w:rsid w:val="003B476A"/>
    <w:rsid w:val="003C0E9C"/>
    <w:rsid w:val="003E1203"/>
    <w:rsid w:val="003E14D6"/>
    <w:rsid w:val="003E1AF3"/>
    <w:rsid w:val="003E7F04"/>
    <w:rsid w:val="003F3AF6"/>
    <w:rsid w:val="004079E2"/>
    <w:rsid w:val="004147E6"/>
    <w:rsid w:val="004322A4"/>
    <w:rsid w:val="00434CFB"/>
    <w:rsid w:val="00444E76"/>
    <w:rsid w:val="00453E07"/>
    <w:rsid w:val="004542E9"/>
    <w:rsid w:val="00455583"/>
    <w:rsid w:val="00457524"/>
    <w:rsid w:val="0046386A"/>
    <w:rsid w:val="0047267A"/>
    <w:rsid w:val="00476DE0"/>
    <w:rsid w:val="00477F5C"/>
    <w:rsid w:val="00480140"/>
    <w:rsid w:val="004805CA"/>
    <w:rsid w:val="0048420A"/>
    <w:rsid w:val="00484E03"/>
    <w:rsid w:val="00487E76"/>
    <w:rsid w:val="004A38ED"/>
    <w:rsid w:val="004A7161"/>
    <w:rsid w:val="004D261A"/>
    <w:rsid w:val="004D6A62"/>
    <w:rsid w:val="004E2D1C"/>
    <w:rsid w:val="004F5587"/>
    <w:rsid w:val="004F7917"/>
    <w:rsid w:val="0050434A"/>
    <w:rsid w:val="005245ED"/>
    <w:rsid w:val="00535EB3"/>
    <w:rsid w:val="00546704"/>
    <w:rsid w:val="00550CC0"/>
    <w:rsid w:val="00561F83"/>
    <w:rsid w:val="00562556"/>
    <w:rsid w:val="005667EE"/>
    <w:rsid w:val="005852E1"/>
    <w:rsid w:val="005A09EE"/>
    <w:rsid w:val="005C3F9B"/>
    <w:rsid w:val="005D4B0F"/>
    <w:rsid w:val="005F3750"/>
    <w:rsid w:val="005F46D9"/>
    <w:rsid w:val="005F62E4"/>
    <w:rsid w:val="0060717D"/>
    <w:rsid w:val="00610371"/>
    <w:rsid w:val="006104EB"/>
    <w:rsid w:val="006209D1"/>
    <w:rsid w:val="006213C2"/>
    <w:rsid w:val="00627EEC"/>
    <w:rsid w:val="00631A01"/>
    <w:rsid w:val="006349A1"/>
    <w:rsid w:val="006353FE"/>
    <w:rsid w:val="00637F11"/>
    <w:rsid w:val="006510DB"/>
    <w:rsid w:val="00654785"/>
    <w:rsid w:val="00667A99"/>
    <w:rsid w:val="00672968"/>
    <w:rsid w:val="00681FE8"/>
    <w:rsid w:val="0069480F"/>
    <w:rsid w:val="00696F69"/>
    <w:rsid w:val="006A0FFD"/>
    <w:rsid w:val="006A473E"/>
    <w:rsid w:val="006A51D9"/>
    <w:rsid w:val="006A5206"/>
    <w:rsid w:val="006A7FCA"/>
    <w:rsid w:val="006B6EFD"/>
    <w:rsid w:val="006C007A"/>
    <w:rsid w:val="006C1A3B"/>
    <w:rsid w:val="006E11F9"/>
    <w:rsid w:val="006E4D80"/>
    <w:rsid w:val="00701F4A"/>
    <w:rsid w:val="007029BA"/>
    <w:rsid w:val="00717FBA"/>
    <w:rsid w:val="00726003"/>
    <w:rsid w:val="0072602F"/>
    <w:rsid w:val="0073257D"/>
    <w:rsid w:val="007426F3"/>
    <w:rsid w:val="00750E1A"/>
    <w:rsid w:val="00753234"/>
    <w:rsid w:val="0075569C"/>
    <w:rsid w:val="00756ABE"/>
    <w:rsid w:val="007665B3"/>
    <w:rsid w:val="00770424"/>
    <w:rsid w:val="00784157"/>
    <w:rsid w:val="007841B7"/>
    <w:rsid w:val="00791897"/>
    <w:rsid w:val="007919FC"/>
    <w:rsid w:val="00794C10"/>
    <w:rsid w:val="007964B2"/>
    <w:rsid w:val="007D3882"/>
    <w:rsid w:val="007E509C"/>
    <w:rsid w:val="007E607C"/>
    <w:rsid w:val="00800286"/>
    <w:rsid w:val="008010A6"/>
    <w:rsid w:val="008133BF"/>
    <w:rsid w:val="00813F4B"/>
    <w:rsid w:val="0081411E"/>
    <w:rsid w:val="00815EF7"/>
    <w:rsid w:val="00820219"/>
    <w:rsid w:val="00820B57"/>
    <w:rsid w:val="0082235D"/>
    <w:rsid w:val="008364F0"/>
    <w:rsid w:val="00841E6E"/>
    <w:rsid w:val="00842277"/>
    <w:rsid w:val="008536EA"/>
    <w:rsid w:val="00855E8B"/>
    <w:rsid w:val="008563E4"/>
    <w:rsid w:val="00856942"/>
    <w:rsid w:val="00860A6E"/>
    <w:rsid w:val="008827D2"/>
    <w:rsid w:val="00883DA3"/>
    <w:rsid w:val="008873C1"/>
    <w:rsid w:val="008A0B2C"/>
    <w:rsid w:val="008B6AAA"/>
    <w:rsid w:val="008C4F69"/>
    <w:rsid w:val="008D0546"/>
    <w:rsid w:val="008E00BD"/>
    <w:rsid w:val="008E3253"/>
    <w:rsid w:val="008E4D4D"/>
    <w:rsid w:val="008E721C"/>
    <w:rsid w:val="0090127B"/>
    <w:rsid w:val="00911226"/>
    <w:rsid w:val="00911CA3"/>
    <w:rsid w:val="009151D9"/>
    <w:rsid w:val="00927143"/>
    <w:rsid w:val="00927765"/>
    <w:rsid w:val="009302C0"/>
    <w:rsid w:val="0094393B"/>
    <w:rsid w:val="009503D8"/>
    <w:rsid w:val="00951FC9"/>
    <w:rsid w:val="009533D7"/>
    <w:rsid w:val="00986043"/>
    <w:rsid w:val="009941AD"/>
    <w:rsid w:val="0099689B"/>
    <w:rsid w:val="009A1CE5"/>
    <w:rsid w:val="009A3A8F"/>
    <w:rsid w:val="009A78B0"/>
    <w:rsid w:val="009B2F70"/>
    <w:rsid w:val="009C1FE6"/>
    <w:rsid w:val="009E0234"/>
    <w:rsid w:val="009E34F2"/>
    <w:rsid w:val="009E6F47"/>
    <w:rsid w:val="009E73F0"/>
    <w:rsid w:val="009F3CE4"/>
    <w:rsid w:val="00A06D6A"/>
    <w:rsid w:val="00A17AC7"/>
    <w:rsid w:val="00A20D4F"/>
    <w:rsid w:val="00A24128"/>
    <w:rsid w:val="00A242B3"/>
    <w:rsid w:val="00A3065E"/>
    <w:rsid w:val="00A514B4"/>
    <w:rsid w:val="00A62AD8"/>
    <w:rsid w:val="00A74864"/>
    <w:rsid w:val="00A81AC1"/>
    <w:rsid w:val="00AB4B51"/>
    <w:rsid w:val="00AB6B34"/>
    <w:rsid w:val="00AC64A6"/>
    <w:rsid w:val="00AC7DBD"/>
    <w:rsid w:val="00AD5DD3"/>
    <w:rsid w:val="00B00D10"/>
    <w:rsid w:val="00B17C0D"/>
    <w:rsid w:val="00B25143"/>
    <w:rsid w:val="00B27154"/>
    <w:rsid w:val="00B31CD3"/>
    <w:rsid w:val="00B34062"/>
    <w:rsid w:val="00B41AEA"/>
    <w:rsid w:val="00B46CF4"/>
    <w:rsid w:val="00B47D7E"/>
    <w:rsid w:val="00B63595"/>
    <w:rsid w:val="00B72AB4"/>
    <w:rsid w:val="00B77573"/>
    <w:rsid w:val="00B9188F"/>
    <w:rsid w:val="00B95D9B"/>
    <w:rsid w:val="00BC2DF2"/>
    <w:rsid w:val="00BE0264"/>
    <w:rsid w:val="00BE32D9"/>
    <w:rsid w:val="00C01BCB"/>
    <w:rsid w:val="00C0350A"/>
    <w:rsid w:val="00C045BB"/>
    <w:rsid w:val="00C2048F"/>
    <w:rsid w:val="00C2147D"/>
    <w:rsid w:val="00C237F9"/>
    <w:rsid w:val="00C2607D"/>
    <w:rsid w:val="00C43C57"/>
    <w:rsid w:val="00C5337D"/>
    <w:rsid w:val="00C63BB9"/>
    <w:rsid w:val="00C649BD"/>
    <w:rsid w:val="00C9328B"/>
    <w:rsid w:val="00C95D0A"/>
    <w:rsid w:val="00C96986"/>
    <w:rsid w:val="00CB5C2F"/>
    <w:rsid w:val="00CC0377"/>
    <w:rsid w:val="00CC1F72"/>
    <w:rsid w:val="00CC37AD"/>
    <w:rsid w:val="00CF1CCF"/>
    <w:rsid w:val="00D01738"/>
    <w:rsid w:val="00D11C93"/>
    <w:rsid w:val="00D21169"/>
    <w:rsid w:val="00D22C90"/>
    <w:rsid w:val="00D257A0"/>
    <w:rsid w:val="00D260BC"/>
    <w:rsid w:val="00D3189F"/>
    <w:rsid w:val="00D55BB8"/>
    <w:rsid w:val="00D61A96"/>
    <w:rsid w:val="00D64083"/>
    <w:rsid w:val="00D7186D"/>
    <w:rsid w:val="00D875EE"/>
    <w:rsid w:val="00D92501"/>
    <w:rsid w:val="00DB1C13"/>
    <w:rsid w:val="00DB2EB0"/>
    <w:rsid w:val="00DC5486"/>
    <w:rsid w:val="00DD291F"/>
    <w:rsid w:val="00DD3D5A"/>
    <w:rsid w:val="00DD4EC1"/>
    <w:rsid w:val="00DD77F5"/>
    <w:rsid w:val="00DE6E69"/>
    <w:rsid w:val="00DF3676"/>
    <w:rsid w:val="00DF6DCB"/>
    <w:rsid w:val="00DF7D74"/>
    <w:rsid w:val="00E07D3E"/>
    <w:rsid w:val="00E1389D"/>
    <w:rsid w:val="00E378B4"/>
    <w:rsid w:val="00E47F91"/>
    <w:rsid w:val="00E5253D"/>
    <w:rsid w:val="00E54207"/>
    <w:rsid w:val="00E62C56"/>
    <w:rsid w:val="00E6609C"/>
    <w:rsid w:val="00E70BEF"/>
    <w:rsid w:val="00E77417"/>
    <w:rsid w:val="00E81890"/>
    <w:rsid w:val="00E84665"/>
    <w:rsid w:val="00E955D7"/>
    <w:rsid w:val="00EA0A0C"/>
    <w:rsid w:val="00EA418A"/>
    <w:rsid w:val="00EB3254"/>
    <w:rsid w:val="00EC7F07"/>
    <w:rsid w:val="00ED70DA"/>
    <w:rsid w:val="00EE36FE"/>
    <w:rsid w:val="00EF2DA2"/>
    <w:rsid w:val="00EF6D7B"/>
    <w:rsid w:val="00F13847"/>
    <w:rsid w:val="00F15D6C"/>
    <w:rsid w:val="00F21508"/>
    <w:rsid w:val="00F23340"/>
    <w:rsid w:val="00F435EE"/>
    <w:rsid w:val="00F43DE6"/>
    <w:rsid w:val="00F44A80"/>
    <w:rsid w:val="00F47D0C"/>
    <w:rsid w:val="00F52F9D"/>
    <w:rsid w:val="00F56CFB"/>
    <w:rsid w:val="00F63906"/>
    <w:rsid w:val="00F66B07"/>
    <w:rsid w:val="00F80C8A"/>
    <w:rsid w:val="00F962E9"/>
    <w:rsid w:val="00FA2D14"/>
    <w:rsid w:val="00FA7A69"/>
    <w:rsid w:val="00FB1738"/>
    <w:rsid w:val="00FC3E87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89E1707"/>
  <w15:docId w15:val="{B73FC0D0-9B98-4861-BF2E-BFCC88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D4"/>
    <w:pPr>
      <w:tabs>
        <w:tab w:val="left" w:pos="180"/>
        <w:tab w:val="left" w:pos="10890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282AD4"/>
    <w:pPr>
      <w:tabs>
        <w:tab w:val="center" w:pos="6840"/>
        <w:tab w:val="right" w:pos="14310"/>
      </w:tabs>
      <w:jc w:val="center"/>
      <w:outlineLvl w:val="0"/>
    </w:pPr>
    <w:rPr>
      <w:rFonts w:ascii="Arial" w:hAnsi="Arial" w:cs="Arial"/>
      <w:b/>
      <w:sz w:val="24"/>
      <w:szCs w:val="28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AC64A6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ECA"/>
    <w:pPr>
      <w:tabs>
        <w:tab w:val="left" w:pos="360"/>
        <w:tab w:val="left" w:pos="3600"/>
        <w:tab w:val="left" w:pos="5760"/>
        <w:tab w:val="left" w:pos="6840"/>
        <w:tab w:val="left" w:pos="7920"/>
      </w:tabs>
      <w:spacing w:before="60" w:after="60"/>
      <w:outlineLvl w:val="2"/>
    </w:pPr>
    <w:rPr>
      <w:rFonts w:ascii="Arial Narrow" w:hAnsi="Arial Narrow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036ECA"/>
    <w:pPr>
      <w:tabs>
        <w:tab w:val="clear" w:pos="4320"/>
        <w:tab w:val="clear" w:pos="8640"/>
        <w:tab w:val="center" w:pos="5400"/>
        <w:tab w:val="right" w:pos="10620"/>
      </w:tabs>
      <w:ind w:right="-900"/>
      <w:jc w:val="center"/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6ECA"/>
    <w:pPr>
      <w:tabs>
        <w:tab w:val="left" w:pos="900"/>
        <w:tab w:val="left" w:pos="1260"/>
      </w:tabs>
      <w:outlineLvl w:val="4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4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4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062"/>
  </w:style>
  <w:style w:type="paragraph" w:styleId="BalloonText">
    <w:name w:val="Balloon Text"/>
    <w:basedOn w:val="Normal"/>
    <w:semiHidden/>
    <w:rsid w:val="00B34062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B34062"/>
    <w:rPr>
      <w:b/>
      <w:bCs/>
    </w:rPr>
  </w:style>
  <w:style w:type="character" w:styleId="Hyperlink">
    <w:name w:val="Hyperlink"/>
    <w:rsid w:val="00B34062"/>
    <w:rPr>
      <w:color w:val="0000FF"/>
      <w:u w:val="single"/>
    </w:rPr>
  </w:style>
  <w:style w:type="character" w:styleId="CommentReference">
    <w:name w:val="annotation reference"/>
    <w:semiHidden/>
    <w:rsid w:val="00B34062"/>
    <w:rPr>
      <w:sz w:val="16"/>
      <w:szCs w:val="16"/>
    </w:rPr>
  </w:style>
  <w:style w:type="paragraph" w:styleId="CommentText">
    <w:name w:val="annotation text"/>
    <w:basedOn w:val="Normal"/>
    <w:semiHidden/>
    <w:rsid w:val="00B340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4062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282AD4"/>
    <w:rPr>
      <w:rFonts w:ascii="Arial" w:hAnsi="Arial" w:cs="Arial"/>
      <w:b/>
      <w:sz w:val="24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64A6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36ECA"/>
    <w:rPr>
      <w:rFonts w:ascii="Arial Narrow" w:hAnsi="Arial Narrow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6ECA"/>
    <w:rPr>
      <w:rFonts w:ascii="Arial Narrow" w:hAnsi="Arial Narrow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36ECA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36E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AD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542E9"/>
    <w:pPr>
      <w:spacing w:before="200" w:after="60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1337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Stroke Symptoms/Comorbid Events</vt:lpstr>
    </vt:vector>
  </TitlesOfParts>
  <Company>KAI, Inc.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Symptoms/Comorbid Events</dc:title>
  <dc:subject>CRF</dc:subject>
  <dc:creator>NINDS</dc:creator>
  <cp:keywords>CRF, NINDS, Stroke, Symptoms, Comorbid, Events</cp:keywords>
  <cp:lastModifiedBy>Damon Collie</cp:lastModifiedBy>
  <cp:revision>13</cp:revision>
  <cp:lastPrinted>2010-11-18T22:44:00Z</cp:lastPrinted>
  <dcterms:created xsi:type="dcterms:W3CDTF">2021-06-01T18:42:00Z</dcterms:created>
  <dcterms:modified xsi:type="dcterms:W3CDTF">2021-06-08T17:29:00Z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