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289B4" w14:textId="77777777" w:rsidR="000D59E9" w:rsidRPr="00C1761A" w:rsidRDefault="000D59E9" w:rsidP="000D59E9">
      <w:pPr>
        <w:pStyle w:val="ListParagraph"/>
        <w:numPr>
          <w:ilvl w:val="0"/>
          <w:numId w:val="31"/>
        </w:numPr>
        <w:rPr>
          <w:szCs w:val="22"/>
        </w:rPr>
      </w:pPr>
      <w:r w:rsidRPr="00C1761A">
        <w:rPr>
          <w:szCs w:val="22"/>
        </w:rPr>
        <w:t>What is the highest grade or level of school you have completed or the highest degree you have received?</w:t>
      </w:r>
    </w:p>
    <w:p w14:paraId="244975C4" w14:textId="77777777" w:rsidR="000D59E9" w:rsidRPr="00C1761A" w:rsidRDefault="000D59E9" w:rsidP="00C1761A">
      <w:pPr>
        <w:pStyle w:val="ListParagraph"/>
        <w:tabs>
          <w:tab w:val="left" w:pos="2880"/>
          <w:tab w:val="left" w:pos="4680"/>
          <w:tab w:val="left" w:pos="7920"/>
        </w:tabs>
        <w:spacing w:after="120"/>
        <w:rPr>
          <w:szCs w:val="22"/>
        </w:rPr>
        <w:sectPr w:rsidR="000D59E9" w:rsidRPr="00C1761A" w:rsidSect="00A66B44">
          <w:headerReference w:type="default" r:id="rId7"/>
          <w:footerReference w:type="default" r:id="rId8"/>
          <w:pgSz w:w="12240" w:h="15840"/>
          <w:pgMar w:top="720" w:right="720" w:bottom="1080" w:left="720" w:header="720" w:footer="450" w:gutter="0"/>
          <w:pgNumType w:start="1"/>
          <w:cols w:space="720"/>
          <w:docGrid w:linePitch="360"/>
        </w:sectPr>
      </w:pPr>
    </w:p>
    <w:p w14:paraId="31379C99"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Check2"/>
            <w:enabled/>
            <w:calcOnExit w:val="0"/>
            <w:helpText w:type="text" w:val="Never attended/ Kindergarten only"/>
            <w:statusText w:type="text" w:val="Never attended/ Kindergarten only"/>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Never attended/ Kindergarten only</w:t>
      </w:r>
    </w:p>
    <w:p w14:paraId="3D7F5C7E"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1st Grade"/>
            <w:statusText w:type="text" w:val="1st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1st Grade</w:t>
      </w:r>
    </w:p>
    <w:p w14:paraId="5A0C2F7B"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2nd Grade "/>
            <w:statusText w:type="text" w:val="2nd Grade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2nd Grade</w:t>
      </w:r>
    </w:p>
    <w:p w14:paraId="20865621"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3rd Grade"/>
            <w:statusText w:type="text" w:val="3rd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3rd Grade</w:t>
      </w:r>
    </w:p>
    <w:p w14:paraId="5CA2FEA9"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4th Grade"/>
            <w:statusText w:type="text" w:val="4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4th Grade</w:t>
      </w:r>
    </w:p>
    <w:p w14:paraId="74108EF4"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5th Grade"/>
            <w:statusText w:type="text" w:val="5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5th Grade</w:t>
      </w:r>
    </w:p>
    <w:p w14:paraId="3A49269E"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6th Grade"/>
            <w:statusText w:type="text" w:val="6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6th Grade</w:t>
      </w:r>
    </w:p>
    <w:p w14:paraId="235B5E88"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7th Grade"/>
            <w:statusText w:type="text" w:val="7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7th Grade</w:t>
      </w:r>
    </w:p>
    <w:p w14:paraId="034646CD"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8th Grade"/>
            <w:statusText w:type="text" w:val="8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8th Grade</w:t>
      </w:r>
    </w:p>
    <w:p w14:paraId="3A16CD36"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9th Grade"/>
            <w:statusText w:type="text" w:val="9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9th Grade</w:t>
      </w:r>
    </w:p>
    <w:p w14:paraId="17CB66F1"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10th Grade"/>
            <w:statusText w:type="text" w:val="10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10th Grade</w:t>
      </w:r>
    </w:p>
    <w:p w14:paraId="7138D941"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11th Grade"/>
            <w:statusText w:type="text" w:val="11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11th Grade</w:t>
      </w:r>
    </w:p>
    <w:p w14:paraId="2CF38B2D"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12th Grade, no diploma"/>
            <w:statusText w:type="text" w:val="12th Grade, no diploma"/>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12th Grade, no diploma</w:t>
      </w:r>
    </w:p>
    <w:p w14:paraId="162EFADE"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High school graduate"/>
            <w:statusText w:type="text" w:val="High school graduat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High school graduate</w:t>
      </w:r>
    </w:p>
    <w:p w14:paraId="235ACEFF"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GED or equivalent"/>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GED or equivalent</w:t>
      </w:r>
    </w:p>
    <w:p w14:paraId="6DC3D6E3"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Some college, no degree"/>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Some college, no degree</w:t>
      </w:r>
    </w:p>
    <w:p w14:paraId="0D17C2E5"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Associate degree: occupational, technical, or vocational program"/>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Associate degree: occupational, technical, or vocational program</w:t>
      </w:r>
    </w:p>
    <w:p w14:paraId="639C8B8E"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Associate degree: academic program"/>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Associate degree: academic program</w:t>
      </w:r>
    </w:p>
    <w:p w14:paraId="07A2A18D"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Bachelor's degree (e.g., BA, AB, BS, BBA)"/>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Bachelor's degree (e.g., BA, AB, BS, BBA)</w:t>
      </w:r>
    </w:p>
    <w:p w14:paraId="051C6555"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Master's degree (e.g., MA, MS, MEng, MEd, MBA)"/>
            <w:statusText w:type="text" w:val="Master's degree (e.g., MA, MS, MEng, MEd, MBA)"/>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Master's degree (e.g., MA, MS, MEng, MEd, MBA)</w:t>
      </w:r>
    </w:p>
    <w:p w14:paraId="2D682FD1"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Professional school degree (e.g., MD, DDS, DVM, JD) "/>
            <w:statusText w:type="text" w:val="Professional school degree (e.g., MD, DDS, DVM, JD)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Professional school degree (e.g., MD, DDS, DVM, JD)</w:t>
      </w:r>
    </w:p>
    <w:p w14:paraId="10FF38C6"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Doctoral degree (e.g., PhD, EdD)"/>
            <w:statusText w:type="text" w:val="Doctoral degree (e.g., PhD, EdD)"/>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Doctoral degree (e.g., PhD, EdD)</w:t>
      </w:r>
    </w:p>
    <w:p w14:paraId="2A31C139"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Unknown"/>
            <w:statusText w:type="text" w:val="Unknown"/>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Unknown</w:t>
      </w:r>
    </w:p>
    <w:p w14:paraId="51CE7183" w14:textId="77777777" w:rsidR="000D59E9" w:rsidRPr="00C1761A" w:rsidRDefault="000D59E9" w:rsidP="00AC66E0">
      <w:pPr>
        <w:pStyle w:val="ListParagraph"/>
        <w:rPr>
          <w:szCs w:val="22"/>
        </w:rPr>
        <w:sectPr w:rsidR="000D59E9" w:rsidRPr="00C1761A" w:rsidSect="00C1761A">
          <w:type w:val="continuous"/>
          <w:pgSz w:w="12240" w:h="15840"/>
          <w:pgMar w:top="720" w:right="720" w:bottom="1080" w:left="720" w:header="720" w:footer="450" w:gutter="0"/>
          <w:cols w:num="2" w:space="720"/>
          <w:docGrid w:linePitch="360"/>
        </w:sectPr>
      </w:pPr>
    </w:p>
    <w:p w14:paraId="3B341B32" w14:textId="77777777" w:rsidR="000D59E9" w:rsidRPr="00C1761A" w:rsidRDefault="000D59E9" w:rsidP="000D59E9">
      <w:pPr>
        <w:pStyle w:val="ListParagraph"/>
        <w:numPr>
          <w:ilvl w:val="0"/>
          <w:numId w:val="31"/>
        </w:numPr>
        <w:rPr>
          <w:szCs w:val="22"/>
        </w:rPr>
      </w:pPr>
      <w:r w:rsidRPr="00C1761A">
        <w:rPr>
          <w:szCs w:val="22"/>
        </w:rPr>
        <w:t>Current employment status:</w:t>
      </w:r>
    </w:p>
    <w:p w14:paraId="59041804" w14:textId="77777777" w:rsidR="000D59E9" w:rsidRPr="00C1761A" w:rsidRDefault="000D59E9" w:rsidP="00C1761A">
      <w:pPr>
        <w:pStyle w:val="ListParagraph"/>
        <w:tabs>
          <w:tab w:val="left" w:pos="2880"/>
          <w:tab w:val="left" w:pos="4680"/>
          <w:tab w:val="left" w:pos="7920"/>
        </w:tabs>
        <w:spacing w:after="120"/>
        <w:rPr>
          <w:szCs w:val="22"/>
        </w:rPr>
        <w:sectPr w:rsidR="000D59E9" w:rsidRPr="00C1761A" w:rsidSect="00C1761A">
          <w:type w:val="continuous"/>
          <w:pgSz w:w="12240" w:h="15840"/>
          <w:pgMar w:top="720" w:right="720" w:bottom="1080" w:left="720" w:header="720" w:footer="450" w:gutter="0"/>
          <w:cols w:space="720"/>
          <w:docGrid w:linePitch="360"/>
        </w:sectPr>
      </w:pPr>
    </w:p>
    <w:p w14:paraId="0D1A3CE7"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Working now"/>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Working now</w:t>
      </w:r>
    </w:p>
    <w:p w14:paraId="429F2F87"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Only temporarily laid off, sick leave or maternity leave"/>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Only temporarily laid off, sick leave or maternity leave</w:t>
      </w:r>
    </w:p>
    <w:p w14:paraId="6FEF1E10"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Looking for work, unemployed"/>
            <w:statusText w:type="text" w:val="Looking for work, unemployed"/>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Looking for work, unemployed</w:t>
      </w:r>
    </w:p>
    <w:p w14:paraId="43614BB7"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 Retired"/>
            <w:statusText w:type="text" w:val=" Retired"/>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Retired</w:t>
      </w:r>
    </w:p>
    <w:p w14:paraId="06A287B9"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Disabled, permanently or temporarily"/>
            <w:statusText w:type="text" w:val="Disabled, permanently or temporarily"/>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Disabled, permanently or temporarily</w:t>
      </w:r>
    </w:p>
    <w:p w14:paraId="243D6853" w14:textId="5459F4E8" w:rsidR="000D59E9" w:rsidRPr="000A63D8" w:rsidRDefault="000D59E9" w:rsidP="00C1761A">
      <w:pPr>
        <w:pStyle w:val="ListParagraph"/>
        <w:tabs>
          <w:tab w:val="left" w:pos="2880"/>
          <w:tab w:val="left" w:pos="4680"/>
          <w:tab w:val="left" w:pos="7920"/>
        </w:tabs>
        <w:spacing w:after="120"/>
        <w:rPr>
          <w:szCs w:val="22"/>
        </w:rPr>
      </w:pPr>
      <w:r w:rsidRPr="000A63D8">
        <w:rPr>
          <w:szCs w:val="22"/>
        </w:rPr>
        <w:fldChar w:fldCharType="begin">
          <w:ffData>
            <w:name w:val=""/>
            <w:enabled/>
            <w:calcOnExit w:val="0"/>
            <w:helpText w:type="text" w:val="Keeping house"/>
            <w:statusText w:type="text" w:val=" "/>
            <w:checkBox>
              <w:sizeAuto/>
              <w:default w:val="0"/>
            </w:checkBox>
          </w:ffData>
        </w:fldChar>
      </w:r>
      <w:r w:rsidRPr="000A63D8">
        <w:rPr>
          <w:szCs w:val="22"/>
        </w:rPr>
        <w:instrText xml:space="preserve"> FORMCHECKBOX </w:instrText>
      </w:r>
      <w:r w:rsidR="004D7B92">
        <w:rPr>
          <w:szCs w:val="22"/>
        </w:rPr>
      </w:r>
      <w:r w:rsidR="004D7B92">
        <w:rPr>
          <w:szCs w:val="22"/>
        </w:rPr>
        <w:fldChar w:fldCharType="separate"/>
      </w:r>
      <w:r w:rsidRPr="000A63D8">
        <w:rPr>
          <w:szCs w:val="22"/>
        </w:rPr>
        <w:fldChar w:fldCharType="end"/>
      </w:r>
      <w:r w:rsidRPr="000A63D8">
        <w:rPr>
          <w:szCs w:val="22"/>
        </w:rPr>
        <w:t xml:space="preserve"> Homemaker</w:t>
      </w:r>
    </w:p>
    <w:p w14:paraId="62D800C2"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 Student"/>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Student</w:t>
      </w:r>
    </w:p>
    <w:p w14:paraId="13A1ECB1"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Other, specify"/>
            <w:statusText w:type="text" w:val="Other, specify"/>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Other, specify: </w:t>
      </w:r>
    </w:p>
    <w:p w14:paraId="46021073"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Unknown"/>
            <w:statusText w:type="text" w:val="Unknown"/>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Unknown</w:t>
      </w:r>
    </w:p>
    <w:p w14:paraId="583DF6EC" w14:textId="77777777" w:rsidR="000D59E9" w:rsidRPr="00C1761A" w:rsidRDefault="000D59E9" w:rsidP="000D59E9">
      <w:pPr>
        <w:pStyle w:val="ListParagraph"/>
        <w:numPr>
          <w:ilvl w:val="1"/>
          <w:numId w:val="31"/>
        </w:numPr>
        <w:rPr>
          <w:szCs w:val="22"/>
        </w:rPr>
        <w:sectPr w:rsidR="000D59E9" w:rsidRPr="00C1761A" w:rsidSect="00C1761A">
          <w:type w:val="continuous"/>
          <w:pgSz w:w="12240" w:h="15840"/>
          <w:pgMar w:top="720" w:right="720" w:bottom="1080" w:left="720" w:header="720" w:footer="450" w:gutter="0"/>
          <w:cols w:num="2" w:space="720"/>
          <w:docGrid w:linePitch="360"/>
        </w:sectPr>
      </w:pPr>
    </w:p>
    <w:p w14:paraId="5C36B232" w14:textId="77777777" w:rsidR="000D59E9" w:rsidRPr="00C1761A" w:rsidRDefault="000D59E9" w:rsidP="000D59E9">
      <w:pPr>
        <w:pStyle w:val="ListParagraph"/>
        <w:numPr>
          <w:ilvl w:val="1"/>
          <w:numId w:val="31"/>
        </w:numPr>
        <w:rPr>
          <w:szCs w:val="22"/>
        </w:rPr>
      </w:pPr>
      <w:r w:rsidRPr="00C1761A">
        <w:rPr>
          <w:szCs w:val="22"/>
        </w:rPr>
        <w:t>If working now, do you usually work 35 hours or more per week?</w:t>
      </w:r>
    </w:p>
    <w:p w14:paraId="395F08AC" w14:textId="77777777" w:rsidR="000D59E9" w:rsidRPr="00C1761A" w:rsidRDefault="000D59E9" w:rsidP="00C1761A">
      <w:pPr>
        <w:pStyle w:val="ListParagraph"/>
        <w:tabs>
          <w:tab w:val="left" w:pos="2880"/>
          <w:tab w:val="left" w:pos="4680"/>
          <w:tab w:val="left" w:pos="7920"/>
        </w:tabs>
        <w:spacing w:after="120"/>
        <w:rPr>
          <w:szCs w:val="22"/>
        </w:rPr>
        <w:sectPr w:rsidR="000D59E9" w:rsidRPr="00C1761A" w:rsidSect="00C1761A">
          <w:type w:val="continuous"/>
          <w:pgSz w:w="12240" w:h="15840"/>
          <w:pgMar w:top="720" w:right="720" w:bottom="1080" w:left="720" w:header="720" w:footer="450" w:gutter="0"/>
          <w:cols w:space="720"/>
          <w:docGrid w:linePitch="360"/>
        </w:sectPr>
      </w:pPr>
    </w:p>
    <w:p w14:paraId="0DDC8687"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Check1"/>
            <w:enabled/>
            <w:calcOnExit w:val="0"/>
            <w:helpText w:type="text" w:val="Yes"/>
            <w:statusText w:type="text" w:val="Yes"/>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Yes</w:t>
      </w:r>
    </w:p>
    <w:p w14:paraId="6021ACED"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No"/>
            <w:statusText w:type="text" w:val="No"/>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No</w:t>
      </w:r>
    </w:p>
    <w:p w14:paraId="06F3EFAB"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Hours vary"/>
            <w:statusText w:type="text" w:val="Hours vary"/>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Hours vary</w:t>
      </w:r>
    </w:p>
    <w:p w14:paraId="573E385B"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Unknown"/>
            <w:statusText w:type="text" w:val="Unknown"/>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Unknown</w:t>
      </w:r>
    </w:p>
    <w:p w14:paraId="0904CE9B" w14:textId="77777777" w:rsidR="000D59E9" w:rsidRPr="00C1761A" w:rsidRDefault="000D59E9" w:rsidP="000D59E9">
      <w:pPr>
        <w:pStyle w:val="ListParagraph"/>
        <w:numPr>
          <w:ilvl w:val="0"/>
          <w:numId w:val="31"/>
        </w:numPr>
        <w:rPr>
          <w:szCs w:val="22"/>
        </w:rPr>
        <w:sectPr w:rsidR="000D59E9" w:rsidRPr="00C1761A" w:rsidSect="00C1761A">
          <w:type w:val="continuous"/>
          <w:pgSz w:w="12240" w:h="15840"/>
          <w:pgMar w:top="720" w:right="720" w:bottom="1080" w:left="720" w:header="720" w:footer="450" w:gutter="0"/>
          <w:cols w:num="2" w:space="720"/>
          <w:docGrid w:linePitch="360"/>
        </w:sectPr>
      </w:pPr>
    </w:p>
    <w:p w14:paraId="1876D818" w14:textId="77777777" w:rsidR="000D59E9" w:rsidRPr="00FC00D9" w:rsidRDefault="000D59E9" w:rsidP="000D59E9">
      <w:pPr>
        <w:pStyle w:val="ListParagraph"/>
        <w:numPr>
          <w:ilvl w:val="0"/>
          <w:numId w:val="31"/>
        </w:numPr>
        <w:spacing w:before="120" w:after="60"/>
        <w:rPr>
          <w:szCs w:val="22"/>
        </w:rPr>
      </w:pPr>
      <w:r w:rsidRPr="00FC00D9">
        <w:rPr>
          <w:szCs w:val="22"/>
        </w:rPr>
        <w:t>***Type of paid occupation (four-digit code as defined by the ILO/ISCO):</w:t>
      </w:r>
    </w:p>
    <w:p w14:paraId="224CC4A5" w14:textId="77777777" w:rsidR="000D59E9" w:rsidRPr="00FC00D9" w:rsidRDefault="000D59E9" w:rsidP="000D59E9">
      <w:pPr>
        <w:pStyle w:val="ListParagraph"/>
        <w:numPr>
          <w:ilvl w:val="0"/>
          <w:numId w:val="31"/>
        </w:numPr>
        <w:spacing w:before="120" w:line="276" w:lineRule="auto"/>
        <w:rPr>
          <w:szCs w:val="22"/>
        </w:rPr>
      </w:pPr>
      <w:r w:rsidRPr="00FC00D9">
        <w:rPr>
          <w:szCs w:val="22"/>
        </w:rPr>
        <w:t xml:space="preserve">***Primary occupation </w:t>
      </w:r>
      <w:r w:rsidRPr="004D7B92">
        <w:rPr>
          <w:szCs w:val="22"/>
        </w:rPr>
        <w:t>(Choose one):</w:t>
      </w:r>
    </w:p>
    <w:p w14:paraId="7620C30F"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Paid work (employed/self-employed, including military)"/>
            <w:statusText w:type="text" w:val="Paid work (employed/self-employed, including military)"/>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Paid work (employed/self-employed, including military)</w:t>
      </w:r>
    </w:p>
    <w:p w14:paraId="61E7FD79"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Homemaker"/>
            <w:statusText w:type="text" w:val="Homemaker"/>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Homemaker</w:t>
      </w:r>
    </w:p>
    <w:p w14:paraId="1BF401DF"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Student (including on the job training)"/>
            <w:statusText w:type="text" w:val="Student (including on the job training)"/>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Student (including on the job training)</w:t>
      </w:r>
    </w:p>
    <w:p w14:paraId="7AF88599"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Retired (disability pension)"/>
            <w:statusText w:type="text" w:val="Retired (disability pension)"/>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Retired (disability pension)</w:t>
      </w:r>
    </w:p>
    <w:p w14:paraId="2B2A4AA0"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Retired (non-disability)"/>
            <w:statusText w:type="text" w:val="Retired (non-disability)"/>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Retired (non-disability)</w:t>
      </w:r>
    </w:p>
    <w:p w14:paraId="107DA256"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Unpaid work (volunteer)"/>
            <w:statusText w:type="text" w:val="Unpaid work (volunteer)"/>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Unpaid work (volunteer)</w:t>
      </w:r>
    </w:p>
    <w:p w14:paraId="3EC97849"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Unemployed (none of the above)"/>
            <w:statusText w:type="text" w:val="Unemployed (none of the above)"/>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Unemployed (none of the above)</w:t>
      </w:r>
    </w:p>
    <w:p w14:paraId="52186774"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Other, Specify"/>
            <w:statusText w:type="text" w:val="Other, Specify"/>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Other, specify:</w:t>
      </w:r>
    </w:p>
    <w:p w14:paraId="0D45AC4E" w14:textId="77777777" w:rsidR="000D59E9" w:rsidRPr="00FC00D9" w:rsidRDefault="000D59E9" w:rsidP="00357564">
      <w:pPr>
        <w:spacing w:after="240" w:line="240" w:lineRule="auto"/>
        <w:ind w:left="990"/>
        <w:rPr>
          <w:rFonts w:ascii="Arial" w:hAnsi="Arial" w:cs="Arial"/>
        </w:rPr>
      </w:pPr>
      <w:r w:rsidRPr="00FC00D9">
        <w:rPr>
          <w:rFonts w:ascii="Arial" w:hAnsi="Arial" w:cs="Arial"/>
        </w:rPr>
        <w:fldChar w:fldCharType="begin">
          <w:ffData>
            <w:name w:val="Check2"/>
            <w:enabled/>
            <w:calcOnExit w:val="0"/>
            <w:helpText w:type="text" w:val="Unknown"/>
            <w:statusText w:type="text" w:val="Unknown"/>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Unknown</w:t>
      </w:r>
    </w:p>
    <w:p w14:paraId="44EFD3AC" w14:textId="77777777" w:rsidR="000D59E9" w:rsidRPr="00FC00D9" w:rsidRDefault="000D59E9" w:rsidP="000D59E9">
      <w:pPr>
        <w:pStyle w:val="ListParagraph"/>
        <w:numPr>
          <w:ilvl w:val="0"/>
          <w:numId w:val="31"/>
        </w:numPr>
        <w:spacing w:before="120" w:line="276" w:lineRule="auto"/>
        <w:rPr>
          <w:szCs w:val="22"/>
        </w:rPr>
      </w:pPr>
      <w:r w:rsidRPr="00FC00D9">
        <w:rPr>
          <w:szCs w:val="22"/>
        </w:rPr>
        <w:lastRenderedPageBreak/>
        <w:t xml:space="preserve">***Secondary </w:t>
      </w:r>
      <w:r w:rsidRPr="004D7B92">
        <w:rPr>
          <w:szCs w:val="22"/>
        </w:rPr>
        <w:t>occupation (Choose all that apply):</w:t>
      </w:r>
    </w:p>
    <w:p w14:paraId="3F98552F"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N/A"/>
            <w:statusText w:type="text" w:val="N/A"/>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N/A</w:t>
      </w:r>
    </w:p>
    <w:p w14:paraId="5208D4E6"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Paid work (employed/self-employed, including military)"/>
            <w:statusText w:type="text" w:val="Paid work (employed/self-employed, including military)"/>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Paid work (employed/self-employed, including military)</w:t>
      </w:r>
    </w:p>
    <w:p w14:paraId="37DC59D1"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Homemaker"/>
            <w:statusText w:type="text" w:val="Homemaker"/>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Homemaker</w:t>
      </w:r>
    </w:p>
    <w:p w14:paraId="1B6E6DBC"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Student (including on the job training)"/>
            <w:statusText w:type="text" w:val="Student (including on the job training)"/>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Student (including on the job training)</w:t>
      </w:r>
    </w:p>
    <w:p w14:paraId="767491B9"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Retired (disability pension)"/>
            <w:statusText w:type="text" w:val="Retired (disability pension)"/>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Retired (disability pension)</w:t>
      </w:r>
      <w:bookmarkStart w:id="0" w:name="_GoBack"/>
      <w:bookmarkEnd w:id="0"/>
    </w:p>
    <w:p w14:paraId="71074A89"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Retired (non-disability)"/>
            <w:statusText w:type="text" w:val="Retired (non-disability)"/>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Retired (non-disability)</w:t>
      </w:r>
    </w:p>
    <w:p w14:paraId="3FC34C00"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Unpaid work (volunteer)"/>
            <w:statusText w:type="text" w:val="Unpaid work (volunteer)"/>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Unpaid work (volunteer)</w:t>
      </w:r>
    </w:p>
    <w:p w14:paraId="42477AEF"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 Unemployed (none of the above)"/>
            <w:statusText w:type="text" w:val=" Unemployed (none of the above)"/>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Unemployed (none of the above)</w:t>
      </w:r>
    </w:p>
    <w:p w14:paraId="4B4401FC"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Other, Specify"/>
            <w:statusText w:type="text" w:val="Other, Specify"/>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Other, specify:</w:t>
      </w:r>
    </w:p>
    <w:p w14:paraId="0B0CEE40" w14:textId="77777777" w:rsidR="000D59E9" w:rsidRPr="00FC00D9" w:rsidRDefault="000D59E9" w:rsidP="00357564">
      <w:pPr>
        <w:spacing w:line="240" w:lineRule="auto"/>
        <w:ind w:left="990"/>
        <w:rPr>
          <w:rFonts w:ascii="Arial" w:hAnsi="Arial" w:cs="Arial"/>
        </w:rPr>
      </w:pPr>
      <w:r w:rsidRPr="00FC00D9">
        <w:rPr>
          <w:rFonts w:ascii="Arial" w:hAnsi="Arial" w:cs="Arial"/>
        </w:rPr>
        <w:fldChar w:fldCharType="begin">
          <w:ffData>
            <w:name w:val="Check2"/>
            <w:enabled/>
            <w:calcOnExit w:val="0"/>
            <w:helpText w:type="text" w:val="Unknown"/>
            <w:statusText w:type="text" w:val="Unknown"/>
            <w:checkBox>
              <w:sizeAuto/>
              <w:default w:val="0"/>
            </w:checkBox>
          </w:ffData>
        </w:fldChar>
      </w:r>
      <w:r w:rsidRPr="00FC00D9">
        <w:rPr>
          <w:rFonts w:ascii="Arial" w:hAnsi="Arial" w:cs="Arial"/>
        </w:rPr>
        <w:instrText xml:space="preserve"> FORMCHECKBOX </w:instrText>
      </w:r>
      <w:r w:rsidR="004D7B92">
        <w:rPr>
          <w:rFonts w:ascii="Arial" w:hAnsi="Arial" w:cs="Arial"/>
        </w:rPr>
      </w:r>
      <w:r w:rsidR="004D7B92">
        <w:rPr>
          <w:rFonts w:ascii="Arial" w:hAnsi="Arial" w:cs="Arial"/>
        </w:rPr>
        <w:fldChar w:fldCharType="separate"/>
      </w:r>
      <w:r w:rsidRPr="00FC00D9">
        <w:rPr>
          <w:rFonts w:ascii="Arial" w:hAnsi="Arial" w:cs="Arial"/>
        </w:rPr>
        <w:fldChar w:fldCharType="end"/>
      </w:r>
      <w:r w:rsidRPr="00FC00D9">
        <w:rPr>
          <w:rFonts w:ascii="Arial" w:hAnsi="Arial" w:cs="Arial"/>
        </w:rPr>
        <w:t xml:space="preserve"> Unknown</w:t>
      </w:r>
    </w:p>
    <w:p w14:paraId="0A1CCE97" w14:textId="77777777" w:rsidR="000D59E9" w:rsidRPr="00FC00D9" w:rsidRDefault="000D59E9" w:rsidP="000D59E9">
      <w:pPr>
        <w:pStyle w:val="ListParagraph"/>
        <w:numPr>
          <w:ilvl w:val="0"/>
          <w:numId w:val="31"/>
        </w:numPr>
        <w:spacing w:line="276" w:lineRule="auto"/>
        <w:rPr>
          <w:szCs w:val="22"/>
        </w:rPr>
      </w:pPr>
      <w:bookmarkStart w:id="1" w:name="_Hlk18581799"/>
      <w:r w:rsidRPr="00FC00D9">
        <w:rPr>
          <w:szCs w:val="22"/>
        </w:rPr>
        <w:t>***Workload (hours/week) all occupations:</w:t>
      </w:r>
      <w:bookmarkEnd w:id="1"/>
      <w:r w:rsidRPr="00FC00D9">
        <w:rPr>
          <w:szCs w:val="22"/>
        </w:rPr>
        <w:t xml:space="preserve"> </w:t>
      </w:r>
    </w:p>
    <w:p w14:paraId="0E2E3952" w14:textId="77777777" w:rsidR="000D59E9" w:rsidRPr="00C1761A" w:rsidRDefault="000D59E9" w:rsidP="000D59E9">
      <w:pPr>
        <w:pStyle w:val="ListParagraph"/>
        <w:numPr>
          <w:ilvl w:val="0"/>
          <w:numId w:val="31"/>
        </w:numPr>
        <w:rPr>
          <w:szCs w:val="22"/>
        </w:rPr>
      </w:pPr>
      <w:r w:rsidRPr="00C1761A">
        <w:rPr>
          <w:szCs w:val="22"/>
        </w:rPr>
        <w:t>Marital/ Partner status:</w:t>
      </w:r>
    </w:p>
    <w:p w14:paraId="1E59B6B0" w14:textId="77777777" w:rsidR="000D59E9" w:rsidRPr="00C1761A" w:rsidRDefault="000D59E9" w:rsidP="00C1761A">
      <w:pPr>
        <w:pStyle w:val="ListParagraph"/>
        <w:tabs>
          <w:tab w:val="left" w:pos="2880"/>
          <w:tab w:val="left" w:pos="4680"/>
          <w:tab w:val="left" w:pos="7920"/>
        </w:tabs>
        <w:spacing w:after="120"/>
        <w:rPr>
          <w:szCs w:val="22"/>
        </w:rPr>
        <w:sectPr w:rsidR="000D59E9" w:rsidRPr="00C1761A" w:rsidSect="00C1761A">
          <w:type w:val="continuous"/>
          <w:pgSz w:w="12240" w:h="15840"/>
          <w:pgMar w:top="720" w:right="720" w:bottom="1080" w:left="720" w:header="720" w:footer="450" w:gutter="0"/>
          <w:cols w:space="720"/>
          <w:docGrid w:linePitch="360"/>
        </w:sectPr>
      </w:pPr>
    </w:p>
    <w:p w14:paraId="72C244BE"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Never married"/>
            <w:statusText w:type="text" w:val="Never married"/>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Never married</w:t>
      </w:r>
    </w:p>
    <w:p w14:paraId="21D41FD1"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Married"/>
            <w:statusText w:type="text" w:val="Married"/>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Married</w:t>
      </w:r>
    </w:p>
    <w:p w14:paraId="61D552E4"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Domestic partnership"/>
            <w:statusText w:type="text" w:val="Domestic partnership"/>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Domestic partnership</w:t>
      </w:r>
    </w:p>
    <w:p w14:paraId="4FD9D6FC"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Divorced"/>
            <w:statusText w:type="text" w:val="Divorced"/>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Divorced</w:t>
      </w:r>
    </w:p>
    <w:p w14:paraId="7319596F"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 Separated"/>
            <w:statusText w:type="text" w:val=" Separated"/>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Separated</w:t>
      </w:r>
    </w:p>
    <w:p w14:paraId="2E88FA00"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Widowed "/>
            <w:statusText w:type="text" w:val="Widowed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Widowed</w:t>
      </w:r>
    </w:p>
    <w:p w14:paraId="57EBA372" w14:textId="77777777" w:rsidR="000D59E9" w:rsidRPr="00C1761A" w:rsidRDefault="000D59E9" w:rsidP="000D59E9">
      <w:pPr>
        <w:pStyle w:val="ListParagraph"/>
        <w:numPr>
          <w:ilvl w:val="1"/>
          <w:numId w:val="31"/>
        </w:numPr>
        <w:rPr>
          <w:szCs w:val="22"/>
        </w:rPr>
        <w:sectPr w:rsidR="000D59E9" w:rsidRPr="00C1761A" w:rsidSect="00C1761A">
          <w:type w:val="continuous"/>
          <w:pgSz w:w="12240" w:h="15840"/>
          <w:pgMar w:top="720" w:right="720" w:bottom="1080" w:left="720" w:header="720" w:footer="450" w:gutter="0"/>
          <w:cols w:num="2" w:space="720"/>
          <w:docGrid w:linePitch="360"/>
        </w:sectPr>
      </w:pPr>
    </w:p>
    <w:p w14:paraId="05EA3744" w14:textId="77777777" w:rsidR="000D59E9" w:rsidRPr="00C1761A" w:rsidRDefault="000D59E9" w:rsidP="000D59E9">
      <w:pPr>
        <w:pStyle w:val="ListParagraph"/>
        <w:numPr>
          <w:ilvl w:val="0"/>
          <w:numId w:val="31"/>
        </w:numPr>
        <w:rPr>
          <w:szCs w:val="22"/>
        </w:rPr>
      </w:pPr>
      <w:r w:rsidRPr="00C1761A">
        <w:rPr>
          <w:szCs w:val="22"/>
        </w:rPr>
        <w:t xml:space="preserve">Number of people living with: </w:t>
      </w:r>
    </w:p>
    <w:p w14:paraId="0556DFEF" w14:textId="77777777" w:rsidR="000D59E9" w:rsidRPr="00C1761A" w:rsidRDefault="000D59E9" w:rsidP="000D59E9">
      <w:pPr>
        <w:pStyle w:val="ListParagraph"/>
        <w:numPr>
          <w:ilvl w:val="1"/>
          <w:numId w:val="31"/>
        </w:numPr>
        <w:rPr>
          <w:szCs w:val="22"/>
        </w:rPr>
      </w:pPr>
      <w:r w:rsidRPr="00C1761A">
        <w:rPr>
          <w:szCs w:val="22"/>
        </w:rPr>
        <w:t>If one or more people, describe the individual(s) with whom you live (Choose all that apply):</w:t>
      </w:r>
    </w:p>
    <w:p w14:paraId="70D97816" w14:textId="77777777" w:rsidR="000D59E9" w:rsidRPr="00C1761A" w:rsidRDefault="000D59E9" w:rsidP="00C1761A">
      <w:pPr>
        <w:pStyle w:val="ListParagraph"/>
        <w:tabs>
          <w:tab w:val="left" w:pos="2880"/>
          <w:tab w:val="left" w:pos="4680"/>
          <w:tab w:val="left" w:pos="7920"/>
        </w:tabs>
        <w:spacing w:after="120"/>
        <w:rPr>
          <w:szCs w:val="22"/>
        </w:rPr>
        <w:sectPr w:rsidR="000D59E9" w:rsidRPr="00C1761A" w:rsidSect="00C1761A">
          <w:type w:val="continuous"/>
          <w:pgSz w:w="12240" w:h="15840"/>
          <w:pgMar w:top="720" w:right="720" w:bottom="1080" w:left="720" w:header="720" w:footer="450" w:gutter="0"/>
          <w:cols w:space="720"/>
          <w:docGrid w:linePitch="360"/>
        </w:sectPr>
      </w:pPr>
    </w:p>
    <w:p w14:paraId="61E0E0E5"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 Husband or wife"/>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Husband or wife</w:t>
      </w:r>
    </w:p>
    <w:p w14:paraId="0B20A99B"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Biological son or daughter"/>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Biological son or daughter</w:t>
      </w:r>
    </w:p>
    <w:p w14:paraId="7F174ECF"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Adopted son or daughter"/>
            <w:statusText w:type="text" w:val="Adopted son or daughter"/>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Adopted son or daughter</w:t>
      </w:r>
    </w:p>
    <w:p w14:paraId="3C37618C"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Stepson or stepdaughter"/>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Stepson or stepdaughter</w:t>
      </w:r>
    </w:p>
    <w:p w14:paraId="33A60590"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Brother or sister"/>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Brother or sister</w:t>
      </w:r>
    </w:p>
    <w:p w14:paraId="033026A7"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Father or mother"/>
            <w:statusText w:type="text" w:val="Father or mother"/>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Father or mother</w:t>
      </w:r>
    </w:p>
    <w:p w14:paraId="69479721"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Stepfather or stepmother"/>
            <w:statusText w:type="text" w:val="Stepfather or stepmother"/>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Stepfather or stepmother</w:t>
      </w:r>
    </w:p>
    <w:p w14:paraId="7A7DAB3F"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Grandchild"/>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Grandchild</w:t>
      </w:r>
    </w:p>
    <w:p w14:paraId="421F940F"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Grandparent"/>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Grandparent</w:t>
      </w:r>
    </w:p>
    <w:p w14:paraId="507FED2C" w14:textId="10EED1C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Parent-in-law"/>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00664490">
        <w:rPr>
          <w:szCs w:val="22"/>
        </w:rPr>
        <w:t xml:space="preserve"> </w:t>
      </w:r>
      <w:r w:rsidRPr="00C1761A">
        <w:rPr>
          <w:szCs w:val="22"/>
        </w:rPr>
        <w:t>Parent-in-law</w:t>
      </w:r>
    </w:p>
    <w:p w14:paraId="56BA9623" w14:textId="34F2769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Son-in-law or daughter-in-law"/>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00664490">
        <w:rPr>
          <w:szCs w:val="22"/>
        </w:rPr>
        <w:t xml:space="preserve"> </w:t>
      </w:r>
      <w:r w:rsidRPr="00C1761A">
        <w:rPr>
          <w:szCs w:val="22"/>
        </w:rPr>
        <w:t>Son-in-law or daughter-in-law</w:t>
      </w:r>
    </w:p>
    <w:p w14:paraId="4F1E9ECC"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Other relative"/>
            <w:statusText w:type="text" w:val="Other relativ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Other relative</w:t>
      </w:r>
    </w:p>
    <w:p w14:paraId="64BEC908"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Roomer or boarder"/>
            <w:statusText w:type="text" w:val="Roomer or boarder"/>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Roomer or boarder</w:t>
      </w:r>
    </w:p>
    <w:p w14:paraId="06331858"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Housemate or roommate"/>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Housemate or roommate </w:t>
      </w:r>
    </w:p>
    <w:p w14:paraId="713992AD"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Unmarried partner"/>
            <w:statusText w:type="text" w:val="Unmarried partner"/>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Unmarried partner</w:t>
      </w:r>
    </w:p>
    <w:p w14:paraId="48BCE538"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Foster child"/>
            <w:statusText w:type="text" w:val="Foster child"/>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Foster child</w:t>
      </w:r>
    </w:p>
    <w:p w14:paraId="11B25E41"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Other patient/resident in care facility"/>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Other patient/resident in care facility</w:t>
      </w:r>
    </w:p>
    <w:p w14:paraId="02D68CFA"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 Personal care attendant "/>
            <w:statusText w:type="text" w:val=" Personal care attendant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Personal care attendant</w:t>
      </w:r>
    </w:p>
    <w:p w14:paraId="7BEB107C"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Military unit member"/>
            <w:statusText w:type="text" w:val="Military unit member"/>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Military unit member</w:t>
      </w:r>
    </w:p>
    <w:p w14:paraId="03E451B3"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Other non-relative"/>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Other non-relative</w:t>
      </w:r>
    </w:p>
    <w:p w14:paraId="691EF2C0"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N/A – Homeless"/>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N/A – Homeless</w:t>
      </w:r>
    </w:p>
    <w:p w14:paraId="6353AED4"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N/A – Alone"/>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N/A – Alone</w:t>
      </w:r>
    </w:p>
    <w:p w14:paraId="1C66D741"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 Unknown"/>
            <w:statusText w:type="text" w:val=" Unknown"/>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Unknown</w:t>
      </w:r>
    </w:p>
    <w:p w14:paraId="305CA318" w14:textId="77777777" w:rsidR="000D59E9" w:rsidRPr="00C1761A" w:rsidRDefault="000D59E9" w:rsidP="000D59E9">
      <w:pPr>
        <w:pStyle w:val="ListParagraph"/>
        <w:numPr>
          <w:ilvl w:val="0"/>
          <w:numId w:val="32"/>
        </w:numPr>
        <w:rPr>
          <w:szCs w:val="22"/>
        </w:rPr>
        <w:sectPr w:rsidR="000D59E9" w:rsidRPr="00C1761A" w:rsidSect="00C1761A">
          <w:type w:val="continuous"/>
          <w:pgSz w:w="12240" w:h="15840"/>
          <w:pgMar w:top="720" w:right="720" w:bottom="1080" w:left="720" w:header="720" w:footer="450" w:gutter="0"/>
          <w:cols w:num="2" w:space="720"/>
          <w:docGrid w:linePitch="360"/>
        </w:sectPr>
      </w:pPr>
    </w:p>
    <w:p w14:paraId="6CE99852" w14:textId="77777777" w:rsidR="000D59E9" w:rsidRPr="00C1761A" w:rsidRDefault="000D59E9" w:rsidP="000D59E9">
      <w:pPr>
        <w:pStyle w:val="ListParagraph"/>
        <w:numPr>
          <w:ilvl w:val="0"/>
          <w:numId w:val="34"/>
        </w:numPr>
        <w:rPr>
          <w:szCs w:val="22"/>
        </w:rPr>
      </w:pPr>
      <w:r w:rsidRPr="00C1761A">
        <w:rPr>
          <w:szCs w:val="22"/>
        </w:rPr>
        <w:t>Income group that best represents your total combined family income for the past 12 months:</w:t>
      </w:r>
    </w:p>
    <w:p w14:paraId="5885825D" w14:textId="77777777" w:rsidR="000D59E9" w:rsidRPr="00C1761A" w:rsidRDefault="000D59E9" w:rsidP="00C1761A">
      <w:pPr>
        <w:pStyle w:val="ListParagraph"/>
        <w:ind w:left="360"/>
        <w:rPr>
          <w:szCs w:val="22"/>
        </w:rPr>
      </w:pPr>
      <w:r w:rsidRPr="00C1761A">
        <w:rPr>
          <w:szCs w:val="22"/>
        </w:rPr>
        <w:t>(This includes the total income before taxes in the past year by all family members living with you. Please include money from jobs, net income from business, farm or rent, pensions, dividends, welfare, social security payments and any other money received by you or any other family member living with you.)</w:t>
      </w:r>
    </w:p>
    <w:p w14:paraId="14E71E4D" w14:textId="77777777" w:rsidR="000D59E9" w:rsidRPr="00C1761A" w:rsidRDefault="000D59E9" w:rsidP="00C1761A">
      <w:pPr>
        <w:pStyle w:val="ListParagraph"/>
        <w:tabs>
          <w:tab w:val="left" w:pos="2880"/>
          <w:tab w:val="left" w:pos="4680"/>
          <w:tab w:val="left" w:pos="7920"/>
        </w:tabs>
        <w:spacing w:after="120"/>
        <w:rPr>
          <w:szCs w:val="22"/>
        </w:rPr>
        <w:sectPr w:rsidR="000D59E9" w:rsidRPr="00C1761A" w:rsidSect="00C1761A">
          <w:type w:val="continuous"/>
          <w:pgSz w:w="12240" w:h="15840"/>
          <w:pgMar w:top="720" w:right="720" w:bottom="1080" w:left="720" w:header="720" w:footer="450" w:gutter="0"/>
          <w:cols w:space="720"/>
          <w:docGrid w:linePitch="360"/>
        </w:sectPr>
      </w:pPr>
    </w:p>
    <w:p w14:paraId="018234C3"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Under $15,000"/>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Under $15,000</w:t>
      </w:r>
    </w:p>
    <w:p w14:paraId="7B2EC692"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15,000 to $24,999"/>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$15,000 to $24,999</w:t>
      </w:r>
    </w:p>
    <w:p w14:paraId="4C84D5E9"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25,000 to $34,999"/>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$25,000 to $34,999</w:t>
      </w:r>
    </w:p>
    <w:p w14:paraId="1F0F2F3A"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35,000 to $49,999"/>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$35,000 to $49,999</w:t>
      </w:r>
    </w:p>
    <w:p w14:paraId="249386E9"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lastRenderedPageBreak/>
        <w:fldChar w:fldCharType="begin">
          <w:ffData>
            <w:name w:val=""/>
            <w:enabled/>
            <w:calcOnExit w:val="0"/>
            <w:helpText w:type="text" w:val="$50,000 to $74,999"/>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$50,000 to $74,999</w:t>
      </w:r>
    </w:p>
    <w:p w14:paraId="4AAB4D05"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75,000 to $99,999"/>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$75,000 to $99,999</w:t>
      </w:r>
    </w:p>
    <w:p w14:paraId="28B69162"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100,000 and over"/>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$100,000 and over</w:t>
      </w:r>
    </w:p>
    <w:p w14:paraId="7EF42AE6"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Refused"/>
            <w:statusText w:type="text" w:val="Refused"/>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Refused</w:t>
      </w:r>
    </w:p>
    <w:p w14:paraId="781EB2A3"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Unknown"/>
            <w:statusText w:type="text" w:val="Unknown"/>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Unknown</w:t>
      </w:r>
    </w:p>
    <w:p w14:paraId="4CB8056F" w14:textId="77777777" w:rsidR="000D59E9" w:rsidRPr="00C1761A" w:rsidRDefault="000D59E9" w:rsidP="000D59E9">
      <w:pPr>
        <w:pStyle w:val="ListParagraph"/>
        <w:numPr>
          <w:ilvl w:val="0"/>
          <w:numId w:val="34"/>
        </w:numPr>
        <w:rPr>
          <w:szCs w:val="22"/>
        </w:rPr>
        <w:sectPr w:rsidR="000D59E9" w:rsidRPr="00C1761A" w:rsidSect="00C1761A">
          <w:type w:val="continuous"/>
          <w:pgSz w:w="12240" w:h="15840"/>
          <w:pgMar w:top="720" w:right="720" w:bottom="1080" w:left="720" w:header="720" w:footer="450" w:gutter="0"/>
          <w:cols w:num="2" w:space="720"/>
          <w:docGrid w:linePitch="360"/>
        </w:sectPr>
      </w:pPr>
    </w:p>
    <w:p w14:paraId="4AB554A8" w14:textId="77777777" w:rsidR="000D59E9" w:rsidRPr="00C1761A" w:rsidRDefault="000D59E9" w:rsidP="000D59E9">
      <w:pPr>
        <w:pStyle w:val="ListParagraph"/>
        <w:numPr>
          <w:ilvl w:val="1"/>
          <w:numId w:val="34"/>
        </w:numPr>
        <w:rPr>
          <w:szCs w:val="22"/>
        </w:rPr>
      </w:pPr>
      <w:r w:rsidRPr="00C1761A">
        <w:rPr>
          <w:szCs w:val="22"/>
        </w:rPr>
        <w:t>Number of people supported by this income, including you:</w:t>
      </w:r>
    </w:p>
    <w:p w14:paraId="297D8900" w14:textId="77777777" w:rsidR="000D59E9" w:rsidRPr="00C1761A" w:rsidRDefault="000D59E9" w:rsidP="00C1761A">
      <w:pPr>
        <w:pStyle w:val="Heading2"/>
        <w:rPr>
          <w:szCs w:val="22"/>
        </w:rPr>
      </w:pPr>
      <w:r w:rsidRPr="00C1761A">
        <w:rPr>
          <w:szCs w:val="22"/>
        </w:rPr>
        <w:t>Additional Pediatric-specific Element</w:t>
      </w:r>
    </w:p>
    <w:p w14:paraId="4FFD81EB" w14:textId="77777777" w:rsidR="000D59E9" w:rsidRPr="00C1761A" w:rsidRDefault="000D59E9" w:rsidP="00C1761A">
      <w:pPr>
        <w:rPr>
          <w:rFonts w:ascii="Arial" w:hAnsi="Arial" w:cs="Arial"/>
        </w:rPr>
      </w:pPr>
      <w:r w:rsidRPr="00C1761A">
        <w:rPr>
          <w:rFonts w:ascii="Arial" w:hAnsi="Arial" w:cs="Arial"/>
        </w:rPr>
        <w:t>This element is recommended for pediatric stroke studies.</w:t>
      </w:r>
    </w:p>
    <w:p w14:paraId="4B6DE1B2" w14:textId="77777777" w:rsidR="000D59E9" w:rsidRPr="00C1761A" w:rsidRDefault="000D59E9" w:rsidP="000D59E9">
      <w:pPr>
        <w:pStyle w:val="ListParagraph"/>
        <w:numPr>
          <w:ilvl w:val="0"/>
          <w:numId w:val="35"/>
        </w:numPr>
        <w:rPr>
          <w:szCs w:val="22"/>
        </w:rPr>
      </w:pPr>
      <w:r w:rsidRPr="00C1761A">
        <w:rPr>
          <w:szCs w:val="22"/>
        </w:rPr>
        <w:t>What is the highest grade or level of school the primary care giver has completed or the highest degree she/he has received?</w:t>
      </w:r>
    </w:p>
    <w:p w14:paraId="517854E3" w14:textId="77777777" w:rsidR="000D59E9" w:rsidRPr="00C1761A" w:rsidRDefault="000D59E9" w:rsidP="00C1761A">
      <w:pPr>
        <w:pStyle w:val="ListParagraph"/>
        <w:tabs>
          <w:tab w:val="left" w:pos="2880"/>
          <w:tab w:val="left" w:pos="4680"/>
          <w:tab w:val="left" w:pos="7920"/>
        </w:tabs>
        <w:spacing w:after="120"/>
        <w:rPr>
          <w:szCs w:val="22"/>
        </w:rPr>
        <w:sectPr w:rsidR="000D59E9" w:rsidRPr="00C1761A" w:rsidSect="00C1761A">
          <w:type w:val="continuous"/>
          <w:pgSz w:w="12240" w:h="15840"/>
          <w:pgMar w:top="720" w:right="720" w:bottom="1080" w:left="720" w:header="720" w:footer="450" w:gutter="0"/>
          <w:cols w:space="720"/>
          <w:docGrid w:linePitch="360"/>
        </w:sectPr>
      </w:pPr>
    </w:p>
    <w:p w14:paraId="105D5F89"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Check2"/>
            <w:enabled/>
            <w:calcOnExit w:val="0"/>
            <w:helpText w:type="text" w:val="Never attended/ Kindergarten only"/>
            <w:statusText w:type="text" w:val="Never attended/ Kindergarten only"/>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Never attended/ Kindergarten only</w:t>
      </w:r>
    </w:p>
    <w:p w14:paraId="6926C0CA"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1st Grade"/>
            <w:statusText w:type="text" w:val="1st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1st Grade</w:t>
      </w:r>
    </w:p>
    <w:p w14:paraId="0EBF042A"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2nd Grade "/>
            <w:statusText w:type="text" w:val="2nd Grade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2nd Grade</w:t>
      </w:r>
    </w:p>
    <w:p w14:paraId="510F7F9F"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3rd Grade"/>
            <w:statusText w:type="text" w:val="3rd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3rd Grade</w:t>
      </w:r>
    </w:p>
    <w:p w14:paraId="5A9FD1B9"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4th Grade"/>
            <w:statusText w:type="text" w:val="4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4th Grade</w:t>
      </w:r>
    </w:p>
    <w:p w14:paraId="403D93AD"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5th Grade"/>
            <w:statusText w:type="text" w:val="5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5th Grade</w:t>
      </w:r>
    </w:p>
    <w:p w14:paraId="15573C27"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6th Grade"/>
            <w:statusText w:type="text" w:val="6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6th Grade</w:t>
      </w:r>
    </w:p>
    <w:p w14:paraId="4EAB51A6"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7th Grade"/>
            <w:statusText w:type="text" w:val="7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7th Grade</w:t>
      </w:r>
    </w:p>
    <w:p w14:paraId="1D6830F6"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8th Grade"/>
            <w:statusText w:type="text" w:val="8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8th Grade</w:t>
      </w:r>
    </w:p>
    <w:p w14:paraId="412B172C"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9th Grade"/>
            <w:statusText w:type="text" w:val="9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9th Grade</w:t>
      </w:r>
    </w:p>
    <w:p w14:paraId="2D24C99A"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10th Grade"/>
            <w:statusText w:type="text" w:val="10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10th Grade</w:t>
      </w:r>
    </w:p>
    <w:p w14:paraId="7756F1E2"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11th Grade"/>
            <w:statusText w:type="text" w:val="11th Grad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11th Grade</w:t>
      </w:r>
    </w:p>
    <w:p w14:paraId="5D8A5C3E"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12th Grade, no diploma"/>
            <w:statusText w:type="text" w:val="12th Grade, no diploma"/>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12th Grade, no diploma</w:t>
      </w:r>
    </w:p>
    <w:p w14:paraId="20019B28"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High school graduate"/>
            <w:statusText w:type="text" w:val="High school graduate"/>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High school graduate</w:t>
      </w:r>
    </w:p>
    <w:p w14:paraId="78A9FED5"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GED or equivalent"/>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GED or equivalent</w:t>
      </w:r>
    </w:p>
    <w:p w14:paraId="2CA21F26"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Some college, no degree"/>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Some college, no degree</w:t>
      </w:r>
    </w:p>
    <w:p w14:paraId="6291D2B0"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Associate degree: occupational, technical, or vocational program"/>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Associate degree: occupational, technical, or vocational program</w:t>
      </w:r>
    </w:p>
    <w:p w14:paraId="0F4C9AA2"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Associate degree: academic program"/>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Associate degree: academic program</w:t>
      </w:r>
    </w:p>
    <w:p w14:paraId="08D4F386"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Bachelor's degree (e.g., BA, AB, BS, BBA)"/>
            <w:statusText w:type="text" w:val="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Bachelor's degree (e.g., BA, AB, BS, BBA)</w:t>
      </w:r>
    </w:p>
    <w:p w14:paraId="6C8F17C5"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Master's degree (e.g., MA, MS, MEng, MEd, MBA)"/>
            <w:statusText w:type="text" w:val="Master's degree (e.g., MA, MS, MEng, MEd, MBA)"/>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Master's degree (e.g., MA, MS, MEng, MEd, MBA)</w:t>
      </w:r>
    </w:p>
    <w:p w14:paraId="488FD455"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Professional school degree (e.g., MD, DDS, DVM, JD) "/>
            <w:statusText w:type="text" w:val="Professional school degree (e.g., MD, DDS, DVM, JD) "/>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Professional school degree (e.g., MD, DDS, DVM, JD)</w:t>
      </w:r>
    </w:p>
    <w:p w14:paraId="50D18CC8"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Doctoral degree (e.g., PhD, EdD)"/>
            <w:statusText w:type="text" w:val="Doctoral degree (e.g., PhD, EdD)"/>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Doctoral degree (e.g., PhD, EdD)</w:t>
      </w:r>
    </w:p>
    <w:p w14:paraId="1212AE93" w14:textId="77777777" w:rsidR="000D59E9" w:rsidRPr="00C1761A" w:rsidRDefault="000D59E9" w:rsidP="00C1761A">
      <w:pPr>
        <w:pStyle w:val="ListParagraph"/>
        <w:tabs>
          <w:tab w:val="left" w:pos="2880"/>
          <w:tab w:val="left" w:pos="4680"/>
          <w:tab w:val="left" w:pos="7920"/>
        </w:tabs>
        <w:spacing w:after="120"/>
        <w:rPr>
          <w:szCs w:val="22"/>
        </w:rPr>
      </w:pPr>
      <w:r w:rsidRPr="00C1761A">
        <w:rPr>
          <w:szCs w:val="22"/>
        </w:rPr>
        <w:fldChar w:fldCharType="begin">
          <w:ffData>
            <w:name w:val=""/>
            <w:enabled/>
            <w:calcOnExit w:val="0"/>
            <w:helpText w:type="text" w:val="Unknown"/>
            <w:statusText w:type="text" w:val="Unknown"/>
            <w:checkBox>
              <w:sizeAuto/>
              <w:default w:val="0"/>
            </w:checkBox>
          </w:ffData>
        </w:fldChar>
      </w:r>
      <w:r w:rsidRPr="00C1761A">
        <w:rPr>
          <w:szCs w:val="22"/>
        </w:rPr>
        <w:instrText xml:space="preserve"> FORMCHECKBOX </w:instrText>
      </w:r>
      <w:r w:rsidR="004D7B92">
        <w:rPr>
          <w:szCs w:val="22"/>
        </w:rPr>
      </w:r>
      <w:r w:rsidR="004D7B92">
        <w:rPr>
          <w:szCs w:val="22"/>
        </w:rPr>
        <w:fldChar w:fldCharType="separate"/>
      </w:r>
      <w:r w:rsidRPr="00C1761A">
        <w:rPr>
          <w:szCs w:val="22"/>
        </w:rPr>
        <w:fldChar w:fldCharType="end"/>
      </w:r>
      <w:r w:rsidRPr="00C1761A">
        <w:rPr>
          <w:szCs w:val="22"/>
        </w:rPr>
        <w:t xml:space="preserve"> Unknown</w:t>
      </w:r>
    </w:p>
    <w:p w14:paraId="71BFEFAD" w14:textId="77777777" w:rsidR="000D59E9" w:rsidRPr="00C1761A" w:rsidRDefault="000D59E9" w:rsidP="00C1761A">
      <w:pPr>
        <w:rPr>
          <w:rFonts w:ascii="Arial" w:hAnsi="Arial" w:cs="Arial"/>
        </w:rPr>
        <w:sectPr w:rsidR="000D59E9" w:rsidRPr="00C1761A" w:rsidSect="00C1761A">
          <w:type w:val="continuous"/>
          <w:pgSz w:w="12240" w:h="15840"/>
          <w:pgMar w:top="720" w:right="720" w:bottom="1080" w:left="720" w:header="720" w:footer="450" w:gutter="0"/>
          <w:cols w:num="2" w:space="720"/>
          <w:docGrid w:linePitch="360"/>
        </w:sectPr>
      </w:pPr>
    </w:p>
    <w:p w14:paraId="6B5ABB7A" w14:textId="77777777" w:rsidR="000D59E9" w:rsidRPr="00C1761A" w:rsidRDefault="000D59E9" w:rsidP="00C1761A">
      <w:pPr>
        <w:rPr>
          <w:rFonts w:ascii="Arial" w:hAnsi="Arial" w:cs="Arial"/>
        </w:rPr>
      </w:pPr>
    </w:p>
    <w:p w14:paraId="12D72C70" w14:textId="77777777" w:rsidR="000D59E9" w:rsidRPr="00C1761A" w:rsidRDefault="000D59E9" w:rsidP="00C1761A">
      <w:pPr>
        <w:rPr>
          <w:rFonts w:ascii="Arial" w:hAnsi="Arial" w:cs="Arial"/>
        </w:rPr>
        <w:sectPr w:rsidR="000D59E9" w:rsidRPr="00C1761A" w:rsidSect="00C1761A">
          <w:type w:val="continuous"/>
          <w:pgSz w:w="12240" w:h="15840"/>
          <w:pgMar w:top="720" w:right="720" w:bottom="1080" w:left="720" w:header="720" w:footer="450" w:gutter="0"/>
          <w:cols w:space="720"/>
          <w:docGrid w:linePitch="360"/>
        </w:sectPr>
      </w:pPr>
    </w:p>
    <w:p w14:paraId="63D07491" w14:textId="77777777" w:rsidR="000D59E9" w:rsidRPr="00C1761A" w:rsidRDefault="000D59E9" w:rsidP="00C1761A">
      <w:pPr>
        <w:pStyle w:val="Heading2"/>
        <w:rPr>
          <w:szCs w:val="22"/>
        </w:rPr>
      </w:pPr>
      <w:r w:rsidRPr="00C1761A">
        <w:rPr>
          <w:szCs w:val="22"/>
        </w:rPr>
        <w:lastRenderedPageBreak/>
        <w:t>General Instructions</w:t>
      </w:r>
    </w:p>
    <w:p w14:paraId="4F14BB23" w14:textId="77777777" w:rsidR="000D59E9" w:rsidRPr="00C1761A" w:rsidRDefault="000D59E9" w:rsidP="00C1761A">
      <w:pPr>
        <w:rPr>
          <w:rFonts w:ascii="Arial" w:hAnsi="Arial" w:cs="Arial"/>
        </w:rPr>
      </w:pPr>
      <w:r w:rsidRPr="00C1761A">
        <w:rPr>
          <w:rFonts w:ascii="Arial" w:hAnsi="Arial" w:cs="Arial"/>
        </w:rPr>
        <w:t>This form contains data elements, beyond the basic demographic information, that are collected to describe the study population. The study team should decide if it make sense to collect these data elements once (i.e., at baseline) or at multiple time points.</w:t>
      </w:r>
    </w:p>
    <w:p w14:paraId="0B6F5AB1" w14:textId="77777777" w:rsidR="000D59E9" w:rsidRPr="007D2446" w:rsidRDefault="000D59E9" w:rsidP="00E97126">
      <w:pPr>
        <w:spacing w:after="0"/>
        <w:rPr>
          <w:rFonts w:ascii="Arial" w:hAnsi="Arial" w:cs="Arial"/>
        </w:rPr>
      </w:pPr>
      <w:r w:rsidRPr="007D2446">
        <w:rPr>
          <w:rFonts w:ascii="Arial" w:hAnsi="Arial" w:cs="Arial"/>
        </w:rPr>
        <w:t>Some of the data elements included on this CRF Module are considered Exploratory, as indicated by asterisks below:</w:t>
      </w:r>
    </w:p>
    <w:p w14:paraId="49F6ED46" w14:textId="77777777" w:rsidR="000D59E9" w:rsidRPr="007D2446" w:rsidRDefault="000D59E9" w:rsidP="00E97126">
      <w:pPr>
        <w:spacing w:after="0"/>
        <w:rPr>
          <w:rFonts w:ascii="Arial" w:hAnsi="Arial" w:cs="Arial"/>
        </w:rPr>
      </w:pPr>
    </w:p>
    <w:p w14:paraId="20F98061" w14:textId="77777777" w:rsidR="000D59E9" w:rsidRPr="007D2446" w:rsidRDefault="000D59E9" w:rsidP="00E97126">
      <w:pPr>
        <w:spacing w:after="0"/>
        <w:rPr>
          <w:rFonts w:ascii="Arial" w:hAnsi="Arial" w:cs="Arial"/>
        </w:rPr>
      </w:pPr>
      <w:r w:rsidRPr="007D2446">
        <w:rPr>
          <w:rFonts w:ascii="Arial" w:hAnsi="Arial" w:cs="Arial"/>
        </w:rPr>
        <w:t>***Element is classified as Exploratory</w:t>
      </w:r>
    </w:p>
    <w:p w14:paraId="1EBEDCEF" w14:textId="77777777" w:rsidR="000D59E9" w:rsidRPr="007D2446" w:rsidRDefault="000D59E9" w:rsidP="00E97126">
      <w:pPr>
        <w:spacing w:after="0"/>
        <w:rPr>
          <w:rFonts w:ascii="Arial" w:hAnsi="Arial" w:cs="Arial"/>
        </w:rPr>
      </w:pPr>
    </w:p>
    <w:p w14:paraId="1B2E928B" w14:textId="77777777" w:rsidR="000D59E9" w:rsidRPr="007D2446" w:rsidRDefault="000D59E9" w:rsidP="00E97126">
      <w:pPr>
        <w:spacing w:after="0"/>
        <w:rPr>
          <w:rFonts w:ascii="Arial" w:hAnsi="Arial" w:cs="Arial"/>
        </w:rPr>
      </w:pPr>
      <w:r w:rsidRPr="007D2446">
        <w:rPr>
          <w:rFonts w:ascii="Arial" w:hAnsi="Arial" w:cs="Arial"/>
        </w:rPr>
        <w:t>The remaining data elements are Supplemental and should only be collected if the research team considers them appropriate for their study.</w:t>
      </w:r>
    </w:p>
    <w:p w14:paraId="64B8B08A" w14:textId="77777777" w:rsidR="000D59E9" w:rsidRPr="00C1761A" w:rsidRDefault="000D59E9" w:rsidP="00C1761A">
      <w:pPr>
        <w:pStyle w:val="Heading2"/>
        <w:rPr>
          <w:szCs w:val="22"/>
        </w:rPr>
      </w:pPr>
      <w:r w:rsidRPr="00C1761A">
        <w:rPr>
          <w:szCs w:val="22"/>
        </w:rPr>
        <w:t>Specific Instructions</w:t>
      </w:r>
    </w:p>
    <w:p w14:paraId="1C599A5E" w14:textId="77777777" w:rsidR="000D59E9" w:rsidRPr="00C1761A" w:rsidRDefault="000D59E9" w:rsidP="00C1761A">
      <w:pPr>
        <w:rPr>
          <w:rFonts w:ascii="Arial" w:hAnsi="Arial" w:cs="Arial"/>
        </w:rPr>
      </w:pPr>
      <w:r w:rsidRPr="00C1761A">
        <w:rPr>
          <w:rFonts w:ascii="Arial" w:hAnsi="Arial" w:cs="Arial"/>
        </w:rPr>
        <w:t>Please see the Data Dictionary for definitions for each of the data elements included in this CRF Module.</w:t>
      </w:r>
    </w:p>
    <w:p w14:paraId="6D2B2AC1" w14:textId="4AF90DD9" w:rsidR="00A46D0A" w:rsidRPr="00A46D0A" w:rsidRDefault="000D59E9" w:rsidP="00EC629A">
      <w:pPr>
        <w:pStyle w:val="ListParagraph"/>
        <w:numPr>
          <w:ilvl w:val="0"/>
          <w:numId w:val="33"/>
        </w:numPr>
      </w:pPr>
      <w:r w:rsidRPr="00C1761A">
        <w:rPr>
          <w:szCs w:val="22"/>
        </w:rPr>
        <w:t>Education – Choose highest level attained. It may be helpful to code education numerically if the data are needed for neuropsychological testing. Please refer to the data element named "Education for scoring of neuropsychological tests" for more information.</w:t>
      </w:r>
    </w:p>
    <w:p w14:paraId="41B5E889" w14:textId="2879A556" w:rsidR="000D59E9" w:rsidRDefault="000D59E9" w:rsidP="000D59E9">
      <w:pPr>
        <w:pStyle w:val="ListParagraph"/>
        <w:numPr>
          <w:ilvl w:val="0"/>
          <w:numId w:val="33"/>
        </w:numPr>
        <w:rPr>
          <w:szCs w:val="22"/>
        </w:rPr>
      </w:pPr>
      <w:r w:rsidRPr="00C1761A">
        <w:rPr>
          <w:szCs w:val="22"/>
        </w:rPr>
        <w:t>Full-time employment – This item should be skipped if the participant/ subject is not currently working.</w:t>
      </w:r>
    </w:p>
    <w:p w14:paraId="56A30F25" w14:textId="0357460A" w:rsidR="00A46D0A" w:rsidRDefault="00A46D0A" w:rsidP="00A46D0A">
      <w:pPr>
        <w:pStyle w:val="ListParagraph"/>
        <w:numPr>
          <w:ilvl w:val="0"/>
          <w:numId w:val="33"/>
        </w:numPr>
        <w:spacing w:after="60"/>
      </w:pPr>
      <w:r w:rsidRPr="00283D49">
        <w:t xml:space="preserve">Occupation: The exact type of occupation is defined using the </w:t>
      </w:r>
      <w:hyperlink r:id="rId9" w:history="1">
        <w:r w:rsidRPr="00F95A9D">
          <w:rPr>
            <w:rStyle w:val="Hyperlink"/>
          </w:rPr>
          <w:t>International Standard Classification of Occupations (ISCO)-type</w:t>
        </w:r>
      </w:hyperlink>
      <w:r w:rsidRPr="00283D49">
        <w:t>.</w:t>
      </w:r>
    </w:p>
    <w:p w14:paraId="7AA69659" w14:textId="77777777" w:rsidR="000D59E9" w:rsidRPr="00C1761A" w:rsidRDefault="000D59E9" w:rsidP="000D59E9">
      <w:pPr>
        <w:pStyle w:val="ListParagraph"/>
        <w:numPr>
          <w:ilvl w:val="0"/>
          <w:numId w:val="33"/>
        </w:numPr>
        <w:rPr>
          <w:szCs w:val="22"/>
        </w:rPr>
      </w:pPr>
      <w:r w:rsidRPr="00C1761A">
        <w:rPr>
          <w:szCs w:val="22"/>
        </w:rPr>
        <w:t>Persons living with – Skip this data element if the participant/ subject lives alone. If he/she lives with one or more people, choose all that apply.</w:t>
      </w:r>
    </w:p>
    <w:p w14:paraId="63E2D894" w14:textId="77777777" w:rsidR="000D59E9" w:rsidRPr="00C1761A" w:rsidRDefault="000D59E9" w:rsidP="000D59E9">
      <w:pPr>
        <w:pStyle w:val="ListParagraph"/>
        <w:numPr>
          <w:ilvl w:val="0"/>
          <w:numId w:val="33"/>
        </w:numPr>
        <w:rPr>
          <w:szCs w:val="22"/>
        </w:rPr>
      </w:pPr>
      <w:r w:rsidRPr="00C1761A">
        <w:rPr>
          <w:szCs w:val="22"/>
        </w:rPr>
        <w:t>Primary care giver’s education – Choose highest level attained. This element is recommended for pediatric stroke studies.</w:t>
      </w:r>
    </w:p>
    <w:p w14:paraId="109B9689" w14:textId="77777777" w:rsidR="000D59E9" w:rsidRPr="00C1761A" w:rsidRDefault="000D59E9" w:rsidP="00C1761A">
      <w:pPr>
        <w:rPr>
          <w:rFonts w:ascii="Arial" w:hAnsi="Arial" w:cs="Arial"/>
        </w:rPr>
      </w:pPr>
    </w:p>
    <w:p w14:paraId="3BEAC768" w14:textId="2094A442" w:rsidR="000D59E9" w:rsidRPr="007D2446" w:rsidRDefault="000D59E9" w:rsidP="00C1761A">
      <w:pPr>
        <w:rPr>
          <w:rFonts w:ascii="Arial" w:hAnsi="Arial" w:cs="Arial"/>
          <w:smallCaps/>
          <w:u w:val="single"/>
        </w:rPr>
      </w:pPr>
      <w:r w:rsidRPr="007D2446">
        <w:rPr>
          <w:rFonts w:ascii="Arial" w:hAnsi="Arial" w:cs="Arial"/>
          <w:smallCaps/>
          <w:u w:val="single"/>
        </w:rPr>
        <w:t>References</w:t>
      </w:r>
    </w:p>
    <w:p w14:paraId="38F0BF1E" w14:textId="77777777" w:rsidR="000D59E9" w:rsidRPr="007D2446" w:rsidRDefault="000D59E9" w:rsidP="00C1761A">
      <w:pPr>
        <w:rPr>
          <w:rFonts w:ascii="Arial" w:hAnsi="Arial" w:cs="Arial"/>
        </w:rPr>
      </w:pPr>
      <w:r w:rsidRPr="007D2446">
        <w:rPr>
          <w:rFonts w:ascii="Arial" w:hAnsi="Arial" w:cs="Arial"/>
        </w:rPr>
        <w:t>Full-time employment: Current Population Survey (CPS) 2009 - monthly survey of households conducted by the Bureau of Census for the Bureau of Labor Statistics</w:t>
      </w:r>
    </w:p>
    <w:p w14:paraId="648FCB13" w14:textId="760A1ABC" w:rsidR="001E0CF8" w:rsidRPr="00C1761A" w:rsidRDefault="001E0CF8">
      <w:pPr>
        <w:spacing w:after="0" w:line="240" w:lineRule="auto"/>
        <w:rPr>
          <w:rFonts w:ascii="Arial" w:hAnsi="Arial" w:cs="Arial"/>
        </w:rPr>
      </w:pPr>
    </w:p>
    <w:sectPr w:rsidR="001E0CF8" w:rsidRPr="00C1761A" w:rsidSect="00C1761A">
      <w:headerReference w:type="default" r:id="rId10"/>
      <w:pgSz w:w="12240" w:h="15840"/>
      <w:pgMar w:top="720" w:right="720" w:bottom="1080" w:left="72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D780F" w14:textId="77777777" w:rsidR="00CB69BF" w:rsidRDefault="00CB69BF" w:rsidP="004032D7">
      <w:pPr>
        <w:spacing w:after="0" w:line="240" w:lineRule="auto"/>
      </w:pPr>
      <w:r>
        <w:separator/>
      </w:r>
    </w:p>
  </w:endnote>
  <w:endnote w:type="continuationSeparator" w:id="0">
    <w:p w14:paraId="748541DB" w14:textId="77777777" w:rsidR="00CB69BF" w:rsidRDefault="00CB69BF" w:rsidP="0040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ED02" w14:textId="21E37ED4" w:rsidR="00CB69BF" w:rsidRPr="00A11386" w:rsidRDefault="00CB69BF" w:rsidP="00C1761A">
    <w:pPr>
      <w:pStyle w:val="CDEFooter"/>
      <w:rPr>
        <w:rFonts w:ascii="Arial" w:hAnsi="Arial"/>
      </w:rPr>
    </w:pPr>
    <w:r w:rsidRPr="00A11386">
      <w:rPr>
        <w:rFonts w:ascii="Arial" w:hAnsi="Arial"/>
      </w:rPr>
      <w:t xml:space="preserve">Stroke CDE Version </w:t>
    </w:r>
    <w:r w:rsidR="007D2446">
      <w:rPr>
        <w:rFonts w:ascii="Arial" w:hAnsi="Arial"/>
      </w:rPr>
      <w:t>4</w:t>
    </w:r>
    <w:r w:rsidRPr="00A11386">
      <w:rPr>
        <w:rFonts w:ascii="Arial" w:hAnsi="Arial"/>
      </w:rPr>
      <w:t xml:space="preserve">.0 </w:t>
    </w:r>
    <w:r w:rsidRPr="00A11386">
      <w:rPr>
        <w:rFonts w:ascii="Arial" w:hAnsi="Arial"/>
      </w:rPr>
      <w:ptab w:relativeTo="margin" w:alignment="right" w:leader="none"/>
    </w:r>
    <w:r w:rsidRPr="00A11386">
      <w:rPr>
        <w:rFonts w:ascii="Arial" w:hAnsi="Arial"/>
      </w:rPr>
      <w:t xml:space="preserve">Page </w:t>
    </w:r>
    <w:r w:rsidRPr="00A11386">
      <w:rPr>
        <w:rFonts w:ascii="Arial" w:hAnsi="Arial"/>
      </w:rPr>
      <w:fldChar w:fldCharType="begin"/>
    </w:r>
    <w:r w:rsidRPr="00A11386">
      <w:rPr>
        <w:rFonts w:ascii="Arial" w:hAnsi="Arial"/>
      </w:rPr>
      <w:instrText xml:space="preserve"> PAGE </w:instrText>
    </w:r>
    <w:r w:rsidRPr="00A11386">
      <w:rPr>
        <w:rFonts w:ascii="Arial" w:hAnsi="Arial"/>
      </w:rPr>
      <w:fldChar w:fldCharType="separate"/>
    </w:r>
    <w:r>
      <w:rPr>
        <w:rFonts w:ascii="Arial" w:hAnsi="Arial"/>
        <w:noProof/>
      </w:rPr>
      <w:t>4</w:t>
    </w:r>
    <w:r w:rsidRPr="00A11386">
      <w:rPr>
        <w:rFonts w:ascii="Arial" w:hAnsi="Arial"/>
      </w:rPr>
      <w:fldChar w:fldCharType="end"/>
    </w:r>
    <w:r w:rsidRPr="00A11386">
      <w:rPr>
        <w:rFonts w:ascii="Arial" w:hAnsi="Arial"/>
      </w:rPr>
      <w:t xml:space="preserve"> of </w:t>
    </w:r>
    <w:r>
      <w:rPr>
        <w:rFonts w:ascii="Arial" w:hAnsi="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9835B" w14:textId="77777777" w:rsidR="00CB69BF" w:rsidRDefault="00CB69BF" w:rsidP="004032D7">
      <w:pPr>
        <w:spacing w:after="0" w:line="240" w:lineRule="auto"/>
      </w:pPr>
      <w:r>
        <w:separator/>
      </w:r>
    </w:p>
  </w:footnote>
  <w:footnote w:type="continuationSeparator" w:id="0">
    <w:p w14:paraId="1A9F8FD8" w14:textId="77777777" w:rsidR="00CB69BF" w:rsidRDefault="00CB69BF" w:rsidP="0040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EB33E" w14:textId="77777777" w:rsidR="00CB69BF" w:rsidRPr="00A66B44" w:rsidRDefault="00CB69BF" w:rsidP="00C1761A">
    <w:pPr>
      <w:pStyle w:val="Heading1"/>
      <w:rPr>
        <w:b w:val="0"/>
      </w:rPr>
    </w:pPr>
    <w:r w:rsidRPr="00A66B44">
      <w:rPr>
        <w:rStyle w:val="Heading1Char"/>
        <w:b/>
      </w:rPr>
      <w:t>Social Status</w:t>
    </w:r>
  </w:p>
  <w:p w14:paraId="14EF25AC" w14:textId="781BEEAE" w:rsidR="00CB69BF" w:rsidRPr="00A66B44" w:rsidRDefault="00CB69BF" w:rsidP="00C1761A">
    <w:pPr>
      <w:pStyle w:val="Header"/>
      <w:tabs>
        <w:tab w:val="left" w:pos="6822"/>
      </w:tabs>
      <w:spacing w:before="120" w:after="120"/>
      <w:ind w:right="-907"/>
      <w:rPr>
        <w:rFonts w:ascii="Arial" w:hAnsi="Arial" w:cs="Arial"/>
      </w:rPr>
    </w:pPr>
    <w:r w:rsidRPr="00A66B44">
      <w:rPr>
        <w:rFonts w:ascii="Arial" w:hAnsi="Arial" w:cs="Arial"/>
      </w:rPr>
      <w:t>[Study Name/ID pre-filled]</w:t>
    </w:r>
    <w:r w:rsidRPr="00A66B44">
      <w:rPr>
        <w:rFonts w:ascii="Arial" w:hAnsi="Arial" w:cs="Arial"/>
      </w:rPr>
      <w:tab/>
    </w:r>
    <w:r>
      <w:rPr>
        <w:rFonts w:ascii="Arial" w:hAnsi="Arial" w:cs="Arial"/>
      </w:rPr>
      <w:tab/>
    </w:r>
    <w:r w:rsidRPr="00A66B44">
      <w:rPr>
        <w:rFonts w:ascii="Arial" w:hAnsi="Arial" w:cs="Arial"/>
      </w:rPr>
      <w:t xml:space="preserve">Site Name: </w:t>
    </w:r>
  </w:p>
  <w:p w14:paraId="3584EA49" w14:textId="62A07D33" w:rsidR="00CB69BF" w:rsidRPr="00A66B44" w:rsidRDefault="00CB69BF" w:rsidP="00C1761A">
    <w:pPr>
      <w:pStyle w:val="Header"/>
      <w:tabs>
        <w:tab w:val="left" w:pos="6822"/>
      </w:tabs>
      <w:spacing w:before="120" w:after="120"/>
      <w:ind w:right="-907"/>
      <w:rPr>
        <w:rFonts w:ascii="Arial" w:hAnsi="Arial" w:cs="Arial"/>
      </w:rPr>
    </w:pPr>
    <w:r w:rsidRPr="00A66B44">
      <w:rPr>
        <w:rFonts w:ascii="Arial" w:hAnsi="Arial" w:cs="Arial"/>
      </w:rPr>
      <w:tab/>
    </w:r>
    <w:r>
      <w:rPr>
        <w:rFonts w:ascii="Arial" w:hAnsi="Arial" w:cs="Arial"/>
      </w:rPr>
      <w:tab/>
    </w:r>
    <w:r w:rsidRPr="00A66B44">
      <w:rPr>
        <w:rFonts w:ascii="Arial" w:hAnsi="Arial" w:cs="Arial"/>
      </w:rPr>
      <w:t xml:space="preserve">Subject ID: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3264B" w14:textId="77777777" w:rsidR="00CB69BF" w:rsidRPr="00A11386" w:rsidRDefault="00CB69BF" w:rsidP="00C1761A">
    <w:pPr>
      <w:pStyle w:val="Heading1"/>
    </w:pPr>
    <w:r w:rsidRPr="00A11386">
      <w:t>Social Status CRF Module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71D4"/>
    <w:multiLevelType w:val="hybridMultilevel"/>
    <w:tmpl w:val="A23C4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5CFC"/>
    <w:multiLevelType w:val="hybridMultilevel"/>
    <w:tmpl w:val="E6A6EE32"/>
    <w:lvl w:ilvl="0" w:tplc="C57CC00C">
      <w:start w:val="6"/>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B17F2"/>
    <w:multiLevelType w:val="hybridMultilevel"/>
    <w:tmpl w:val="8E7E0BDE"/>
    <w:lvl w:ilvl="0" w:tplc="30EE7CFE">
      <w:start w:val="1"/>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F3C9C"/>
    <w:multiLevelType w:val="hybridMultilevel"/>
    <w:tmpl w:val="D5DE55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C5B8D"/>
    <w:multiLevelType w:val="hybridMultilevel"/>
    <w:tmpl w:val="FB7A0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175F02"/>
    <w:multiLevelType w:val="hybridMultilevel"/>
    <w:tmpl w:val="B39A9E54"/>
    <w:lvl w:ilvl="0" w:tplc="AC8C25BC">
      <w:start w:val="6"/>
      <w:numFmt w:val="decimal"/>
      <w:lvlText w:val="%1."/>
      <w:lvlJc w:val="left"/>
      <w:pPr>
        <w:ind w:left="720" w:hanging="360"/>
      </w:pPr>
      <w:rPr>
        <w:rFonts w:hint="default"/>
        <w:b w:val="0"/>
      </w:rPr>
    </w:lvl>
    <w:lvl w:ilvl="1" w:tplc="E5967252">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01ABE"/>
    <w:multiLevelType w:val="hybridMultilevel"/>
    <w:tmpl w:val="3BF4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B1075"/>
    <w:multiLevelType w:val="hybridMultilevel"/>
    <w:tmpl w:val="A61A9DC0"/>
    <w:lvl w:ilvl="0" w:tplc="A6C8F9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A1530"/>
    <w:multiLevelType w:val="hybridMultilevel"/>
    <w:tmpl w:val="0B700C9A"/>
    <w:lvl w:ilvl="0" w:tplc="441EB76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870A8"/>
    <w:multiLevelType w:val="hybridMultilevel"/>
    <w:tmpl w:val="5F5CD5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F24AE"/>
    <w:multiLevelType w:val="hybridMultilevel"/>
    <w:tmpl w:val="C29A0972"/>
    <w:lvl w:ilvl="0" w:tplc="0409000F">
      <w:start w:val="1"/>
      <w:numFmt w:val="decimal"/>
      <w:lvlText w:val="%1."/>
      <w:lvlJc w:val="left"/>
      <w:pPr>
        <w:ind w:left="720" w:hanging="360"/>
      </w:pPr>
    </w:lvl>
    <w:lvl w:ilvl="1" w:tplc="A48E732A">
      <w:start w:val="2"/>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D78E1"/>
    <w:multiLevelType w:val="hybridMultilevel"/>
    <w:tmpl w:val="03E251AA"/>
    <w:lvl w:ilvl="0" w:tplc="0409000F">
      <w:start w:val="1"/>
      <w:numFmt w:val="decimal"/>
      <w:lvlText w:val="%1."/>
      <w:lvlJc w:val="left"/>
      <w:pPr>
        <w:ind w:left="720" w:hanging="360"/>
      </w:pPr>
      <w:rPr>
        <w:b w:val="0"/>
      </w:rPr>
    </w:lvl>
    <w:lvl w:ilvl="1" w:tplc="736424E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40637"/>
    <w:multiLevelType w:val="hybridMultilevel"/>
    <w:tmpl w:val="35A2EC28"/>
    <w:lvl w:ilvl="0" w:tplc="CFBE50E4">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93472"/>
    <w:multiLevelType w:val="hybridMultilevel"/>
    <w:tmpl w:val="A5A64860"/>
    <w:lvl w:ilvl="0" w:tplc="1188DB6A">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6327F"/>
    <w:multiLevelType w:val="hybridMultilevel"/>
    <w:tmpl w:val="13A645B2"/>
    <w:lvl w:ilvl="0" w:tplc="0409000F">
      <w:start w:val="1"/>
      <w:numFmt w:val="decimal"/>
      <w:lvlText w:val="%1."/>
      <w:lvlJc w:val="left"/>
      <w:pPr>
        <w:ind w:left="720" w:hanging="360"/>
      </w:pPr>
    </w:lvl>
    <w:lvl w:ilvl="1" w:tplc="35988AD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F27FD"/>
    <w:multiLevelType w:val="hybridMultilevel"/>
    <w:tmpl w:val="7BB6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266D8"/>
    <w:multiLevelType w:val="hybridMultilevel"/>
    <w:tmpl w:val="7418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7042B"/>
    <w:multiLevelType w:val="hybridMultilevel"/>
    <w:tmpl w:val="668EC3D0"/>
    <w:lvl w:ilvl="0" w:tplc="0409000F">
      <w:start w:val="1"/>
      <w:numFmt w:val="decimal"/>
      <w:lvlText w:val="%1."/>
      <w:lvlJc w:val="left"/>
      <w:pPr>
        <w:ind w:left="1440" w:hanging="360"/>
      </w:pPr>
    </w:lvl>
    <w:lvl w:ilvl="1" w:tplc="893AF8E4">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637445"/>
    <w:multiLevelType w:val="hybridMultilevel"/>
    <w:tmpl w:val="72A217DA"/>
    <w:lvl w:ilvl="0" w:tplc="B09029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27557"/>
    <w:multiLevelType w:val="hybridMultilevel"/>
    <w:tmpl w:val="00145210"/>
    <w:lvl w:ilvl="0" w:tplc="1076EF5A">
      <w:start w:val="1"/>
      <w:numFmt w:val="decimal"/>
      <w:lvlText w:val="%1."/>
      <w:lvlJc w:val="left"/>
      <w:pPr>
        <w:ind w:left="720" w:hanging="360"/>
      </w:pPr>
      <w:rPr>
        <w:b w:val="0"/>
      </w:rPr>
    </w:lvl>
    <w:lvl w:ilvl="1" w:tplc="9AC2A1A0">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617E7"/>
    <w:multiLevelType w:val="hybridMultilevel"/>
    <w:tmpl w:val="B5D65C02"/>
    <w:lvl w:ilvl="0" w:tplc="04090011">
      <w:start w:val="1"/>
      <w:numFmt w:val="decimal"/>
      <w:lvlText w:val="%1)"/>
      <w:lvlJc w:val="left"/>
      <w:pPr>
        <w:ind w:left="720" w:hanging="360"/>
      </w:pPr>
    </w:lvl>
    <w:lvl w:ilvl="1" w:tplc="2542BE56">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C7534"/>
    <w:multiLevelType w:val="hybridMultilevel"/>
    <w:tmpl w:val="501CD5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916554"/>
    <w:multiLevelType w:val="hybridMultilevel"/>
    <w:tmpl w:val="5100FC58"/>
    <w:lvl w:ilvl="0" w:tplc="7C368C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87B21"/>
    <w:multiLevelType w:val="hybridMultilevel"/>
    <w:tmpl w:val="00DA0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6655E"/>
    <w:multiLevelType w:val="hybridMultilevel"/>
    <w:tmpl w:val="3F28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A11DE"/>
    <w:multiLevelType w:val="hybridMultilevel"/>
    <w:tmpl w:val="0FEE687E"/>
    <w:lvl w:ilvl="0" w:tplc="13CCE900">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36078"/>
    <w:multiLevelType w:val="hybridMultilevel"/>
    <w:tmpl w:val="5F20A7F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4559EA"/>
    <w:multiLevelType w:val="hybridMultilevel"/>
    <w:tmpl w:val="FCF86734"/>
    <w:lvl w:ilvl="0" w:tplc="CE5E96C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310C31"/>
    <w:multiLevelType w:val="hybridMultilevel"/>
    <w:tmpl w:val="E1726300"/>
    <w:lvl w:ilvl="0" w:tplc="5240CB16">
      <w:start w:val="3"/>
      <w:numFmt w:val="decimal"/>
      <w:lvlText w:val="%1."/>
      <w:lvlJc w:val="left"/>
      <w:pPr>
        <w:ind w:left="1800" w:hanging="360"/>
      </w:pPr>
      <w:rPr>
        <w:rFonts w:hint="default"/>
        <w:b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746317B"/>
    <w:multiLevelType w:val="hybridMultilevel"/>
    <w:tmpl w:val="E1F06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1A41FF"/>
    <w:multiLevelType w:val="hybridMultilevel"/>
    <w:tmpl w:val="A3A8E6E6"/>
    <w:lvl w:ilvl="0" w:tplc="ABAEA89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5808DE"/>
    <w:multiLevelType w:val="hybridMultilevel"/>
    <w:tmpl w:val="B102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46978"/>
    <w:multiLevelType w:val="hybridMultilevel"/>
    <w:tmpl w:val="E21AA81C"/>
    <w:lvl w:ilvl="0" w:tplc="EE7A868A">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B219B"/>
    <w:multiLevelType w:val="hybridMultilevel"/>
    <w:tmpl w:val="BA96C492"/>
    <w:lvl w:ilvl="0" w:tplc="0409000F">
      <w:start w:val="1"/>
      <w:numFmt w:val="decimal"/>
      <w:lvlText w:val="%1."/>
      <w:lvlJc w:val="left"/>
      <w:pPr>
        <w:ind w:left="720" w:hanging="360"/>
      </w:pPr>
    </w:lvl>
    <w:lvl w:ilvl="1" w:tplc="98928C7A">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CD69ED"/>
    <w:multiLevelType w:val="hybridMultilevel"/>
    <w:tmpl w:val="F384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029A5"/>
    <w:multiLevelType w:val="hybridMultilevel"/>
    <w:tmpl w:val="ABF421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167C7"/>
    <w:multiLevelType w:val="hybridMultilevel"/>
    <w:tmpl w:val="A41EB818"/>
    <w:lvl w:ilvl="0" w:tplc="EE8874C8">
      <w:start w:val="1"/>
      <w:numFmt w:val="upperLetter"/>
      <w:pStyle w:val="Heading6"/>
      <w:lvlText w:val="%1."/>
      <w:lvlJc w:val="left"/>
      <w:pPr>
        <w:ind w:left="720" w:hanging="360"/>
      </w:pPr>
      <w:rPr>
        <w:rFonts w:ascii="Arial Narrow" w:eastAsia="Times New Roman" w:hAnsi="Arial Narrow"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8"/>
  </w:num>
  <w:num w:numId="4">
    <w:abstractNumId w:val="0"/>
  </w:num>
  <w:num w:numId="5">
    <w:abstractNumId w:val="23"/>
  </w:num>
  <w:num w:numId="6">
    <w:abstractNumId w:val="9"/>
  </w:num>
  <w:num w:numId="7">
    <w:abstractNumId w:val="29"/>
  </w:num>
  <w:num w:numId="8">
    <w:abstractNumId w:val="15"/>
  </w:num>
  <w:num w:numId="9">
    <w:abstractNumId w:val="36"/>
  </w:num>
  <w:num w:numId="10">
    <w:abstractNumId w:val="24"/>
  </w:num>
  <w:num w:numId="11">
    <w:abstractNumId w:val="2"/>
  </w:num>
  <w:num w:numId="12">
    <w:abstractNumId w:val="20"/>
  </w:num>
  <w:num w:numId="13">
    <w:abstractNumId w:val="30"/>
  </w:num>
  <w:num w:numId="14">
    <w:abstractNumId w:val="28"/>
  </w:num>
  <w:num w:numId="15">
    <w:abstractNumId w:val="19"/>
  </w:num>
  <w:num w:numId="16">
    <w:abstractNumId w:val="10"/>
  </w:num>
  <w:num w:numId="17">
    <w:abstractNumId w:val="25"/>
  </w:num>
  <w:num w:numId="18">
    <w:abstractNumId w:val="13"/>
  </w:num>
  <w:num w:numId="19">
    <w:abstractNumId w:val="33"/>
  </w:num>
  <w:num w:numId="20">
    <w:abstractNumId w:val="14"/>
  </w:num>
  <w:num w:numId="21">
    <w:abstractNumId w:val="6"/>
  </w:num>
  <w:num w:numId="22">
    <w:abstractNumId w:val="5"/>
  </w:num>
  <w:num w:numId="23">
    <w:abstractNumId w:val="7"/>
  </w:num>
  <w:num w:numId="24">
    <w:abstractNumId w:val="32"/>
  </w:num>
  <w:num w:numId="25">
    <w:abstractNumId w:val="22"/>
  </w:num>
  <w:num w:numId="26">
    <w:abstractNumId w:val="3"/>
  </w:num>
  <w:num w:numId="27">
    <w:abstractNumId w:val="11"/>
  </w:num>
  <w:num w:numId="28">
    <w:abstractNumId w:val="21"/>
  </w:num>
  <w:num w:numId="29">
    <w:abstractNumId w:val="12"/>
  </w:num>
  <w:num w:numId="30">
    <w:abstractNumId w:val="34"/>
  </w:num>
  <w:num w:numId="31">
    <w:abstractNumId w:val="35"/>
  </w:num>
  <w:num w:numId="32">
    <w:abstractNumId w:val="26"/>
  </w:num>
  <w:num w:numId="33">
    <w:abstractNumId w:val="31"/>
  </w:num>
  <w:num w:numId="34">
    <w:abstractNumId w:val="1"/>
  </w:num>
  <w:num w:numId="35">
    <w:abstractNumId w:val="8"/>
  </w:num>
  <w:num w:numId="36">
    <w:abstractNumId w:val="17"/>
  </w:num>
  <w:num w:numId="37">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4F"/>
    <w:rsid w:val="00030547"/>
    <w:rsid w:val="00040327"/>
    <w:rsid w:val="00041612"/>
    <w:rsid w:val="00065DBB"/>
    <w:rsid w:val="0008690A"/>
    <w:rsid w:val="000A63D8"/>
    <w:rsid w:val="000C2612"/>
    <w:rsid w:val="000D59E9"/>
    <w:rsid w:val="00100C02"/>
    <w:rsid w:val="00102ED4"/>
    <w:rsid w:val="00143389"/>
    <w:rsid w:val="001D677E"/>
    <w:rsid w:val="001E0CF8"/>
    <w:rsid w:val="00205EA7"/>
    <w:rsid w:val="002311EE"/>
    <w:rsid w:val="00263EBB"/>
    <w:rsid w:val="00274A10"/>
    <w:rsid w:val="002771AE"/>
    <w:rsid w:val="002A788C"/>
    <w:rsid w:val="002B4537"/>
    <w:rsid w:val="00351576"/>
    <w:rsid w:val="00357564"/>
    <w:rsid w:val="00391E4F"/>
    <w:rsid w:val="003D28AF"/>
    <w:rsid w:val="003D2C05"/>
    <w:rsid w:val="004032D7"/>
    <w:rsid w:val="00423577"/>
    <w:rsid w:val="0045109B"/>
    <w:rsid w:val="004555E2"/>
    <w:rsid w:val="004574CE"/>
    <w:rsid w:val="004C2E1A"/>
    <w:rsid w:val="004C39B6"/>
    <w:rsid w:val="004D7B92"/>
    <w:rsid w:val="00504C9D"/>
    <w:rsid w:val="005603B6"/>
    <w:rsid w:val="00570D4A"/>
    <w:rsid w:val="005E6C47"/>
    <w:rsid w:val="005F1F15"/>
    <w:rsid w:val="00606B6C"/>
    <w:rsid w:val="00611549"/>
    <w:rsid w:val="006145BA"/>
    <w:rsid w:val="006264F0"/>
    <w:rsid w:val="0065121A"/>
    <w:rsid w:val="00664490"/>
    <w:rsid w:val="006C08E0"/>
    <w:rsid w:val="00706E6D"/>
    <w:rsid w:val="00712168"/>
    <w:rsid w:val="007A4042"/>
    <w:rsid w:val="007B5E14"/>
    <w:rsid w:val="007C59EB"/>
    <w:rsid w:val="007D2303"/>
    <w:rsid w:val="007D2446"/>
    <w:rsid w:val="00807CAC"/>
    <w:rsid w:val="00810540"/>
    <w:rsid w:val="00820574"/>
    <w:rsid w:val="00835E76"/>
    <w:rsid w:val="00887D97"/>
    <w:rsid w:val="00890042"/>
    <w:rsid w:val="008F640C"/>
    <w:rsid w:val="009033F5"/>
    <w:rsid w:val="009543A4"/>
    <w:rsid w:val="00992A05"/>
    <w:rsid w:val="009B32E2"/>
    <w:rsid w:val="009E3CFE"/>
    <w:rsid w:val="00A44512"/>
    <w:rsid w:val="00A46D0A"/>
    <w:rsid w:val="00A66B44"/>
    <w:rsid w:val="00A70CF2"/>
    <w:rsid w:val="00AC66E0"/>
    <w:rsid w:val="00B06300"/>
    <w:rsid w:val="00B13406"/>
    <w:rsid w:val="00B22DD7"/>
    <w:rsid w:val="00B258E4"/>
    <w:rsid w:val="00B459F2"/>
    <w:rsid w:val="00B704E5"/>
    <w:rsid w:val="00BA54E0"/>
    <w:rsid w:val="00BD73EF"/>
    <w:rsid w:val="00C1761A"/>
    <w:rsid w:val="00C30271"/>
    <w:rsid w:val="00C307C9"/>
    <w:rsid w:val="00C956E7"/>
    <w:rsid w:val="00C9599B"/>
    <w:rsid w:val="00CB69BF"/>
    <w:rsid w:val="00CC0A5A"/>
    <w:rsid w:val="00D36237"/>
    <w:rsid w:val="00D466FC"/>
    <w:rsid w:val="00D6375E"/>
    <w:rsid w:val="00D669BB"/>
    <w:rsid w:val="00D765A9"/>
    <w:rsid w:val="00DE0D8C"/>
    <w:rsid w:val="00DF4A15"/>
    <w:rsid w:val="00E53FFF"/>
    <w:rsid w:val="00E945EC"/>
    <w:rsid w:val="00E97126"/>
    <w:rsid w:val="00EC629A"/>
    <w:rsid w:val="00F01C2E"/>
    <w:rsid w:val="00F07FA6"/>
    <w:rsid w:val="00F17D2B"/>
    <w:rsid w:val="00F82EF2"/>
    <w:rsid w:val="00FC00D9"/>
    <w:rsid w:val="00FC6EA4"/>
    <w:rsid w:val="00FF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D49FA6"/>
  <w15:chartTrackingRefBased/>
  <w15:docId w15:val="{093ABFD2-0FFB-453F-816F-A110BE5A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4CE"/>
    <w:pPr>
      <w:spacing w:after="0" w:line="240" w:lineRule="auto"/>
      <w:jc w:val="center"/>
      <w:outlineLvl w:val="0"/>
    </w:pPr>
    <w:rPr>
      <w:rFonts w:ascii="Arial" w:eastAsia="Times New Roman" w:hAnsi="Arial" w:cs="Arial"/>
      <w:b/>
      <w:sz w:val="28"/>
      <w:szCs w:val="28"/>
    </w:rPr>
  </w:style>
  <w:style w:type="paragraph" w:styleId="Heading2">
    <w:name w:val="heading 2"/>
    <w:basedOn w:val="Normal"/>
    <w:next w:val="Normal"/>
    <w:link w:val="Heading2Char"/>
    <w:unhideWhenUsed/>
    <w:qFormat/>
    <w:rsid w:val="004574CE"/>
    <w:pPr>
      <w:tabs>
        <w:tab w:val="left" w:pos="900"/>
        <w:tab w:val="left" w:pos="1260"/>
      </w:tabs>
      <w:spacing w:before="360" w:after="120" w:line="240" w:lineRule="auto"/>
      <w:outlineLvl w:val="1"/>
    </w:pPr>
    <w:rPr>
      <w:rFonts w:ascii="Arial" w:eastAsia="Times New Roman" w:hAnsi="Arial" w:cs="Arial"/>
      <w:smallCaps/>
      <w:color w:val="000000"/>
      <w:szCs w:val="24"/>
      <w:u w:val="single"/>
    </w:rPr>
  </w:style>
  <w:style w:type="paragraph" w:styleId="Heading3">
    <w:name w:val="heading 3"/>
    <w:basedOn w:val="Normal"/>
    <w:next w:val="Normal"/>
    <w:link w:val="Heading3Char"/>
    <w:uiPriority w:val="9"/>
    <w:unhideWhenUsed/>
    <w:qFormat/>
    <w:rsid w:val="004574CE"/>
    <w:pPr>
      <w:tabs>
        <w:tab w:val="left" w:pos="900"/>
        <w:tab w:val="left" w:pos="1260"/>
      </w:tabs>
      <w:spacing w:before="360" w:after="120" w:line="240" w:lineRule="auto"/>
      <w:outlineLvl w:val="2"/>
    </w:pPr>
    <w:rPr>
      <w:rFonts w:ascii="Arial" w:eastAsia="Times New Roman" w:hAnsi="Arial" w:cs="Arial"/>
      <w:smallCaps/>
      <w:color w:val="000000"/>
      <w:szCs w:val="24"/>
      <w:u w:val="single"/>
    </w:rPr>
  </w:style>
  <w:style w:type="paragraph" w:styleId="Heading4">
    <w:name w:val="heading 4"/>
    <w:basedOn w:val="Normal"/>
    <w:next w:val="Normal"/>
    <w:link w:val="Heading4Char"/>
    <w:uiPriority w:val="9"/>
    <w:unhideWhenUsed/>
    <w:qFormat/>
    <w:rsid w:val="001E0CF8"/>
    <w:pPr>
      <w:tabs>
        <w:tab w:val="left" w:pos="360"/>
        <w:tab w:val="left" w:pos="720"/>
      </w:tabs>
      <w:spacing w:before="360" w:after="0" w:line="240" w:lineRule="auto"/>
      <w:ind w:left="360"/>
      <w:outlineLvl w:val="3"/>
    </w:pPr>
    <w:rPr>
      <w:rFonts w:ascii="Arial Narrow" w:eastAsia="Times New Roman" w:hAnsi="Arial Narrow" w:cs="Arial"/>
      <w:u w:val="single"/>
    </w:rPr>
  </w:style>
  <w:style w:type="paragraph" w:styleId="Heading5">
    <w:name w:val="heading 5"/>
    <w:basedOn w:val="Normal"/>
    <w:next w:val="Normal"/>
    <w:link w:val="Heading5Char"/>
    <w:uiPriority w:val="9"/>
    <w:unhideWhenUsed/>
    <w:qFormat/>
    <w:rsid w:val="001E0CF8"/>
    <w:pPr>
      <w:tabs>
        <w:tab w:val="left" w:pos="900"/>
        <w:tab w:val="left" w:pos="1260"/>
      </w:tabs>
      <w:spacing w:after="120" w:line="240" w:lineRule="auto"/>
      <w:outlineLvl w:val="4"/>
    </w:pPr>
    <w:rPr>
      <w:rFonts w:ascii="Arial" w:eastAsia="Times New Roman" w:hAnsi="Arial" w:cs="Arial"/>
      <w:smallCaps/>
      <w:color w:val="000000"/>
      <w:u w:val="single"/>
    </w:rPr>
  </w:style>
  <w:style w:type="paragraph" w:styleId="Heading6">
    <w:name w:val="heading 6"/>
    <w:basedOn w:val="Normal"/>
    <w:next w:val="Normal"/>
    <w:link w:val="Heading6Char"/>
    <w:uiPriority w:val="9"/>
    <w:unhideWhenUsed/>
    <w:qFormat/>
    <w:rsid w:val="001E0CF8"/>
    <w:pPr>
      <w:numPr>
        <w:numId w:val="9"/>
      </w:numPr>
      <w:tabs>
        <w:tab w:val="left" w:pos="1080"/>
        <w:tab w:val="left" w:pos="3600"/>
        <w:tab w:val="left" w:pos="5040"/>
        <w:tab w:val="left" w:pos="6120"/>
        <w:tab w:val="left" w:pos="7200"/>
        <w:tab w:val="left" w:pos="8640"/>
      </w:tabs>
      <w:spacing w:before="100" w:beforeAutospacing="1" w:after="0" w:line="240" w:lineRule="auto"/>
      <w:ind w:left="1080"/>
      <w:outlineLvl w:val="5"/>
    </w:pPr>
    <w:rPr>
      <w:rFonts w:ascii="Arial Narrow" w:eastAsia="Times New Roman" w:hAnsi="Arial Narrow" w:cs="Arial"/>
    </w:rPr>
  </w:style>
  <w:style w:type="paragraph" w:styleId="Heading7">
    <w:name w:val="heading 7"/>
    <w:basedOn w:val="Normal"/>
    <w:next w:val="Normal"/>
    <w:link w:val="Heading7Char"/>
    <w:uiPriority w:val="9"/>
    <w:unhideWhenUsed/>
    <w:qFormat/>
    <w:rsid w:val="001E0CF8"/>
    <w:pPr>
      <w:tabs>
        <w:tab w:val="left" w:pos="900"/>
        <w:tab w:val="left" w:pos="1260"/>
      </w:tabs>
      <w:spacing w:after="120" w:line="240" w:lineRule="auto"/>
      <w:outlineLvl w:val="6"/>
    </w:pPr>
    <w:rPr>
      <w:rFonts w:ascii="Arial" w:eastAsia="Times New Roman" w:hAnsi="Arial" w:cs="Arial"/>
      <w:smallCaps/>
      <w:color w:val="000000"/>
      <w:sz w:val="24"/>
      <w:szCs w:val="24"/>
      <w:u w:val="single"/>
    </w:rPr>
  </w:style>
  <w:style w:type="paragraph" w:styleId="Heading8">
    <w:name w:val="heading 8"/>
    <w:basedOn w:val="ListParagraph"/>
    <w:next w:val="Normal"/>
    <w:link w:val="Heading8Char"/>
    <w:uiPriority w:val="9"/>
    <w:qFormat/>
    <w:rsid w:val="000D59E9"/>
    <w:pPr>
      <w:tabs>
        <w:tab w:val="left" w:pos="11520"/>
      </w:tabs>
      <w:spacing w:before="240" w:after="120"/>
      <w:ind w:left="0" w:right="-907"/>
      <w:jc w:val="center"/>
      <w:outlineLvl w:val="7"/>
    </w:pPr>
    <w:rPr>
      <w:rFonts w:ascii="Arial Narrow" w:hAnsi="Arial Narrow"/>
      <w:b/>
      <w:szCs w:val="22"/>
      <w:u w:val="single"/>
    </w:rPr>
  </w:style>
  <w:style w:type="paragraph" w:styleId="Heading9">
    <w:name w:val="heading 9"/>
    <w:basedOn w:val="Header"/>
    <w:next w:val="Normal"/>
    <w:link w:val="Heading9Char"/>
    <w:autoRedefine/>
    <w:uiPriority w:val="9"/>
    <w:qFormat/>
    <w:rsid w:val="000D59E9"/>
    <w:pPr>
      <w:tabs>
        <w:tab w:val="clear" w:pos="4680"/>
        <w:tab w:val="clear" w:pos="9360"/>
        <w:tab w:val="center" w:pos="5400"/>
        <w:tab w:val="right" w:pos="10800"/>
        <w:tab w:val="left" w:pos="11520"/>
      </w:tabs>
      <w:spacing w:before="120" w:after="120"/>
      <w:ind w:right="-907"/>
      <w:jc w:val="center"/>
      <w:outlineLvl w:val="8"/>
    </w:pPr>
    <w:rPr>
      <w:rFonts w:ascii="Arial Narrow" w:eastAsia="Times New Roman" w:hAnsi="Arial Narrow"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2D7"/>
  </w:style>
  <w:style w:type="paragraph" w:styleId="Footer">
    <w:name w:val="footer"/>
    <w:basedOn w:val="Normal"/>
    <w:link w:val="FooterChar"/>
    <w:uiPriority w:val="99"/>
    <w:unhideWhenUsed/>
    <w:rsid w:val="00403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2D7"/>
  </w:style>
  <w:style w:type="paragraph" w:styleId="NormalWeb">
    <w:name w:val="Normal (Web)"/>
    <w:basedOn w:val="Normal"/>
    <w:uiPriority w:val="99"/>
    <w:unhideWhenUsed/>
    <w:rsid w:val="004032D7"/>
    <w:pPr>
      <w:spacing w:after="0"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4574CE"/>
    <w:rPr>
      <w:rFonts w:ascii="Arial" w:eastAsia="Times New Roman" w:hAnsi="Arial" w:cs="Arial"/>
      <w:b/>
      <w:sz w:val="28"/>
      <w:szCs w:val="28"/>
    </w:rPr>
  </w:style>
  <w:style w:type="character" w:customStyle="1" w:styleId="Heading2Char">
    <w:name w:val="Heading 2 Char"/>
    <w:basedOn w:val="DefaultParagraphFont"/>
    <w:link w:val="Heading2"/>
    <w:rsid w:val="004574CE"/>
    <w:rPr>
      <w:rFonts w:ascii="Arial" w:eastAsia="Times New Roman" w:hAnsi="Arial" w:cs="Arial"/>
      <w:smallCaps/>
      <w:color w:val="000000"/>
      <w:szCs w:val="24"/>
      <w:u w:val="single"/>
    </w:rPr>
  </w:style>
  <w:style w:type="character" w:customStyle="1" w:styleId="Heading3Char">
    <w:name w:val="Heading 3 Char"/>
    <w:basedOn w:val="DefaultParagraphFont"/>
    <w:link w:val="Heading3"/>
    <w:uiPriority w:val="9"/>
    <w:rsid w:val="004574CE"/>
    <w:rPr>
      <w:rFonts w:ascii="Arial" w:eastAsia="Times New Roman" w:hAnsi="Arial" w:cs="Arial"/>
      <w:smallCaps/>
      <w:color w:val="000000"/>
      <w:szCs w:val="24"/>
      <w:u w:val="single"/>
    </w:rPr>
  </w:style>
  <w:style w:type="character" w:styleId="Strong">
    <w:name w:val="Strong"/>
    <w:uiPriority w:val="22"/>
    <w:qFormat/>
    <w:rsid w:val="004574CE"/>
    <w:rPr>
      <w:b/>
      <w:bCs/>
    </w:rPr>
  </w:style>
  <w:style w:type="character" w:styleId="Hyperlink">
    <w:name w:val="Hyperlink"/>
    <w:rsid w:val="004574CE"/>
    <w:rPr>
      <w:color w:val="0000FF"/>
      <w:u w:val="single"/>
    </w:rPr>
  </w:style>
  <w:style w:type="character" w:styleId="CommentReference">
    <w:name w:val="annotation reference"/>
    <w:semiHidden/>
    <w:rsid w:val="004574CE"/>
    <w:rPr>
      <w:sz w:val="16"/>
      <w:szCs w:val="16"/>
    </w:rPr>
  </w:style>
  <w:style w:type="paragraph" w:styleId="CommentText">
    <w:name w:val="annotation text"/>
    <w:basedOn w:val="Normal"/>
    <w:link w:val="CommentTextChar"/>
    <w:semiHidden/>
    <w:rsid w:val="004574CE"/>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4574CE"/>
    <w:rPr>
      <w:rFonts w:ascii="Arial" w:eastAsia="Times New Roman" w:hAnsi="Arial" w:cs="Arial"/>
      <w:sz w:val="20"/>
      <w:szCs w:val="20"/>
    </w:rPr>
  </w:style>
  <w:style w:type="paragraph" w:styleId="ListParagraph">
    <w:name w:val="List Paragraph"/>
    <w:basedOn w:val="Normal"/>
    <w:uiPriority w:val="34"/>
    <w:qFormat/>
    <w:rsid w:val="004574CE"/>
    <w:pPr>
      <w:spacing w:after="0" w:line="240" w:lineRule="auto"/>
      <w:ind w:left="720"/>
    </w:pPr>
    <w:rPr>
      <w:rFonts w:ascii="Arial" w:eastAsia="Times New Roman" w:hAnsi="Arial" w:cs="Arial"/>
      <w:szCs w:val="24"/>
    </w:rPr>
  </w:style>
  <w:style w:type="paragraph" w:customStyle="1" w:styleId="CDEFooter">
    <w:name w:val="CDE Footer"/>
    <w:basedOn w:val="Normal"/>
    <w:link w:val="CDEFooterChar"/>
    <w:rsid w:val="004574CE"/>
    <w:pPr>
      <w:tabs>
        <w:tab w:val="left" w:pos="900"/>
        <w:tab w:val="left" w:pos="1260"/>
      </w:tabs>
      <w:spacing w:after="0" w:line="240" w:lineRule="auto"/>
    </w:pPr>
    <w:rPr>
      <w:rFonts w:ascii="Arial Narrow" w:eastAsia="Times New Roman" w:hAnsi="Arial Narrow" w:cs="Arial"/>
      <w:szCs w:val="24"/>
    </w:rPr>
  </w:style>
  <w:style w:type="character" w:customStyle="1" w:styleId="CDEFooterChar">
    <w:name w:val="CDE Footer Char"/>
    <w:basedOn w:val="DefaultParagraphFont"/>
    <w:link w:val="CDEFooter"/>
    <w:rsid w:val="004574CE"/>
    <w:rPr>
      <w:rFonts w:ascii="Arial Narrow" w:eastAsia="Times New Roman" w:hAnsi="Arial Narrow" w:cs="Arial"/>
      <w:szCs w:val="24"/>
    </w:rPr>
  </w:style>
  <w:style w:type="paragraph" w:styleId="Caption">
    <w:name w:val="caption"/>
    <w:basedOn w:val="Normal"/>
    <w:next w:val="Normal"/>
    <w:uiPriority w:val="35"/>
    <w:unhideWhenUsed/>
    <w:qFormat/>
    <w:rsid w:val="004574CE"/>
    <w:pPr>
      <w:spacing w:after="200" w:line="240" w:lineRule="auto"/>
    </w:pPr>
    <w:rPr>
      <w:rFonts w:ascii="Arial" w:eastAsia="Times New Roman" w:hAnsi="Arial" w:cs="Arial"/>
      <w:b/>
      <w:bCs/>
      <w:color w:val="4472C4" w:themeColor="accent1"/>
      <w:sz w:val="18"/>
      <w:szCs w:val="18"/>
    </w:rPr>
  </w:style>
  <w:style w:type="character" w:styleId="Emphasis">
    <w:name w:val="Emphasis"/>
    <w:basedOn w:val="DefaultParagraphFont"/>
    <w:uiPriority w:val="20"/>
    <w:qFormat/>
    <w:rsid w:val="004574CE"/>
    <w:rPr>
      <w:i/>
      <w:iCs/>
    </w:rPr>
  </w:style>
  <w:style w:type="paragraph" w:styleId="BalloonText">
    <w:name w:val="Balloon Text"/>
    <w:basedOn w:val="Normal"/>
    <w:link w:val="BalloonTextChar"/>
    <w:semiHidden/>
    <w:unhideWhenUsed/>
    <w:rsid w:val="00457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CE"/>
    <w:rPr>
      <w:rFonts w:ascii="Segoe UI" w:hAnsi="Segoe UI" w:cs="Segoe UI"/>
      <w:sz w:val="18"/>
      <w:szCs w:val="18"/>
    </w:rPr>
  </w:style>
  <w:style w:type="character" w:customStyle="1" w:styleId="Heading5Char">
    <w:name w:val="Heading 5 Char"/>
    <w:basedOn w:val="DefaultParagraphFont"/>
    <w:link w:val="Heading5"/>
    <w:uiPriority w:val="9"/>
    <w:rsid w:val="001E0CF8"/>
    <w:rPr>
      <w:rFonts w:ascii="Arial" w:eastAsia="Times New Roman" w:hAnsi="Arial" w:cs="Arial"/>
      <w:smallCaps/>
      <w:color w:val="000000"/>
      <w:u w:val="single"/>
    </w:rPr>
  </w:style>
  <w:style w:type="character" w:customStyle="1" w:styleId="Heading4Char">
    <w:name w:val="Heading 4 Char"/>
    <w:basedOn w:val="DefaultParagraphFont"/>
    <w:link w:val="Heading4"/>
    <w:uiPriority w:val="9"/>
    <w:rsid w:val="001E0CF8"/>
    <w:rPr>
      <w:rFonts w:ascii="Arial Narrow" w:eastAsia="Times New Roman" w:hAnsi="Arial Narrow" w:cs="Arial"/>
      <w:u w:val="single"/>
    </w:rPr>
  </w:style>
  <w:style w:type="character" w:customStyle="1" w:styleId="Heading6Char">
    <w:name w:val="Heading 6 Char"/>
    <w:basedOn w:val="DefaultParagraphFont"/>
    <w:link w:val="Heading6"/>
    <w:uiPriority w:val="9"/>
    <w:rsid w:val="001E0CF8"/>
    <w:rPr>
      <w:rFonts w:ascii="Arial Narrow" w:eastAsia="Times New Roman" w:hAnsi="Arial Narrow" w:cs="Arial"/>
    </w:rPr>
  </w:style>
  <w:style w:type="character" w:customStyle="1" w:styleId="Heading7Char">
    <w:name w:val="Heading 7 Char"/>
    <w:basedOn w:val="DefaultParagraphFont"/>
    <w:link w:val="Heading7"/>
    <w:uiPriority w:val="9"/>
    <w:rsid w:val="001E0CF8"/>
    <w:rPr>
      <w:rFonts w:ascii="Arial" w:eastAsia="Times New Roman" w:hAnsi="Arial" w:cs="Arial"/>
      <w:smallCaps/>
      <w:color w:val="000000"/>
      <w:sz w:val="24"/>
      <w:szCs w:val="24"/>
      <w:u w:val="single"/>
    </w:rPr>
  </w:style>
  <w:style w:type="paragraph" w:styleId="BodyTextIndent">
    <w:name w:val="Body Text Indent"/>
    <w:basedOn w:val="Normal"/>
    <w:link w:val="BodyTextIndentChar"/>
    <w:rsid w:val="001E0CF8"/>
    <w:pPr>
      <w:spacing w:before="120" w:after="0" w:line="240" w:lineRule="auto"/>
      <w:ind w:left="720"/>
    </w:pPr>
    <w:rPr>
      <w:rFonts w:ascii="Arial Narrow" w:eastAsia="Times New Roman" w:hAnsi="Arial Narrow" w:cs="Arial"/>
      <w:sz w:val="24"/>
      <w:szCs w:val="24"/>
    </w:rPr>
  </w:style>
  <w:style w:type="character" w:customStyle="1" w:styleId="BodyTextIndentChar">
    <w:name w:val="Body Text Indent Char"/>
    <w:basedOn w:val="DefaultParagraphFont"/>
    <w:link w:val="BodyTextIndent"/>
    <w:rsid w:val="001E0CF8"/>
    <w:rPr>
      <w:rFonts w:ascii="Arial Narrow" w:eastAsia="Times New Roman" w:hAnsi="Arial Narrow" w:cs="Arial"/>
      <w:sz w:val="24"/>
      <w:szCs w:val="24"/>
    </w:rPr>
  </w:style>
  <w:style w:type="character" w:styleId="PageNumber">
    <w:name w:val="page number"/>
    <w:basedOn w:val="DefaultParagraphFont"/>
    <w:rsid w:val="001E0CF8"/>
  </w:style>
  <w:style w:type="paragraph" w:styleId="CommentSubject">
    <w:name w:val="annotation subject"/>
    <w:basedOn w:val="CommentText"/>
    <w:next w:val="CommentText"/>
    <w:link w:val="CommentSubjectChar"/>
    <w:semiHidden/>
    <w:rsid w:val="001E0CF8"/>
    <w:rPr>
      <w:b/>
      <w:bCs/>
    </w:rPr>
  </w:style>
  <w:style w:type="character" w:customStyle="1" w:styleId="CommentSubjectChar">
    <w:name w:val="Comment Subject Char"/>
    <w:basedOn w:val="CommentTextChar"/>
    <w:link w:val="CommentSubject"/>
    <w:semiHidden/>
    <w:rsid w:val="001E0CF8"/>
    <w:rPr>
      <w:rFonts w:ascii="Arial" w:eastAsia="Times New Roman" w:hAnsi="Arial" w:cs="Arial"/>
      <w:b/>
      <w:bCs/>
      <w:sz w:val="20"/>
      <w:szCs w:val="20"/>
    </w:rPr>
  </w:style>
  <w:style w:type="character" w:customStyle="1" w:styleId="indent1">
    <w:name w:val="indent1"/>
    <w:basedOn w:val="DefaultParagraphFont"/>
    <w:rsid w:val="001E0CF8"/>
  </w:style>
  <w:style w:type="table" w:styleId="TableGrid">
    <w:name w:val="Table Grid"/>
    <w:basedOn w:val="TableNormal"/>
    <w:rsid w:val="001E0C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0CF8"/>
    <w:pPr>
      <w:spacing w:after="0" w:line="240" w:lineRule="auto"/>
    </w:pPr>
    <w:rPr>
      <w:rFonts w:ascii="Arial" w:eastAsia="Times New Roman" w:hAnsi="Arial" w:cs="Arial"/>
      <w:sz w:val="24"/>
      <w:szCs w:val="24"/>
    </w:rPr>
  </w:style>
  <w:style w:type="paragraph" w:customStyle="1" w:styleId="EmptyCellLayoutStyle">
    <w:name w:val="EmptyCellLayoutStyle"/>
    <w:rsid w:val="001E0CF8"/>
    <w:rPr>
      <w:rFonts w:ascii="Times New Roman" w:eastAsia="Times New Roman" w:hAnsi="Times New Roman" w:cs="Times New Roman"/>
      <w:sz w:val="2"/>
      <w:szCs w:val="20"/>
    </w:rPr>
  </w:style>
  <w:style w:type="character" w:customStyle="1" w:styleId="Heading8Char">
    <w:name w:val="Heading 8 Char"/>
    <w:basedOn w:val="DefaultParagraphFont"/>
    <w:link w:val="Heading8"/>
    <w:uiPriority w:val="9"/>
    <w:rsid w:val="000D59E9"/>
    <w:rPr>
      <w:rFonts w:ascii="Arial Narrow" w:eastAsia="Times New Roman" w:hAnsi="Arial Narrow" w:cs="Arial"/>
      <w:b/>
      <w:u w:val="single"/>
    </w:rPr>
  </w:style>
  <w:style w:type="character" w:customStyle="1" w:styleId="Heading9Char">
    <w:name w:val="Heading 9 Char"/>
    <w:basedOn w:val="DefaultParagraphFont"/>
    <w:link w:val="Heading9"/>
    <w:uiPriority w:val="9"/>
    <w:rsid w:val="000D59E9"/>
    <w:rPr>
      <w:rFonts w:ascii="Arial Narrow" w:eastAsia="Times New Roman" w:hAnsi="Arial Narrow" w:cs="Arial"/>
      <w:b/>
      <w:sz w:val="28"/>
      <w:u w:val="single"/>
    </w:rPr>
  </w:style>
  <w:style w:type="paragraph" w:styleId="FootnoteText">
    <w:name w:val="footnote text"/>
    <w:basedOn w:val="Normal"/>
    <w:link w:val="FootnoteTextChar"/>
    <w:uiPriority w:val="99"/>
    <w:semiHidden/>
    <w:unhideWhenUsed/>
    <w:rsid w:val="000D59E9"/>
    <w:pPr>
      <w:tabs>
        <w:tab w:val="left" w:pos="11520"/>
      </w:tabs>
      <w:spacing w:after="0" w:line="240" w:lineRule="auto"/>
      <w:ind w:right="-907"/>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0D59E9"/>
    <w:rPr>
      <w:rFonts w:ascii="Arial" w:eastAsia="Times New Roman" w:hAnsi="Arial" w:cs="Arial"/>
      <w:sz w:val="20"/>
      <w:szCs w:val="20"/>
    </w:rPr>
  </w:style>
  <w:style w:type="character" w:styleId="FootnoteReference">
    <w:name w:val="footnote reference"/>
    <w:basedOn w:val="DefaultParagraphFont"/>
    <w:uiPriority w:val="99"/>
    <w:semiHidden/>
    <w:unhideWhenUsed/>
    <w:rsid w:val="000D59E9"/>
    <w:rPr>
      <w:vertAlign w:val="superscript"/>
    </w:rPr>
  </w:style>
  <w:style w:type="character" w:styleId="FollowedHyperlink">
    <w:name w:val="FollowedHyperlink"/>
    <w:basedOn w:val="DefaultParagraphFont"/>
    <w:uiPriority w:val="99"/>
    <w:semiHidden/>
    <w:unhideWhenUsed/>
    <w:rsid w:val="007B5E14"/>
    <w:rPr>
      <w:color w:val="954F72" w:themeColor="followedHyperlink"/>
      <w:u w:val="single"/>
    </w:rPr>
  </w:style>
  <w:style w:type="character" w:styleId="UnresolvedMention">
    <w:name w:val="Unresolved Mention"/>
    <w:basedOn w:val="DefaultParagraphFont"/>
    <w:uiPriority w:val="99"/>
    <w:semiHidden/>
    <w:unhideWhenUsed/>
    <w:rsid w:val="0003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1059">
      <w:bodyDiv w:val="1"/>
      <w:marLeft w:val="0"/>
      <w:marRight w:val="0"/>
      <w:marTop w:val="0"/>
      <w:marBottom w:val="0"/>
      <w:divBdr>
        <w:top w:val="none" w:sz="0" w:space="0" w:color="auto"/>
        <w:left w:val="none" w:sz="0" w:space="0" w:color="auto"/>
        <w:bottom w:val="none" w:sz="0" w:space="0" w:color="auto"/>
        <w:right w:val="none" w:sz="0" w:space="0" w:color="auto"/>
      </w:divBdr>
    </w:div>
    <w:div w:id="526336352">
      <w:bodyDiv w:val="1"/>
      <w:marLeft w:val="0"/>
      <w:marRight w:val="0"/>
      <w:marTop w:val="0"/>
      <w:marBottom w:val="0"/>
      <w:divBdr>
        <w:top w:val="none" w:sz="0" w:space="0" w:color="auto"/>
        <w:left w:val="none" w:sz="0" w:space="0" w:color="auto"/>
        <w:bottom w:val="none" w:sz="0" w:space="0" w:color="auto"/>
        <w:right w:val="none" w:sz="0" w:space="0" w:color="auto"/>
      </w:divBdr>
    </w:div>
    <w:div w:id="12640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lo.org/public/english/bureau/stat/isco/docs/resol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Social Status</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Status</dc:title>
  <dc:subject/>
  <dc:creator>Katelyn Gay</dc:creator>
  <cp:keywords>NINDS, CRF, Social Status</cp:keywords>
  <dc:description/>
  <cp:lastModifiedBy>Katelyn Gay</cp:lastModifiedBy>
  <cp:revision>3</cp:revision>
  <dcterms:created xsi:type="dcterms:W3CDTF">2020-05-12T12:27:00Z</dcterms:created>
  <dcterms:modified xsi:type="dcterms:W3CDTF">2020-05-19T17:06:00Z</dcterms:modified>
</cp:coreProperties>
</file>