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469F" w14:textId="77777777" w:rsidR="004574CE" w:rsidRPr="00743922" w:rsidRDefault="004574CE" w:rsidP="00E14F3E">
      <w:pPr>
        <w:pStyle w:val="ListParagraph"/>
        <w:numPr>
          <w:ilvl w:val="0"/>
          <w:numId w:val="6"/>
        </w:numPr>
        <w:rPr>
          <w:szCs w:val="22"/>
        </w:rPr>
      </w:pPr>
      <w:r w:rsidRPr="00743922">
        <w:rPr>
          <w:szCs w:val="22"/>
        </w:rPr>
        <w:t>*Sex assigned at birth:</w:t>
      </w:r>
    </w:p>
    <w:p w14:paraId="2CFD0BA4"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Female</w:t>
      </w:r>
    </w:p>
    <w:p w14:paraId="02B4702B"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Male</w:t>
      </w:r>
    </w:p>
    <w:p w14:paraId="5F3FD013"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Intersex</w:t>
      </w:r>
    </w:p>
    <w:p w14:paraId="2E1E5A6C"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Unknown</w:t>
      </w:r>
    </w:p>
    <w:p w14:paraId="5D7FB2D4"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Other, specify:</w:t>
      </w:r>
    </w:p>
    <w:p w14:paraId="1C26F5D2" w14:textId="77777777" w:rsidR="004574CE" w:rsidRPr="00743922" w:rsidRDefault="004574CE" w:rsidP="00E14F3E">
      <w:pPr>
        <w:pStyle w:val="ListParagraph"/>
        <w:numPr>
          <w:ilvl w:val="0"/>
          <w:numId w:val="6"/>
        </w:numPr>
        <w:rPr>
          <w:szCs w:val="22"/>
        </w:rPr>
      </w:pPr>
      <w:r w:rsidRPr="00743922">
        <w:rPr>
          <w:szCs w:val="22"/>
        </w:rPr>
        <w:t>*Gender identity:</w:t>
      </w:r>
    </w:p>
    <w:p w14:paraId="1DB144AB"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Female</w:t>
      </w:r>
    </w:p>
    <w:p w14:paraId="34A4239F"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Male</w:t>
      </w:r>
    </w:p>
    <w:p w14:paraId="17F759E4" w14:textId="77777777" w:rsidR="004574CE" w:rsidRPr="00743922"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Unknown</w:t>
      </w:r>
    </w:p>
    <w:p w14:paraId="4BB9FF3D" w14:textId="0A761C38" w:rsidR="004574CE" w:rsidRPr="00E14F3E" w:rsidRDefault="004574CE" w:rsidP="00E14F3E">
      <w:pPr>
        <w:pStyle w:val="ListParagraph"/>
        <w:rPr>
          <w:szCs w:val="22"/>
        </w:rPr>
      </w:pPr>
      <w:r w:rsidRPr="00743922">
        <w:rPr>
          <w:szCs w:val="22"/>
        </w:rPr>
        <w:fldChar w:fldCharType="begin">
          <w:ffData>
            <w:name w:val="Check1"/>
            <w:enabled/>
            <w:calcOnExit w:val="0"/>
            <w:statusText w:type="text" w:val="Ye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Other, specify:</w:t>
      </w:r>
    </w:p>
    <w:p w14:paraId="3981A93E" w14:textId="77777777" w:rsidR="004574CE" w:rsidRPr="00743922" w:rsidRDefault="004574CE" w:rsidP="00E14F3E">
      <w:pPr>
        <w:pStyle w:val="ListParagraph"/>
        <w:numPr>
          <w:ilvl w:val="0"/>
          <w:numId w:val="6"/>
        </w:numPr>
        <w:rPr>
          <w:szCs w:val="22"/>
        </w:rPr>
      </w:pPr>
      <w:r w:rsidRPr="00743922">
        <w:rPr>
          <w:szCs w:val="22"/>
        </w:rPr>
        <w:t xml:space="preserve">*Date of birth (M M/D D/Y </w:t>
      </w:r>
      <w:proofErr w:type="spellStart"/>
      <w:r w:rsidRPr="00743922">
        <w:rPr>
          <w:szCs w:val="22"/>
        </w:rPr>
        <w:t>Y</w:t>
      </w:r>
      <w:proofErr w:type="spellEnd"/>
      <w:r w:rsidRPr="00743922">
        <w:rPr>
          <w:szCs w:val="22"/>
        </w:rPr>
        <w:t xml:space="preserve"> </w:t>
      </w:r>
      <w:proofErr w:type="spellStart"/>
      <w:r w:rsidRPr="00743922">
        <w:rPr>
          <w:szCs w:val="22"/>
        </w:rPr>
        <w:t>Y</w:t>
      </w:r>
      <w:proofErr w:type="spellEnd"/>
      <w:r w:rsidRPr="00743922">
        <w:rPr>
          <w:szCs w:val="22"/>
        </w:rPr>
        <w:t xml:space="preserve"> Y):</w:t>
      </w:r>
    </w:p>
    <w:p w14:paraId="3E468072" w14:textId="77777777" w:rsidR="004574CE" w:rsidRPr="00743922" w:rsidRDefault="004574CE" w:rsidP="004574CE">
      <w:pPr>
        <w:pStyle w:val="ListParagraph"/>
        <w:numPr>
          <w:ilvl w:val="0"/>
          <w:numId w:val="6"/>
        </w:numPr>
        <w:rPr>
          <w:szCs w:val="22"/>
        </w:rPr>
      </w:pPr>
      <w:r w:rsidRPr="00743922">
        <w:rPr>
          <w:szCs w:val="22"/>
        </w:rPr>
        <w:t>*Ethnicity (Choose one with which you MOST CLOSELY identify):</w:t>
      </w:r>
    </w:p>
    <w:p w14:paraId="31BA75D9" w14:textId="77777777" w:rsidR="004574CE" w:rsidRPr="00743922" w:rsidRDefault="004574CE" w:rsidP="004574CE">
      <w:pPr>
        <w:pStyle w:val="ListParagraph"/>
        <w:rPr>
          <w:szCs w:val="22"/>
        </w:rPr>
        <w:sectPr w:rsidR="004574CE" w:rsidRPr="00743922" w:rsidSect="004574CE">
          <w:headerReference w:type="default" r:id="rId7"/>
          <w:footerReference w:type="default" r:id="rId8"/>
          <w:type w:val="continuous"/>
          <w:pgSz w:w="12240" w:h="15840"/>
          <w:pgMar w:top="720" w:right="720" w:bottom="1080" w:left="720" w:header="720" w:footer="450" w:gutter="0"/>
          <w:cols w:space="720"/>
          <w:docGrid w:linePitch="360"/>
        </w:sectPr>
      </w:pPr>
    </w:p>
    <w:p w14:paraId="5947D6E7" w14:textId="77777777" w:rsidR="004574CE" w:rsidRPr="00743922" w:rsidRDefault="004574CE" w:rsidP="004574CE">
      <w:pPr>
        <w:pStyle w:val="ListParagraph"/>
        <w:rPr>
          <w:szCs w:val="22"/>
        </w:rPr>
      </w:pPr>
      <w:r w:rsidRPr="00743922">
        <w:rPr>
          <w:szCs w:val="22"/>
        </w:rPr>
        <w:fldChar w:fldCharType="begin">
          <w:ffData>
            <w:name w:val="Check2"/>
            <w:enabled/>
            <w:calcOnExit w:val="0"/>
            <w:helpText w:type="text" w:val="Hispanic or Latino "/>
            <w:statusText w:type="text" w:val="Hispanic or Latino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Hispanic or Latino</w:t>
      </w:r>
    </w:p>
    <w:p w14:paraId="340C4A4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Hispanic or Latino"/>
            <w:statusText w:type="text" w:val="Not Hispanic or Latino"/>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Hispanic or Latino</w:t>
      </w:r>
    </w:p>
    <w:p w14:paraId="568AC1B6"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2436523D"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52FDAFF2"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6953C32F" w14:textId="77777777" w:rsidR="004574CE" w:rsidRPr="00743922" w:rsidRDefault="004574CE" w:rsidP="004574CE">
      <w:pPr>
        <w:pStyle w:val="ListParagraph"/>
        <w:numPr>
          <w:ilvl w:val="0"/>
          <w:numId w:val="6"/>
        </w:numPr>
        <w:rPr>
          <w:szCs w:val="22"/>
        </w:rPr>
      </w:pPr>
      <w:r w:rsidRPr="00743922">
        <w:rPr>
          <w:szCs w:val="22"/>
        </w:rPr>
        <w:t>***Ethnicity pertinent to intracranial aneurysm</w:t>
      </w:r>
    </w:p>
    <w:p w14:paraId="4D73CDF8" w14:textId="77777777" w:rsidR="004574CE" w:rsidRPr="00743922" w:rsidRDefault="004574CE" w:rsidP="00D36237">
      <w:pPr>
        <w:spacing w:after="0"/>
        <w:ind w:left="720"/>
        <w:rPr>
          <w:rFonts w:ascii="Arial" w:hAnsi="Arial" w:cs="Arial"/>
        </w:rPr>
      </w:pP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Japanese</w:t>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Arabic</w:t>
      </w:r>
    </w:p>
    <w:p w14:paraId="6EB19282"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Finnish</w:t>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Southeast Asian </w:t>
      </w:r>
    </w:p>
    <w:p w14:paraId="2D4E8940"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Eastern Asian</w:t>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South Asian</w:t>
      </w:r>
    </w:p>
    <w:p w14:paraId="38F43830"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European</w:t>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Pacific Islander</w:t>
      </w:r>
    </w:p>
    <w:p w14:paraId="0C1C5E69"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Persian</w:t>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tab/>
      </w:r>
      <w:r w:rsidRPr="00743922">
        <w:rPr>
          <w:rFonts w:ascii="Arial" w:hAnsi="Arial" w:cs="Arial"/>
        </w:rPr>
        <w:fldChar w:fldCharType="begin">
          <w:ffData>
            <w:name w:val=""/>
            <w:enabled/>
            <w:calcOnExit w:val="0"/>
            <w:helpText w:type="text" w:val="Not Hispanic or Latino"/>
            <w:statusText w:type="text" w:val="Not Hispanic or Latino"/>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American Indian</w:t>
      </w:r>
    </w:p>
    <w:p w14:paraId="375E94DF" w14:textId="77777777" w:rsidR="004574CE" w:rsidRPr="00743922" w:rsidRDefault="004574CE" w:rsidP="004574CE">
      <w:pPr>
        <w:pStyle w:val="ListParagraph"/>
        <w:numPr>
          <w:ilvl w:val="0"/>
          <w:numId w:val="6"/>
        </w:numPr>
        <w:rPr>
          <w:szCs w:val="22"/>
        </w:rPr>
      </w:pPr>
      <w:r w:rsidRPr="00743922">
        <w:rPr>
          <w:szCs w:val="22"/>
        </w:rPr>
        <w:t xml:space="preserve">*Race (Choose all those with which you identify): </w:t>
      </w:r>
    </w:p>
    <w:p w14:paraId="428207BA"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116F46CF"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American Indian or Alaska Native</w:t>
      </w:r>
    </w:p>
    <w:p w14:paraId="74FC3DAD"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sian"/>
            <w:statusText w:type="text" w:val="Asi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Asian</w:t>
      </w:r>
    </w:p>
    <w:p w14:paraId="0BD704D2"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Black or African-American"/>
            <w:statusText w:type="text" w:val="Black or African-Americ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or African-American</w:t>
      </w:r>
    </w:p>
    <w:p w14:paraId="52E0A037"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Native Hawaiian or </w:t>
      </w:r>
      <w:proofErr w:type="gramStart"/>
      <w:r w:rsidRPr="00743922">
        <w:rPr>
          <w:szCs w:val="22"/>
        </w:rPr>
        <w:t>Other</w:t>
      </w:r>
      <w:proofErr w:type="gramEnd"/>
      <w:r w:rsidRPr="00743922">
        <w:rPr>
          <w:szCs w:val="22"/>
        </w:rPr>
        <w:t xml:space="preserve"> Pacific Islander</w:t>
      </w:r>
    </w:p>
    <w:p w14:paraId="0E6F331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White"/>
            <w:statusText w:type="text" w:val="Whit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White</w:t>
      </w:r>
    </w:p>
    <w:p w14:paraId="5B082D1B"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63B75BA5"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0C43A5EE"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1A415EE6" w14:textId="77777777" w:rsidR="004574CE" w:rsidRPr="00743922" w:rsidRDefault="004574CE" w:rsidP="004574CE">
      <w:pPr>
        <w:pStyle w:val="ListParagraph"/>
        <w:numPr>
          <w:ilvl w:val="0"/>
          <w:numId w:val="6"/>
        </w:numPr>
        <w:rPr>
          <w:szCs w:val="22"/>
        </w:rPr>
      </w:pPr>
      <w:bookmarkStart w:id="0" w:name="_Hlk15653208"/>
      <w:r w:rsidRPr="00743922">
        <w:rPr>
          <w:szCs w:val="22"/>
        </w:rPr>
        <w:t xml:space="preserve">*** Race expanded category: </w:t>
      </w:r>
    </w:p>
    <w:p w14:paraId="58E26350"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 American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w:t>
      </w:r>
    </w:p>
    <w:p w14:paraId="0008D207"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Canada (CA) "/>
            <w:statusText w:type="text" w:val="Canada (CA)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Afro-Caribbean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South/Central American Indian</w:t>
      </w:r>
    </w:p>
    <w:p w14:paraId="6D6E0179"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ited Kingdom (GB) "/>
            <w:statusText w:type="text" w:val="United Kingdom (GB)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North American Indian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Alaskan Native</w:t>
      </w:r>
    </w:p>
    <w:p w14:paraId="303B823C"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Mexico (MX) "/>
            <w:statusText w:type="text" w:val="Mexico (MX)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Inuit</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 Asian</w:t>
      </w:r>
    </w:p>
    <w:p w14:paraId="2DA0340D" w14:textId="17729E7D" w:rsidR="001358C5" w:rsidRPr="00E14F3E" w:rsidRDefault="004574CE" w:rsidP="00E14F3E">
      <w:pPr>
        <w:pStyle w:val="ListParagraph"/>
        <w:rPr>
          <w:szCs w:val="22"/>
        </w:rPr>
      </w:pPr>
      <w:r w:rsidRPr="00743922">
        <w:rPr>
          <w:szCs w:val="22"/>
        </w:rPr>
        <w:fldChar w:fldCharType="begin">
          <w:ffData>
            <w:name w:val=""/>
            <w:enabled/>
            <w:calcOnExit w:val="0"/>
            <w:helpText w:type="text" w:val="Australia (AU)&#10;"/>
            <w:statusText w:type="text" w:val="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Far Eastern Asian</w:t>
      </w:r>
      <w:r w:rsidRPr="00743922">
        <w:rPr>
          <w:szCs w:val="22"/>
        </w:rPr>
        <w:tab/>
      </w:r>
      <w:r w:rsidRPr="00743922">
        <w:rPr>
          <w:szCs w:val="22"/>
        </w:rPr>
        <w:tab/>
      </w:r>
      <w:r w:rsidRPr="00743922">
        <w:rPr>
          <w:szCs w:val="22"/>
        </w:rPr>
        <w:tab/>
      </w:r>
      <w:r w:rsidRPr="00743922">
        <w:rPr>
          <w:szCs w:val="22"/>
        </w:rPr>
        <w:tab/>
      </w:r>
      <w:r w:rsidRPr="00743922">
        <w:rPr>
          <w:szCs w:val="22"/>
        </w:rPr>
        <w:tab/>
      </w:r>
      <w:r w:rsidR="00D36237"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Western Asian</w:t>
      </w:r>
    </w:p>
    <w:bookmarkEnd w:id="0"/>
    <w:p w14:paraId="795B86C9" w14:textId="77777777" w:rsidR="004574CE" w:rsidRPr="00743922" w:rsidRDefault="004574CE" w:rsidP="004574CE">
      <w:pPr>
        <w:pStyle w:val="ListParagraph"/>
        <w:numPr>
          <w:ilvl w:val="0"/>
          <w:numId w:val="6"/>
        </w:numPr>
        <w:rPr>
          <w:szCs w:val="22"/>
        </w:rPr>
      </w:pPr>
      <w:r w:rsidRPr="00743922">
        <w:rPr>
          <w:szCs w:val="22"/>
        </w:rPr>
        <w:t>Language(s) fully fluent (Choose all that apply):</w:t>
      </w:r>
    </w:p>
    <w:p w14:paraId="474EB3BF"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3152816D"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English (eng)"/>
            <w:statusText w:type="text" w:val="English (eng)"/>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English (</w:t>
      </w:r>
      <w:proofErr w:type="spellStart"/>
      <w:r w:rsidRPr="00743922">
        <w:rPr>
          <w:szCs w:val="22"/>
        </w:rPr>
        <w:t>eng</w:t>
      </w:r>
      <w:proofErr w:type="spellEnd"/>
      <w:r w:rsidRPr="00743922">
        <w:rPr>
          <w:szCs w:val="22"/>
        </w:rPr>
        <w:t>)</w:t>
      </w:r>
    </w:p>
    <w:p w14:paraId="453C00AC"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Spanish (spa) "/>
            <w:statusText w:type="text" w:val="Spanish (spa)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Spanish (spa)</w:t>
      </w:r>
    </w:p>
    <w:p w14:paraId="29F2AAA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merican Sign Language (sgn)"/>
            <w:statusText w:type="text" w:val="American Sign Language (sg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American Sign Language (</w:t>
      </w:r>
      <w:proofErr w:type="spellStart"/>
      <w:r w:rsidRPr="00743922">
        <w:rPr>
          <w:szCs w:val="22"/>
        </w:rPr>
        <w:t>sgn</w:t>
      </w:r>
      <w:proofErr w:type="spellEnd"/>
      <w:r w:rsidRPr="00743922">
        <w:rPr>
          <w:szCs w:val="22"/>
        </w:rPr>
        <w:t>)</w:t>
      </w:r>
    </w:p>
    <w:p w14:paraId="5D8A0FF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Chinese languages (Chi) "/>
            <w:statusText w:type="text" w:val="Chinese languages (Chi)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Chinese languages (Chi)</w:t>
      </w:r>
    </w:p>
    <w:p w14:paraId="1493C9F5"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French/ Creole (cpf)"/>
            <w:statusText w:type="text" w:val="French/ Creole (cpf)"/>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French/ Creole (</w:t>
      </w:r>
      <w:proofErr w:type="spellStart"/>
      <w:r w:rsidRPr="00743922">
        <w:rPr>
          <w:szCs w:val="22"/>
        </w:rPr>
        <w:t>cpf</w:t>
      </w:r>
      <w:proofErr w:type="spellEnd"/>
      <w:r w:rsidRPr="00743922">
        <w:rPr>
          <w:szCs w:val="22"/>
        </w:rPr>
        <w:t>)</w:t>
      </w:r>
    </w:p>
    <w:p w14:paraId="04B77135"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German (ger)"/>
            <w:statusText w:type="text" w:val="German (ger)"/>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German (ger)</w:t>
      </w:r>
    </w:p>
    <w:p w14:paraId="0C7EB062"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Other, specify"/>
            <w:statusText w:type="text" w:val="Other, specify"/>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Other, specify:</w:t>
      </w:r>
    </w:p>
    <w:p w14:paraId="734166EE"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2F16B5AB" w14:textId="20A55FF7" w:rsidR="004574CE" w:rsidRPr="00743922" w:rsidRDefault="00102962"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r w:rsidRPr="00743922">
        <w:rPr>
          <w:szCs w:val="22"/>
        </w:rPr>
        <w:t>***</w:t>
      </w:r>
      <w:r w:rsidR="004574CE" w:rsidRPr="00743922">
        <w:rPr>
          <w:szCs w:val="22"/>
        </w:rPr>
        <w:t>Country of residence:</w:t>
      </w:r>
    </w:p>
    <w:p w14:paraId="154428AE"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USA (US)</w:t>
      </w:r>
    </w:p>
    <w:p w14:paraId="72D96097"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Canada (CA) "/>
            <w:statusText w:type="text" w:val="Canada (CA)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Canada (CA)</w:t>
      </w:r>
    </w:p>
    <w:p w14:paraId="185B88B4"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ited Kingdom (GB) "/>
            <w:statusText w:type="text" w:val="United Kingdom (GB)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United Kingdom (GB)</w:t>
      </w:r>
    </w:p>
    <w:p w14:paraId="0A982102"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Mexico (MX) "/>
            <w:statusText w:type="text" w:val="Mexico (MX)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Mexico (MX)</w:t>
      </w:r>
    </w:p>
    <w:p w14:paraId="09370560"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ustralia (AU)&#10;"/>
            <w:statusText w:type="text" w:val="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Australia (AU)</w:t>
      </w:r>
    </w:p>
    <w:p w14:paraId="1ED5D778"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Other, specify"/>
            <w:statusText w:type="text" w:val="Other, specify"/>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China (CN)</w:t>
      </w:r>
    </w:p>
    <w:p w14:paraId="0CB7D4C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India (IN)</w:t>
      </w:r>
    </w:p>
    <w:p w14:paraId="036AF3B9"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Japan (JP)</w:t>
      </w:r>
    </w:p>
    <w:p w14:paraId="3914A55F" w14:textId="77777777" w:rsidR="004574CE" w:rsidRPr="00743922" w:rsidRDefault="004574CE" w:rsidP="004C2840">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Germany (DE)</w:t>
      </w:r>
    </w:p>
    <w:p w14:paraId="68190AF2" w14:textId="77777777" w:rsidR="004574CE" w:rsidRPr="00743922" w:rsidRDefault="004574CE" w:rsidP="004C2840">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France (FR)</w:t>
      </w:r>
    </w:p>
    <w:p w14:paraId="23C5D329"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Other European</w:t>
      </w:r>
    </w:p>
    <w:p w14:paraId="77429F49"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Russia (RU)</w:t>
      </w:r>
    </w:p>
    <w:p w14:paraId="51E5BA17"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Other Asian  </w:t>
      </w:r>
    </w:p>
    <w:p w14:paraId="7520E6E2" w14:textId="77777777" w:rsidR="004574CE" w:rsidRPr="00743922" w:rsidRDefault="004574CE" w:rsidP="00D36237">
      <w:pPr>
        <w:spacing w:after="0"/>
        <w:ind w:firstLine="720"/>
        <w:rPr>
          <w:rFonts w:ascii="Arial" w:hAnsi="Arial" w:cs="Arial"/>
        </w:rPr>
      </w:pPr>
      <w:r w:rsidRPr="00743922">
        <w:rPr>
          <w:rFonts w:ascii="Arial" w:hAnsi="Arial" w:cs="Arial"/>
        </w:rPr>
        <w:fldChar w:fldCharType="begin">
          <w:ffData>
            <w:name w:val=""/>
            <w:enabled/>
            <w:calcOnExit w:val="0"/>
            <w:helpText w:type="text" w:val="USA (US)"/>
            <w:statusText w:type="text" w:val="USA (US)"/>
            <w:checkBox>
              <w:sizeAuto/>
              <w:default w:val="0"/>
            </w:checkBox>
          </w:ffData>
        </w:fldChar>
      </w:r>
      <w:r w:rsidRPr="00743922">
        <w:rPr>
          <w:rFonts w:ascii="Arial" w:hAnsi="Arial" w:cs="Arial"/>
        </w:rPr>
        <w:instrText xml:space="preserve"> FORMCHECKBOX </w:instrText>
      </w:r>
      <w:r w:rsidR="00E14F3E">
        <w:rPr>
          <w:rFonts w:ascii="Arial" w:hAnsi="Arial" w:cs="Arial"/>
        </w:rPr>
      </w:r>
      <w:r w:rsidR="00E14F3E">
        <w:rPr>
          <w:rFonts w:ascii="Arial" w:hAnsi="Arial" w:cs="Arial"/>
        </w:rPr>
        <w:fldChar w:fldCharType="separate"/>
      </w:r>
      <w:r w:rsidRPr="00743922">
        <w:rPr>
          <w:rFonts w:ascii="Arial" w:hAnsi="Arial" w:cs="Arial"/>
        </w:rPr>
        <w:fldChar w:fldCharType="end"/>
      </w:r>
      <w:r w:rsidRPr="00743922">
        <w:rPr>
          <w:rFonts w:ascii="Arial" w:hAnsi="Arial" w:cs="Arial"/>
        </w:rPr>
        <w:t xml:space="preserve"> Finland (FI)</w:t>
      </w:r>
    </w:p>
    <w:p w14:paraId="0A4666D6" w14:textId="77777777" w:rsidR="004574CE" w:rsidRPr="00743922" w:rsidRDefault="004574CE" w:rsidP="00D36237">
      <w:pPr>
        <w:pStyle w:val="ListParagraph"/>
        <w:rPr>
          <w:szCs w:val="22"/>
        </w:rPr>
      </w:pPr>
      <w:r w:rsidRPr="00743922">
        <w:rPr>
          <w:szCs w:val="22"/>
        </w:rPr>
        <w:fldChar w:fldCharType="begin">
          <w:ffData>
            <w:name w:val=""/>
            <w:enabled/>
            <w:calcOnExit w:val="0"/>
            <w:helpText w:type="text" w:val="Other, specify"/>
            <w:statusText w:type="text" w:val="Other, specify"/>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Other, specify:</w:t>
      </w:r>
    </w:p>
    <w:p w14:paraId="49E3E799"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4738B9D7" w14:textId="77777777" w:rsidR="004574CE" w:rsidRPr="00743922" w:rsidRDefault="004574CE" w:rsidP="004574CE">
      <w:pPr>
        <w:pStyle w:val="ListParagraph"/>
        <w:numPr>
          <w:ilvl w:val="0"/>
          <w:numId w:val="6"/>
        </w:numPr>
        <w:rPr>
          <w:szCs w:val="22"/>
        </w:rPr>
      </w:pPr>
      <w:r w:rsidRPr="00743922">
        <w:rPr>
          <w:szCs w:val="22"/>
        </w:rPr>
        <w:t xml:space="preserve"> First 3 digits of zip code:</w:t>
      </w:r>
    </w:p>
    <w:p w14:paraId="663E3E1A" w14:textId="77777777" w:rsidR="004574CE" w:rsidRPr="00743922" w:rsidRDefault="004574CE" w:rsidP="004574CE">
      <w:pPr>
        <w:pStyle w:val="ListParagraph"/>
        <w:numPr>
          <w:ilvl w:val="0"/>
          <w:numId w:val="6"/>
        </w:numPr>
        <w:rPr>
          <w:szCs w:val="22"/>
        </w:rPr>
      </w:pPr>
      <w:r w:rsidRPr="00743922">
        <w:rPr>
          <w:szCs w:val="22"/>
        </w:rPr>
        <w:t xml:space="preserve"> Social security number:</w:t>
      </w:r>
    </w:p>
    <w:p w14:paraId="7CE152D8" w14:textId="77777777" w:rsidR="004574CE" w:rsidRPr="00743922" w:rsidRDefault="004574CE" w:rsidP="004574CE">
      <w:pPr>
        <w:pStyle w:val="Heading2"/>
        <w:rPr>
          <w:color w:val="auto"/>
          <w:szCs w:val="22"/>
        </w:rPr>
      </w:pPr>
      <w:r w:rsidRPr="00743922">
        <w:rPr>
          <w:color w:val="auto"/>
          <w:szCs w:val="22"/>
        </w:rPr>
        <w:lastRenderedPageBreak/>
        <w:t>Additional Pediatric-specific Elements</w:t>
      </w:r>
    </w:p>
    <w:p w14:paraId="6B341BC8" w14:textId="77777777" w:rsidR="004574CE" w:rsidRPr="00743922" w:rsidRDefault="004574CE" w:rsidP="004574CE">
      <w:pPr>
        <w:rPr>
          <w:rFonts w:ascii="Arial" w:hAnsi="Arial" w:cs="Arial"/>
        </w:rPr>
      </w:pPr>
      <w:r w:rsidRPr="00743922">
        <w:rPr>
          <w:rFonts w:ascii="Arial" w:hAnsi="Arial" w:cs="Arial"/>
        </w:rPr>
        <w:t>These elements are recommended for pediatric stroke studies.</w:t>
      </w:r>
    </w:p>
    <w:p w14:paraId="491AB67A" w14:textId="77777777" w:rsidR="004574CE" w:rsidRPr="00743922" w:rsidRDefault="004574CE" w:rsidP="004574CE">
      <w:pPr>
        <w:pStyle w:val="ListParagraph"/>
        <w:numPr>
          <w:ilvl w:val="0"/>
          <w:numId w:val="6"/>
        </w:numPr>
        <w:rPr>
          <w:szCs w:val="22"/>
        </w:rPr>
      </w:pPr>
      <w:r w:rsidRPr="00743922">
        <w:rPr>
          <w:szCs w:val="22"/>
        </w:rPr>
        <w:t>Maternal ethnicity (Choose one with which the mother MOST CLOSELY identifies):</w:t>
      </w:r>
    </w:p>
    <w:p w14:paraId="20D732AD"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7ABFCDD7" w14:textId="77777777" w:rsidR="004574CE" w:rsidRPr="00743922" w:rsidRDefault="004574CE" w:rsidP="004574CE">
      <w:pPr>
        <w:pStyle w:val="ListParagraph"/>
        <w:rPr>
          <w:szCs w:val="22"/>
        </w:rPr>
      </w:pPr>
      <w:r w:rsidRPr="00743922">
        <w:rPr>
          <w:szCs w:val="22"/>
        </w:rPr>
        <w:fldChar w:fldCharType="begin">
          <w:ffData>
            <w:name w:val="Check2"/>
            <w:enabled/>
            <w:calcOnExit w:val="0"/>
            <w:helpText w:type="text" w:val="Hispanic or Latino "/>
            <w:statusText w:type="text" w:val="Hispanic or Latino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Hispanic or Latino</w:t>
      </w:r>
    </w:p>
    <w:p w14:paraId="2B48BDBF"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Hispanic or Latino"/>
            <w:statusText w:type="text" w:val="Not Hispanic or Latino"/>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Hispanic or Latino</w:t>
      </w:r>
    </w:p>
    <w:p w14:paraId="20A41FFB"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536BA09F"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62FDD5B1"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3EFBD0A6" w14:textId="77777777" w:rsidR="004574CE" w:rsidRPr="00743922" w:rsidRDefault="004574CE" w:rsidP="004574CE">
      <w:pPr>
        <w:pStyle w:val="ListParagraph"/>
        <w:numPr>
          <w:ilvl w:val="0"/>
          <w:numId w:val="6"/>
        </w:numPr>
        <w:rPr>
          <w:szCs w:val="22"/>
        </w:rPr>
      </w:pPr>
      <w:r w:rsidRPr="00743922">
        <w:rPr>
          <w:szCs w:val="22"/>
        </w:rPr>
        <w:t>Maternal race (Choose all those with which the mother identifies):</w:t>
      </w:r>
    </w:p>
    <w:p w14:paraId="5D8058FA"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1FE26582"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American Indian or Alaska Native</w:t>
      </w:r>
    </w:p>
    <w:p w14:paraId="4B5CFB47"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sian"/>
            <w:statusText w:type="text" w:val="Asi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Asian</w:t>
      </w:r>
    </w:p>
    <w:p w14:paraId="49209E78"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Black or African-American"/>
            <w:statusText w:type="text" w:val="Black or African-Americ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or African-American</w:t>
      </w:r>
    </w:p>
    <w:p w14:paraId="036C4CF8"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Native Hawaiian or </w:t>
      </w:r>
      <w:proofErr w:type="gramStart"/>
      <w:r w:rsidRPr="00743922">
        <w:rPr>
          <w:szCs w:val="22"/>
        </w:rPr>
        <w:t>Other</w:t>
      </w:r>
      <w:proofErr w:type="gramEnd"/>
      <w:r w:rsidRPr="00743922">
        <w:rPr>
          <w:szCs w:val="22"/>
        </w:rPr>
        <w:t xml:space="preserve"> Pacific Islander</w:t>
      </w:r>
    </w:p>
    <w:p w14:paraId="6CD184BB"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White"/>
            <w:statusText w:type="text" w:val="Whit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White</w:t>
      </w:r>
    </w:p>
    <w:p w14:paraId="3CDDF471"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29F76C4B"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1402398A"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346610C4" w14:textId="77777777" w:rsidR="004574CE" w:rsidRPr="00743922" w:rsidRDefault="004574CE" w:rsidP="004574CE">
      <w:pPr>
        <w:pStyle w:val="ListParagraph"/>
        <w:numPr>
          <w:ilvl w:val="0"/>
          <w:numId w:val="6"/>
        </w:numPr>
        <w:rPr>
          <w:szCs w:val="22"/>
        </w:rPr>
      </w:pPr>
      <w:r w:rsidRPr="00743922">
        <w:rPr>
          <w:szCs w:val="22"/>
        </w:rPr>
        <w:t xml:space="preserve">*** Maternal race expanded category: </w:t>
      </w:r>
    </w:p>
    <w:p w14:paraId="4A9DFA6E"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 American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w:t>
      </w:r>
    </w:p>
    <w:p w14:paraId="299D35E3"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Canada (CA) "/>
            <w:statusText w:type="text" w:val="Canada (CA)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Afro-Caribbean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South/Central American Indian</w:t>
      </w:r>
    </w:p>
    <w:p w14:paraId="0F291CD6"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ited Kingdom (GB) "/>
            <w:statusText w:type="text" w:val="United Kingdom (GB)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North American Indian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Alaskan Native</w:t>
      </w:r>
    </w:p>
    <w:p w14:paraId="3743E947"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Mexico (MX) "/>
            <w:statusText w:type="text" w:val="Mexico (MX)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Inuit</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 Asian</w:t>
      </w:r>
    </w:p>
    <w:p w14:paraId="4AE3716F" w14:textId="29CB6D56" w:rsidR="004574CE" w:rsidRPr="00E14F3E" w:rsidRDefault="004574CE" w:rsidP="00E14F3E">
      <w:pPr>
        <w:pStyle w:val="ListParagraph"/>
        <w:rPr>
          <w:szCs w:val="22"/>
        </w:rPr>
      </w:pPr>
      <w:r w:rsidRPr="00743922">
        <w:rPr>
          <w:szCs w:val="22"/>
        </w:rPr>
        <w:fldChar w:fldCharType="begin">
          <w:ffData>
            <w:name w:val=""/>
            <w:enabled/>
            <w:calcOnExit w:val="0"/>
            <w:helpText w:type="text" w:val="Australia (AU)&#10;"/>
            <w:statusText w:type="text" w:val="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Far Eastern Asian</w:t>
      </w:r>
      <w:r w:rsidRPr="00743922">
        <w:rPr>
          <w:szCs w:val="22"/>
        </w:rPr>
        <w:tab/>
      </w:r>
      <w:r w:rsidRPr="00743922">
        <w:rPr>
          <w:szCs w:val="22"/>
        </w:rPr>
        <w:tab/>
      </w:r>
      <w:r w:rsidRPr="00743922">
        <w:rPr>
          <w:szCs w:val="22"/>
        </w:rPr>
        <w:tab/>
      </w:r>
      <w:r w:rsidRPr="00743922">
        <w:rPr>
          <w:szCs w:val="22"/>
        </w:rPr>
        <w:tab/>
      </w:r>
      <w:r w:rsidR="00D36237"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Western Asian</w:t>
      </w:r>
      <w:bookmarkStart w:id="1" w:name="_GoBack"/>
      <w:bookmarkEnd w:id="1"/>
    </w:p>
    <w:p w14:paraId="12837C34" w14:textId="77777777" w:rsidR="004574CE" w:rsidRPr="00743922" w:rsidRDefault="004574CE" w:rsidP="004574CE">
      <w:pPr>
        <w:pStyle w:val="ListParagraph"/>
        <w:numPr>
          <w:ilvl w:val="0"/>
          <w:numId w:val="6"/>
        </w:numPr>
        <w:rPr>
          <w:szCs w:val="22"/>
        </w:rPr>
      </w:pPr>
      <w:r w:rsidRPr="00743922">
        <w:rPr>
          <w:szCs w:val="22"/>
        </w:rPr>
        <w:t>Paternal ethnicity (Choose one with which the father MOST CLOSELY identifies):</w:t>
      </w:r>
    </w:p>
    <w:p w14:paraId="5940984D"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1E1FB1C5" w14:textId="77777777" w:rsidR="004574CE" w:rsidRPr="00743922" w:rsidRDefault="004574CE" w:rsidP="004574CE">
      <w:pPr>
        <w:pStyle w:val="ListParagraph"/>
        <w:rPr>
          <w:szCs w:val="22"/>
        </w:rPr>
      </w:pPr>
      <w:r w:rsidRPr="00743922">
        <w:rPr>
          <w:szCs w:val="22"/>
        </w:rPr>
        <w:fldChar w:fldCharType="begin">
          <w:ffData>
            <w:name w:val="Check2"/>
            <w:enabled/>
            <w:calcOnExit w:val="0"/>
            <w:helpText w:type="text" w:val="Hispanic or Latino "/>
            <w:statusText w:type="text" w:val="Hispanic or Latino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Hispanic or Latino</w:t>
      </w:r>
    </w:p>
    <w:p w14:paraId="40F38658"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Hispanic or Latino"/>
            <w:statusText w:type="text" w:val="Not Hispanic or Latino"/>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Hispanic or Latino</w:t>
      </w:r>
    </w:p>
    <w:p w14:paraId="5975A526"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114D9214"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67E9B2A0" w14:textId="77777777" w:rsidR="004574CE" w:rsidRPr="00743922" w:rsidRDefault="004574CE" w:rsidP="004574CE">
      <w:pPr>
        <w:pStyle w:val="ListParagraph"/>
        <w:numPr>
          <w:ilvl w:val="0"/>
          <w:numId w:val="6"/>
        </w:numPr>
        <w:rPr>
          <w:szCs w:val="22"/>
        </w:rPr>
        <w:sectPr w:rsidR="004574CE" w:rsidRPr="00743922" w:rsidSect="004574CE">
          <w:type w:val="continuous"/>
          <w:pgSz w:w="12240" w:h="15840"/>
          <w:pgMar w:top="720" w:right="720" w:bottom="1080" w:left="720" w:header="720" w:footer="450" w:gutter="0"/>
          <w:cols w:num="2" w:space="720"/>
          <w:docGrid w:linePitch="360"/>
        </w:sectPr>
      </w:pPr>
    </w:p>
    <w:p w14:paraId="0B768828" w14:textId="77777777" w:rsidR="004574CE" w:rsidRPr="00743922" w:rsidRDefault="004574CE" w:rsidP="004574CE">
      <w:pPr>
        <w:pStyle w:val="ListParagraph"/>
        <w:numPr>
          <w:ilvl w:val="0"/>
          <w:numId w:val="6"/>
        </w:numPr>
        <w:rPr>
          <w:szCs w:val="22"/>
        </w:rPr>
      </w:pPr>
      <w:r w:rsidRPr="00743922">
        <w:rPr>
          <w:szCs w:val="22"/>
        </w:rPr>
        <w:t>Paternal race (Choose all those with which the father identifies):</w:t>
      </w:r>
    </w:p>
    <w:p w14:paraId="5D522CD0" w14:textId="77777777" w:rsidR="004574CE" w:rsidRPr="00743922" w:rsidRDefault="004574CE" w:rsidP="004574CE">
      <w:pPr>
        <w:pStyle w:val="ListParagraph"/>
        <w:rPr>
          <w:szCs w:val="22"/>
        </w:rPr>
        <w:sectPr w:rsidR="004574CE" w:rsidRPr="00743922" w:rsidSect="004574CE">
          <w:type w:val="continuous"/>
          <w:pgSz w:w="12240" w:h="15840"/>
          <w:pgMar w:top="720" w:right="720" w:bottom="1080" w:left="720" w:header="720" w:footer="450" w:gutter="0"/>
          <w:cols w:space="720"/>
          <w:docGrid w:linePitch="360"/>
        </w:sectPr>
      </w:pPr>
    </w:p>
    <w:p w14:paraId="348E0FF0"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American Indian or Alaska Native</w:t>
      </w:r>
    </w:p>
    <w:p w14:paraId="49064500"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Asian"/>
            <w:statusText w:type="text" w:val="Asi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Asian</w:t>
      </w:r>
    </w:p>
    <w:p w14:paraId="1091F089"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Black or African-American"/>
            <w:statusText w:type="text" w:val="Black or African-America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or African-American</w:t>
      </w:r>
    </w:p>
    <w:p w14:paraId="49C581F3"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Native Hawaiian or </w:t>
      </w:r>
      <w:proofErr w:type="gramStart"/>
      <w:r w:rsidRPr="00743922">
        <w:rPr>
          <w:szCs w:val="22"/>
        </w:rPr>
        <w:t>Other</w:t>
      </w:r>
      <w:proofErr w:type="gramEnd"/>
      <w:r w:rsidRPr="00743922">
        <w:rPr>
          <w:szCs w:val="22"/>
        </w:rPr>
        <w:t xml:space="preserve"> Pacific Islander</w:t>
      </w:r>
    </w:p>
    <w:p w14:paraId="39171A60"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White"/>
            <w:statusText w:type="text" w:val="White"/>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White</w:t>
      </w:r>
    </w:p>
    <w:p w14:paraId="465B9936"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known"/>
            <w:statusText w:type="text" w:val="Unknown"/>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Unknown</w:t>
      </w:r>
    </w:p>
    <w:p w14:paraId="43117945"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Not reported"/>
            <w:statusText w:type="text" w:val="Not reported"/>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Not reported</w:t>
      </w:r>
    </w:p>
    <w:p w14:paraId="10661EF1" w14:textId="77777777" w:rsidR="004574CE" w:rsidRPr="00743922" w:rsidRDefault="004574CE" w:rsidP="004574CE">
      <w:pPr>
        <w:rPr>
          <w:rFonts w:ascii="Arial" w:hAnsi="Arial" w:cs="Arial"/>
        </w:rPr>
        <w:sectPr w:rsidR="004574CE" w:rsidRPr="00743922" w:rsidSect="004574CE">
          <w:type w:val="continuous"/>
          <w:pgSz w:w="12240" w:h="15840"/>
          <w:pgMar w:top="720" w:right="720" w:bottom="1080" w:left="720" w:header="720" w:footer="450" w:gutter="0"/>
          <w:cols w:num="2" w:space="720"/>
          <w:docGrid w:linePitch="360"/>
        </w:sectPr>
      </w:pPr>
    </w:p>
    <w:p w14:paraId="38BDB2FB" w14:textId="77777777" w:rsidR="004574CE" w:rsidRPr="00743922" w:rsidRDefault="004574CE" w:rsidP="004574CE">
      <w:pPr>
        <w:pStyle w:val="ListParagraph"/>
        <w:numPr>
          <w:ilvl w:val="0"/>
          <w:numId w:val="6"/>
        </w:numPr>
        <w:rPr>
          <w:szCs w:val="22"/>
        </w:rPr>
      </w:pPr>
      <w:r w:rsidRPr="00743922">
        <w:rPr>
          <w:szCs w:val="22"/>
        </w:rPr>
        <w:t xml:space="preserve">*** </w:t>
      </w:r>
      <w:bookmarkStart w:id="2" w:name="_Hlk18658473"/>
      <w:r w:rsidRPr="00743922">
        <w:rPr>
          <w:szCs w:val="22"/>
        </w:rPr>
        <w:t>Paternal race expanded category:</w:t>
      </w:r>
      <w:bookmarkEnd w:id="2"/>
      <w:r w:rsidRPr="00743922">
        <w:rPr>
          <w:szCs w:val="22"/>
        </w:rPr>
        <w:t xml:space="preserve"> </w:t>
      </w:r>
    </w:p>
    <w:p w14:paraId="60882032"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 American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African</w:t>
      </w:r>
    </w:p>
    <w:p w14:paraId="61481646"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Canada (CA) "/>
            <w:statusText w:type="text" w:val="Canada (CA)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Black Afro-Caribbean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South/Central American Indian</w:t>
      </w:r>
    </w:p>
    <w:p w14:paraId="258B5BCA"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United Kingdom (GB) "/>
            <w:statusText w:type="text" w:val="United Kingdom (GB)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North American Indian</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Alaskan Native</w:t>
      </w:r>
    </w:p>
    <w:p w14:paraId="6E4D1E7C" w14:textId="77777777" w:rsidR="004574CE" w:rsidRPr="00743922" w:rsidRDefault="004574CE" w:rsidP="004574CE">
      <w:pPr>
        <w:pStyle w:val="ListParagraph"/>
        <w:rPr>
          <w:szCs w:val="22"/>
        </w:rPr>
      </w:pPr>
      <w:r w:rsidRPr="00743922">
        <w:rPr>
          <w:szCs w:val="22"/>
        </w:rPr>
        <w:fldChar w:fldCharType="begin">
          <w:ffData>
            <w:name w:val=""/>
            <w:enabled/>
            <w:calcOnExit w:val="0"/>
            <w:helpText w:type="text" w:val="Mexico (MX) "/>
            <w:statusText w:type="text" w:val="Mexico (MX)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Inuit</w:t>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South Asian</w:t>
      </w:r>
    </w:p>
    <w:p w14:paraId="1F976D8A" w14:textId="6CB10FB1" w:rsidR="004574CE" w:rsidRPr="00743922" w:rsidRDefault="004574CE" w:rsidP="004574CE">
      <w:pPr>
        <w:pStyle w:val="ListParagraph"/>
        <w:rPr>
          <w:szCs w:val="22"/>
        </w:rPr>
      </w:pPr>
      <w:r w:rsidRPr="00743922">
        <w:rPr>
          <w:szCs w:val="22"/>
        </w:rPr>
        <w:fldChar w:fldCharType="begin">
          <w:ffData>
            <w:name w:val=""/>
            <w:enabled/>
            <w:calcOnExit w:val="0"/>
            <w:helpText w:type="text" w:val="Australia (AU)&#10;"/>
            <w:statusText w:type="text" w:val="  "/>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Far Eastern Asian</w:t>
      </w:r>
      <w:r w:rsidRPr="00743922">
        <w:rPr>
          <w:szCs w:val="22"/>
        </w:rPr>
        <w:tab/>
      </w:r>
      <w:r w:rsidRPr="00743922">
        <w:rPr>
          <w:szCs w:val="22"/>
        </w:rPr>
        <w:tab/>
      </w:r>
      <w:r w:rsidRPr="00743922">
        <w:rPr>
          <w:szCs w:val="22"/>
        </w:rPr>
        <w:tab/>
      </w:r>
      <w:r w:rsidRPr="00743922">
        <w:rPr>
          <w:szCs w:val="22"/>
        </w:rPr>
        <w:tab/>
      </w:r>
      <w:r w:rsidR="00D36237" w:rsidRPr="00743922">
        <w:rPr>
          <w:szCs w:val="22"/>
        </w:rPr>
        <w:tab/>
      </w:r>
      <w:r w:rsidRPr="00743922">
        <w:rPr>
          <w:szCs w:val="22"/>
        </w:rPr>
        <w:tab/>
      </w:r>
      <w:r w:rsidRPr="00743922">
        <w:rPr>
          <w:szCs w:val="22"/>
        </w:rPr>
        <w:fldChar w:fldCharType="begin">
          <w:ffData>
            <w:name w:val=""/>
            <w:enabled/>
            <w:calcOnExit w:val="0"/>
            <w:helpText w:type="text" w:val="USA (US)"/>
            <w:statusText w:type="text" w:val="USA (US)"/>
            <w:checkBox>
              <w:sizeAuto/>
              <w:default w:val="0"/>
            </w:checkBox>
          </w:ffData>
        </w:fldChar>
      </w:r>
      <w:r w:rsidRPr="00743922">
        <w:rPr>
          <w:szCs w:val="22"/>
        </w:rPr>
        <w:instrText xml:space="preserve"> FORMCHECKBOX </w:instrText>
      </w:r>
      <w:r w:rsidR="00E14F3E">
        <w:rPr>
          <w:szCs w:val="22"/>
        </w:rPr>
      </w:r>
      <w:r w:rsidR="00E14F3E">
        <w:rPr>
          <w:szCs w:val="22"/>
        </w:rPr>
        <w:fldChar w:fldCharType="separate"/>
      </w:r>
      <w:r w:rsidRPr="00743922">
        <w:rPr>
          <w:szCs w:val="22"/>
        </w:rPr>
        <w:fldChar w:fldCharType="end"/>
      </w:r>
      <w:r w:rsidRPr="00743922">
        <w:rPr>
          <w:szCs w:val="22"/>
        </w:rPr>
        <w:t xml:space="preserve"> Western Asian</w:t>
      </w:r>
    </w:p>
    <w:p w14:paraId="0F520F97" w14:textId="77777777" w:rsidR="004574CE" w:rsidRPr="00743922" w:rsidRDefault="004574CE" w:rsidP="004574CE">
      <w:pPr>
        <w:rPr>
          <w:rFonts w:ascii="Arial" w:hAnsi="Arial" w:cs="Arial"/>
        </w:rPr>
      </w:pPr>
    </w:p>
    <w:p w14:paraId="17DE85A8" w14:textId="77777777" w:rsidR="004574CE" w:rsidRPr="00C1761A" w:rsidRDefault="004574CE" w:rsidP="004574CE">
      <w:pPr>
        <w:rPr>
          <w:rFonts w:ascii="Arial" w:hAnsi="Arial" w:cs="Arial"/>
        </w:rPr>
        <w:sectPr w:rsidR="004574CE" w:rsidRPr="00C1761A" w:rsidSect="004574CE">
          <w:type w:val="continuous"/>
          <w:pgSz w:w="12240" w:h="15840"/>
          <w:pgMar w:top="720" w:right="720" w:bottom="1080" w:left="720" w:header="720" w:footer="450" w:gutter="0"/>
          <w:cols w:space="720"/>
          <w:docGrid w:linePitch="360"/>
        </w:sectPr>
      </w:pPr>
    </w:p>
    <w:p w14:paraId="4EBA2AD6" w14:textId="77777777" w:rsidR="004574CE" w:rsidRPr="00C1761A" w:rsidRDefault="004574CE" w:rsidP="004574CE">
      <w:pPr>
        <w:pStyle w:val="Heading2"/>
        <w:rPr>
          <w:szCs w:val="22"/>
        </w:rPr>
      </w:pPr>
      <w:r w:rsidRPr="00C1761A">
        <w:rPr>
          <w:szCs w:val="22"/>
        </w:rPr>
        <w:lastRenderedPageBreak/>
        <w:t>General Instructions</w:t>
      </w:r>
    </w:p>
    <w:p w14:paraId="570A4568" w14:textId="77777777" w:rsidR="004574CE" w:rsidRPr="00C1761A" w:rsidRDefault="004574CE" w:rsidP="004574CE">
      <w:pPr>
        <w:spacing w:before="120" w:after="60"/>
        <w:rPr>
          <w:rFonts w:ascii="Arial" w:hAnsi="Arial" w:cs="Arial"/>
        </w:rPr>
      </w:pPr>
      <w:r w:rsidRPr="00C1761A">
        <w:rPr>
          <w:rFonts w:ascii="Arial" w:hAnsi="Arial" w:cs="Arial"/>
        </w:rPr>
        <w:t>This form contains data elements that are collected to describe the demographics of the study population. The items are used to compare baseline characteristics among study groups and to identify confounding variables.</w:t>
      </w:r>
    </w:p>
    <w:p w14:paraId="401595AD" w14:textId="77777777" w:rsidR="004574CE" w:rsidRPr="00C1761A" w:rsidRDefault="004574CE" w:rsidP="004574CE">
      <w:pPr>
        <w:spacing w:before="120" w:after="60"/>
        <w:rPr>
          <w:rFonts w:ascii="Arial" w:hAnsi="Arial" w:cs="Arial"/>
        </w:rPr>
      </w:pPr>
      <w:r w:rsidRPr="00C1761A">
        <w:rPr>
          <w:rFonts w:ascii="Arial" w:hAnsi="Arial" w:cs="Arial"/>
        </w:rPr>
        <w:t>The NIH Guidelines on Inclusion of Women and Minorities as Subjects in Clinical Research: The Office of Management and Budget Directive No. 15 defines the minimum standard of basic racial and ethnic categories. (</w:t>
      </w:r>
      <w:hyperlink r:id="rId9" w:history="1">
        <w:r w:rsidRPr="00C1761A">
          <w:rPr>
            <w:rStyle w:val="Hyperlink"/>
            <w:rFonts w:ascii="Arial" w:hAnsi="Arial" w:cs="Arial"/>
          </w:rPr>
          <w:t>NIH Guideline on The Inclusion of Women and Minorities</w:t>
        </w:r>
      </w:hyperlink>
      <w:r w:rsidRPr="00C1761A">
        <w:rPr>
          <w:rFonts w:ascii="Arial" w:hAnsi="Arial" w:cs="Arial"/>
        </w:rPr>
        <w:t>) NIH has chosen to continue the use of these definitions because they allow comparisons across many national data bases, especially national health data bases. Therefore, the racial and ethnic categories included on the CRF should be used as basic guidance, cognizant of the distinction based on cultural heritage.</w:t>
      </w:r>
    </w:p>
    <w:p w14:paraId="171BE119" w14:textId="0ADBA657" w:rsidR="004574CE" w:rsidRPr="00743922" w:rsidRDefault="004574CE" w:rsidP="004E03AF">
      <w:pPr>
        <w:spacing w:after="0"/>
        <w:rPr>
          <w:rFonts w:ascii="Arial" w:hAnsi="Arial" w:cs="Arial"/>
        </w:rPr>
      </w:pPr>
      <w:r w:rsidRPr="00743922">
        <w:rPr>
          <w:rFonts w:ascii="Arial" w:hAnsi="Arial" w:cs="Arial"/>
        </w:rPr>
        <w:t xml:space="preserve">Important note: </w:t>
      </w:r>
      <w:r w:rsidR="00743922" w:rsidRPr="00743922">
        <w:rPr>
          <w:rFonts w:ascii="Arial" w:hAnsi="Arial" w:cs="Arial"/>
        </w:rPr>
        <w:t>S</w:t>
      </w:r>
      <w:r w:rsidRPr="00743922">
        <w:rPr>
          <w:rFonts w:ascii="Arial" w:hAnsi="Arial" w:cs="Arial"/>
        </w:rPr>
        <w:t>ome of the data elements included on this CRF Module are considered Core (i.e., strongly recommended for all stroke clinical studies to collect) or Exploratory, as indicated by asterisks below.</w:t>
      </w:r>
    </w:p>
    <w:p w14:paraId="239727FE" w14:textId="77777777" w:rsidR="004574CE" w:rsidRPr="00743922" w:rsidRDefault="004574CE" w:rsidP="004E03AF">
      <w:pPr>
        <w:spacing w:after="0"/>
        <w:rPr>
          <w:rFonts w:ascii="Arial" w:hAnsi="Arial" w:cs="Arial"/>
        </w:rPr>
      </w:pPr>
    </w:p>
    <w:p w14:paraId="78E5FFAE" w14:textId="77777777" w:rsidR="004574CE" w:rsidRPr="00743922" w:rsidRDefault="004574CE" w:rsidP="004E03AF">
      <w:pPr>
        <w:spacing w:after="0"/>
        <w:rPr>
          <w:rFonts w:ascii="Arial" w:hAnsi="Arial" w:cs="Arial"/>
        </w:rPr>
      </w:pPr>
      <w:r w:rsidRPr="00743922">
        <w:rPr>
          <w:rFonts w:ascii="Arial" w:hAnsi="Arial" w:cs="Arial"/>
        </w:rPr>
        <w:t>*Element is classified as Core</w:t>
      </w:r>
    </w:p>
    <w:p w14:paraId="2A8EB032" w14:textId="77777777" w:rsidR="004574CE" w:rsidRPr="00743922" w:rsidRDefault="004574CE" w:rsidP="004E03AF">
      <w:pPr>
        <w:spacing w:after="0"/>
        <w:rPr>
          <w:rFonts w:ascii="Arial" w:hAnsi="Arial" w:cs="Arial"/>
        </w:rPr>
      </w:pPr>
      <w:r w:rsidRPr="00743922">
        <w:rPr>
          <w:rFonts w:ascii="Arial" w:hAnsi="Arial" w:cs="Arial"/>
        </w:rPr>
        <w:t>***Element is classified as Exploratory</w:t>
      </w:r>
    </w:p>
    <w:p w14:paraId="3F0A3CEA" w14:textId="77777777" w:rsidR="004574CE" w:rsidRPr="00C1761A" w:rsidRDefault="004574CE" w:rsidP="004E03AF">
      <w:pPr>
        <w:spacing w:after="0"/>
        <w:rPr>
          <w:rFonts w:ascii="Arial" w:hAnsi="Arial" w:cs="Arial"/>
        </w:rPr>
      </w:pPr>
    </w:p>
    <w:p w14:paraId="06CFB32E" w14:textId="77777777" w:rsidR="004574CE" w:rsidRPr="00C1761A" w:rsidRDefault="004574CE" w:rsidP="004E03AF">
      <w:pPr>
        <w:spacing w:after="0"/>
        <w:rPr>
          <w:rFonts w:ascii="Arial" w:hAnsi="Arial" w:cs="Arial"/>
        </w:rPr>
      </w:pPr>
      <w:r w:rsidRPr="00C1761A">
        <w:rPr>
          <w:rFonts w:ascii="Arial" w:hAnsi="Arial" w:cs="Arial"/>
        </w:rPr>
        <w:t xml:space="preserve">The remaining data elements (i.e., </w:t>
      </w:r>
      <w:proofErr w:type="spellStart"/>
      <w:proofErr w:type="gramStart"/>
      <w:r w:rsidRPr="00C1761A">
        <w:rPr>
          <w:rFonts w:ascii="Arial" w:hAnsi="Arial" w:cs="Arial"/>
        </w:rPr>
        <w:t>non Core</w:t>
      </w:r>
      <w:proofErr w:type="spellEnd"/>
      <w:proofErr w:type="gramEnd"/>
      <w:r w:rsidRPr="00C1761A">
        <w:rPr>
          <w:rFonts w:ascii="Arial" w:hAnsi="Arial" w:cs="Arial"/>
        </w:rPr>
        <w:t>) are Supplemental and should only be collected if the research team considers them appropriate for their study.</w:t>
      </w:r>
    </w:p>
    <w:p w14:paraId="69199AD7" w14:textId="77777777" w:rsidR="004574CE" w:rsidRPr="00C1761A" w:rsidRDefault="004574CE" w:rsidP="004574CE">
      <w:pPr>
        <w:pStyle w:val="Heading2"/>
        <w:rPr>
          <w:szCs w:val="22"/>
        </w:rPr>
      </w:pPr>
      <w:r w:rsidRPr="00C1761A">
        <w:rPr>
          <w:szCs w:val="22"/>
        </w:rPr>
        <w:t>Specific Instructions</w:t>
      </w:r>
    </w:p>
    <w:p w14:paraId="16560D9D" w14:textId="77777777" w:rsidR="004574CE" w:rsidRPr="00C1761A" w:rsidRDefault="004574CE" w:rsidP="004574CE">
      <w:pPr>
        <w:rPr>
          <w:rFonts w:ascii="Arial" w:hAnsi="Arial" w:cs="Arial"/>
        </w:rPr>
      </w:pPr>
      <w:r w:rsidRPr="00C1761A">
        <w:rPr>
          <w:rFonts w:ascii="Arial" w:hAnsi="Arial" w:cs="Arial"/>
        </w:rPr>
        <w:t>Please see the Data Dictionary for definitions for each of the data elements included in this CRF Module.</w:t>
      </w:r>
    </w:p>
    <w:p w14:paraId="7E54FBE6" w14:textId="77777777" w:rsidR="004574CE" w:rsidRPr="00C1761A" w:rsidRDefault="004574CE" w:rsidP="004574CE">
      <w:pPr>
        <w:rPr>
          <w:rFonts w:ascii="Arial" w:hAnsi="Arial" w:cs="Arial"/>
        </w:rPr>
      </w:pPr>
      <w:r w:rsidRPr="00C1761A">
        <w:rPr>
          <w:rFonts w:ascii="Arial" w:hAnsi="Arial" w:cs="Arial"/>
        </w:rPr>
        <w:t>Responses to the demographic elements should be obtained from self-report when possible.</w:t>
      </w:r>
    </w:p>
    <w:p w14:paraId="76762B9B" w14:textId="77777777" w:rsidR="004574CE" w:rsidRPr="00C1761A" w:rsidRDefault="004574CE" w:rsidP="004574CE">
      <w:pPr>
        <w:pStyle w:val="ListParagraph"/>
        <w:numPr>
          <w:ilvl w:val="0"/>
          <w:numId w:val="5"/>
        </w:numPr>
        <w:rPr>
          <w:szCs w:val="22"/>
        </w:rPr>
      </w:pPr>
      <w:r w:rsidRPr="00C1761A">
        <w:rPr>
          <w:szCs w:val="22"/>
        </w:rPr>
        <w:t>Birth sex: Self-reported sex at birth of the participant/subject. The assemblage of physical properties or qualities by which male is distinguished from female; the physical difference between male and female; the distinguishing peculiarity of male or female.</w:t>
      </w:r>
    </w:p>
    <w:p w14:paraId="2E73DEC2" w14:textId="77777777" w:rsidR="004574CE" w:rsidRPr="00C1761A" w:rsidRDefault="004574CE" w:rsidP="004574CE">
      <w:pPr>
        <w:pStyle w:val="ListParagraph"/>
        <w:numPr>
          <w:ilvl w:val="0"/>
          <w:numId w:val="5"/>
        </w:numPr>
        <w:rPr>
          <w:szCs w:val="22"/>
        </w:rPr>
      </w:pPr>
      <w:r w:rsidRPr="00C1761A">
        <w:rPr>
          <w:szCs w:val="22"/>
        </w:rPr>
        <w:t>Gender ID type: Self-reported participant's/subject's internally held sense of their gender, which may or may not correspond to the individual's genotypic or phenotypic sex.</w:t>
      </w:r>
    </w:p>
    <w:p w14:paraId="2E357F49" w14:textId="77777777" w:rsidR="004574CE" w:rsidRPr="00C1761A" w:rsidRDefault="004574CE" w:rsidP="004574CE">
      <w:pPr>
        <w:pStyle w:val="ListParagraph"/>
        <w:numPr>
          <w:ilvl w:val="0"/>
          <w:numId w:val="5"/>
        </w:numPr>
        <w:rPr>
          <w:szCs w:val="22"/>
        </w:rPr>
      </w:pPr>
      <w:r w:rsidRPr="00C1761A">
        <w:rPr>
          <w:szCs w:val="22"/>
        </w:rPr>
        <w:t xml:space="preserve">Date of birth – Record the date of birth to the level of precision known (e.g., month/day/year, year, month/year, </w:t>
      </w:r>
      <w:proofErr w:type="spellStart"/>
      <w:r w:rsidRPr="00C1761A">
        <w:rPr>
          <w:szCs w:val="22"/>
        </w:rPr>
        <w:t>etc</w:t>
      </w:r>
      <w:proofErr w:type="spellEnd"/>
      <w:r w:rsidRPr="00C1761A">
        <w:rPr>
          <w:szCs w:val="22"/>
        </w:rPr>
        <w:t>). The preferred format for recording date is MM/DD/YYYY. 99/99/9999 can be used to indicate an unknown date.</w:t>
      </w:r>
    </w:p>
    <w:p w14:paraId="5560DFF2" w14:textId="77777777" w:rsidR="004574CE" w:rsidRPr="00C1761A" w:rsidRDefault="004574CE" w:rsidP="004574CE">
      <w:pPr>
        <w:pStyle w:val="ListParagraph"/>
        <w:numPr>
          <w:ilvl w:val="0"/>
          <w:numId w:val="5"/>
        </w:numPr>
        <w:rPr>
          <w:szCs w:val="22"/>
        </w:rPr>
      </w:pPr>
      <w:r w:rsidRPr="00C1761A">
        <w:rPr>
          <w:szCs w:val="22"/>
        </w:rPr>
        <w:t>Ethnicity – Choose only one with which the participant/subject most closely identifies.</w:t>
      </w:r>
    </w:p>
    <w:p w14:paraId="007C2B3F" w14:textId="77777777" w:rsidR="004574CE" w:rsidRPr="00C1761A" w:rsidRDefault="004574CE" w:rsidP="004574CE">
      <w:pPr>
        <w:pStyle w:val="ListParagraph"/>
        <w:numPr>
          <w:ilvl w:val="0"/>
          <w:numId w:val="5"/>
        </w:numPr>
        <w:rPr>
          <w:b/>
          <w:szCs w:val="22"/>
        </w:rPr>
      </w:pPr>
      <w:r w:rsidRPr="00C1761A">
        <w:rPr>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14:paraId="3693CBAE" w14:textId="043F8AC4" w:rsidR="004574CE" w:rsidRPr="00C1761A" w:rsidRDefault="004574CE" w:rsidP="004C2840">
      <w:pPr>
        <w:tabs>
          <w:tab w:val="left" w:pos="-3510"/>
          <w:tab w:val="left" w:pos="-3420"/>
        </w:tabs>
        <w:spacing w:after="0"/>
        <w:ind w:left="720"/>
        <w:rPr>
          <w:rFonts w:ascii="Arial" w:hAnsi="Arial" w:cs="Arial"/>
        </w:rPr>
      </w:pPr>
      <w:r w:rsidRPr="00C1761A">
        <w:rPr>
          <w:rFonts w:ascii="Arial" w:hAnsi="Arial" w:cs="Arial"/>
        </w:rPr>
        <w:t>The NIH Guidelines on Inclusion of Women and Minorities as Subjects in Clinical Research: The Office of Management and Budget Directive No. 15 defines the minimum standard of basic racial and ethnic categories. (</w:t>
      </w:r>
      <w:hyperlink r:id="rId10" w:history="1">
        <w:r w:rsidRPr="00C1761A">
          <w:rPr>
            <w:rStyle w:val="Hyperlink"/>
            <w:rFonts w:ascii="Arial" w:hAnsi="Arial" w:cs="Arial"/>
          </w:rPr>
          <w:t>Click here for the NIH Guideline on The Inclusion of Women and Minorities</w:t>
        </w:r>
      </w:hyperlink>
      <w:r w:rsidRPr="00C1761A">
        <w:rPr>
          <w:rFonts w:ascii="Arial" w:hAnsi="Arial" w:cs="Arial"/>
        </w:rPr>
        <w:t xml:space="preserve">). Collection of Race and Ethnicity Data in Clinical Trials (FDA, </w:t>
      </w:r>
      <w:r w:rsidR="007B5E14" w:rsidRPr="00E76EE9">
        <w:rPr>
          <w:rFonts w:ascii="Arial" w:hAnsi="Arial" w:cs="Arial"/>
        </w:rPr>
        <w:t xml:space="preserve">October 2016 </w:t>
      </w:r>
      <w:r w:rsidRPr="00C1761A">
        <w:rPr>
          <w:rFonts w:ascii="Arial" w:hAnsi="Arial" w:cs="Arial"/>
        </w:rPr>
        <w:t xml:space="preserve">- </w:t>
      </w:r>
      <w:hyperlink r:id="rId11" w:history="1">
        <w:r w:rsidRPr="00C1761A">
          <w:rPr>
            <w:rStyle w:val="Hyperlink"/>
            <w:rFonts w:ascii="Arial" w:hAnsi="Arial" w:cs="Arial"/>
          </w:rPr>
          <w:t>Click here for FDA Guidance for Race and Ethnicity</w:t>
        </w:r>
      </w:hyperlink>
      <w:r w:rsidRPr="00C1761A">
        <w:rPr>
          <w:rFonts w:ascii="Arial" w:hAnsi="Arial" w:cs="Arial"/>
        </w:rPr>
        <w:t>)</w:t>
      </w:r>
    </w:p>
    <w:p w14:paraId="5EF9AA1A" w14:textId="77777777" w:rsidR="004574CE" w:rsidRPr="00C1761A" w:rsidRDefault="004574CE" w:rsidP="004574CE">
      <w:pPr>
        <w:pStyle w:val="ListParagraph"/>
        <w:numPr>
          <w:ilvl w:val="0"/>
          <w:numId w:val="5"/>
        </w:numPr>
        <w:rPr>
          <w:szCs w:val="22"/>
        </w:rPr>
      </w:pPr>
      <w:r w:rsidRPr="00C1761A">
        <w:rPr>
          <w:szCs w:val="22"/>
        </w:rPr>
        <w:t>Language(s) fully fluent – Choose all that apply. It may be easier to record the full name of the language and code the data later using the ISO 639-2 codes.</w:t>
      </w:r>
    </w:p>
    <w:p w14:paraId="2AFF8F39" w14:textId="77777777" w:rsidR="004574CE" w:rsidRPr="00C1761A" w:rsidRDefault="004574CE" w:rsidP="004574CE">
      <w:pPr>
        <w:pStyle w:val="ListParagraph"/>
        <w:numPr>
          <w:ilvl w:val="0"/>
          <w:numId w:val="5"/>
        </w:numPr>
        <w:rPr>
          <w:szCs w:val="22"/>
        </w:rPr>
      </w:pPr>
      <w:r w:rsidRPr="00C1761A">
        <w:rPr>
          <w:szCs w:val="22"/>
        </w:rPr>
        <w:t>Country of residence – Choose one. It may be easier to record the full name of the country and code the data later using the ISO 3166-1 alpha-2 codes.</w:t>
      </w:r>
    </w:p>
    <w:p w14:paraId="29264723" w14:textId="77777777" w:rsidR="004574CE" w:rsidRPr="00C1761A" w:rsidRDefault="004574CE" w:rsidP="004574CE">
      <w:pPr>
        <w:pStyle w:val="ListParagraph"/>
        <w:numPr>
          <w:ilvl w:val="0"/>
          <w:numId w:val="5"/>
        </w:numPr>
        <w:rPr>
          <w:szCs w:val="22"/>
        </w:rPr>
      </w:pPr>
      <w:r w:rsidRPr="00C1761A">
        <w:rPr>
          <w:szCs w:val="22"/>
        </w:rPr>
        <w:t>First 3 digits of zip code – This is an optional field, if this information is not provided enter 000.</w:t>
      </w:r>
    </w:p>
    <w:p w14:paraId="3C83E3DB" w14:textId="77777777" w:rsidR="004574CE" w:rsidRPr="00C1761A" w:rsidRDefault="004574CE" w:rsidP="004574CE">
      <w:pPr>
        <w:pStyle w:val="ListParagraph"/>
        <w:numPr>
          <w:ilvl w:val="0"/>
          <w:numId w:val="5"/>
        </w:numPr>
        <w:rPr>
          <w:szCs w:val="22"/>
        </w:rPr>
      </w:pPr>
      <w:r w:rsidRPr="00C1761A">
        <w:rPr>
          <w:szCs w:val="22"/>
        </w:rPr>
        <w:lastRenderedPageBreak/>
        <w:t xml:space="preserve">Social security number – Providing this information is entirely voluntary and the participant/ subject may refuse. This information must be kept confidential according to the Privacy </w:t>
      </w:r>
      <w:proofErr w:type="gramStart"/>
      <w:r w:rsidRPr="00C1761A">
        <w:rPr>
          <w:szCs w:val="22"/>
        </w:rPr>
        <w:t>Act of 1974, and</w:t>
      </w:r>
      <w:proofErr w:type="gramEnd"/>
      <w:r w:rsidRPr="00C1761A">
        <w:rPr>
          <w:szCs w:val="22"/>
        </w:rPr>
        <w:t xml:space="preserve"> must only be used for research purposes.</w:t>
      </w:r>
    </w:p>
    <w:p w14:paraId="2AC90FBE" w14:textId="77777777" w:rsidR="004574CE" w:rsidRPr="00C1761A" w:rsidRDefault="004574CE" w:rsidP="004574CE">
      <w:pPr>
        <w:pStyle w:val="ListParagraph"/>
        <w:numPr>
          <w:ilvl w:val="0"/>
          <w:numId w:val="5"/>
        </w:numPr>
        <w:rPr>
          <w:szCs w:val="22"/>
        </w:rPr>
      </w:pPr>
      <w:r w:rsidRPr="00C1761A">
        <w:rPr>
          <w:szCs w:val="22"/>
        </w:rPr>
        <w:t>Maternal ethnicity – Choose only one with which the mother most closely identifies. This element is recommended for pediatric stroke studies.</w:t>
      </w:r>
    </w:p>
    <w:p w14:paraId="7E6DB4ED" w14:textId="77777777" w:rsidR="004574CE" w:rsidRPr="00C1761A" w:rsidRDefault="004574CE" w:rsidP="004574CE">
      <w:pPr>
        <w:pStyle w:val="ListParagraph"/>
        <w:numPr>
          <w:ilvl w:val="0"/>
          <w:numId w:val="5"/>
        </w:numPr>
        <w:rPr>
          <w:szCs w:val="22"/>
        </w:rPr>
      </w:pPr>
      <w:r w:rsidRPr="00C1761A">
        <w:rPr>
          <w:szCs w:val="22"/>
        </w:rPr>
        <w:t>Maternal race – Choose all those with which the mother identifies. This element is recommended for pediatric stroke studies.</w:t>
      </w:r>
    </w:p>
    <w:p w14:paraId="51C2DE2F" w14:textId="77777777" w:rsidR="004574CE" w:rsidRPr="00C1761A" w:rsidRDefault="004574CE" w:rsidP="004574CE">
      <w:pPr>
        <w:pStyle w:val="ListParagraph"/>
        <w:numPr>
          <w:ilvl w:val="0"/>
          <w:numId w:val="5"/>
        </w:numPr>
        <w:rPr>
          <w:szCs w:val="22"/>
        </w:rPr>
      </w:pPr>
      <w:r w:rsidRPr="00C1761A">
        <w:rPr>
          <w:szCs w:val="22"/>
        </w:rPr>
        <w:t>Paternal ethnicity – Choose only one with which the father most closely identifies. This element is recommended for pediatric stroke studies.</w:t>
      </w:r>
    </w:p>
    <w:p w14:paraId="4D2CA5F8" w14:textId="0F82C864" w:rsidR="004574CE" w:rsidRPr="004C2840" w:rsidRDefault="004574CE" w:rsidP="001358C5">
      <w:pPr>
        <w:pStyle w:val="ListParagraph"/>
        <w:numPr>
          <w:ilvl w:val="0"/>
          <w:numId w:val="5"/>
        </w:numPr>
      </w:pPr>
      <w:r w:rsidRPr="004C2840">
        <w:rPr>
          <w:szCs w:val="22"/>
        </w:rPr>
        <w:t>Paternal race – Choose all those with which the father identifies. This element is recommended for pediatric stroke studies.</w:t>
      </w:r>
    </w:p>
    <w:sectPr w:rsidR="004574CE" w:rsidRPr="004C2840" w:rsidSect="004C2840">
      <w:headerReference w:type="default" r:id="rId12"/>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780F" w14:textId="77777777" w:rsidR="000D6F52" w:rsidRDefault="000D6F52" w:rsidP="004032D7">
      <w:pPr>
        <w:spacing w:after="0" w:line="240" w:lineRule="auto"/>
      </w:pPr>
      <w:r>
        <w:separator/>
      </w:r>
    </w:p>
  </w:endnote>
  <w:endnote w:type="continuationSeparator" w:id="0">
    <w:p w14:paraId="748541DB" w14:textId="77777777" w:rsidR="000D6F52" w:rsidRDefault="000D6F52"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CE41" w14:textId="57F8A960" w:rsidR="000D6F52" w:rsidRPr="00991C23" w:rsidRDefault="000D6F52" w:rsidP="004574CE">
    <w:pPr>
      <w:pStyle w:val="CDEFooter"/>
      <w:rPr>
        <w:rFonts w:ascii="Arial" w:hAnsi="Arial"/>
      </w:rPr>
    </w:pPr>
    <w:r w:rsidRPr="00991C23">
      <w:rPr>
        <w:rFonts w:ascii="Arial" w:hAnsi="Arial"/>
      </w:rPr>
      <w:t>S</w:t>
    </w:r>
    <w:r>
      <w:rPr>
        <w:rFonts w:ascii="Arial" w:hAnsi="Arial"/>
      </w:rPr>
      <w:t>troke CDE Version 4.0</w:t>
    </w:r>
    <w:r w:rsidRPr="00991C23">
      <w:rPr>
        <w:rFonts w:ascii="Arial" w:hAnsi="Arial"/>
      </w:rPr>
      <w:ptab w:relativeTo="margin" w:alignment="right" w:leader="none"/>
    </w:r>
    <w:r w:rsidRPr="00991C23">
      <w:rPr>
        <w:rFonts w:ascii="Arial" w:hAnsi="Arial"/>
      </w:rPr>
      <w:t xml:space="preserve">Page </w:t>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rPr>
      <w:fldChar w:fldCharType="end"/>
    </w:r>
    <w:r w:rsidRPr="00991C23">
      <w:rPr>
        <w:rFonts w:ascii="Arial" w:hAnsi="Arial"/>
      </w:rPr>
      <w:t xml:space="preserve"> of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4</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835B" w14:textId="77777777" w:rsidR="000D6F52" w:rsidRDefault="000D6F52" w:rsidP="004032D7">
      <w:pPr>
        <w:spacing w:after="0" w:line="240" w:lineRule="auto"/>
      </w:pPr>
      <w:r>
        <w:separator/>
      </w:r>
    </w:p>
  </w:footnote>
  <w:footnote w:type="continuationSeparator" w:id="0">
    <w:p w14:paraId="1A9F8FD8" w14:textId="77777777" w:rsidR="000D6F52" w:rsidRDefault="000D6F52" w:rsidP="0040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A1BC" w14:textId="77777777" w:rsidR="000D6F52" w:rsidRPr="00991C23" w:rsidRDefault="000D6F52" w:rsidP="004574CE">
    <w:pPr>
      <w:pStyle w:val="Heading1"/>
    </w:pPr>
    <w:r w:rsidRPr="00991C23">
      <w:t>Demographics</w:t>
    </w:r>
  </w:p>
  <w:p w14:paraId="35395DBF" w14:textId="300B6B2B" w:rsidR="000D6F52" w:rsidRPr="00A66B44" w:rsidRDefault="000D6F52" w:rsidP="004574CE">
    <w:pPr>
      <w:pStyle w:val="Header"/>
      <w:tabs>
        <w:tab w:val="left" w:pos="6822"/>
      </w:tabs>
      <w:spacing w:before="120" w:after="120"/>
      <w:ind w:right="-907"/>
      <w:rPr>
        <w:rFonts w:ascii="Arial" w:hAnsi="Arial" w:cs="Arial"/>
      </w:rPr>
    </w:pPr>
    <w:r w:rsidRPr="00A66B44">
      <w:rPr>
        <w:rFonts w:ascii="Arial" w:hAnsi="Arial" w:cs="Arial"/>
      </w:rPr>
      <w:t>[Study Name/ID pre-filled</w:t>
    </w:r>
    <w:r>
      <w:rPr>
        <w:rFonts w:ascii="Arial" w:hAnsi="Arial" w:cs="Arial"/>
      </w:rPr>
      <w:t>]</w:t>
    </w:r>
    <w:r w:rsidRPr="00A66B44">
      <w:rPr>
        <w:rFonts w:ascii="Arial" w:hAnsi="Arial" w:cs="Arial"/>
      </w:rPr>
      <w:tab/>
    </w:r>
    <w:r>
      <w:rPr>
        <w:rFonts w:ascii="Arial" w:hAnsi="Arial" w:cs="Arial"/>
      </w:rPr>
      <w:tab/>
    </w:r>
    <w:r w:rsidRPr="00A66B44">
      <w:rPr>
        <w:rFonts w:ascii="Arial" w:hAnsi="Arial" w:cs="Arial"/>
      </w:rPr>
      <w:t xml:space="preserve">Site Name: </w:t>
    </w:r>
  </w:p>
  <w:p w14:paraId="74CE47EB" w14:textId="1EDF9344" w:rsidR="000D6F52" w:rsidRPr="00A66B44" w:rsidRDefault="000D6F52" w:rsidP="004574CE">
    <w:pPr>
      <w:pStyle w:val="Header"/>
      <w:tabs>
        <w:tab w:val="left" w:pos="6822"/>
      </w:tabs>
      <w:spacing w:before="120" w:after="120"/>
      <w:ind w:right="-907"/>
      <w:rPr>
        <w:rFonts w:ascii="Arial" w:hAnsi="Arial" w:cs="Arial"/>
      </w:rPr>
    </w:pPr>
    <w:r w:rsidRPr="00A66B44">
      <w:rPr>
        <w:rFonts w:ascii="Arial" w:hAnsi="Arial" w:cs="Arial"/>
      </w:rPr>
      <w:tab/>
    </w:r>
    <w:r>
      <w:rPr>
        <w:rFonts w:ascii="Arial" w:hAnsi="Arial" w:cs="Arial"/>
      </w:rPr>
      <w:tab/>
    </w:r>
    <w:r w:rsidRPr="00A66B44">
      <w:rPr>
        <w:rFonts w:ascii="Arial" w:hAnsi="Arial" w:cs="Arial"/>
      </w:rPr>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264B" w14:textId="42623B22" w:rsidR="000D6F52" w:rsidRPr="00E76EE9" w:rsidRDefault="000D6F52" w:rsidP="00E76EE9">
    <w:pPr>
      <w:pStyle w:val="Heading1"/>
    </w:pPr>
    <w:r w:rsidRPr="00991C23">
      <w:t>Demographics</w:t>
    </w:r>
    <w:r>
      <w:t xml:space="preserve"> </w:t>
    </w:r>
    <w:r w:rsidRPr="00F75231">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24AE"/>
    <w:multiLevelType w:val="hybridMultilevel"/>
    <w:tmpl w:val="C29A0972"/>
    <w:lvl w:ilvl="0" w:tplc="0409000F">
      <w:start w:val="1"/>
      <w:numFmt w:val="decimal"/>
      <w:lvlText w:val="%1."/>
      <w:lvlJc w:val="left"/>
      <w:pPr>
        <w:ind w:left="720" w:hanging="360"/>
      </w:pPr>
    </w:lvl>
    <w:lvl w:ilvl="1" w:tplc="A48E732A">
      <w:start w:val="2"/>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D78E1"/>
    <w:multiLevelType w:val="hybridMultilevel"/>
    <w:tmpl w:val="03E251AA"/>
    <w:lvl w:ilvl="0" w:tplc="0409000F">
      <w:start w:val="1"/>
      <w:numFmt w:val="decimal"/>
      <w:lvlText w:val="%1."/>
      <w:lvlJc w:val="left"/>
      <w:pPr>
        <w:ind w:left="720" w:hanging="360"/>
      </w:pPr>
      <w:rPr>
        <w:b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7042B"/>
    <w:multiLevelType w:val="hybridMultilevel"/>
    <w:tmpl w:val="668EC3D0"/>
    <w:lvl w:ilvl="0" w:tplc="0409000F">
      <w:start w:val="1"/>
      <w:numFmt w:val="decimal"/>
      <w:lvlText w:val="%1."/>
      <w:lvlJc w:val="left"/>
      <w:pPr>
        <w:ind w:left="1440" w:hanging="360"/>
      </w:pPr>
    </w:lvl>
    <w:lvl w:ilvl="1" w:tplc="893AF8E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27557"/>
    <w:multiLevelType w:val="hybridMultilevel"/>
    <w:tmpl w:val="00145210"/>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1DE"/>
    <w:multiLevelType w:val="hybridMultilevel"/>
    <w:tmpl w:val="0FEE687E"/>
    <w:lvl w:ilvl="0" w:tplc="13CCE900">
      <w:start w:val="2"/>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0"/>
  </w:num>
  <w:num w:numId="5">
    <w:abstractNumId w:val="23"/>
  </w:num>
  <w:num w:numId="6">
    <w:abstractNumId w:val="9"/>
  </w:num>
  <w:num w:numId="7">
    <w:abstractNumId w:val="29"/>
  </w:num>
  <w:num w:numId="8">
    <w:abstractNumId w:val="15"/>
  </w:num>
  <w:num w:numId="9">
    <w:abstractNumId w:val="36"/>
  </w:num>
  <w:num w:numId="10">
    <w:abstractNumId w:val="24"/>
  </w:num>
  <w:num w:numId="11">
    <w:abstractNumId w:val="2"/>
  </w:num>
  <w:num w:numId="12">
    <w:abstractNumId w:val="20"/>
  </w:num>
  <w:num w:numId="13">
    <w:abstractNumId w:val="30"/>
  </w:num>
  <w:num w:numId="14">
    <w:abstractNumId w:val="28"/>
  </w:num>
  <w:num w:numId="15">
    <w:abstractNumId w:val="19"/>
  </w:num>
  <w:num w:numId="16">
    <w:abstractNumId w:val="10"/>
  </w:num>
  <w:num w:numId="17">
    <w:abstractNumId w:val="25"/>
  </w:num>
  <w:num w:numId="18">
    <w:abstractNumId w:val="13"/>
  </w:num>
  <w:num w:numId="19">
    <w:abstractNumId w:val="33"/>
  </w:num>
  <w:num w:numId="20">
    <w:abstractNumId w:val="14"/>
  </w:num>
  <w:num w:numId="21">
    <w:abstractNumId w:val="6"/>
  </w:num>
  <w:num w:numId="22">
    <w:abstractNumId w:val="5"/>
  </w:num>
  <w:num w:numId="23">
    <w:abstractNumId w:val="7"/>
  </w:num>
  <w:num w:numId="24">
    <w:abstractNumId w:val="32"/>
  </w:num>
  <w:num w:numId="25">
    <w:abstractNumId w:val="22"/>
  </w:num>
  <w:num w:numId="26">
    <w:abstractNumId w:val="3"/>
  </w:num>
  <w:num w:numId="27">
    <w:abstractNumId w:val="11"/>
  </w:num>
  <w:num w:numId="28">
    <w:abstractNumId w:val="21"/>
  </w:num>
  <w:num w:numId="29">
    <w:abstractNumId w:val="12"/>
  </w:num>
  <w:num w:numId="30">
    <w:abstractNumId w:val="34"/>
  </w:num>
  <w:num w:numId="31">
    <w:abstractNumId w:val="35"/>
  </w:num>
  <w:num w:numId="32">
    <w:abstractNumId w:val="26"/>
  </w:num>
  <w:num w:numId="33">
    <w:abstractNumId w:val="31"/>
  </w:num>
  <w:num w:numId="34">
    <w:abstractNumId w:val="1"/>
  </w:num>
  <w:num w:numId="35">
    <w:abstractNumId w:val="8"/>
  </w:num>
  <w:num w:numId="36">
    <w:abstractNumId w:val="17"/>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30547"/>
    <w:rsid w:val="00040327"/>
    <w:rsid w:val="00041612"/>
    <w:rsid w:val="00065DBB"/>
    <w:rsid w:val="0008690A"/>
    <w:rsid w:val="000C2612"/>
    <w:rsid w:val="000D59E9"/>
    <w:rsid w:val="000D6F52"/>
    <w:rsid w:val="00100C02"/>
    <w:rsid w:val="00102962"/>
    <w:rsid w:val="00102ED4"/>
    <w:rsid w:val="001358C5"/>
    <w:rsid w:val="00143389"/>
    <w:rsid w:val="001D677E"/>
    <w:rsid w:val="001E0CF8"/>
    <w:rsid w:val="00205EA7"/>
    <w:rsid w:val="002311EE"/>
    <w:rsid w:val="00263EBB"/>
    <w:rsid w:val="00274A10"/>
    <w:rsid w:val="002771AE"/>
    <w:rsid w:val="002A788C"/>
    <w:rsid w:val="002B4537"/>
    <w:rsid w:val="00351576"/>
    <w:rsid w:val="00391E4F"/>
    <w:rsid w:val="003D28AF"/>
    <w:rsid w:val="003D2C05"/>
    <w:rsid w:val="003E306B"/>
    <w:rsid w:val="004032D7"/>
    <w:rsid w:val="00423577"/>
    <w:rsid w:val="004555E2"/>
    <w:rsid w:val="004574CE"/>
    <w:rsid w:val="004C2840"/>
    <w:rsid w:val="004C2E1A"/>
    <w:rsid w:val="004C39B6"/>
    <w:rsid w:val="004E03AF"/>
    <w:rsid w:val="00504C9D"/>
    <w:rsid w:val="005603B6"/>
    <w:rsid w:val="00570D4A"/>
    <w:rsid w:val="005E6C47"/>
    <w:rsid w:val="005F1F15"/>
    <w:rsid w:val="00606B6C"/>
    <w:rsid w:val="00611549"/>
    <w:rsid w:val="006145BA"/>
    <w:rsid w:val="006264F0"/>
    <w:rsid w:val="0065026E"/>
    <w:rsid w:val="0065121A"/>
    <w:rsid w:val="006C08E0"/>
    <w:rsid w:val="006C2530"/>
    <w:rsid w:val="006F3FCA"/>
    <w:rsid w:val="00706E6D"/>
    <w:rsid w:val="00712168"/>
    <w:rsid w:val="00743922"/>
    <w:rsid w:val="007A4042"/>
    <w:rsid w:val="007B5E14"/>
    <w:rsid w:val="007C59EB"/>
    <w:rsid w:val="007D2303"/>
    <w:rsid w:val="00807CAC"/>
    <w:rsid w:val="00810540"/>
    <w:rsid w:val="00811823"/>
    <w:rsid w:val="00820574"/>
    <w:rsid w:val="00835E76"/>
    <w:rsid w:val="0083755D"/>
    <w:rsid w:val="00887D97"/>
    <w:rsid w:val="00890042"/>
    <w:rsid w:val="008F640C"/>
    <w:rsid w:val="009033F5"/>
    <w:rsid w:val="009543A4"/>
    <w:rsid w:val="00992A05"/>
    <w:rsid w:val="009B32E2"/>
    <w:rsid w:val="009E3CFE"/>
    <w:rsid w:val="00A44512"/>
    <w:rsid w:val="00A66B44"/>
    <w:rsid w:val="00A70CF2"/>
    <w:rsid w:val="00B06300"/>
    <w:rsid w:val="00B13406"/>
    <w:rsid w:val="00B22DD7"/>
    <w:rsid w:val="00B258E4"/>
    <w:rsid w:val="00B459F2"/>
    <w:rsid w:val="00B704E5"/>
    <w:rsid w:val="00BA54E0"/>
    <w:rsid w:val="00BD73EF"/>
    <w:rsid w:val="00BE28F7"/>
    <w:rsid w:val="00C1761A"/>
    <w:rsid w:val="00C30271"/>
    <w:rsid w:val="00C307C9"/>
    <w:rsid w:val="00C956E7"/>
    <w:rsid w:val="00C9599B"/>
    <w:rsid w:val="00CC0A5A"/>
    <w:rsid w:val="00D36237"/>
    <w:rsid w:val="00D42896"/>
    <w:rsid w:val="00D6375E"/>
    <w:rsid w:val="00D765A9"/>
    <w:rsid w:val="00D81F5A"/>
    <w:rsid w:val="00DE0D8C"/>
    <w:rsid w:val="00DF4A15"/>
    <w:rsid w:val="00E14F3E"/>
    <w:rsid w:val="00E53FFF"/>
    <w:rsid w:val="00E76EE9"/>
    <w:rsid w:val="00E945EC"/>
    <w:rsid w:val="00E97126"/>
    <w:rsid w:val="00F01C2E"/>
    <w:rsid w:val="00F07FA6"/>
    <w:rsid w:val="00F17D2B"/>
    <w:rsid w:val="00F82EF2"/>
    <w:rsid w:val="00FC6850"/>
    <w:rsid w:val="00FC6EA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styleId="UnresolvedMention">
    <w:name w:val="Unresolved Mention"/>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08835970">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regulatory-information/search-fda-guidance-documents/collection-race-and-ethnicity-data-clinical-trials" TargetMode="External"/><Relationship Id="rId5" Type="http://schemas.openxmlformats.org/officeDocument/2006/relationships/footnotes" Target="footnotes.xml"/><Relationship Id="rId10" Type="http://schemas.openxmlformats.org/officeDocument/2006/relationships/hyperlink" Target="http://grants.nih.gov/grants/funding/women_min/guidelines_update.htm" TargetMode="External"/><Relationship Id="rId4" Type="http://schemas.openxmlformats.org/officeDocument/2006/relationships/webSettings" Target="webSettings.xml"/><Relationship Id="rId9" Type="http://schemas.openxmlformats.org/officeDocument/2006/relationships/hyperlink" Target="http://grants.nih.gov/grants/funding/women_min/guidelines_updat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Demographics</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
  <dc:creator>Katelyn Gay</dc:creator>
  <cp:keywords>NINDS, CRF, Demographics</cp:keywords>
  <dc:description/>
  <cp:lastModifiedBy>Katelyn Gay</cp:lastModifiedBy>
  <cp:revision>4</cp:revision>
  <dcterms:created xsi:type="dcterms:W3CDTF">2020-05-12T12:08:00Z</dcterms:created>
  <dcterms:modified xsi:type="dcterms:W3CDTF">2020-05-19T17:02:00Z</dcterms:modified>
</cp:coreProperties>
</file>