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F59D9" w14:textId="069BDE47" w:rsidR="00686738" w:rsidRPr="00981694" w:rsidRDefault="00DB71EE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 xml:space="preserve">Start </w:t>
      </w:r>
      <w:r w:rsidR="00F0045D" w:rsidRPr="00981694">
        <w:rPr>
          <w:rFonts w:cs="Arial"/>
        </w:rPr>
        <w:t>date and t</w:t>
      </w:r>
      <w:r w:rsidRPr="00981694">
        <w:rPr>
          <w:rFonts w:cs="Arial"/>
        </w:rPr>
        <w:t>ime</w:t>
      </w:r>
      <w:r w:rsidR="00FA6FC3" w:rsidRPr="00981694">
        <w:rPr>
          <w:rFonts w:cs="Arial"/>
        </w:rPr>
        <w:t>:</w:t>
      </w:r>
    </w:p>
    <w:p w14:paraId="4976AC54" w14:textId="70033B32" w:rsidR="006A4C31" w:rsidRPr="00981694" w:rsidRDefault="00DB71EE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 xml:space="preserve">Stop </w:t>
      </w:r>
      <w:r w:rsidR="00F0045D" w:rsidRPr="00981694">
        <w:rPr>
          <w:rFonts w:cs="Arial"/>
        </w:rPr>
        <w:t>date and t</w:t>
      </w:r>
      <w:r w:rsidRPr="00981694">
        <w:rPr>
          <w:rFonts w:cs="Arial"/>
        </w:rPr>
        <w:t>ime</w:t>
      </w:r>
      <w:r w:rsidR="00FA6FC3" w:rsidRPr="00981694">
        <w:rPr>
          <w:rFonts w:cs="Arial"/>
        </w:rPr>
        <w:t>:</w:t>
      </w:r>
    </w:p>
    <w:p w14:paraId="590D11A2" w14:textId="2CF08208" w:rsidR="00A1206C" w:rsidRPr="00981694" w:rsidRDefault="00F0045D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>Mean</w:t>
      </w:r>
      <w:r w:rsidR="00AB60D1" w:rsidRPr="00981694">
        <w:rPr>
          <w:rFonts w:cs="Arial"/>
        </w:rPr>
        <w:t xml:space="preserve"> </w:t>
      </w:r>
      <w:r w:rsidRPr="00981694">
        <w:rPr>
          <w:rFonts w:cs="Arial"/>
        </w:rPr>
        <w:t>h</w:t>
      </w:r>
      <w:r w:rsidR="00AB60D1" w:rsidRPr="00981694">
        <w:rPr>
          <w:rFonts w:cs="Arial"/>
        </w:rPr>
        <w:t xml:space="preserve">eart </w:t>
      </w:r>
      <w:r w:rsidRPr="00981694">
        <w:rPr>
          <w:rFonts w:cs="Arial"/>
        </w:rPr>
        <w:t>r</w:t>
      </w:r>
      <w:r w:rsidR="00AB60D1" w:rsidRPr="00981694">
        <w:rPr>
          <w:rFonts w:cs="Arial"/>
        </w:rPr>
        <w:t>ate:</w:t>
      </w:r>
      <w:r w:rsidR="000F0BAA" w:rsidRPr="00981694">
        <w:rPr>
          <w:rFonts w:cs="Arial"/>
        </w:rPr>
        <w:t xml:space="preserve"> </w:t>
      </w:r>
      <w:r w:rsidR="006A4C31" w:rsidRPr="00981694">
        <w:rPr>
          <w:rFonts w:cs="Arial"/>
        </w:rPr>
        <w:t>(</w:t>
      </w:r>
      <w:r w:rsidR="00AB60D1" w:rsidRPr="00981694">
        <w:rPr>
          <w:rFonts w:cs="Arial"/>
        </w:rPr>
        <w:t>beats/min</w:t>
      </w:r>
      <w:r w:rsidR="006A4C31" w:rsidRPr="00981694">
        <w:rPr>
          <w:rFonts w:cs="Arial"/>
        </w:rPr>
        <w:t>)</w:t>
      </w:r>
    </w:p>
    <w:p w14:paraId="656A6A16" w14:textId="77777777" w:rsidR="006A4C31" w:rsidRPr="00981694" w:rsidRDefault="00A1206C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 xml:space="preserve">Predominant </w:t>
      </w:r>
      <w:r w:rsidR="00F0045D" w:rsidRPr="00981694">
        <w:rPr>
          <w:rFonts w:cs="Arial"/>
        </w:rPr>
        <w:t>r</w:t>
      </w:r>
      <w:r w:rsidRPr="00981694">
        <w:rPr>
          <w:rFonts w:cs="Arial"/>
        </w:rPr>
        <w:t>hythm:</w:t>
      </w:r>
    </w:p>
    <w:p w14:paraId="3E74BFF5" w14:textId="77777777" w:rsidR="006A4C31" w:rsidRPr="00981694" w:rsidRDefault="006A4C31" w:rsidP="00555379">
      <w:pPr>
        <w:pStyle w:val="ListParagraph"/>
        <w:numPr>
          <w:ilvl w:val="0"/>
          <w:numId w:val="45"/>
        </w:numPr>
        <w:rPr>
          <w:rFonts w:cs="Arial"/>
          <w:b/>
        </w:rPr>
        <w:sectPr w:rsidR="006A4C31" w:rsidRPr="00981694" w:rsidSect="00565D41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720" w:right="720" w:bottom="720" w:left="720" w:header="720" w:footer="432" w:gutter="0"/>
          <w:cols w:space="720"/>
          <w:titlePg/>
          <w:docGrid w:linePitch="360"/>
        </w:sectPr>
      </w:pPr>
    </w:p>
    <w:p w14:paraId="1FF4FE69" w14:textId="77777777" w:rsidR="00F7443A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Normal sinus rhythm"/>
            <w:statusText w:type="text" w:val="Normal sinus rhythm"/>
            <w:checkBox>
              <w:sizeAuto/>
              <w:default w:val="0"/>
            </w:checkBox>
          </w:ffData>
        </w:fldChar>
      </w:r>
      <w:r w:rsidR="009404E9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A1206C" w:rsidRPr="00981694">
        <w:rPr>
          <w:rFonts w:cs="Arial"/>
        </w:rPr>
        <w:t xml:space="preserve"> </w:t>
      </w:r>
      <w:r w:rsidR="00C632C4" w:rsidRPr="00981694">
        <w:rPr>
          <w:rFonts w:cs="Arial"/>
        </w:rPr>
        <w:t>Normal s</w:t>
      </w:r>
      <w:r w:rsidR="00A1206C" w:rsidRPr="00981694">
        <w:rPr>
          <w:rFonts w:cs="Arial"/>
        </w:rPr>
        <w:t>inus</w:t>
      </w:r>
      <w:r w:rsidR="00C632C4" w:rsidRPr="00981694">
        <w:rPr>
          <w:rFonts w:cs="Arial"/>
        </w:rPr>
        <w:t xml:space="preserve"> rhythm</w:t>
      </w:r>
    </w:p>
    <w:p w14:paraId="14D0C4E9" w14:textId="77777777" w:rsidR="00F7443A" w:rsidRPr="00981694" w:rsidRDefault="0059477A" w:rsidP="00555379">
      <w:pPr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Supraventricular tachycardia"/>
            <w:statusText w:type="text" w:val="Supraventricular tachycardia"/>
            <w:checkBox>
              <w:sizeAuto/>
              <w:default w:val="0"/>
            </w:checkBox>
          </w:ffData>
        </w:fldChar>
      </w:r>
      <w:r w:rsidR="00E117FE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C632C4" w:rsidRPr="00981694">
        <w:rPr>
          <w:rFonts w:cs="Arial"/>
          <w:spacing w:val="-6"/>
        </w:rPr>
        <w:t xml:space="preserve"> Supraventricular tachycardia</w:t>
      </w:r>
    </w:p>
    <w:p w14:paraId="281ECC0E" w14:textId="77777777" w:rsidR="006A4C31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Sinus tachycardia"/>
            <w:statusText w:type="text" w:val="Sinus tachycardia"/>
            <w:checkBox>
              <w:sizeAuto/>
              <w:default w:val="0"/>
            </w:checkBox>
          </w:ffData>
        </w:fldChar>
      </w:r>
      <w:r w:rsidR="006A4C31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6A4C31" w:rsidRPr="00981694">
        <w:rPr>
          <w:rFonts w:cs="Arial"/>
        </w:rPr>
        <w:t xml:space="preserve"> Sinus tachycardia</w:t>
      </w:r>
    </w:p>
    <w:p w14:paraId="4086EB69" w14:textId="77777777" w:rsidR="006A4C31" w:rsidRPr="00981694" w:rsidRDefault="0059477A" w:rsidP="00555379">
      <w:pPr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Atrial arrhythmia"/>
            <w:statusText w:type="text" w:val="Atrial arrhythmia"/>
            <w:checkBox>
              <w:sizeAuto/>
              <w:default w:val="0"/>
            </w:checkBox>
          </w:ffData>
        </w:fldChar>
      </w:r>
      <w:r w:rsidR="006A4C31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6A4C31" w:rsidRPr="00981694">
        <w:rPr>
          <w:rFonts w:cs="Arial"/>
          <w:spacing w:val="-6"/>
        </w:rPr>
        <w:t xml:space="preserve"> Atrial arrhythmia</w:t>
      </w:r>
    </w:p>
    <w:p w14:paraId="1301E913" w14:textId="77777777" w:rsidR="006A4C31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Sinus bradycardia"/>
            <w:statusText w:type="text" w:val="Sinus bradycardia"/>
            <w:checkBox>
              <w:sizeAuto/>
              <w:default w:val="0"/>
            </w:checkBox>
          </w:ffData>
        </w:fldChar>
      </w:r>
      <w:r w:rsidR="006A4C31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6A4C31" w:rsidRPr="00981694">
        <w:rPr>
          <w:rFonts w:cs="Arial"/>
        </w:rPr>
        <w:t xml:space="preserve"> Sinus bradycardia</w:t>
      </w:r>
    </w:p>
    <w:p w14:paraId="4B572DC8" w14:textId="77777777" w:rsidR="006A4C31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Ventricular arrhythmia"/>
            <w:statusText w:type="text" w:val="Ventricular arrhythmia"/>
            <w:checkBox>
              <w:sizeAuto/>
              <w:default w:val="0"/>
            </w:checkBox>
          </w:ffData>
        </w:fldChar>
      </w:r>
      <w:r w:rsidR="006A4C31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6A4C31" w:rsidRPr="00981694">
        <w:rPr>
          <w:rFonts w:cs="Arial"/>
          <w:spacing w:val="-6"/>
        </w:rPr>
        <w:t xml:space="preserve"> Ventricular arrhythmia</w:t>
      </w:r>
    </w:p>
    <w:p w14:paraId="6A842E1E" w14:textId="1A75E086" w:rsidR="00F836A4" w:rsidRPr="00981694" w:rsidRDefault="0059477A" w:rsidP="00555379">
      <w:pPr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Predominant rhythm, Other, specify "/>
            <w:statusText w:type="text" w:val="Predominant rhythm, Other, specify "/>
            <w:checkBox>
              <w:sizeAuto/>
              <w:default w:val="0"/>
            </w:checkBox>
          </w:ffData>
        </w:fldChar>
      </w:r>
      <w:r w:rsidR="00F836A4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F836A4" w:rsidRPr="00981694">
        <w:rPr>
          <w:rFonts w:cs="Arial"/>
          <w:spacing w:val="-6"/>
        </w:rPr>
        <w:t xml:space="preserve"> Other, specify</w:t>
      </w:r>
      <w:r w:rsidR="00555379">
        <w:rPr>
          <w:rFonts w:cs="Arial"/>
          <w:spacing w:val="-6"/>
        </w:rPr>
        <w:t>:</w:t>
      </w:r>
    </w:p>
    <w:p w14:paraId="6BEA1448" w14:textId="77777777" w:rsidR="00F836A4" w:rsidRPr="00981694" w:rsidRDefault="00F836A4" w:rsidP="00555379">
      <w:pPr>
        <w:spacing w:line="240" w:lineRule="auto"/>
        <w:rPr>
          <w:rStyle w:val="Heading2Char"/>
          <w:sz w:val="22"/>
        </w:rPr>
        <w:sectPr w:rsidR="00F836A4" w:rsidRPr="00981694" w:rsidSect="00565D41">
          <w:type w:val="continuous"/>
          <w:pgSz w:w="12240" w:h="15840"/>
          <w:pgMar w:top="720" w:right="720" w:bottom="720" w:left="720" w:header="446" w:footer="551" w:gutter="0"/>
          <w:cols w:num="2" w:space="720"/>
          <w:docGrid w:linePitch="360"/>
        </w:sectPr>
      </w:pPr>
    </w:p>
    <w:p w14:paraId="0E18F0C4" w14:textId="77777777" w:rsidR="00AB60D1" w:rsidRPr="00981694" w:rsidRDefault="006E70A0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 xml:space="preserve">Minimum </w:t>
      </w:r>
      <w:r w:rsidR="00C632C4" w:rsidRPr="00981694">
        <w:rPr>
          <w:rFonts w:cs="Arial"/>
        </w:rPr>
        <w:t>h</w:t>
      </w:r>
      <w:r w:rsidRPr="00981694">
        <w:rPr>
          <w:rFonts w:cs="Arial"/>
        </w:rPr>
        <w:t xml:space="preserve">eart </w:t>
      </w:r>
      <w:r w:rsidR="00C632C4" w:rsidRPr="00981694">
        <w:rPr>
          <w:rFonts w:cs="Arial"/>
        </w:rPr>
        <w:t>r</w:t>
      </w:r>
      <w:r w:rsidRPr="00981694">
        <w:rPr>
          <w:rFonts w:cs="Arial"/>
        </w:rPr>
        <w:t>ate</w:t>
      </w:r>
      <w:r w:rsidR="00F836A4" w:rsidRPr="00981694">
        <w:rPr>
          <w:rFonts w:cs="Arial"/>
        </w:rPr>
        <w:t>: (beats/min)</w:t>
      </w:r>
    </w:p>
    <w:p w14:paraId="6DD9442D" w14:textId="77777777" w:rsidR="00920F38" w:rsidRPr="00981694" w:rsidRDefault="00AB60D1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 xml:space="preserve">Maximum </w:t>
      </w:r>
      <w:r w:rsidR="00C632C4" w:rsidRPr="00981694">
        <w:rPr>
          <w:rFonts w:cs="Arial"/>
        </w:rPr>
        <w:t>h</w:t>
      </w:r>
      <w:r w:rsidRPr="00981694">
        <w:rPr>
          <w:rFonts w:cs="Arial"/>
        </w:rPr>
        <w:t xml:space="preserve">eart </w:t>
      </w:r>
      <w:r w:rsidR="00C632C4" w:rsidRPr="00981694">
        <w:rPr>
          <w:rFonts w:cs="Arial"/>
        </w:rPr>
        <w:t>r</w:t>
      </w:r>
      <w:r w:rsidRPr="00981694">
        <w:rPr>
          <w:rFonts w:cs="Arial"/>
        </w:rPr>
        <w:t>ate</w:t>
      </w:r>
      <w:r w:rsidR="00F836A4" w:rsidRPr="00981694">
        <w:rPr>
          <w:rFonts w:cs="Arial"/>
        </w:rPr>
        <w:t>: (beats/min)</w:t>
      </w:r>
    </w:p>
    <w:p w14:paraId="43195C4C" w14:textId="77777777" w:rsidR="00F04F6B" w:rsidRPr="00981694" w:rsidRDefault="004C7CA7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>Duration</w:t>
      </w:r>
      <w:r w:rsidR="00F04F6B" w:rsidRPr="00981694">
        <w:rPr>
          <w:rFonts w:cs="Arial"/>
        </w:rPr>
        <w:t xml:space="preserve"> at maxim</w:t>
      </w:r>
      <w:r w:rsidR="007160F5" w:rsidRPr="00981694">
        <w:rPr>
          <w:rFonts w:cs="Arial"/>
        </w:rPr>
        <w:t>um</w:t>
      </w:r>
      <w:r w:rsidR="00F04F6B" w:rsidRPr="00981694">
        <w:rPr>
          <w:rFonts w:cs="Arial"/>
        </w:rPr>
        <w:t xml:space="preserve"> heart rate:</w:t>
      </w:r>
      <w:r w:rsidRPr="00981694">
        <w:rPr>
          <w:rFonts w:cs="Arial"/>
        </w:rPr>
        <w:t xml:space="preserve"> </w:t>
      </w:r>
      <w:r w:rsidR="00F836A4" w:rsidRPr="00981694">
        <w:rPr>
          <w:rFonts w:cs="Arial"/>
        </w:rPr>
        <w:t>(</w:t>
      </w:r>
      <w:r w:rsidR="000F0BAA" w:rsidRPr="00981694">
        <w:rPr>
          <w:rFonts w:cs="Arial"/>
        </w:rPr>
        <w:t>seconds</w:t>
      </w:r>
      <w:r w:rsidR="00F836A4" w:rsidRPr="00981694">
        <w:rPr>
          <w:rFonts w:cs="Arial"/>
        </w:rPr>
        <w:t>)</w:t>
      </w:r>
    </w:p>
    <w:p w14:paraId="3EF6A374" w14:textId="65247360" w:rsidR="00793910" w:rsidRPr="00981694" w:rsidRDefault="00793910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 xml:space="preserve">Type of </w:t>
      </w:r>
      <w:r w:rsidR="007D2BE7" w:rsidRPr="00981694">
        <w:rPr>
          <w:rFonts w:cs="Arial"/>
        </w:rPr>
        <w:t>atrial d</w:t>
      </w:r>
      <w:r w:rsidRPr="00981694">
        <w:rPr>
          <w:rFonts w:cs="Arial"/>
        </w:rPr>
        <w:t>ysrhythmias (</w:t>
      </w:r>
      <w:r w:rsidR="008A4EB1" w:rsidRPr="00981694">
        <w:rPr>
          <w:rFonts w:cs="Arial"/>
        </w:rPr>
        <w:t>Choose</w:t>
      </w:r>
      <w:r w:rsidRPr="00981694">
        <w:rPr>
          <w:rFonts w:cs="Arial"/>
        </w:rPr>
        <w:t xml:space="preserve"> all that apply):</w:t>
      </w:r>
    </w:p>
    <w:p w14:paraId="16E97CCC" w14:textId="77777777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Supraventricular ectopy"/>
            <w:statusText w:type="text" w:val="Supraventricular ectopy"/>
            <w:checkBox>
              <w:sizeAuto/>
              <w:default w:val="0"/>
            </w:checkBox>
          </w:ffData>
        </w:fldChar>
      </w:r>
      <w:r w:rsidR="009404E9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93910" w:rsidRPr="00981694">
        <w:rPr>
          <w:rFonts w:cs="Arial"/>
        </w:rPr>
        <w:t xml:space="preserve"> Supraventricular ectopy</w:t>
      </w:r>
    </w:p>
    <w:p w14:paraId="166567EB" w14:textId="77777777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Atrial flutter, specify below"/>
            <w:statusText w:type="text" w:val="Atrial flutter, specify below"/>
            <w:checkBox>
              <w:sizeAuto/>
              <w:default w:val="0"/>
            </w:checkBox>
          </w:ffData>
        </w:fldChar>
      </w:r>
      <w:r w:rsidR="009404E9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D2BE7" w:rsidRPr="00981694">
        <w:rPr>
          <w:rFonts w:cs="Arial"/>
        </w:rPr>
        <w:t xml:space="preserve"> Atrial f</w:t>
      </w:r>
      <w:r w:rsidR="00E214BB" w:rsidRPr="00981694">
        <w:rPr>
          <w:rFonts w:cs="Arial"/>
        </w:rPr>
        <w:t>lutter, specify below:</w:t>
      </w:r>
    </w:p>
    <w:p w14:paraId="4B5052A0" w14:textId="77777777" w:rsidR="00064072" w:rsidRPr="00981694" w:rsidRDefault="00793910" w:rsidP="00555379">
      <w:pPr>
        <w:spacing w:line="240" w:lineRule="auto"/>
        <w:ind w:left="1080"/>
        <w:rPr>
          <w:rFonts w:cs="Arial"/>
        </w:rPr>
      </w:pPr>
      <w:r w:rsidRPr="00981694">
        <w:rPr>
          <w:rFonts w:cs="Arial"/>
        </w:rPr>
        <w:t>Total numb</w:t>
      </w:r>
      <w:r w:rsidR="000F0BAA" w:rsidRPr="00981694">
        <w:rPr>
          <w:rFonts w:cs="Arial"/>
        </w:rPr>
        <w:t>er of episodes</w:t>
      </w:r>
      <w:r w:rsidR="00E214BB" w:rsidRPr="00981694">
        <w:rPr>
          <w:rFonts w:cs="Arial"/>
        </w:rPr>
        <w:t>:</w:t>
      </w:r>
    </w:p>
    <w:p w14:paraId="637E9D10" w14:textId="77777777" w:rsidR="00793910" w:rsidRPr="00981694" w:rsidRDefault="00793910" w:rsidP="00555379">
      <w:pPr>
        <w:spacing w:line="240" w:lineRule="auto"/>
        <w:ind w:left="1080"/>
        <w:rPr>
          <w:rFonts w:cs="Arial"/>
        </w:rPr>
      </w:pPr>
      <w:r w:rsidRPr="00981694">
        <w:rPr>
          <w:rFonts w:cs="Arial"/>
        </w:rPr>
        <w:t>Duration in seconds:</w:t>
      </w:r>
    </w:p>
    <w:p w14:paraId="0B5C5FF5" w14:textId="77777777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Atrial fibrillation, specify below"/>
            <w:statusText w:type="text" w:val="Atrial fibrillation, specify below"/>
            <w:checkBox>
              <w:sizeAuto/>
              <w:default w:val="0"/>
            </w:checkBox>
          </w:ffData>
        </w:fldChar>
      </w:r>
      <w:r w:rsidR="009404E9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D2BE7" w:rsidRPr="00981694">
        <w:rPr>
          <w:rFonts w:cs="Arial"/>
        </w:rPr>
        <w:t xml:space="preserve"> Atrial f</w:t>
      </w:r>
      <w:r w:rsidR="00793910" w:rsidRPr="00981694">
        <w:rPr>
          <w:rFonts w:cs="Arial"/>
        </w:rPr>
        <w:t>ibrillation, specify below:</w:t>
      </w:r>
    </w:p>
    <w:p w14:paraId="71D9F81E" w14:textId="77777777" w:rsidR="00793910" w:rsidRPr="00981694" w:rsidRDefault="00793910" w:rsidP="00555379">
      <w:pPr>
        <w:spacing w:line="240" w:lineRule="auto"/>
        <w:ind w:left="1080"/>
        <w:rPr>
          <w:rFonts w:cs="Arial"/>
        </w:rPr>
      </w:pPr>
      <w:r w:rsidRPr="00981694">
        <w:rPr>
          <w:rFonts w:cs="Arial"/>
        </w:rPr>
        <w:t>Total numb</w:t>
      </w:r>
      <w:r w:rsidR="000F0BAA" w:rsidRPr="00981694">
        <w:rPr>
          <w:rFonts w:cs="Arial"/>
        </w:rPr>
        <w:t>er of episodes</w:t>
      </w:r>
      <w:r w:rsidR="00E214BB" w:rsidRPr="00981694">
        <w:rPr>
          <w:rFonts w:cs="Arial"/>
        </w:rPr>
        <w:t>:</w:t>
      </w:r>
    </w:p>
    <w:p w14:paraId="521086FE" w14:textId="77777777" w:rsidR="00793910" w:rsidRPr="00981694" w:rsidRDefault="00793910" w:rsidP="00555379">
      <w:pPr>
        <w:spacing w:line="240" w:lineRule="auto"/>
        <w:ind w:left="1080"/>
        <w:rPr>
          <w:rFonts w:cs="Arial"/>
        </w:rPr>
      </w:pPr>
      <w:r w:rsidRPr="00981694">
        <w:rPr>
          <w:rFonts w:cs="Arial"/>
        </w:rPr>
        <w:t>Duration in seconds</w:t>
      </w:r>
      <w:r w:rsidR="00E214BB" w:rsidRPr="00981694">
        <w:rPr>
          <w:rFonts w:cs="Arial"/>
        </w:rPr>
        <w:t>:</w:t>
      </w:r>
    </w:p>
    <w:p w14:paraId="5F178DEC" w14:textId="77777777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Supraventricular tachycardia (SVT)"/>
            <w:statusText w:type="text" w:val="Supraventricular tachycardia (SVT)"/>
            <w:checkBox>
              <w:sizeAuto/>
              <w:default w:val="0"/>
            </w:checkBox>
          </w:ffData>
        </w:fldChar>
      </w:r>
      <w:r w:rsidR="00E117FE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D2BE7" w:rsidRPr="00981694">
        <w:rPr>
          <w:rFonts w:cs="Arial"/>
        </w:rPr>
        <w:t xml:space="preserve"> Supraventricular t</w:t>
      </w:r>
      <w:r w:rsidR="008B0DA5" w:rsidRPr="00981694">
        <w:rPr>
          <w:rFonts w:cs="Arial"/>
        </w:rPr>
        <w:t>achycardia (SVT):</w:t>
      </w:r>
    </w:p>
    <w:p w14:paraId="25AC73CC" w14:textId="77777777" w:rsidR="00793910" w:rsidRPr="00981694" w:rsidRDefault="00793910" w:rsidP="00555379">
      <w:pPr>
        <w:spacing w:line="240" w:lineRule="auto"/>
        <w:ind w:left="1080"/>
        <w:rPr>
          <w:rFonts w:cs="Arial"/>
        </w:rPr>
      </w:pPr>
      <w:r w:rsidRPr="00981694">
        <w:rPr>
          <w:rFonts w:cs="Arial"/>
        </w:rPr>
        <w:t>Total numb</w:t>
      </w:r>
      <w:r w:rsidR="000F0BAA" w:rsidRPr="00981694">
        <w:rPr>
          <w:rFonts w:cs="Arial"/>
        </w:rPr>
        <w:t>er of episodes:</w:t>
      </w:r>
    </w:p>
    <w:p w14:paraId="63E32383" w14:textId="77777777" w:rsidR="00793910" w:rsidRPr="00981694" w:rsidRDefault="00793910" w:rsidP="00555379">
      <w:pPr>
        <w:spacing w:line="240" w:lineRule="auto"/>
        <w:ind w:left="1080"/>
        <w:rPr>
          <w:rFonts w:cs="Arial"/>
        </w:rPr>
      </w:pPr>
      <w:r w:rsidRPr="00981694">
        <w:rPr>
          <w:rFonts w:cs="Arial"/>
        </w:rPr>
        <w:t>Duration in seconds:</w:t>
      </w:r>
    </w:p>
    <w:p w14:paraId="1BD64098" w14:textId="37333352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Type of atrial dysrhythmias, Other, specify "/>
            <w:statusText w:type="text" w:val="Type of atrial dysrhythmias, Other, specify "/>
            <w:checkBox>
              <w:sizeAuto/>
              <w:default w:val="0"/>
            </w:checkBox>
          </w:ffData>
        </w:fldChar>
      </w:r>
      <w:r w:rsidR="009404E9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93910" w:rsidRPr="00981694">
        <w:rPr>
          <w:rFonts w:cs="Arial"/>
        </w:rPr>
        <w:t xml:space="preserve"> Other, sp</w:t>
      </w:r>
      <w:r w:rsidR="00E214BB" w:rsidRPr="00981694">
        <w:rPr>
          <w:rFonts w:cs="Arial"/>
        </w:rPr>
        <w:t>ecify</w:t>
      </w:r>
      <w:r w:rsidR="00555379">
        <w:rPr>
          <w:rFonts w:cs="Arial"/>
        </w:rPr>
        <w:t>:</w:t>
      </w:r>
    </w:p>
    <w:p w14:paraId="0578BF32" w14:textId="77777777" w:rsidR="00F7443A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None (skip to question #11)"/>
            <w:statusText w:type="text" w:val="None (skip to question #11)"/>
            <w:checkBox>
              <w:sizeAuto/>
              <w:default w:val="0"/>
            </w:checkBox>
          </w:ffData>
        </w:fldChar>
      </w:r>
      <w:r w:rsidR="009404E9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93910" w:rsidRPr="00981694">
        <w:rPr>
          <w:rFonts w:cs="Arial"/>
        </w:rPr>
        <w:t xml:space="preserve"> None </w:t>
      </w:r>
      <w:r w:rsidR="009465E2" w:rsidRPr="00981694">
        <w:rPr>
          <w:rFonts w:cs="Arial"/>
        </w:rPr>
        <w:t>(skip to question #</w:t>
      </w:r>
      <w:r w:rsidR="007D2BE7" w:rsidRPr="00981694">
        <w:rPr>
          <w:rFonts w:cs="Arial"/>
        </w:rPr>
        <w:t>11</w:t>
      </w:r>
      <w:r w:rsidR="009465E2" w:rsidRPr="00981694">
        <w:rPr>
          <w:rFonts w:cs="Arial"/>
        </w:rPr>
        <w:t>)</w:t>
      </w:r>
    </w:p>
    <w:p w14:paraId="044B8895" w14:textId="77777777" w:rsidR="00F7443A" w:rsidRPr="00981694" w:rsidRDefault="00793910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>Premature atrial contractions per 24 hours: %</w:t>
      </w:r>
    </w:p>
    <w:p w14:paraId="60C35E12" w14:textId="77777777" w:rsidR="00F7443A" w:rsidRPr="00981694" w:rsidRDefault="009465E2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>Total number of tachycardia episodes:</w:t>
      </w:r>
    </w:p>
    <w:p w14:paraId="41FCBD3E" w14:textId="77777777" w:rsidR="00793910" w:rsidRPr="00981694" w:rsidRDefault="007D2BE7" w:rsidP="00555379">
      <w:pPr>
        <w:pStyle w:val="ListParagraph"/>
        <w:numPr>
          <w:ilvl w:val="1"/>
          <w:numId w:val="47"/>
        </w:numPr>
        <w:rPr>
          <w:rFonts w:cs="Arial"/>
        </w:rPr>
      </w:pPr>
      <w:r w:rsidRPr="00981694">
        <w:rPr>
          <w:rFonts w:cs="Arial"/>
        </w:rPr>
        <w:t>Longest r</w:t>
      </w:r>
      <w:r w:rsidR="00793910" w:rsidRPr="00981694">
        <w:rPr>
          <w:rFonts w:cs="Arial"/>
        </w:rPr>
        <w:t>un</w:t>
      </w:r>
      <w:r w:rsidR="00793910" w:rsidRPr="00981694">
        <w:rPr>
          <w:rFonts w:cs="Arial"/>
          <w:b/>
        </w:rPr>
        <w:t xml:space="preserve">: </w:t>
      </w:r>
      <w:r w:rsidR="0059477A"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Beats"/>
            <w:statusText w:type="text" w:val="Beats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="0059477A" w:rsidRPr="00981694">
        <w:rPr>
          <w:rFonts w:cs="Arial"/>
        </w:rPr>
        <w:fldChar w:fldCharType="end"/>
      </w:r>
      <w:r w:rsidR="00793910" w:rsidRPr="00981694">
        <w:rPr>
          <w:rFonts w:cs="Arial"/>
        </w:rPr>
        <w:t xml:space="preserve"> Beats </w:t>
      </w:r>
      <w:r w:rsidR="0059477A"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Beats per minute"/>
            <w:statusText w:type="text" w:val="Beats per minute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="0059477A" w:rsidRPr="00981694">
        <w:rPr>
          <w:rFonts w:cs="Arial"/>
        </w:rPr>
        <w:fldChar w:fldCharType="end"/>
      </w:r>
      <w:r w:rsidR="008B0DA5" w:rsidRPr="00981694">
        <w:rPr>
          <w:rFonts w:cs="Arial"/>
        </w:rPr>
        <w:t xml:space="preserve"> Beats/Min</w:t>
      </w:r>
    </w:p>
    <w:p w14:paraId="17F4D229" w14:textId="5E783DFD" w:rsidR="00793910" w:rsidRPr="00981694" w:rsidRDefault="007D2BE7" w:rsidP="00555379">
      <w:pPr>
        <w:pStyle w:val="ListParagraph"/>
        <w:numPr>
          <w:ilvl w:val="1"/>
          <w:numId w:val="47"/>
        </w:numPr>
        <w:rPr>
          <w:rFonts w:cs="Arial"/>
        </w:rPr>
      </w:pPr>
      <w:r w:rsidRPr="00981694">
        <w:rPr>
          <w:rFonts w:cs="Arial"/>
        </w:rPr>
        <w:t>Fastest r</w:t>
      </w:r>
      <w:r w:rsidR="00793910" w:rsidRPr="00981694">
        <w:rPr>
          <w:rFonts w:cs="Arial"/>
        </w:rPr>
        <w:t>un</w:t>
      </w:r>
      <w:r w:rsidR="00793910" w:rsidRPr="00981694">
        <w:rPr>
          <w:rFonts w:cs="Arial"/>
          <w:b/>
        </w:rPr>
        <w:t>:</w:t>
      </w:r>
      <w:r w:rsidR="00A74270" w:rsidRPr="00981694">
        <w:rPr>
          <w:rFonts w:cs="Arial"/>
        </w:rPr>
        <w:t xml:space="preserve"> </w:t>
      </w:r>
      <w:r w:rsidR="00555379">
        <w:rPr>
          <w:rFonts w:cs="Arial"/>
        </w:rPr>
        <w:t>(</w:t>
      </w:r>
      <w:r w:rsidR="00793910" w:rsidRPr="00981694">
        <w:rPr>
          <w:rFonts w:cs="Arial"/>
        </w:rPr>
        <w:t>Beats/Min</w:t>
      </w:r>
      <w:r w:rsidR="00555379">
        <w:rPr>
          <w:rFonts w:cs="Arial"/>
        </w:rPr>
        <w:t>)</w:t>
      </w:r>
    </w:p>
    <w:p w14:paraId="262F322F" w14:textId="7290FC65" w:rsidR="00793910" w:rsidRPr="00E2636A" w:rsidRDefault="00E2636A" w:rsidP="00E2636A">
      <w:pPr>
        <w:pStyle w:val="ListParagraph"/>
        <w:numPr>
          <w:ilvl w:val="0"/>
          <w:numId w:val="45"/>
        </w:numPr>
        <w:rPr>
          <w:rFonts w:cs="Arial"/>
        </w:rPr>
      </w:pPr>
      <w:r w:rsidRPr="00E2636A">
        <w:rPr>
          <w:rFonts w:cs="Arial"/>
        </w:rPr>
        <w:t xml:space="preserve">Type of </w:t>
      </w:r>
      <w:r>
        <w:rPr>
          <w:rFonts w:cs="Arial"/>
        </w:rPr>
        <w:t xml:space="preserve">ventricular </w:t>
      </w:r>
      <w:r w:rsidRPr="00E2636A">
        <w:rPr>
          <w:rFonts w:cs="Arial"/>
        </w:rPr>
        <w:t>dysrhythmias (Choose all that apply):</w:t>
      </w:r>
    </w:p>
    <w:p w14:paraId="7BA4ECE4" w14:textId="77777777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Ventricular ectopy"/>
            <w:statusText w:type="text" w:val="Ventricular ectopy"/>
            <w:checkBox>
              <w:sizeAuto/>
              <w:default w:val="0"/>
            </w:checkBox>
          </w:ffData>
        </w:fldChar>
      </w:r>
      <w:r w:rsidR="00E117FE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93910" w:rsidRPr="00981694">
        <w:rPr>
          <w:rFonts w:cs="Arial"/>
        </w:rPr>
        <w:t xml:space="preserve"> Ventricular ectopy</w:t>
      </w:r>
    </w:p>
    <w:p w14:paraId="7ADD8955" w14:textId="77777777" w:rsidR="00555379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Ventricular tachycardia"/>
            <w:statusText w:type="text" w:val="Ventricular tachycardia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D2BE7" w:rsidRPr="00981694">
        <w:rPr>
          <w:rFonts w:cs="Arial"/>
        </w:rPr>
        <w:t xml:space="preserve"> Ventricular t</w:t>
      </w:r>
      <w:r w:rsidR="00793910" w:rsidRPr="00981694">
        <w:rPr>
          <w:rFonts w:cs="Arial"/>
        </w:rPr>
        <w:t xml:space="preserve">achycardia: </w:t>
      </w:r>
    </w:p>
    <w:p w14:paraId="0120F366" w14:textId="23E311A2" w:rsidR="00793910" w:rsidRPr="00981694" w:rsidRDefault="00555379" w:rsidP="00555379">
      <w:pPr>
        <w:spacing w:line="240" w:lineRule="auto"/>
        <w:ind w:left="720" w:firstLine="360"/>
        <w:rPr>
          <w:rFonts w:cs="Arial"/>
        </w:rPr>
      </w:pPr>
      <w:r>
        <w:rPr>
          <w:rFonts w:cs="Arial"/>
        </w:rPr>
        <w:t>T</w:t>
      </w:r>
      <w:r w:rsidR="008B0DA5" w:rsidRPr="00981694">
        <w:rPr>
          <w:rFonts w:cs="Arial"/>
        </w:rPr>
        <w:t>otal number of episodes</w:t>
      </w:r>
      <w:r>
        <w:rPr>
          <w:rFonts w:cs="Arial"/>
        </w:rPr>
        <w:t>:</w:t>
      </w:r>
    </w:p>
    <w:p w14:paraId="68263A3D" w14:textId="592847B2" w:rsidR="00793910" w:rsidRPr="00981694" w:rsidRDefault="00555379" w:rsidP="00555379">
      <w:pPr>
        <w:spacing w:line="240" w:lineRule="auto"/>
        <w:ind w:left="1080"/>
        <w:rPr>
          <w:rFonts w:cs="Arial"/>
        </w:rPr>
      </w:pPr>
      <w:r>
        <w:rPr>
          <w:rFonts w:cs="Arial"/>
        </w:rPr>
        <w:t>D</w:t>
      </w:r>
      <w:r w:rsidR="00793910" w:rsidRPr="00981694">
        <w:rPr>
          <w:rFonts w:cs="Arial"/>
        </w:rPr>
        <w:t>uration in seconds</w:t>
      </w:r>
      <w:r>
        <w:rPr>
          <w:rFonts w:cs="Arial"/>
        </w:rPr>
        <w:t>:</w:t>
      </w:r>
    </w:p>
    <w:p w14:paraId="1D951A1E" w14:textId="1624CED1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lastRenderedPageBreak/>
        <w:fldChar w:fldCharType="begin">
          <w:ffData>
            <w:name w:val=""/>
            <w:enabled/>
            <w:calcOnExit w:val="0"/>
            <w:helpText w:type="text" w:val="Ventricular dysrthythmias, Other, specify"/>
            <w:statusText w:type="text" w:val="Ventricular dysrthythmias, Other, specify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93910" w:rsidRPr="00981694">
        <w:rPr>
          <w:rFonts w:cs="Arial"/>
        </w:rPr>
        <w:t xml:space="preserve"> Other, sp</w:t>
      </w:r>
      <w:r w:rsidR="00DE6865" w:rsidRPr="00981694">
        <w:rPr>
          <w:rFonts w:cs="Arial"/>
        </w:rPr>
        <w:t>ecify</w:t>
      </w:r>
      <w:r w:rsidR="00981694" w:rsidRPr="00981694">
        <w:rPr>
          <w:rFonts w:cs="Arial"/>
        </w:rPr>
        <w:t>:</w:t>
      </w:r>
    </w:p>
    <w:p w14:paraId="7C17BBAC" w14:textId="77777777" w:rsidR="00793910" w:rsidRPr="00981694" w:rsidRDefault="0059477A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None (skip to question #13)"/>
            <w:statusText w:type="text" w:val="None (skip to question #13)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Pr="00981694">
        <w:rPr>
          <w:rFonts w:cs="Arial"/>
        </w:rPr>
        <w:fldChar w:fldCharType="end"/>
      </w:r>
      <w:r w:rsidR="00793910" w:rsidRPr="00981694">
        <w:rPr>
          <w:rFonts w:cs="Arial"/>
        </w:rPr>
        <w:t xml:space="preserve"> None </w:t>
      </w:r>
      <w:r w:rsidR="007D2BE7" w:rsidRPr="00981694">
        <w:rPr>
          <w:rFonts w:cs="Arial"/>
        </w:rPr>
        <w:t xml:space="preserve">(skip to </w:t>
      </w:r>
      <w:r w:rsidR="00793910" w:rsidRPr="00981694">
        <w:rPr>
          <w:rFonts w:cs="Arial"/>
        </w:rPr>
        <w:t>question #1</w:t>
      </w:r>
      <w:r w:rsidR="007D2BE7" w:rsidRPr="00981694">
        <w:rPr>
          <w:rFonts w:cs="Arial"/>
        </w:rPr>
        <w:t>3</w:t>
      </w:r>
      <w:r w:rsidR="00793910" w:rsidRPr="00981694">
        <w:rPr>
          <w:rFonts w:cs="Arial"/>
        </w:rPr>
        <w:t>)</w:t>
      </w:r>
    </w:p>
    <w:p w14:paraId="3587C054" w14:textId="77777777" w:rsidR="00F7443A" w:rsidRPr="00981694" w:rsidRDefault="00793910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>Premature ventricular contractions per 24 hours:</w:t>
      </w:r>
      <w:r w:rsidR="00F7025D" w:rsidRPr="00981694">
        <w:rPr>
          <w:rFonts w:cs="Arial"/>
        </w:rPr>
        <w:t xml:space="preserve"> </w:t>
      </w:r>
      <w:r w:rsidR="008B0DA5" w:rsidRPr="00981694">
        <w:rPr>
          <w:rFonts w:cs="Arial"/>
        </w:rPr>
        <w:t xml:space="preserve">% </w:t>
      </w:r>
      <w:r w:rsidRPr="00981694">
        <w:rPr>
          <w:rFonts w:cs="Arial"/>
        </w:rPr>
        <w:t>(number)</w:t>
      </w:r>
    </w:p>
    <w:p w14:paraId="33EA2052" w14:textId="77777777" w:rsidR="00793910" w:rsidRPr="00981694" w:rsidRDefault="00793910" w:rsidP="00555379">
      <w:pPr>
        <w:pStyle w:val="ListParagraph"/>
        <w:numPr>
          <w:ilvl w:val="1"/>
          <w:numId w:val="49"/>
        </w:numPr>
        <w:rPr>
          <w:rFonts w:cs="Arial"/>
        </w:rPr>
      </w:pPr>
      <w:r w:rsidRPr="00981694">
        <w:rPr>
          <w:rFonts w:cs="Arial"/>
        </w:rPr>
        <w:t>Number of couplets</w:t>
      </w:r>
      <w:r w:rsidR="00F7025D" w:rsidRPr="00981694">
        <w:rPr>
          <w:rFonts w:cs="Arial"/>
        </w:rPr>
        <w:t>:</w:t>
      </w:r>
    </w:p>
    <w:p w14:paraId="37E6C068" w14:textId="77777777" w:rsidR="00793910" w:rsidRPr="00981694" w:rsidRDefault="00793910" w:rsidP="00555379">
      <w:pPr>
        <w:pStyle w:val="ListParagraph"/>
        <w:numPr>
          <w:ilvl w:val="1"/>
          <w:numId w:val="49"/>
        </w:numPr>
        <w:rPr>
          <w:rFonts w:cs="Arial"/>
        </w:rPr>
      </w:pPr>
      <w:r w:rsidRPr="00981694">
        <w:rPr>
          <w:rFonts w:cs="Arial"/>
        </w:rPr>
        <w:t>Number of triplets:</w:t>
      </w:r>
    </w:p>
    <w:p w14:paraId="2A702EB9" w14:textId="5DB2F7E9" w:rsidR="00793910" w:rsidRPr="00981694" w:rsidRDefault="00793910" w:rsidP="00555379">
      <w:pPr>
        <w:pStyle w:val="ListParagraph"/>
        <w:numPr>
          <w:ilvl w:val="1"/>
          <w:numId w:val="49"/>
        </w:numPr>
        <w:rPr>
          <w:rFonts w:cs="Arial"/>
        </w:rPr>
      </w:pPr>
      <w:r w:rsidRPr="00981694">
        <w:rPr>
          <w:rFonts w:cs="Arial"/>
        </w:rPr>
        <w:t xml:space="preserve">Morphology: </w:t>
      </w:r>
      <w:r w:rsidR="0059477A"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Unifocal"/>
            <w:statusText w:type="text" w:val="Unifocal"/>
            <w:checkBox>
              <w:sizeAuto/>
              <w:default w:val="0"/>
            </w:checkBox>
          </w:ffData>
        </w:fldChar>
      </w:r>
      <w:r w:rsidR="00E117FE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="0059477A" w:rsidRPr="00981694">
        <w:rPr>
          <w:rFonts w:cs="Arial"/>
        </w:rPr>
        <w:fldChar w:fldCharType="end"/>
      </w:r>
      <w:r w:rsidR="00555379">
        <w:rPr>
          <w:rFonts w:cs="Arial"/>
        </w:rPr>
        <w:t xml:space="preserve"> </w:t>
      </w:r>
      <w:r w:rsidRPr="00981694">
        <w:rPr>
          <w:rFonts w:cs="Arial"/>
        </w:rPr>
        <w:t xml:space="preserve">Unifocal </w:t>
      </w:r>
      <w:r w:rsidR="0059477A" w:rsidRPr="00981694">
        <w:rPr>
          <w:rFonts w:cs="Arial"/>
        </w:rPr>
        <w:fldChar w:fldCharType="begin">
          <w:ffData>
            <w:name w:val=""/>
            <w:enabled/>
            <w:calcOnExit w:val="0"/>
            <w:helpText w:type="text" w:val="Multifocal"/>
            <w:statusText w:type="text" w:val="Multifocal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</w:rPr>
        <w:instrText xml:space="preserve"> FORMCHECKBOX </w:instrText>
      </w:r>
      <w:r w:rsidR="00B27AC1" w:rsidRPr="00981694">
        <w:rPr>
          <w:rFonts w:cs="Arial"/>
        </w:rPr>
      </w:r>
      <w:r w:rsidR="00B27AC1" w:rsidRPr="00981694">
        <w:rPr>
          <w:rFonts w:cs="Arial"/>
        </w:rPr>
        <w:fldChar w:fldCharType="separate"/>
      </w:r>
      <w:r w:rsidR="0059477A" w:rsidRPr="00981694">
        <w:rPr>
          <w:rFonts w:cs="Arial"/>
        </w:rPr>
        <w:fldChar w:fldCharType="end"/>
      </w:r>
      <w:r w:rsidR="008B0DA5" w:rsidRPr="00981694">
        <w:rPr>
          <w:rFonts w:cs="Arial"/>
        </w:rPr>
        <w:t xml:space="preserve"> Multifocal</w:t>
      </w:r>
    </w:p>
    <w:p w14:paraId="2CBD39FD" w14:textId="77777777" w:rsidR="00793910" w:rsidRPr="00981694" w:rsidRDefault="00793910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 xml:space="preserve">Symptomatic during documented arrhythmias: </w:t>
      </w:r>
      <w:r w:rsidR="0059477A" w:rsidRPr="00981694">
        <w:rPr>
          <w:rStyle w:val="Heading2Char"/>
          <w:sz w:val="22"/>
        </w:rPr>
        <w:fldChar w:fldCharType="begin">
          <w:ffData>
            <w:name w:val=""/>
            <w:enabled/>
            <w:calcOnExit w:val="0"/>
            <w:helpText w:type="text" w:val="Symptomatic during documented arrhythmias, Yes"/>
            <w:statusText w:type="text" w:val="Symptomatic during documented arrhythmias, Yes"/>
            <w:checkBox>
              <w:sizeAuto/>
              <w:default w:val="0"/>
            </w:checkBox>
          </w:ffData>
        </w:fldChar>
      </w:r>
      <w:r w:rsidR="00F44E05" w:rsidRPr="00981694">
        <w:rPr>
          <w:rStyle w:val="Heading2Char"/>
          <w:sz w:val="22"/>
        </w:rPr>
        <w:instrText xml:space="preserve"> FORMCHECKBOX </w:instrText>
      </w:r>
      <w:r w:rsidR="00B27AC1" w:rsidRPr="00981694">
        <w:rPr>
          <w:rStyle w:val="Heading2Char"/>
          <w:sz w:val="22"/>
        </w:rPr>
      </w:r>
      <w:r w:rsidR="00B27AC1" w:rsidRPr="00981694">
        <w:rPr>
          <w:rStyle w:val="Heading2Char"/>
          <w:sz w:val="22"/>
        </w:rPr>
        <w:fldChar w:fldCharType="separate"/>
      </w:r>
      <w:r w:rsidR="0059477A" w:rsidRPr="00981694">
        <w:rPr>
          <w:rStyle w:val="Heading2Char"/>
          <w:sz w:val="22"/>
        </w:rPr>
        <w:fldChar w:fldCharType="end"/>
      </w:r>
      <w:r w:rsidR="008B0DA5" w:rsidRPr="00981694">
        <w:rPr>
          <w:rFonts w:cs="Arial"/>
        </w:rPr>
        <w:t xml:space="preserve"> Yes</w:t>
      </w:r>
      <w:r w:rsidRPr="00981694">
        <w:rPr>
          <w:rFonts w:cs="Arial"/>
        </w:rPr>
        <w:t xml:space="preserve"> </w:t>
      </w:r>
      <w:r w:rsidR="0059477A" w:rsidRPr="00981694">
        <w:rPr>
          <w:rStyle w:val="Heading2Char"/>
          <w:sz w:val="22"/>
        </w:rPr>
        <w:fldChar w:fldCharType="begin">
          <w:ffData>
            <w:name w:val=""/>
            <w:enabled/>
            <w:calcOnExit w:val="0"/>
            <w:helpText w:type="text" w:val="Symptomatic during documented arrhythmias, No"/>
            <w:statusText w:type="text" w:val="Symptomatic during documented arrhythmias, No"/>
            <w:checkBox>
              <w:sizeAuto/>
              <w:default w:val="0"/>
            </w:checkBox>
          </w:ffData>
        </w:fldChar>
      </w:r>
      <w:r w:rsidR="00F44E05" w:rsidRPr="00981694">
        <w:rPr>
          <w:rStyle w:val="Heading2Char"/>
          <w:sz w:val="22"/>
        </w:rPr>
        <w:instrText xml:space="preserve"> FORMCHECKBOX </w:instrText>
      </w:r>
      <w:r w:rsidR="00B27AC1" w:rsidRPr="00981694">
        <w:rPr>
          <w:rStyle w:val="Heading2Char"/>
          <w:sz w:val="22"/>
        </w:rPr>
      </w:r>
      <w:r w:rsidR="00B27AC1" w:rsidRPr="00981694">
        <w:rPr>
          <w:rStyle w:val="Heading2Char"/>
          <w:sz w:val="22"/>
        </w:rPr>
        <w:fldChar w:fldCharType="separate"/>
      </w:r>
      <w:r w:rsidR="0059477A" w:rsidRPr="00981694">
        <w:rPr>
          <w:rStyle w:val="Heading2Char"/>
          <w:sz w:val="22"/>
        </w:rPr>
        <w:fldChar w:fldCharType="end"/>
      </w:r>
      <w:r w:rsidRPr="00981694">
        <w:rPr>
          <w:rFonts w:cs="Arial"/>
        </w:rPr>
        <w:t xml:space="preserve"> No</w:t>
      </w:r>
    </w:p>
    <w:p w14:paraId="72665D06" w14:textId="47115EE7" w:rsidR="00793910" w:rsidRPr="00981694" w:rsidRDefault="00793910" w:rsidP="00555379">
      <w:pPr>
        <w:spacing w:line="240" w:lineRule="auto"/>
        <w:ind w:left="720"/>
        <w:rPr>
          <w:rFonts w:cs="Arial"/>
        </w:rPr>
      </w:pPr>
      <w:r w:rsidRPr="00981694">
        <w:rPr>
          <w:rFonts w:cs="Arial"/>
        </w:rPr>
        <w:t xml:space="preserve">If </w:t>
      </w:r>
      <w:r w:rsidR="008A4EB1" w:rsidRPr="00981694">
        <w:rPr>
          <w:rFonts w:cs="Arial"/>
        </w:rPr>
        <w:t>YES</w:t>
      </w:r>
      <w:r w:rsidRPr="00981694">
        <w:rPr>
          <w:rFonts w:cs="Arial"/>
        </w:rPr>
        <w:t>, describe symptoms:</w:t>
      </w:r>
    </w:p>
    <w:p w14:paraId="44EA1014" w14:textId="10A3C1E6" w:rsidR="00793910" w:rsidRPr="00981694" w:rsidRDefault="007D2BE7" w:rsidP="00555379">
      <w:pPr>
        <w:pStyle w:val="ListParagraph"/>
        <w:numPr>
          <w:ilvl w:val="0"/>
          <w:numId w:val="45"/>
        </w:numPr>
        <w:rPr>
          <w:rFonts w:cs="Arial"/>
          <w:b/>
        </w:rPr>
      </w:pPr>
      <w:r w:rsidRPr="00981694">
        <w:rPr>
          <w:rFonts w:cs="Arial"/>
        </w:rPr>
        <w:t>Episodes of heart b</w:t>
      </w:r>
      <w:r w:rsidR="00793910" w:rsidRPr="00981694">
        <w:rPr>
          <w:rFonts w:cs="Arial"/>
        </w:rPr>
        <w:t>lock (</w:t>
      </w:r>
      <w:r w:rsidR="008A4EB1" w:rsidRPr="00981694">
        <w:rPr>
          <w:rFonts w:cs="Arial"/>
        </w:rPr>
        <w:t>Choose</w:t>
      </w:r>
      <w:r w:rsidR="00793910" w:rsidRPr="00981694">
        <w:rPr>
          <w:rFonts w:cs="Arial"/>
        </w:rPr>
        <w:t xml:space="preserve"> all that apply):</w:t>
      </w:r>
    </w:p>
    <w:p w14:paraId="6277AC53" w14:textId="77777777" w:rsidR="00793910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First degree"/>
            <w:statusText w:type="text" w:val="First degree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793910" w:rsidRPr="00981694">
        <w:rPr>
          <w:rFonts w:cs="Arial"/>
          <w:spacing w:val="-6"/>
        </w:rPr>
        <w:t xml:space="preserve"> First degree</w:t>
      </w:r>
    </w:p>
    <w:p w14:paraId="241ADCEC" w14:textId="77777777" w:rsidR="00793910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Second degree"/>
            <w:statusText w:type="text" w:val="Second degree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793910" w:rsidRPr="00981694">
        <w:rPr>
          <w:rFonts w:cs="Arial"/>
          <w:spacing w:val="-6"/>
        </w:rPr>
        <w:t xml:space="preserve"> Second degree</w:t>
      </w:r>
    </w:p>
    <w:p w14:paraId="359A0B5F" w14:textId="77777777" w:rsidR="00793910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Third degree"/>
            <w:statusText w:type="text" w:val="Third degree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793910" w:rsidRPr="00981694">
        <w:rPr>
          <w:rFonts w:cs="Arial"/>
          <w:spacing w:val="-6"/>
        </w:rPr>
        <w:t xml:space="preserve"> </w:t>
      </w:r>
      <w:r w:rsidR="00793910" w:rsidRPr="00981694">
        <w:rPr>
          <w:rFonts w:cs="Arial"/>
        </w:rPr>
        <w:t>Third degree</w:t>
      </w:r>
    </w:p>
    <w:p w14:paraId="71B319D8" w14:textId="77777777" w:rsidR="00793910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Episodes of heart block, None"/>
            <w:statusText w:type="text" w:val="Episodes of heart block, None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793910" w:rsidRPr="00981694">
        <w:rPr>
          <w:rFonts w:cs="Arial"/>
          <w:spacing w:val="-6"/>
        </w:rPr>
        <w:t xml:space="preserve"> None</w:t>
      </w:r>
    </w:p>
    <w:p w14:paraId="7EF3679B" w14:textId="6F188DE1" w:rsidR="00793910" w:rsidRPr="00981694" w:rsidRDefault="007D2BE7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>24-</w:t>
      </w:r>
      <w:r w:rsidR="008A4EB1" w:rsidRPr="00981694">
        <w:rPr>
          <w:rFonts w:cs="Arial"/>
        </w:rPr>
        <w:t>h</w:t>
      </w:r>
      <w:r w:rsidRPr="00981694">
        <w:rPr>
          <w:rFonts w:cs="Arial"/>
        </w:rPr>
        <w:t xml:space="preserve">our </w:t>
      </w:r>
      <w:r w:rsidR="008A4EB1" w:rsidRPr="00981694">
        <w:rPr>
          <w:rFonts w:cs="Arial"/>
        </w:rPr>
        <w:t>Holter</w:t>
      </w:r>
      <w:r w:rsidRPr="00981694">
        <w:rPr>
          <w:rFonts w:cs="Arial"/>
        </w:rPr>
        <w:t xml:space="preserve"> r</w:t>
      </w:r>
      <w:r w:rsidR="00793910" w:rsidRPr="00981694">
        <w:rPr>
          <w:rFonts w:cs="Arial"/>
        </w:rPr>
        <w:t>esults (</w:t>
      </w:r>
      <w:r w:rsidR="008A4EB1" w:rsidRPr="00981694">
        <w:rPr>
          <w:rFonts w:cs="Arial"/>
        </w:rPr>
        <w:t>C</w:t>
      </w:r>
      <w:r w:rsidR="00793910" w:rsidRPr="00981694">
        <w:rPr>
          <w:rFonts w:cs="Arial"/>
        </w:rPr>
        <w:t>hoose only one):</w:t>
      </w:r>
    </w:p>
    <w:p w14:paraId="5ADA9420" w14:textId="77777777" w:rsidR="00793910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Abnormal"/>
            <w:statusText w:type="text" w:val="Abnormal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793910" w:rsidRPr="00981694">
        <w:rPr>
          <w:rFonts w:cs="Arial"/>
          <w:spacing w:val="-6"/>
        </w:rPr>
        <w:t xml:space="preserve"> Abnormal</w:t>
      </w:r>
    </w:p>
    <w:p w14:paraId="0E718258" w14:textId="77777777" w:rsidR="00F7443A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Normal"/>
            <w:statusText w:type="text" w:val="Normal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793910" w:rsidRPr="00981694">
        <w:rPr>
          <w:rFonts w:cs="Arial"/>
          <w:spacing w:val="-6"/>
        </w:rPr>
        <w:t xml:space="preserve"> Normal</w:t>
      </w:r>
    </w:p>
    <w:p w14:paraId="33A220F8" w14:textId="77777777" w:rsidR="00793910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Not assessed"/>
            <w:statusText w:type="text" w:val="Not assessed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8B0DA5" w:rsidRPr="00981694">
        <w:rPr>
          <w:rFonts w:cs="Arial"/>
          <w:spacing w:val="-6"/>
        </w:rPr>
        <w:t xml:space="preserve"> Not assessed</w:t>
      </w:r>
    </w:p>
    <w:p w14:paraId="6DD78A01" w14:textId="77777777" w:rsidR="00793910" w:rsidRPr="00981694" w:rsidRDefault="008B0DA5" w:rsidP="00555379">
      <w:pPr>
        <w:pStyle w:val="ListParagraph"/>
        <w:numPr>
          <w:ilvl w:val="0"/>
          <w:numId w:val="45"/>
        </w:numPr>
        <w:rPr>
          <w:rFonts w:cs="Arial"/>
        </w:rPr>
      </w:pPr>
      <w:r w:rsidRPr="00981694">
        <w:rPr>
          <w:rFonts w:cs="Arial"/>
        </w:rPr>
        <w:t>If result was abnormal:</w:t>
      </w:r>
    </w:p>
    <w:p w14:paraId="00D6463F" w14:textId="77777777" w:rsidR="00F7443A" w:rsidRPr="00981694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Clinically significant"/>
            <w:statusText w:type="text" w:val="Clinically significant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8B0DA5" w:rsidRPr="00981694">
        <w:rPr>
          <w:rFonts w:cs="Arial"/>
          <w:spacing w:val="-6"/>
        </w:rPr>
        <w:t xml:space="preserve"> </w:t>
      </w:r>
      <w:r w:rsidR="008B0DA5" w:rsidRPr="00555379">
        <w:rPr>
          <w:rFonts w:cs="Arial"/>
        </w:rPr>
        <w:t>Clinically significant</w:t>
      </w:r>
    </w:p>
    <w:p w14:paraId="3751985C" w14:textId="3FEE96EA" w:rsidR="00F7443A" w:rsidRPr="00555379" w:rsidRDefault="0059477A" w:rsidP="00555379">
      <w:pPr>
        <w:tabs>
          <w:tab w:val="left" w:pos="5400"/>
        </w:tabs>
        <w:spacing w:line="240" w:lineRule="auto"/>
        <w:ind w:left="720"/>
        <w:rPr>
          <w:rFonts w:cs="Arial"/>
        </w:rPr>
      </w:pPr>
      <w:r w:rsidRPr="00981694">
        <w:rPr>
          <w:rFonts w:cs="Arial"/>
          <w:spacing w:val="-6"/>
        </w:rPr>
        <w:fldChar w:fldCharType="begin">
          <w:ffData>
            <w:name w:val=""/>
            <w:enabled/>
            <w:calcOnExit w:val="0"/>
            <w:helpText w:type="text" w:val="Not clinically significant"/>
            <w:statusText w:type="text" w:val="Not clinically significant"/>
            <w:checkBox>
              <w:sizeAuto/>
              <w:default w:val="0"/>
            </w:checkBox>
          </w:ffData>
        </w:fldChar>
      </w:r>
      <w:r w:rsidR="00F44E05" w:rsidRPr="00981694">
        <w:rPr>
          <w:rFonts w:cs="Arial"/>
          <w:spacing w:val="-6"/>
        </w:rPr>
        <w:instrText xml:space="preserve"> FORMCHECKBOX </w:instrText>
      </w:r>
      <w:r w:rsidR="00B27AC1" w:rsidRPr="00981694">
        <w:rPr>
          <w:rFonts w:cs="Arial"/>
          <w:spacing w:val="-6"/>
        </w:rPr>
      </w:r>
      <w:r w:rsidR="00B27AC1" w:rsidRPr="00981694">
        <w:rPr>
          <w:rFonts w:cs="Arial"/>
          <w:spacing w:val="-6"/>
        </w:rPr>
        <w:fldChar w:fldCharType="separate"/>
      </w:r>
      <w:r w:rsidRPr="00981694">
        <w:rPr>
          <w:rFonts w:cs="Arial"/>
          <w:spacing w:val="-6"/>
        </w:rPr>
        <w:fldChar w:fldCharType="end"/>
      </w:r>
      <w:r w:rsidR="008B0DA5" w:rsidRPr="00981694">
        <w:rPr>
          <w:rFonts w:cs="Arial"/>
          <w:spacing w:val="-6"/>
        </w:rPr>
        <w:t xml:space="preserve"> </w:t>
      </w:r>
      <w:r w:rsidR="008B0DA5" w:rsidRPr="00555379">
        <w:rPr>
          <w:rFonts w:cs="Arial"/>
        </w:rPr>
        <w:t>Not clinically significant</w:t>
      </w:r>
    </w:p>
    <w:p w14:paraId="3F206BEB" w14:textId="59D8F933" w:rsidR="00C3614F" w:rsidRPr="00981694" w:rsidRDefault="00C3614F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73DD09C4" w14:textId="01CCA828" w:rsidR="00C3614F" w:rsidRPr="00981694" w:rsidRDefault="00C3614F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235BB510" w14:textId="103DF8F1" w:rsidR="00C3614F" w:rsidRPr="00981694" w:rsidRDefault="00C3614F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3483DCAA" w14:textId="41B5388E" w:rsidR="00C3614F" w:rsidRPr="00981694" w:rsidRDefault="00C3614F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60476E69" w14:textId="2F638F48" w:rsidR="00C3614F" w:rsidRDefault="00C3614F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3696A356" w14:textId="77777777" w:rsidR="00555379" w:rsidRDefault="00555379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72E134A5" w14:textId="77777777" w:rsidR="00555379" w:rsidRDefault="00555379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53D80058" w14:textId="77777777" w:rsidR="00555379" w:rsidRDefault="00555379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1C7288AD" w14:textId="77777777" w:rsidR="00555379" w:rsidRDefault="00555379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13CB2092" w14:textId="77777777" w:rsidR="00555379" w:rsidRPr="00981694" w:rsidRDefault="00555379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197C8E88" w14:textId="5A74B4EC" w:rsidR="00C3614F" w:rsidRPr="00981694" w:rsidRDefault="00C3614F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4A4DA072" w14:textId="77777777" w:rsidR="00C3614F" w:rsidRDefault="00C3614F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6C7830E0" w14:textId="77777777" w:rsidR="00981694" w:rsidRDefault="00981694" w:rsidP="00555379">
      <w:pPr>
        <w:tabs>
          <w:tab w:val="left" w:pos="5400"/>
        </w:tabs>
        <w:spacing w:line="240" w:lineRule="auto"/>
        <w:ind w:left="720"/>
        <w:rPr>
          <w:rFonts w:cs="Arial"/>
          <w:spacing w:val="-6"/>
        </w:rPr>
      </w:pPr>
    </w:p>
    <w:p w14:paraId="504EC11D" w14:textId="77777777" w:rsidR="00793910" w:rsidRPr="00981694" w:rsidRDefault="00793910" w:rsidP="00555379">
      <w:pPr>
        <w:tabs>
          <w:tab w:val="left" w:pos="5400"/>
        </w:tabs>
        <w:spacing w:line="240" w:lineRule="auto"/>
        <w:rPr>
          <w:rFonts w:cs="Arial"/>
          <w:spacing w:val="-6"/>
        </w:rPr>
      </w:pPr>
    </w:p>
    <w:p w14:paraId="7853439B" w14:textId="0406E291" w:rsidR="005B4FFF" w:rsidRPr="00981694" w:rsidRDefault="00C3614F" w:rsidP="00555379">
      <w:pPr>
        <w:spacing w:line="240" w:lineRule="auto"/>
        <w:rPr>
          <w:rFonts w:cs="Arial"/>
        </w:rPr>
        <w:sectPr w:rsidR="005B4FFF" w:rsidRPr="00981694" w:rsidSect="00565D41">
          <w:type w:val="continuous"/>
          <w:pgSz w:w="12240" w:h="15840"/>
          <w:pgMar w:top="720" w:right="720" w:bottom="720" w:left="720" w:header="720" w:footer="432" w:gutter="0"/>
          <w:cols w:space="720"/>
          <w:docGrid w:linePitch="360"/>
        </w:sectPr>
      </w:pPr>
      <w:r w:rsidRPr="00981694">
        <w:rPr>
          <w:rFonts w:cs="Arial"/>
        </w:rPr>
        <w:t>Recorder Signature:</w:t>
      </w:r>
      <w:r w:rsidRPr="00981694">
        <w:rPr>
          <w:rFonts w:cs="Arial"/>
        </w:rPr>
        <w:tab/>
      </w:r>
      <w:r w:rsidRPr="00981694">
        <w:rPr>
          <w:rFonts w:cs="Arial"/>
        </w:rPr>
        <w:tab/>
      </w:r>
      <w:r w:rsidRPr="00981694">
        <w:rPr>
          <w:rFonts w:cs="Arial"/>
        </w:rPr>
        <w:tab/>
      </w:r>
      <w:r w:rsidRPr="00981694">
        <w:rPr>
          <w:rFonts w:cs="Arial"/>
        </w:rPr>
        <w:tab/>
      </w:r>
      <w:r w:rsidRPr="00981694">
        <w:rPr>
          <w:rFonts w:cs="Arial"/>
        </w:rPr>
        <w:tab/>
      </w:r>
      <w:r w:rsidRPr="00981694">
        <w:rPr>
          <w:rFonts w:cs="Arial"/>
        </w:rPr>
        <w:tab/>
      </w:r>
      <w:r w:rsidRPr="00981694">
        <w:rPr>
          <w:rFonts w:cs="Arial"/>
        </w:rPr>
        <w:tab/>
        <w:t xml:space="preserve">Date: </w:t>
      </w:r>
    </w:p>
    <w:p w14:paraId="2D559BDA" w14:textId="77777777" w:rsidR="005B4FFF" w:rsidRPr="00981694" w:rsidRDefault="005B4FFF" w:rsidP="00555379">
      <w:pPr>
        <w:pStyle w:val="Heading2"/>
        <w:spacing w:line="240" w:lineRule="auto"/>
        <w:rPr>
          <w:sz w:val="22"/>
        </w:rPr>
      </w:pPr>
      <w:r w:rsidRPr="00981694">
        <w:rPr>
          <w:sz w:val="22"/>
        </w:rPr>
        <w:lastRenderedPageBreak/>
        <w:t>General Instructions</w:t>
      </w:r>
    </w:p>
    <w:p w14:paraId="4848CE7D" w14:textId="07C18349" w:rsidR="005B4FFF" w:rsidRPr="00981694" w:rsidRDefault="005B4FFF" w:rsidP="00555379">
      <w:pPr>
        <w:tabs>
          <w:tab w:val="left" w:pos="900"/>
          <w:tab w:val="left" w:pos="1260"/>
        </w:tabs>
        <w:spacing w:after="120" w:line="240" w:lineRule="auto"/>
        <w:rPr>
          <w:rFonts w:cs="Arial"/>
          <w:color w:val="000000"/>
        </w:rPr>
      </w:pPr>
      <w:r w:rsidRPr="00981694">
        <w:rPr>
          <w:rFonts w:cs="Arial"/>
          <w:color w:val="000000"/>
        </w:rPr>
        <w:t xml:space="preserve">This form contains data elements that </w:t>
      </w:r>
      <w:proofErr w:type="gramStart"/>
      <w:r w:rsidRPr="00981694">
        <w:rPr>
          <w:rFonts w:cs="Arial"/>
          <w:color w:val="000000"/>
        </w:rPr>
        <w:t>are collected</w:t>
      </w:r>
      <w:proofErr w:type="gramEnd"/>
      <w:r w:rsidRPr="00981694">
        <w:rPr>
          <w:rFonts w:cs="Arial"/>
          <w:color w:val="000000"/>
        </w:rPr>
        <w:t xml:space="preserve"> to measure </w:t>
      </w:r>
      <w:r w:rsidR="00844321" w:rsidRPr="00981694">
        <w:rPr>
          <w:rFonts w:cs="Arial"/>
          <w:color w:val="000000"/>
        </w:rPr>
        <w:t>heart rhythms for 24 hours.</w:t>
      </w:r>
    </w:p>
    <w:p w14:paraId="7679BC8B" w14:textId="291B0669" w:rsidR="00EA618D" w:rsidRPr="00981694" w:rsidRDefault="00EA618D" w:rsidP="00555379">
      <w:pPr>
        <w:tabs>
          <w:tab w:val="left" w:pos="900"/>
          <w:tab w:val="left" w:pos="1260"/>
        </w:tabs>
        <w:spacing w:after="120" w:line="240" w:lineRule="auto"/>
        <w:rPr>
          <w:rFonts w:cs="Arial"/>
          <w:color w:val="000000"/>
        </w:rPr>
      </w:pPr>
      <w:r w:rsidRPr="00981694">
        <w:rPr>
          <w:rFonts w:cs="Arial"/>
          <w:color w:val="000000"/>
        </w:rPr>
        <w:t xml:space="preserve">For </w:t>
      </w:r>
      <w:r w:rsidR="00565D41" w:rsidRPr="00981694">
        <w:rPr>
          <w:rFonts w:cs="Arial"/>
          <w:color w:val="000000"/>
        </w:rPr>
        <w:t>m</w:t>
      </w:r>
      <w:r w:rsidRPr="00981694">
        <w:rPr>
          <w:rFonts w:cs="Arial"/>
          <w:color w:val="000000"/>
        </w:rPr>
        <w:t xml:space="preserve">itochondrial </w:t>
      </w:r>
      <w:r w:rsidR="00565D41" w:rsidRPr="00981694">
        <w:rPr>
          <w:rFonts w:cs="Arial"/>
          <w:color w:val="000000"/>
        </w:rPr>
        <w:t>d</w:t>
      </w:r>
      <w:r w:rsidRPr="00981694">
        <w:rPr>
          <w:rFonts w:cs="Arial"/>
          <w:color w:val="000000"/>
        </w:rPr>
        <w:t xml:space="preserve">isease </w:t>
      </w:r>
      <w:r w:rsidR="00565D41" w:rsidRPr="00981694">
        <w:rPr>
          <w:rFonts w:cs="Arial"/>
          <w:color w:val="000000"/>
        </w:rPr>
        <w:t>e</w:t>
      </w:r>
      <w:r w:rsidRPr="00981694">
        <w:rPr>
          <w:rFonts w:cs="Arial"/>
          <w:color w:val="000000"/>
        </w:rPr>
        <w:t xml:space="preserve">xercise </w:t>
      </w:r>
      <w:r w:rsidR="00565D41" w:rsidRPr="00981694">
        <w:rPr>
          <w:rFonts w:cs="Arial"/>
          <w:color w:val="000000"/>
        </w:rPr>
        <w:t>t</w:t>
      </w:r>
      <w:r w:rsidRPr="00981694">
        <w:rPr>
          <w:rFonts w:cs="Arial"/>
          <w:color w:val="000000"/>
        </w:rPr>
        <w:t>esting</w:t>
      </w:r>
      <w:r w:rsidR="00555379">
        <w:rPr>
          <w:rFonts w:cs="Arial"/>
          <w:color w:val="000000"/>
        </w:rPr>
        <w:t xml:space="preserve">, </w:t>
      </w:r>
      <w:r w:rsidRPr="00981694">
        <w:rPr>
          <w:rFonts w:cs="Arial"/>
          <w:color w:val="000000"/>
        </w:rPr>
        <w:t xml:space="preserve">performing </w:t>
      </w:r>
      <w:r w:rsidR="00555379">
        <w:rPr>
          <w:rFonts w:cs="Arial"/>
          <w:color w:val="000000"/>
        </w:rPr>
        <w:t xml:space="preserve">a </w:t>
      </w:r>
      <w:r w:rsidRPr="00981694">
        <w:rPr>
          <w:rFonts w:cs="Arial"/>
          <w:color w:val="000000"/>
        </w:rPr>
        <w:t>Holter Examination over</w:t>
      </w:r>
      <w:r w:rsidR="00555379">
        <w:rPr>
          <w:rFonts w:cs="Arial"/>
          <w:color w:val="000000"/>
        </w:rPr>
        <w:t xml:space="preserve"> a</w:t>
      </w:r>
      <w:r w:rsidRPr="00981694">
        <w:rPr>
          <w:rFonts w:cs="Arial"/>
          <w:color w:val="000000"/>
        </w:rPr>
        <w:t xml:space="preserve"> </w:t>
      </w:r>
      <w:r w:rsidR="00DC167F" w:rsidRPr="00981694">
        <w:rPr>
          <w:rFonts w:cs="Arial"/>
          <w:color w:val="000000"/>
        </w:rPr>
        <w:t xml:space="preserve">minimum </w:t>
      </w:r>
      <w:r w:rsidR="00555379">
        <w:rPr>
          <w:rFonts w:cs="Arial"/>
          <w:color w:val="000000"/>
        </w:rPr>
        <w:t xml:space="preserve">of </w:t>
      </w:r>
      <w:r w:rsidRPr="00981694">
        <w:rPr>
          <w:rFonts w:cs="Arial"/>
          <w:color w:val="000000"/>
        </w:rPr>
        <w:t>three day</w:t>
      </w:r>
      <w:r w:rsidR="00555379">
        <w:rPr>
          <w:rFonts w:cs="Arial"/>
          <w:color w:val="000000"/>
        </w:rPr>
        <w:t xml:space="preserve">s </w:t>
      </w:r>
      <w:proofErr w:type="gramStart"/>
      <w:r w:rsidR="00555379">
        <w:rPr>
          <w:rFonts w:cs="Arial"/>
          <w:color w:val="000000"/>
        </w:rPr>
        <w:t>is suggested</w:t>
      </w:r>
      <w:proofErr w:type="gramEnd"/>
      <w:r w:rsidR="00555379">
        <w:rPr>
          <w:rFonts w:cs="Arial"/>
          <w:color w:val="000000"/>
        </w:rPr>
        <w:t>.</w:t>
      </w:r>
    </w:p>
    <w:p w14:paraId="4FC24EC2" w14:textId="19D57821" w:rsidR="00C64908" w:rsidRPr="00981694" w:rsidRDefault="00C64908" w:rsidP="00555379">
      <w:pPr>
        <w:spacing w:line="240" w:lineRule="auto"/>
        <w:contextualSpacing/>
        <w:rPr>
          <w:rFonts w:cs="Arial"/>
        </w:rPr>
      </w:pPr>
      <w:r w:rsidRPr="00981694">
        <w:rPr>
          <w:rFonts w:cs="Arial"/>
        </w:rPr>
        <w:t xml:space="preserve">Important note: </w:t>
      </w:r>
      <w:bookmarkStart w:id="1" w:name="_Hlk97732910"/>
      <w:r w:rsidRPr="00981694">
        <w:rPr>
          <w:rFonts w:cs="Arial"/>
        </w:rPr>
        <w:t xml:space="preserve">None of the data elements included on this CRF Module </w:t>
      </w:r>
      <w:proofErr w:type="gramStart"/>
      <w:r w:rsidRPr="00981694">
        <w:rPr>
          <w:rFonts w:cs="Arial"/>
        </w:rPr>
        <w:t>are classified</w:t>
      </w:r>
      <w:proofErr w:type="gramEnd"/>
      <w:r w:rsidRPr="00981694">
        <w:rPr>
          <w:rFonts w:cs="Arial"/>
        </w:rPr>
        <w:t xml:space="preserve"> as Core (i.e., strongly recommended for all </w:t>
      </w:r>
      <w:r w:rsidR="00555379">
        <w:rPr>
          <w:rFonts w:cs="Arial"/>
          <w:color w:val="000000"/>
        </w:rPr>
        <w:t xml:space="preserve">mitochondrial disease </w:t>
      </w:r>
      <w:r w:rsidRPr="00981694">
        <w:rPr>
          <w:rFonts w:cs="Arial"/>
        </w:rPr>
        <w:t>clinical studies to collect).</w:t>
      </w:r>
      <w:bookmarkEnd w:id="1"/>
      <w:r w:rsidR="00565D41" w:rsidRPr="00981694">
        <w:rPr>
          <w:rFonts w:cs="Arial"/>
        </w:rPr>
        <w:t xml:space="preserve"> </w:t>
      </w:r>
      <w:r w:rsidRPr="00981694">
        <w:rPr>
          <w:rFonts w:cs="Arial"/>
        </w:rPr>
        <w:t xml:space="preserve">All of the data elements </w:t>
      </w:r>
      <w:proofErr w:type="gramStart"/>
      <w:r w:rsidRPr="00981694">
        <w:rPr>
          <w:rFonts w:cs="Arial"/>
        </w:rPr>
        <w:t>are classified</w:t>
      </w:r>
      <w:proofErr w:type="gramEnd"/>
      <w:r w:rsidRPr="00981694">
        <w:rPr>
          <w:rFonts w:cs="Arial"/>
        </w:rPr>
        <w:t xml:space="preserve"> as Supplemental and should only be collected if the research team considers them appropriate for their study.</w:t>
      </w:r>
    </w:p>
    <w:p w14:paraId="2005B8DC" w14:textId="77777777" w:rsidR="00C64908" w:rsidRPr="00981694" w:rsidRDefault="00C64908" w:rsidP="00555379">
      <w:pPr>
        <w:spacing w:line="240" w:lineRule="auto"/>
        <w:contextualSpacing/>
        <w:rPr>
          <w:rFonts w:cs="Arial"/>
        </w:rPr>
      </w:pPr>
    </w:p>
    <w:p w14:paraId="0DA07860" w14:textId="3B32AB75" w:rsidR="00EA618D" w:rsidRDefault="00C64908" w:rsidP="00555379">
      <w:pPr>
        <w:spacing w:line="240" w:lineRule="auto"/>
        <w:contextualSpacing/>
        <w:rPr>
          <w:rFonts w:cs="Arial"/>
        </w:rPr>
      </w:pPr>
      <w:r w:rsidRPr="00981694">
        <w:rPr>
          <w:rFonts w:cs="Arial"/>
        </w:rPr>
        <w:t>Please see the Data Dictionary for element classifications.</w:t>
      </w:r>
    </w:p>
    <w:p w14:paraId="6E6F2D62" w14:textId="77777777" w:rsidR="00555379" w:rsidRPr="00981694" w:rsidRDefault="00555379" w:rsidP="00555379">
      <w:pPr>
        <w:spacing w:before="0" w:after="0" w:line="240" w:lineRule="auto"/>
        <w:contextualSpacing/>
        <w:rPr>
          <w:rFonts w:cs="Arial"/>
        </w:rPr>
      </w:pPr>
    </w:p>
    <w:p w14:paraId="2C267883" w14:textId="7974B714" w:rsidR="005B4FFF" w:rsidRPr="00981694" w:rsidRDefault="005B4FFF" w:rsidP="00555379">
      <w:pPr>
        <w:pStyle w:val="Heading2"/>
        <w:spacing w:line="240" w:lineRule="auto"/>
        <w:rPr>
          <w:sz w:val="22"/>
        </w:rPr>
      </w:pPr>
      <w:r w:rsidRPr="00981694">
        <w:rPr>
          <w:sz w:val="22"/>
        </w:rPr>
        <w:t>Specific Instructions</w:t>
      </w:r>
    </w:p>
    <w:p w14:paraId="5AEA1108" w14:textId="77777777" w:rsidR="00F7443A" w:rsidRDefault="005B4FFF" w:rsidP="00555379">
      <w:pPr>
        <w:tabs>
          <w:tab w:val="left" w:pos="720"/>
        </w:tabs>
        <w:spacing w:after="120" w:line="240" w:lineRule="auto"/>
        <w:rPr>
          <w:rFonts w:cs="Arial"/>
        </w:rPr>
      </w:pPr>
      <w:r w:rsidRPr="00981694">
        <w:rPr>
          <w:rFonts w:cs="Arial"/>
        </w:rPr>
        <w:t>Please see the Data Dictionary for definitions for each of the data elements included in this CRF Module.</w:t>
      </w:r>
    </w:p>
    <w:p w14:paraId="6136C752" w14:textId="77777777" w:rsidR="00555379" w:rsidRPr="00981694" w:rsidRDefault="00555379" w:rsidP="00555379">
      <w:pPr>
        <w:tabs>
          <w:tab w:val="left" w:pos="720"/>
        </w:tabs>
        <w:spacing w:before="0" w:after="0" w:line="240" w:lineRule="auto"/>
        <w:rPr>
          <w:rFonts w:cs="Arial"/>
        </w:rPr>
      </w:pPr>
    </w:p>
    <w:p w14:paraId="609C38C5" w14:textId="2D3A7E5F" w:rsidR="00B029FD" w:rsidRPr="00981694" w:rsidRDefault="00E01045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before="0" w:after="120"/>
        <w:rPr>
          <w:rFonts w:cs="Arial"/>
        </w:rPr>
      </w:pPr>
      <w:r w:rsidRPr="00981694">
        <w:rPr>
          <w:rFonts w:cs="Arial"/>
        </w:rPr>
        <w:t xml:space="preserve">Start </w:t>
      </w:r>
      <w:r w:rsidR="00B029FD" w:rsidRPr="00981694">
        <w:rPr>
          <w:rFonts w:cs="Arial"/>
        </w:rPr>
        <w:t>date and t</w:t>
      </w:r>
      <w:r w:rsidRPr="00981694">
        <w:rPr>
          <w:rFonts w:cs="Arial"/>
        </w:rPr>
        <w:t xml:space="preserve">ime – </w:t>
      </w:r>
      <w:r w:rsidR="0051547A" w:rsidRPr="00981694">
        <w:rPr>
          <w:rFonts w:eastAsia="Times New Roman" w:cs="Arial"/>
        </w:rPr>
        <w:t xml:space="preserve">Date/time should </w:t>
      </w:r>
      <w:proofErr w:type="gramStart"/>
      <w:r w:rsidR="0051547A" w:rsidRPr="00981694">
        <w:rPr>
          <w:rFonts w:eastAsia="Times New Roman" w:cs="Arial"/>
        </w:rPr>
        <w:t>be recorded</w:t>
      </w:r>
      <w:proofErr w:type="gramEnd"/>
      <w:r w:rsidR="0051547A" w:rsidRPr="00981694">
        <w:rPr>
          <w:rFonts w:eastAsia="Times New Roman" w:cs="Arial"/>
        </w:rPr>
        <w:t xml:space="preserve"> to the level of granularity known (e.g., year, year and month, complete date plus hours and minutes, etc.) and in an unambiguous format acceptable to the study database like DD-MMM-YYYY. When date/time data are prepared for aggregation or sharing, they should be converted to the format specified by </w:t>
      </w:r>
      <w:hyperlink r:id="rId11" w:history="1">
        <w:r w:rsidR="0051547A" w:rsidRPr="00981694">
          <w:rPr>
            <w:rStyle w:val="Hyperlink"/>
            <w:rFonts w:eastAsia="Times New Roman" w:cs="Arial"/>
          </w:rPr>
          <w:t xml:space="preserve">ISO </w:t>
        </w:r>
        <w:r w:rsidR="0051547A" w:rsidRPr="00981694">
          <w:rPr>
            <w:rStyle w:val="Hyperlink"/>
            <w:rFonts w:eastAsia="Times New Roman" w:cs="Arial"/>
          </w:rPr>
          <w:t>8</w:t>
        </w:r>
        <w:r w:rsidR="0051547A" w:rsidRPr="00981694">
          <w:rPr>
            <w:rStyle w:val="Hyperlink"/>
            <w:rFonts w:eastAsia="Times New Roman" w:cs="Arial"/>
          </w:rPr>
          <w:t>601</w:t>
        </w:r>
      </w:hyperlink>
      <w:r w:rsidR="0051547A" w:rsidRPr="00981694">
        <w:rPr>
          <w:rFonts w:eastAsia="Times New Roman" w:cs="Arial"/>
        </w:rPr>
        <w:t>;  YYYY-MM-DD T:hh:mm:ss.</w:t>
      </w:r>
    </w:p>
    <w:p w14:paraId="643AC7BD" w14:textId="00E1A377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 xml:space="preserve">End date and time </w:t>
      </w:r>
      <w:r w:rsidR="00565D41" w:rsidRPr="00981694">
        <w:rPr>
          <w:rFonts w:cs="Arial"/>
        </w:rPr>
        <w:t>–</w:t>
      </w:r>
      <w:r w:rsidRPr="00981694">
        <w:rPr>
          <w:rFonts w:cs="Arial"/>
        </w:rPr>
        <w:t xml:space="preserve"> </w:t>
      </w:r>
      <w:r w:rsidR="0051547A" w:rsidRPr="00981694">
        <w:rPr>
          <w:rFonts w:eastAsia="Times New Roman" w:cs="Arial"/>
        </w:rPr>
        <w:t xml:space="preserve">Date/time should </w:t>
      </w:r>
      <w:proofErr w:type="gramStart"/>
      <w:r w:rsidR="0051547A" w:rsidRPr="00981694">
        <w:rPr>
          <w:rFonts w:eastAsia="Times New Roman" w:cs="Arial"/>
        </w:rPr>
        <w:t>be recorded</w:t>
      </w:r>
      <w:proofErr w:type="gramEnd"/>
      <w:r w:rsidR="0051547A" w:rsidRPr="00981694">
        <w:rPr>
          <w:rFonts w:eastAsia="Times New Roman" w:cs="Arial"/>
        </w:rPr>
        <w:t xml:space="preserve"> to the level of granularity known (e.g., year, year and month, complete date plus hours and minutes, etc.) and in an unambiguous format acceptable to the study database like DD-MMM-YYYY. When date/time data are prepared for aggregation or sharing, they should be converted to the format specified by </w:t>
      </w:r>
      <w:hyperlink r:id="rId12" w:history="1">
        <w:r w:rsidR="0051547A" w:rsidRPr="00981694">
          <w:rPr>
            <w:rStyle w:val="Hyperlink"/>
            <w:rFonts w:eastAsia="Times New Roman" w:cs="Arial"/>
          </w:rPr>
          <w:t>ISO</w:t>
        </w:r>
        <w:r w:rsidR="0051547A" w:rsidRPr="00981694">
          <w:rPr>
            <w:rStyle w:val="Hyperlink"/>
            <w:rFonts w:eastAsia="Times New Roman" w:cs="Arial"/>
          </w:rPr>
          <w:t xml:space="preserve"> </w:t>
        </w:r>
        <w:r w:rsidR="0051547A" w:rsidRPr="00981694">
          <w:rPr>
            <w:rStyle w:val="Hyperlink"/>
            <w:rFonts w:eastAsia="Times New Roman" w:cs="Arial"/>
          </w:rPr>
          <w:t>8601</w:t>
        </w:r>
      </w:hyperlink>
      <w:r w:rsidR="0051547A" w:rsidRPr="00981694">
        <w:rPr>
          <w:rFonts w:eastAsia="Times New Roman" w:cs="Arial"/>
        </w:rPr>
        <w:t>;  YYYY-MM-DD T:hh:mm:ss.</w:t>
      </w:r>
    </w:p>
    <w:p w14:paraId="3E0D8643" w14:textId="6E63B26A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 xml:space="preserve">Mean heart rate </w:t>
      </w:r>
      <w:r w:rsidR="00565D41" w:rsidRPr="00981694">
        <w:rPr>
          <w:rFonts w:cs="Arial"/>
        </w:rPr>
        <w:t>–</w:t>
      </w:r>
      <w:r w:rsidRPr="00981694">
        <w:rPr>
          <w:rFonts w:cs="Arial"/>
        </w:rPr>
        <w:t xml:space="preserve"> Record the average heart rate in beats per minute.</w:t>
      </w:r>
    </w:p>
    <w:p w14:paraId="27E481B2" w14:textId="77777777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>Predominant heart rhythm – Choose one.</w:t>
      </w:r>
    </w:p>
    <w:p w14:paraId="04505CD7" w14:textId="7C4DDB70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 xml:space="preserve">Minimum heart rate – Record the </w:t>
      </w:r>
      <w:r w:rsidR="00565D41" w:rsidRPr="00981694">
        <w:rPr>
          <w:rFonts w:cs="Arial"/>
        </w:rPr>
        <w:t>minimum</w:t>
      </w:r>
      <w:r w:rsidRPr="00981694">
        <w:rPr>
          <w:rFonts w:cs="Arial"/>
        </w:rPr>
        <w:t xml:space="preserve"> </w:t>
      </w:r>
      <w:r w:rsidR="008B0DA5" w:rsidRPr="00981694">
        <w:rPr>
          <w:rFonts w:cs="Arial"/>
        </w:rPr>
        <w:t>heart rate in beats per minute.</w:t>
      </w:r>
    </w:p>
    <w:p w14:paraId="1A06490C" w14:textId="77777777" w:rsidR="00686738" w:rsidRPr="00981694" w:rsidRDefault="009465E2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 xml:space="preserve">Maximum heart rate </w:t>
      </w:r>
      <w:r w:rsidR="00B029FD" w:rsidRPr="00981694">
        <w:rPr>
          <w:rFonts w:cs="Arial"/>
        </w:rPr>
        <w:t>–</w:t>
      </w:r>
      <w:r w:rsidRPr="00981694">
        <w:rPr>
          <w:rFonts w:cs="Arial"/>
        </w:rPr>
        <w:t xml:space="preserve"> Record the maximum heart rate in beats per minute.</w:t>
      </w:r>
    </w:p>
    <w:p w14:paraId="7E2D19E3" w14:textId="77777777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 xml:space="preserve">Atrial dysrhythmia type – </w:t>
      </w:r>
      <w:r w:rsidR="009465E2" w:rsidRPr="00981694">
        <w:rPr>
          <w:rFonts w:cs="Arial"/>
        </w:rPr>
        <w:t>Choose all that apply.</w:t>
      </w:r>
    </w:p>
    <w:p w14:paraId="23471313" w14:textId="77777777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>Premature atrial contractions percentage – Record the premature atrial contractions per 24 hours as a percent (%)</w:t>
      </w:r>
    </w:p>
    <w:p w14:paraId="78B3923F" w14:textId="43404FB5" w:rsidR="00B029FD" w:rsidRPr="00981694" w:rsidRDefault="00E2636A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>
        <w:rPr>
          <w:rFonts w:cs="Arial"/>
        </w:rPr>
        <w:t>Ventricular d</w:t>
      </w:r>
      <w:r w:rsidR="00B029FD" w:rsidRPr="00981694">
        <w:rPr>
          <w:rFonts w:cs="Arial"/>
        </w:rPr>
        <w:t>ysrhythmia type – Choose all that apply.</w:t>
      </w:r>
    </w:p>
    <w:p w14:paraId="1BFE6CA1" w14:textId="138DF384" w:rsidR="00B029FD" w:rsidRPr="00981694" w:rsidRDefault="00B671FE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>Premature v</w:t>
      </w:r>
      <w:r w:rsidR="00B029FD" w:rsidRPr="00981694">
        <w:rPr>
          <w:rFonts w:cs="Arial"/>
        </w:rPr>
        <w:t xml:space="preserve">entricular contractions percentage – </w:t>
      </w:r>
      <w:r w:rsidR="009465E2" w:rsidRPr="00981694">
        <w:rPr>
          <w:rFonts w:cs="Arial"/>
        </w:rPr>
        <w:t>Record the premature ventricular contractions per 24 hours as a percent (%) or number.</w:t>
      </w:r>
    </w:p>
    <w:p w14:paraId="0A9A2C24" w14:textId="77777777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 xml:space="preserve">Ventricular contraction morphology – </w:t>
      </w:r>
      <w:r w:rsidR="009465E2" w:rsidRPr="00981694">
        <w:rPr>
          <w:rFonts w:cs="Arial"/>
        </w:rPr>
        <w:t>Choose one.</w:t>
      </w:r>
    </w:p>
    <w:p w14:paraId="579C17C6" w14:textId="5824C74C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>Exam heart block episode –</w:t>
      </w:r>
      <w:r w:rsidR="009B0304" w:rsidRPr="00981694">
        <w:rPr>
          <w:rFonts w:cs="Arial"/>
        </w:rPr>
        <w:t xml:space="preserve"> </w:t>
      </w:r>
      <w:r w:rsidR="00B671FE" w:rsidRPr="00981694">
        <w:rPr>
          <w:rFonts w:cs="Arial"/>
        </w:rPr>
        <w:t>Choose all that apply.</w:t>
      </w:r>
    </w:p>
    <w:p w14:paraId="1A48F7B3" w14:textId="77777777" w:rsidR="00B029FD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</w:rPr>
      </w:pPr>
      <w:r w:rsidRPr="00981694">
        <w:rPr>
          <w:rFonts w:cs="Arial"/>
        </w:rPr>
        <w:t xml:space="preserve">Exam result – </w:t>
      </w:r>
      <w:r w:rsidR="009465E2" w:rsidRPr="00981694">
        <w:rPr>
          <w:rFonts w:cs="Arial"/>
        </w:rPr>
        <w:t>Choose only one.</w:t>
      </w:r>
    </w:p>
    <w:p w14:paraId="44827C99" w14:textId="418CEA39" w:rsidR="008805F0" w:rsidRPr="00981694" w:rsidRDefault="00B029FD" w:rsidP="00555379">
      <w:pPr>
        <w:pStyle w:val="ListParagraph"/>
        <w:numPr>
          <w:ilvl w:val="0"/>
          <w:numId w:val="50"/>
        </w:numPr>
        <w:tabs>
          <w:tab w:val="left" w:pos="-3510"/>
          <w:tab w:val="left" w:pos="-3420"/>
        </w:tabs>
        <w:spacing w:after="120"/>
        <w:rPr>
          <w:rFonts w:cs="Arial"/>
          <w:b/>
        </w:rPr>
      </w:pPr>
      <w:r w:rsidRPr="00981694">
        <w:rPr>
          <w:rFonts w:cs="Arial"/>
        </w:rPr>
        <w:t>Abnormality significance</w:t>
      </w:r>
      <w:r w:rsidRPr="00981694">
        <w:rPr>
          <w:rFonts w:cs="Arial"/>
          <w:b/>
        </w:rPr>
        <w:t xml:space="preserve"> </w:t>
      </w:r>
      <w:r w:rsidRPr="00981694">
        <w:rPr>
          <w:rFonts w:cs="Arial"/>
          <w:bCs/>
        </w:rPr>
        <w:t>–</w:t>
      </w:r>
      <w:r w:rsidRPr="00981694">
        <w:rPr>
          <w:rFonts w:cs="Arial"/>
          <w:b/>
        </w:rPr>
        <w:t xml:space="preserve"> </w:t>
      </w:r>
      <w:r w:rsidR="009465E2" w:rsidRPr="00981694">
        <w:rPr>
          <w:rFonts w:cs="Arial"/>
        </w:rPr>
        <w:t>Choose only one.</w:t>
      </w:r>
    </w:p>
    <w:sectPr w:rsidR="008805F0" w:rsidRPr="00981694" w:rsidSect="00565D41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40AF3" w14:textId="77777777" w:rsidR="00874AA2" w:rsidRDefault="00874AA2" w:rsidP="0073582A">
      <w:pPr>
        <w:spacing w:after="0" w:line="240" w:lineRule="auto"/>
      </w:pPr>
      <w:r>
        <w:separator/>
      </w:r>
    </w:p>
  </w:endnote>
  <w:endnote w:type="continuationSeparator" w:id="0">
    <w:p w14:paraId="5A74495C" w14:textId="77777777" w:rsidR="00874AA2" w:rsidRDefault="00874AA2" w:rsidP="0073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C9B3" w14:textId="54D63205" w:rsidR="00AB3A44" w:rsidRDefault="00037586" w:rsidP="00981694">
    <w:pPr>
      <w:spacing w:before="0" w:after="0"/>
    </w:pPr>
    <w:r w:rsidRPr="00686738">
      <w:rPr>
        <w:rFonts w:cs="Arial"/>
      </w:rPr>
      <w:t xml:space="preserve">NMD </w:t>
    </w:r>
    <w:r>
      <w:rPr>
        <w:rFonts w:cs="Arial"/>
      </w:rPr>
      <w:t xml:space="preserve">/ DM / Mito CDE </w:t>
    </w:r>
    <w:r w:rsidRPr="00686738">
      <w:rPr>
        <w:rFonts w:cs="Arial"/>
      </w:rPr>
      <w:t xml:space="preserve">Version </w:t>
    </w:r>
    <w:r>
      <w:rPr>
        <w:rFonts w:cs="Arial"/>
      </w:rPr>
      <w:t>4</w:t>
    </w:r>
    <w:r w:rsidRPr="00686738">
      <w:rPr>
        <w:rFonts w:cs="Arial"/>
      </w:rPr>
      <w:t>.0</w:t>
    </w:r>
    <w:r w:rsidR="00AB3A44" w:rsidRPr="00686738">
      <w:rPr>
        <w:rFonts w:cs="Arial"/>
      </w:rPr>
      <w:tab/>
    </w:r>
    <w:sdt>
      <w:sdtPr>
        <w:id w:val="1090042962"/>
        <w:docPartObj>
          <w:docPartGallery w:val="Page Numbers (Top of Page)"/>
          <w:docPartUnique/>
        </w:docPartObj>
      </w:sdtPr>
      <w:sdtEndPr/>
      <w:sdtContent>
        <w:r w:rsidR="00AB3A44">
          <w:tab/>
        </w:r>
        <w:r>
          <w:tab/>
        </w:r>
        <w:r>
          <w:tab/>
        </w:r>
        <w:r w:rsidR="00AB3A44">
          <w:t>Initials:</w:t>
        </w:r>
        <w:r w:rsidR="00AB3A44">
          <w:tab/>
        </w:r>
        <w:r w:rsidR="00AB3A44">
          <w:tab/>
        </w:r>
        <w:r>
          <w:tab/>
        </w:r>
        <w:r>
          <w:tab/>
        </w:r>
        <w:r>
          <w:tab/>
        </w:r>
        <w:r w:rsidR="00AB3A44">
          <w:t xml:space="preserve">Page </w:t>
        </w:r>
        <w:r w:rsidR="00AB3A44">
          <w:fldChar w:fldCharType="begin"/>
        </w:r>
        <w:r w:rsidR="00AB3A44">
          <w:instrText xml:space="preserve"> PAGE </w:instrText>
        </w:r>
        <w:r w:rsidR="00AB3A44">
          <w:fldChar w:fldCharType="separate"/>
        </w:r>
        <w:proofErr w:type="gramStart"/>
        <w:r w:rsidR="00AB3A44">
          <w:t>1</w:t>
        </w:r>
        <w:proofErr w:type="gramEnd"/>
        <w:r w:rsidR="00AB3A44">
          <w:rPr>
            <w:noProof/>
          </w:rPr>
          <w:fldChar w:fldCharType="end"/>
        </w:r>
        <w:r w:rsidR="00AB3A44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AB3A44">
          <w:t>3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59FF" w14:textId="7E61592E" w:rsidR="00C3614F" w:rsidRDefault="00C3614F" w:rsidP="00981694">
    <w:pPr>
      <w:spacing w:before="0" w:after="0"/>
    </w:pPr>
    <w:r w:rsidRPr="00686738">
      <w:rPr>
        <w:rFonts w:cs="Arial"/>
      </w:rPr>
      <w:t xml:space="preserve">NMD </w:t>
    </w:r>
    <w:r w:rsidR="00037586">
      <w:rPr>
        <w:rFonts w:cs="Arial"/>
      </w:rPr>
      <w:t xml:space="preserve">/ DM / Mito CDE </w:t>
    </w:r>
    <w:r w:rsidRPr="00686738">
      <w:rPr>
        <w:rFonts w:cs="Arial"/>
      </w:rPr>
      <w:t xml:space="preserve">Version </w:t>
    </w:r>
    <w:r w:rsidR="00037586">
      <w:rPr>
        <w:rFonts w:cs="Arial"/>
      </w:rPr>
      <w:t>4</w:t>
    </w:r>
    <w:r w:rsidRPr="00686738">
      <w:rPr>
        <w:rFonts w:cs="Arial"/>
      </w:rPr>
      <w:t>.0</w:t>
    </w:r>
    <w:r w:rsidRPr="00686738">
      <w:rPr>
        <w:rFonts w:cs="Arial"/>
      </w:rPr>
      <w:tab/>
    </w:r>
    <w:sdt>
      <w:sdtPr>
        <w:id w:val="-137042000"/>
        <w:docPartObj>
          <w:docPartGallery w:val="Page Numbers (Top of Page)"/>
          <w:docPartUnique/>
        </w:docPartObj>
      </w:sdtPr>
      <w:sdtEndPr/>
      <w:sdtContent>
        <w:r w:rsidR="00565D41">
          <w:tab/>
        </w:r>
        <w:r w:rsidR="00037586">
          <w:tab/>
        </w:r>
        <w:r w:rsidR="00037586">
          <w:tab/>
        </w:r>
        <w:r>
          <w:t>Initials:</w:t>
        </w:r>
        <w:r w:rsidR="00565D41">
          <w:tab/>
        </w:r>
        <w:r w:rsidR="00565D41">
          <w:tab/>
        </w:r>
        <w:r w:rsidR="00037586">
          <w:tab/>
        </w:r>
        <w:r w:rsidR="00037586">
          <w:tab/>
        </w:r>
        <w:r w:rsidR="00037586">
          <w:tab/>
        </w:r>
        <w:r>
          <w:t xml:space="preserve">Page </w:t>
        </w:r>
        <w:r>
          <w:fldChar w:fldCharType="begin"/>
        </w:r>
        <w:r>
          <w:instrText xml:space="preserve"> PAGE </w:instrText>
        </w:r>
        <w:r>
          <w:fldChar w:fldCharType="separate"/>
        </w:r>
        <w:proofErr w:type="gramStart"/>
        <w:r>
          <w:t>2</w:t>
        </w:r>
        <w:proofErr w:type="gramEnd"/>
        <w:r>
          <w:rPr>
            <w:noProof/>
          </w:rPr>
          <w:fldChar w:fldCharType="end"/>
        </w:r>
        <w:r>
          <w:t xml:space="preserve"> of </w:t>
        </w:r>
        <w:r w:rsidR="00B27AC1">
          <w:fldChar w:fldCharType="begin"/>
        </w:r>
        <w:r w:rsidR="00B27AC1">
          <w:instrText xml:space="preserve"> NUMPAGES  </w:instrText>
        </w:r>
        <w:r w:rsidR="00B27AC1">
          <w:fldChar w:fldCharType="separate"/>
        </w:r>
        <w:r>
          <w:t>4</w:t>
        </w:r>
        <w:r w:rsidR="00B27AC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FD9E" w14:textId="1251BDEB" w:rsidR="00AB3A44" w:rsidRDefault="00037586" w:rsidP="00981694">
    <w:pPr>
      <w:spacing w:before="0" w:after="0"/>
    </w:pPr>
    <w:r w:rsidRPr="00686738">
      <w:rPr>
        <w:rFonts w:cs="Arial"/>
      </w:rPr>
      <w:t xml:space="preserve">NMD </w:t>
    </w:r>
    <w:r>
      <w:rPr>
        <w:rFonts w:cs="Arial"/>
      </w:rPr>
      <w:t xml:space="preserve">/ DM / Mito CDE </w:t>
    </w:r>
    <w:r w:rsidRPr="00686738">
      <w:rPr>
        <w:rFonts w:cs="Arial"/>
      </w:rPr>
      <w:t xml:space="preserve">Version </w:t>
    </w:r>
    <w:r>
      <w:rPr>
        <w:rFonts w:cs="Arial"/>
      </w:rPr>
      <w:t>4</w:t>
    </w:r>
    <w:r w:rsidRPr="00686738">
      <w:rPr>
        <w:rFonts w:cs="Arial"/>
      </w:rPr>
      <w:t>.0</w:t>
    </w:r>
    <w:r w:rsidR="00AB3A44" w:rsidRPr="00686738">
      <w:rPr>
        <w:rFonts w:cs="Arial"/>
      </w:rPr>
      <w:tab/>
    </w:r>
    <w:sdt>
      <w:sdtPr>
        <w:id w:val="-1053696017"/>
        <w:docPartObj>
          <w:docPartGallery w:val="Page Numbers (Top of Page)"/>
          <w:docPartUnique/>
        </w:docPartObj>
      </w:sdtPr>
      <w:sdtEndPr/>
      <w:sdtContent>
        <w:r w:rsidR="00AB3A44">
          <w:tab/>
        </w:r>
        <w:r w:rsidR="00AB3A44">
          <w:tab/>
        </w:r>
        <w:r w:rsidR="00AB3A44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AB3A44">
          <w:t xml:space="preserve">Page </w:t>
        </w:r>
        <w:r w:rsidR="00AB3A44">
          <w:fldChar w:fldCharType="begin"/>
        </w:r>
        <w:r w:rsidR="00AB3A44">
          <w:instrText xml:space="preserve"> PAGE </w:instrText>
        </w:r>
        <w:r w:rsidR="00AB3A44">
          <w:fldChar w:fldCharType="separate"/>
        </w:r>
        <w:proofErr w:type="gramStart"/>
        <w:r w:rsidR="00AB3A44">
          <w:t>1</w:t>
        </w:r>
        <w:proofErr w:type="gramEnd"/>
        <w:r w:rsidR="00AB3A44">
          <w:rPr>
            <w:noProof/>
          </w:rPr>
          <w:fldChar w:fldCharType="end"/>
        </w:r>
        <w:r w:rsidR="00AB3A44">
          <w:t xml:space="preserve"> of </w:t>
        </w:r>
        <w:r>
          <w:fldChar w:fldCharType="begin"/>
        </w:r>
        <w:r>
          <w:instrText xml:space="preserve"> NUMPAGES  </w:instrText>
        </w:r>
        <w:r>
          <w:fldChar w:fldCharType="separate"/>
        </w:r>
        <w:r w:rsidR="00AB3A44">
          <w:t>3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0B18" w14:textId="77777777" w:rsidR="00874AA2" w:rsidRDefault="00874AA2" w:rsidP="0073582A">
      <w:pPr>
        <w:spacing w:after="0" w:line="240" w:lineRule="auto"/>
      </w:pPr>
      <w:r>
        <w:separator/>
      </w:r>
    </w:p>
  </w:footnote>
  <w:footnote w:type="continuationSeparator" w:id="0">
    <w:p w14:paraId="47A76150" w14:textId="77777777" w:rsidR="00874AA2" w:rsidRDefault="00874AA2" w:rsidP="00735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8B71" w14:textId="77777777" w:rsidR="00874AA2" w:rsidRPr="00686738" w:rsidRDefault="00874AA2" w:rsidP="00686738">
    <w:pPr>
      <w:pStyle w:val="Heading1"/>
    </w:pPr>
    <w:r w:rsidRPr="00686738">
      <w:t>Holter Examination</w:t>
    </w:r>
  </w:p>
  <w:p w14:paraId="06D437B6" w14:textId="77777777" w:rsidR="00874AA2" w:rsidRPr="00AE1D29" w:rsidRDefault="00874AA2" w:rsidP="00686738">
    <w:pPr>
      <w:tabs>
        <w:tab w:val="left" w:pos="7110"/>
      </w:tabs>
      <w:contextualSpacing/>
      <w:rPr>
        <w:b/>
      </w:rPr>
    </w:pPr>
    <w:bookmarkStart w:id="0" w:name="OLE_LINK2"/>
    <w:r w:rsidRPr="009C1006">
      <w:t>[Study Name/ID pre-filled]</w:t>
    </w:r>
    <w:r>
      <w:tab/>
      <w:t>S</w:t>
    </w:r>
    <w:r w:rsidRPr="00AE1D29">
      <w:t>it</w:t>
    </w:r>
    <w:r>
      <w:t>e Name:</w:t>
    </w:r>
  </w:p>
  <w:bookmarkEnd w:id="0"/>
  <w:p w14:paraId="1669E370" w14:textId="044D6CE9" w:rsidR="00874AA2" w:rsidRDefault="00874AA2" w:rsidP="00686738">
    <w:pPr>
      <w:tabs>
        <w:tab w:val="left" w:pos="7110"/>
      </w:tabs>
      <w:contextualSpacing/>
    </w:pPr>
    <w:r>
      <w:tab/>
    </w:r>
    <w:r w:rsidR="003F59FC">
      <w:t xml:space="preserve">Participant </w:t>
    </w:r>
    <w:r>
      <w:t>ID: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F41A" w14:textId="77777777" w:rsidR="00C3614F" w:rsidRPr="00686738" w:rsidRDefault="00C3614F" w:rsidP="00C3614F">
    <w:pPr>
      <w:pStyle w:val="Heading1"/>
    </w:pPr>
    <w:r w:rsidRPr="00686738">
      <w:t>Holter Examination</w:t>
    </w:r>
  </w:p>
  <w:p w14:paraId="74DF88F3" w14:textId="77777777" w:rsidR="00C3614F" w:rsidRDefault="00C3614F" w:rsidP="00C3614F">
    <w:pPr>
      <w:tabs>
        <w:tab w:val="left" w:pos="7920"/>
      </w:tabs>
      <w:contextualSpacing/>
    </w:pPr>
    <w:r>
      <w:t>[Study Name/ID pre-filled]</w:t>
    </w:r>
    <w:r>
      <w:tab/>
      <w:t>Site Name:</w:t>
    </w:r>
  </w:p>
  <w:p w14:paraId="3E95B974" w14:textId="1BFB2E32" w:rsidR="00C3614F" w:rsidRDefault="00C3614F" w:rsidP="00C3614F">
    <w:pPr>
      <w:tabs>
        <w:tab w:val="left" w:pos="7920"/>
      </w:tabs>
      <w:contextualSpacing/>
    </w:pPr>
    <w:r>
      <w:tab/>
    </w:r>
    <w:r w:rsidR="000E12C9">
      <w:t xml:space="preserve">Participant </w:t>
    </w:r>
    <w:r>
      <w:t>ID:</w:t>
    </w:r>
  </w:p>
  <w:p w14:paraId="10F875A1" w14:textId="32CEE023" w:rsidR="00C3614F" w:rsidRDefault="00C3614F" w:rsidP="00C3614F">
    <w:pPr>
      <w:contextualSpacing/>
    </w:pPr>
    <w:r>
      <w:t>Visit Date:</w:t>
    </w:r>
  </w:p>
  <w:p w14:paraId="063603D0" w14:textId="7A39CAF3" w:rsidR="00C3614F" w:rsidRDefault="00C3614F" w:rsidP="00C3614F">
    <w:pPr>
      <w:contextualSpacing/>
    </w:pPr>
    <w:r>
      <w:t>Visit Name: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7F5E" w14:textId="77777777" w:rsidR="00874AA2" w:rsidRDefault="00874A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19B" w14:textId="77777777" w:rsidR="00874AA2" w:rsidRDefault="00874AA2" w:rsidP="00981694">
    <w:pPr>
      <w:pStyle w:val="Heading1"/>
      <w:spacing w:before="0" w:after="0"/>
    </w:pPr>
    <w:r w:rsidRPr="00F44E05">
      <w:t>Holter Examination CRF Module Instructions</w:t>
    </w:r>
  </w:p>
  <w:p w14:paraId="06BC1B06" w14:textId="77777777" w:rsidR="00981694" w:rsidRPr="00981694" w:rsidRDefault="00981694" w:rsidP="0098169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2B3A" w14:textId="77777777" w:rsidR="00874AA2" w:rsidRDefault="00874A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23A"/>
    <w:multiLevelType w:val="hybridMultilevel"/>
    <w:tmpl w:val="9D88E31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037BE"/>
    <w:multiLevelType w:val="hybridMultilevel"/>
    <w:tmpl w:val="77EAC3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84ED3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0E6158CC"/>
    <w:multiLevelType w:val="hybridMultilevel"/>
    <w:tmpl w:val="CBDE7722"/>
    <w:lvl w:ilvl="0" w:tplc="E2881F32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A4AD4"/>
    <w:multiLevelType w:val="hybridMultilevel"/>
    <w:tmpl w:val="DD521EF8"/>
    <w:lvl w:ilvl="0" w:tplc="0E949FDE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10D56813"/>
    <w:multiLevelType w:val="multilevel"/>
    <w:tmpl w:val="00DA0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1%2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%2%3%4."/>
      <w:lvlJc w:val="left"/>
      <w:pPr>
        <w:ind w:left="31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13834D4B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16A1540C"/>
    <w:multiLevelType w:val="hybridMultilevel"/>
    <w:tmpl w:val="45FE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3A78"/>
    <w:multiLevelType w:val="multilevel"/>
    <w:tmpl w:val="EFC26BEC"/>
    <w:lvl w:ilvl="0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866F4"/>
    <w:multiLevelType w:val="hybridMultilevel"/>
    <w:tmpl w:val="EFC26BEC"/>
    <w:lvl w:ilvl="0" w:tplc="755814B2">
      <w:start w:val="7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B11CF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8975470"/>
    <w:multiLevelType w:val="hybridMultilevel"/>
    <w:tmpl w:val="B47EE346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912514B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3" w15:restartNumberingAfterBreak="0">
    <w:nsid w:val="2E9B19C3"/>
    <w:multiLevelType w:val="multilevel"/>
    <w:tmpl w:val="569CEF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2F3833EA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2F3A75F8"/>
    <w:multiLevelType w:val="hybridMultilevel"/>
    <w:tmpl w:val="12F20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BCC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7" w15:restartNumberingAfterBreak="0">
    <w:nsid w:val="40AE04A2"/>
    <w:multiLevelType w:val="hybridMultilevel"/>
    <w:tmpl w:val="DDF81E3E"/>
    <w:lvl w:ilvl="0" w:tplc="B7F82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C2F4A"/>
    <w:multiLevelType w:val="hybridMultilevel"/>
    <w:tmpl w:val="DC983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17108"/>
    <w:multiLevelType w:val="hybridMultilevel"/>
    <w:tmpl w:val="0D4679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316D6"/>
    <w:multiLevelType w:val="hybridMultilevel"/>
    <w:tmpl w:val="9C947EE2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05700F"/>
    <w:multiLevelType w:val="hybridMultilevel"/>
    <w:tmpl w:val="85F0C430"/>
    <w:lvl w:ilvl="0" w:tplc="B7F827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1392C"/>
    <w:multiLevelType w:val="hybridMultilevel"/>
    <w:tmpl w:val="006EBA42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C3CD6"/>
    <w:multiLevelType w:val="multilevel"/>
    <w:tmpl w:val="9850A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4" w15:restartNumberingAfterBreak="0">
    <w:nsid w:val="4EED1B53"/>
    <w:multiLevelType w:val="hybridMultilevel"/>
    <w:tmpl w:val="C602B80E"/>
    <w:lvl w:ilvl="0" w:tplc="7E0C39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983044"/>
    <w:multiLevelType w:val="multilevel"/>
    <w:tmpl w:val="BF12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4854124"/>
    <w:multiLevelType w:val="hybridMultilevel"/>
    <w:tmpl w:val="9F46D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611BC8"/>
    <w:multiLevelType w:val="hybridMultilevel"/>
    <w:tmpl w:val="02888470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80E15"/>
    <w:multiLevelType w:val="hybridMultilevel"/>
    <w:tmpl w:val="EF52E5E8"/>
    <w:lvl w:ilvl="0" w:tplc="D90AFFD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95A56"/>
    <w:multiLevelType w:val="hybridMultilevel"/>
    <w:tmpl w:val="6CAEDCDA"/>
    <w:lvl w:ilvl="0" w:tplc="0E949FD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30AFF9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D7A5189"/>
    <w:multiLevelType w:val="multilevel"/>
    <w:tmpl w:val="1A6607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1" w15:restartNumberingAfterBreak="0">
    <w:nsid w:val="6311497F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4A26EA3"/>
    <w:multiLevelType w:val="multilevel"/>
    <w:tmpl w:val="2660B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3" w15:restartNumberingAfterBreak="0">
    <w:nsid w:val="65401E51"/>
    <w:multiLevelType w:val="multilevel"/>
    <w:tmpl w:val="EF3C53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  <w:szCs w:val="24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  <w:b/>
      </w:rPr>
    </w:lvl>
    <w:lvl w:ilvl="3">
      <w:start w:val="1"/>
      <w:numFmt w:val="upperLetter"/>
      <w:lvlText w:val="%4."/>
      <w:lvlJc w:val="left"/>
      <w:pPr>
        <w:tabs>
          <w:tab w:val="num" w:pos="2160"/>
        </w:tabs>
        <w:ind w:left="2160" w:hanging="360"/>
      </w:pPr>
      <w:rPr>
        <w:rFonts w:ascii="Arial Narrow" w:eastAsia="Times New Roman" w:hAnsi="Arial Narrow" w:cs="Arial"/>
        <w:b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34" w15:restartNumberingAfterBreak="0">
    <w:nsid w:val="66331172"/>
    <w:multiLevelType w:val="multilevel"/>
    <w:tmpl w:val="DDF81E3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74F1E7B"/>
    <w:multiLevelType w:val="hybridMultilevel"/>
    <w:tmpl w:val="1D70AFB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8042CF6"/>
    <w:multiLevelType w:val="hybridMultilevel"/>
    <w:tmpl w:val="1172805E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B503C4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9" w15:restartNumberingAfterBreak="0">
    <w:nsid w:val="6CAD019B"/>
    <w:multiLevelType w:val="hybridMultilevel"/>
    <w:tmpl w:val="9A52AB14"/>
    <w:lvl w:ilvl="0" w:tplc="005C0D9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8418E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3C351F6"/>
    <w:multiLevelType w:val="hybridMultilevel"/>
    <w:tmpl w:val="09B6E6EA"/>
    <w:lvl w:ilvl="0" w:tplc="1CF65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37369"/>
    <w:multiLevelType w:val="hybridMultilevel"/>
    <w:tmpl w:val="C574A34E"/>
    <w:lvl w:ilvl="0" w:tplc="005C0D9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1F65C8"/>
    <w:multiLevelType w:val="multilevel"/>
    <w:tmpl w:val="9A4E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4" w15:restartNumberingAfterBreak="0">
    <w:nsid w:val="7A7772C0"/>
    <w:multiLevelType w:val="hybridMultilevel"/>
    <w:tmpl w:val="F82A1F4E"/>
    <w:lvl w:ilvl="0" w:tplc="1CF65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32DB6"/>
    <w:multiLevelType w:val="hybridMultilevel"/>
    <w:tmpl w:val="C60A0F14"/>
    <w:lvl w:ilvl="0" w:tplc="1CF65B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4980">
    <w:abstractNumId w:val="42"/>
  </w:num>
  <w:num w:numId="2" w16cid:durableId="1558666788">
    <w:abstractNumId w:val="37"/>
  </w:num>
  <w:num w:numId="3" w16cid:durableId="1592229664">
    <w:abstractNumId w:val="27"/>
  </w:num>
  <w:num w:numId="4" w16cid:durableId="178082753">
    <w:abstractNumId w:val="22"/>
  </w:num>
  <w:num w:numId="5" w16cid:durableId="22026779">
    <w:abstractNumId w:val="20"/>
  </w:num>
  <w:num w:numId="6" w16cid:durableId="1464352053">
    <w:abstractNumId w:val="39"/>
  </w:num>
  <w:num w:numId="7" w16cid:durableId="619606111">
    <w:abstractNumId w:val="10"/>
  </w:num>
  <w:num w:numId="8" w16cid:durableId="1750925858">
    <w:abstractNumId w:val="26"/>
  </w:num>
  <w:num w:numId="9" w16cid:durableId="803349527">
    <w:abstractNumId w:val="18"/>
  </w:num>
  <w:num w:numId="10" w16cid:durableId="705566685">
    <w:abstractNumId w:val="25"/>
  </w:num>
  <w:num w:numId="11" w16cid:durableId="1057977033">
    <w:abstractNumId w:val="30"/>
  </w:num>
  <w:num w:numId="12" w16cid:durableId="1189028327">
    <w:abstractNumId w:val="23"/>
  </w:num>
  <w:num w:numId="13" w16cid:durableId="2134783291">
    <w:abstractNumId w:val="31"/>
  </w:num>
  <w:num w:numId="14" w16cid:durableId="303004722">
    <w:abstractNumId w:val="2"/>
  </w:num>
  <w:num w:numId="15" w16cid:durableId="329992497">
    <w:abstractNumId w:val="43"/>
  </w:num>
  <w:num w:numId="16" w16cid:durableId="2048529726">
    <w:abstractNumId w:val="12"/>
  </w:num>
  <w:num w:numId="17" w16cid:durableId="445001169">
    <w:abstractNumId w:val="14"/>
  </w:num>
  <w:num w:numId="18" w16cid:durableId="1797335645">
    <w:abstractNumId w:val="38"/>
  </w:num>
  <w:num w:numId="19" w16cid:durableId="1495993871">
    <w:abstractNumId w:val="6"/>
  </w:num>
  <w:num w:numId="20" w16cid:durableId="739909023">
    <w:abstractNumId w:val="16"/>
  </w:num>
  <w:num w:numId="21" w16cid:durableId="1726489614">
    <w:abstractNumId w:val="32"/>
  </w:num>
  <w:num w:numId="22" w16cid:durableId="1126393284">
    <w:abstractNumId w:val="5"/>
  </w:num>
  <w:num w:numId="23" w16cid:durableId="1967344069">
    <w:abstractNumId w:val="11"/>
  </w:num>
  <w:num w:numId="24" w16cid:durableId="930087223">
    <w:abstractNumId w:val="3"/>
  </w:num>
  <w:num w:numId="25" w16cid:durableId="2062051763">
    <w:abstractNumId w:val="9"/>
  </w:num>
  <w:num w:numId="26" w16cid:durableId="882134661">
    <w:abstractNumId w:val="33"/>
  </w:num>
  <w:num w:numId="27" w16cid:durableId="1328363085">
    <w:abstractNumId w:val="4"/>
  </w:num>
  <w:num w:numId="28" w16cid:durableId="1824152315">
    <w:abstractNumId w:val="29"/>
  </w:num>
  <w:num w:numId="29" w16cid:durableId="110786741">
    <w:abstractNumId w:val="15"/>
  </w:num>
  <w:num w:numId="30" w16cid:durableId="294677383">
    <w:abstractNumId w:val="40"/>
  </w:num>
  <w:num w:numId="31" w16cid:durableId="689188450">
    <w:abstractNumId w:val="8"/>
  </w:num>
  <w:num w:numId="32" w16cid:durableId="8553829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28403747">
    <w:abstractNumId w:val="35"/>
  </w:num>
  <w:num w:numId="34" w16cid:durableId="1202666865">
    <w:abstractNumId w:val="13"/>
  </w:num>
  <w:num w:numId="35" w16cid:durableId="1503354830">
    <w:abstractNumId w:val="1"/>
  </w:num>
  <w:num w:numId="36" w16cid:durableId="1652520601">
    <w:abstractNumId w:val="36"/>
  </w:num>
  <w:num w:numId="37" w16cid:durableId="1528719961">
    <w:abstractNumId w:val="17"/>
  </w:num>
  <w:num w:numId="38" w16cid:durableId="2012490739">
    <w:abstractNumId w:val="34"/>
  </w:num>
  <w:num w:numId="39" w16cid:durableId="910117838">
    <w:abstractNumId w:val="21"/>
  </w:num>
  <w:num w:numId="40" w16cid:durableId="1758284111">
    <w:abstractNumId w:val="21"/>
    <w:lvlOverride w:ilvl="0">
      <w:lvl w:ilvl="0" w:tplc="B7F827D6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1" w16cid:durableId="1246185376">
    <w:abstractNumId w:val="21"/>
    <w:lvlOverride w:ilvl="0">
      <w:lvl w:ilvl="0" w:tplc="B7F827D6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2" w16cid:durableId="1590386351">
    <w:abstractNumId w:val="28"/>
  </w:num>
  <w:num w:numId="43" w16cid:durableId="2135826230">
    <w:abstractNumId w:val="0"/>
  </w:num>
  <w:num w:numId="44" w16cid:durableId="1728411112">
    <w:abstractNumId w:val="19"/>
  </w:num>
  <w:num w:numId="45" w16cid:durableId="803739001">
    <w:abstractNumId w:val="24"/>
  </w:num>
  <w:num w:numId="46" w16cid:durableId="417602626">
    <w:abstractNumId w:val="41"/>
  </w:num>
  <w:num w:numId="47" w16cid:durableId="1182552398">
    <w:abstractNumId w:val="44"/>
  </w:num>
  <w:num w:numId="48" w16cid:durableId="1988825913">
    <w:abstractNumId w:val="44"/>
    <w:lvlOverride w:ilvl="0">
      <w:lvl w:ilvl="0" w:tplc="1CF65B7C">
        <w:start w:val="1"/>
        <w:numFmt w:val="lowerRoman"/>
        <w:lvlText w:val="%1."/>
        <w:lvlJc w:val="right"/>
        <w:pPr>
          <w:ind w:left="1440" w:hanging="360"/>
        </w:pPr>
        <w:rPr>
          <w:rFonts w:hint="default"/>
        </w:rPr>
      </w:lvl>
    </w:lvlOverride>
    <w:lvlOverride w:ilvl="1">
      <w:lvl w:ilvl="1" w:tplc="0409001B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9" w16cid:durableId="2119983320">
    <w:abstractNumId w:val="45"/>
  </w:num>
  <w:num w:numId="50" w16cid:durableId="4490106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2A"/>
    <w:rsid w:val="0001103A"/>
    <w:rsid w:val="00013FF9"/>
    <w:rsid w:val="000172EB"/>
    <w:rsid w:val="0002032F"/>
    <w:rsid w:val="00021FAC"/>
    <w:rsid w:val="00022081"/>
    <w:rsid w:val="00031D68"/>
    <w:rsid w:val="00037586"/>
    <w:rsid w:val="00046296"/>
    <w:rsid w:val="00047199"/>
    <w:rsid w:val="000540BC"/>
    <w:rsid w:val="00060B43"/>
    <w:rsid w:val="00063BCD"/>
    <w:rsid w:val="00064072"/>
    <w:rsid w:val="000678CE"/>
    <w:rsid w:val="00081CE0"/>
    <w:rsid w:val="0008443A"/>
    <w:rsid w:val="00086423"/>
    <w:rsid w:val="0008704C"/>
    <w:rsid w:val="00090B2F"/>
    <w:rsid w:val="000C13DF"/>
    <w:rsid w:val="000C167E"/>
    <w:rsid w:val="000E12C9"/>
    <w:rsid w:val="000E5DAA"/>
    <w:rsid w:val="000F0BAA"/>
    <w:rsid w:val="000F4C1C"/>
    <w:rsid w:val="001208A3"/>
    <w:rsid w:val="001221D4"/>
    <w:rsid w:val="00122721"/>
    <w:rsid w:val="00126A1D"/>
    <w:rsid w:val="0013080C"/>
    <w:rsid w:val="00141AD9"/>
    <w:rsid w:val="00141ADE"/>
    <w:rsid w:val="00141DB9"/>
    <w:rsid w:val="001421D2"/>
    <w:rsid w:val="0015006E"/>
    <w:rsid w:val="0016147A"/>
    <w:rsid w:val="00165315"/>
    <w:rsid w:val="00172C14"/>
    <w:rsid w:val="00174508"/>
    <w:rsid w:val="0017517D"/>
    <w:rsid w:val="00175E84"/>
    <w:rsid w:val="00180576"/>
    <w:rsid w:val="00181DFA"/>
    <w:rsid w:val="0019415B"/>
    <w:rsid w:val="001A00A7"/>
    <w:rsid w:val="001B4AA9"/>
    <w:rsid w:val="001D404C"/>
    <w:rsid w:val="001F0D29"/>
    <w:rsid w:val="001F13AE"/>
    <w:rsid w:val="001F1C58"/>
    <w:rsid w:val="002065FC"/>
    <w:rsid w:val="0020791E"/>
    <w:rsid w:val="0021313E"/>
    <w:rsid w:val="00230D85"/>
    <w:rsid w:val="00231855"/>
    <w:rsid w:val="002364A4"/>
    <w:rsid w:val="002406D4"/>
    <w:rsid w:val="002553A8"/>
    <w:rsid w:val="00260EE0"/>
    <w:rsid w:val="00272DC5"/>
    <w:rsid w:val="00291DB5"/>
    <w:rsid w:val="00293E8A"/>
    <w:rsid w:val="002A160C"/>
    <w:rsid w:val="002A23AF"/>
    <w:rsid w:val="002B2161"/>
    <w:rsid w:val="002B2FF5"/>
    <w:rsid w:val="002B7073"/>
    <w:rsid w:val="002C0203"/>
    <w:rsid w:val="002C225E"/>
    <w:rsid w:val="002E24A6"/>
    <w:rsid w:val="002F76AD"/>
    <w:rsid w:val="00302977"/>
    <w:rsid w:val="00310F9C"/>
    <w:rsid w:val="00317416"/>
    <w:rsid w:val="00321BCF"/>
    <w:rsid w:val="003247C3"/>
    <w:rsid w:val="00334833"/>
    <w:rsid w:val="00337D21"/>
    <w:rsid w:val="003413C2"/>
    <w:rsid w:val="0035203D"/>
    <w:rsid w:val="00361DE4"/>
    <w:rsid w:val="00366380"/>
    <w:rsid w:val="003673E6"/>
    <w:rsid w:val="00372297"/>
    <w:rsid w:val="0037600D"/>
    <w:rsid w:val="003877C1"/>
    <w:rsid w:val="0039344A"/>
    <w:rsid w:val="003943BE"/>
    <w:rsid w:val="00394690"/>
    <w:rsid w:val="00395B04"/>
    <w:rsid w:val="00396F4F"/>
    <w:rsid w:val="003A02C7"/>
    <w:rsid w:val="003A1036"/>
    <w:rsid w:val="003A2ACF"/>
    <w:rsid w:val="003B58E5"/>
    <w:rsid w:val="003F0BD4"/>
    <w:rsid w:val="003F59FC"/>
    <w:rsid w:val="003F5C19"/>
    <w:rsid w:val="00402E8B"/>
    <w:rsid w:val="00403CB3"/>
    <w:rsid w:val="00411545"/>
    <w:rsid w:val="004169A9"/>
    <w:rsid w:val="00417D61"/>
    <w:rsid w:val="004333E8"/>
    <w:rsid w:val="00480DD3"/>
    <w:rsid w:val="00486A06"/>
    <w:rsid w:val="00486E96"/>
    <w:rsid w:val="004915C9"/>
    <w:rsid w:val="004929FE"/>
    <w:rsid w:val="004A40D3"/>
    <w:rsid w:val="004A44B3"/>
    <w:rsid w:val="004B0E07"/>
    <w:rsid w:val="004C7CA7"/>
    <w:rsid w:val="004D06AC"/>
    <w:rsid w:val="004D18A5"/>
    <w:rsid w:val="004E654B"/>
    <w:rsid w:val="004F34D0"/>
    <w:rsid w:val="00504908"/>
    <w:rsid w:val="0051418D"/>
    <w:rsid w:val="0051484C"/>
    <w:rsid w:val="0051547A"/>
    <w:rsid w:val="005214AF"/>
    <w:rsid w:val="00521A58"/>
    <w:rsid w:val="00531767"/>
    <w:rsid w:val="00541023"/>
    <w:rsid w:val="00550DD3"/>
    <w:rsid w:val="00555379"/>
    <w:rsid w:val="00560633"/>
    <w:rsid w:val="00565D41"/>
    <w:rsid w:val="005810B9"/>
    <w:rsid w:val="00587E1F"/>
    <w:rsid w:val="0059477A"/>
    <w:rsid w:val="005978B2"/>
    <w:rsid w:val="005B4FFF"/>
    <w:rsid w:val="005C7B14"/>
    <w:rsid w:val="005D15A0"/>
    <w:rsid w:val="005E2F44"/>
    <w:rsid w:val="005F6BE3"/>
    <w:rsid w:val="00602A23"/>
    <w:rsid w:val="00621026"/>
    <w:rsid w:val="00622430"/>
    <w:rsid w:val="00626269"/>
    <w:rsid w:val="00626D4C"/>
    <w:rsid w:val="0063322B"/>
    <w:rsid w:val="00656E61"/>
    <w:rsid w:val="0066349D"/>
    <w:rsid w:val="006652D9"/>
    <w:rsid w:val="00670538"/>
    <w:rsid w:val="00675042"/>
    <w:rsid w:val="00676738"/>
    <w:rsid w:val="006838E2"/>
    <w:rsid w:val="006847AA"/>
    <w:rsid w:val="006851D6"/>
    <w:rsid w:val="00686738"/>
    <w:rsid w:val="006955BC"/>
    <w:rsid w:val="00696155"/>
    <w:rsid w:val="006A0B14"/>
    <w:rsid w:val="006A4C31"/>
    <w:rsid w:val="006A53C9"/>
    <w:rsid w:val="006B4172"/>
    <w:rsid w:val="006B4B17"/>
    <w:rsid w:val="006C758A"/>
    <w:rsid w:val="006E70A0"/>
    <w:rsid w:val="00706C2F"/>
    <w:rsid w:val="0071261D"/>
    <w:rsid w:val="0071481A"/>
    <w:rsid w:val="007160F5"/>
    <w:rsid w:val="0073582A"/>
    <w:rsid w:val="00736510"/>
    <w:rsid w:val="0074501A"/>
    <w:rsid w:val="0075330C"/>
    <w:rsid w:val="00764AAE"/>
    <w:rsid w:val="00766234"/>
    <w:rsid w:val="00773E8F"/>
    <w:rsid w:val="00781D9C"/>
    <w:rsid w:val="00785BF1"/>
    <w:rsid w:val="007907B1"/>
    <w:rsid w:val="00793910"/>
    <w:rsid w:val="0079612C"/>
    <w:rsid w:val="007A2DE7"/>
    <w:rsid w:val="007A6C2F"/>
    <w:rsid w:val="007A7BE0"/>
    <w:rsid w:val="007B387E"/>
    <w:rsid w:val="007B4C49"/>
    <w:rsid w:val="007C152B"/>
    <w:rsid w:val="007C519D"/>
    <w:rsid w:val="007C6DEB"/>
    <w:rsid w:val="007D2BE7"/>
    <w:rsid w:val="007E3F98"/>
    <w:rsid w:val="007E550E"/>
    <w:rsid w:val="00806E1F"/>
    <w:rsid w:val="008249DD"/>
    <w:rsid w:val="008276F1"/>
    <w:rsid w:val="0083217F"/>
    <w:rsid w:val="008351A6"/>
    <w:rsid w:val="00836ACB"/>
    <w:rsid w:val="00844321"/>
    <w:rsid w:val="00846449"/>
    <w:rsid w:val="008601B3"/>
    <w:rsid w:val="0086192F"/>
    <w:rsid w:val="00865F4C"/>
    <w:rsid w:val="0086741B"/>
    <w:rsid w:val="00874AA2"/>
    <w:rsid w:val="008805F0"/>
    <w:rsid w:val="008824C1"/>
    <w:rsid w:val="00896487"/>
    <w:rsid w:val="008A4EB1"/>
    <w:rsid w:val="008A7405"/>
    <w:rsid w:val="008B0DA5"/>
    <w:rsid w:val="008C0DED"/>
    <w:rsid w:val="008D3D43"/>
    <w:rsid w:val="008E2A39"/>
    <w:rsid w:val="008E4FBF"/>
    <w:rsid w:val="00912999"/>
    <w:rsid w:val="009145D0"/>
    <w:rsid w:val="009175CA"/>
    <w:rsid w:val="00920F38"/>
    <w:rsid w:val="00924930"/>
    <w:rsid w:val="0093396F"/>
    <w:rsid w:val="009404E9"/>
    <w:rsid w:val="00942192"/>
    <w:rsid w:val="009465E2"/>
    <w:rsid w:val="00962D38"/>
    <w:rsid w:val="009678EE"/>
    <w:rsid w:val="009738EA"/>
    <w:rsid w:val="00973E7B"/>
    <w:rsid w:val="00981694"/>
    <w:rsid w:val="009850ED"/>
    <w:rsid w:val="00991375"/>
    <w:rsid w:val="00993529"/>
    <w:rsid w:val="009A23BD"/>
    <w:rsid w:val="009A38F3"/>
    <w:rsid w:val="009B0304"/>
    <w:rsid w:val="009B26AE"/>
    <w:rsid w:val="009B49A9"/>
    <w:rsid w:val="009C1006"/>
    <w:rsid w:val="009C40E6"/>
    <w:rsid w:val="009C5E05"/>
    <w:rsid w:val="009C76B7"/>
    <w:rsid w:val="009C7BB0"/>
    <w:rsid w:val="009D0F29"/>
    <w:rsid w:val="009D5E1B"/>
    <w:rsid w:val="009D6AFB"/>
    <w:rsid w:val="009F044A"/>
    <w:rsid w:val="009F3E37"/>
    <w:rsid w:val="009F4EA4"/>
    <w:rsid w:val="00A02F0F"/>
    <w:rsid w:val="00A1206C"/>
    <w:rsid w:val="00A15825"/>
    <w:rsid w:val="00A170BE"/>
    <w:rsid w:val="00A27F65"/>
    <w:rsid w:val="00A73295"/>
    <w:rsid w:val="00A74270"/>
    <w:rsid w:val="00A81C80"/>
    <w:rsid w:val="00A84199"/>
    <w:rsid w:val="00A850CB"/>
    <w:rsid w:val="00A872FB"/>
    <w:rsid w:val="00A92273"/>
    <w:rsid w:val="00A95FEA"/>
    <w:rsid w:val="00AB046C"/>
    <w:rsid w:val="00AB3A44"/>
    <w:rsid w:val="00AB60D1"/>
    <w:rsid w:val="00AB77AA"/>
    <w:rsid w:val="00AD0D7A"/>
    <w:rsid w:val="00AD2D2B"/>
    <w:rsid w:val="00AD78E9"/>
    <w:rsid w:val="00AE1D29"/>
    <w:rsid w:val="00AE1E31"/>
    <w:rsid w:val="00AE60AF"/>
    <w:rsid w:val="00AE6AF0"/>
    <w:rsid w:val="00B029FD"/>
    <w:rsid w:val="00B15046"/>
    <w:rsid w:val="00B214FD"/>
    <w:rsid w:val="00B21CEA"/>
    <w:rsid w:val="00B23A9F"/>
    <w:rsid w:val="00B27AC1"/>
    <w:rsid w:val="00B348E7"/>
    <w:rsid w:val="00B40107"/>
    <w:rsid w:val="00B536BA"/>
    <w:rsid w:val="00B53EF6"/>
    <w:rsid w:val="00B671FE"/>
    <w:rsid w:val="00B705AC"/>
    <w:rsid w:val="00B7465A"/>
    <w:rsid w:val="00B84404"/>
    <w:rsid w:val="00B8512E"/>
    <w:rsid w:val="00B92E19"/>
    <w:rsid w:val="00BA649D"/>
    <w:rsid w:val="00BC2E59"/>
    <w:rsid w:val="00BC4281"/>
    <w:rsid w:val="00BC7243"/>
    <w:rsid w:val="00BE10C1"/>
    <w:rsid w:val="00BE62AA"/>
    <w:rsid w:val="00BF000C"/>
    <w:rsid w:val="00BF2D6B"/>
    <w:rsid w:val="00BF5B87"/>
    <w:rsid w:val="00BF6D99"/>
    <w:rsid w:val="00C0168E"/>
    <w:rsid w:val="00C16A12"/>
    <w:rsid w:val="00C2251A"/>
    <w:rsid w:val="00C276C5"/>
    <w:rsid w:val="00C348FA"/>
    <w:rsid w:val="00C3614F"/>
    <w:rsid w:val="00C632C4"/>
    <w:rsid w:val="00C64908"/>
    <w:rsid w:val="00C740BF"/>
    <w:rsid w:val="00C76543"/>
    <w:rsid w:val="00C8087B"/>
    <w:rsid w:val="00C87072"/>
    <w:rsid w:val="00C95F4B"/>
    <w:rsid w:val="00C976FB"/>
    <w:rsid w:val="00CB1244"/>
    <w:rsid w:val="00CB7A8F"/>
    <w:rsid w:val="00CC30E2"/>
    <w:rsid w:val="00CD318D"/>
    <w:rsid w:val="00CE5308"/>
    <w:rsid w:val="00CF47CE"/>
    <w:rsid w:val="00D163A9"/>
    <w:rsid w:val="00D256EE"/>
    <w:rsid w:val="00D33188"/>
    <w:rsid w:val="00D44D3F"/>
    <w:rsid w:val="00D63CF9"/>
    <w:rsid w:val="00D76FD9"/>
    <w:rsid w:val="00D91A15"/>
    <w:rsid w:val="00D97321"/>
    <w:rsid w:val="00DA21D9"/>
    <w:rsid w:val="00DA3ADB"/>
    <w:rsid w:val="00DA3B6B"/>
    <w:rsid w:val="00DA544B"/>
    <w:rsid w:val="00DB71EE"/>
    <w:rsid w:val="00DB7476"/>
    <w:rsid w:val="00DB7FC2"/>
    <w:rsid w:val="00DC167F"/>
    <w:rsid w:val="00DC4A6B"/>
    <w:rsid w:val="00DD2046"/>
    <w:rsid w:val="00DD3809"/>
    <w:rsid w:val="00DE1C74"/>
    <w:rsid w:val="00DE6865"/>
    <w:rsid w:val="00DE6880"/>
    <w:rsid w:val="00DF14AD"/>
    <w:rsid w:val="00DF2B30"/>
    <w:rsid w:val="00DF454B"/>
    <w:rsid w:val="00E01045"/>
    <w:rsid w:val="00E117FE"/>
    <w:rsid w:val="00E12738"/>
    <w:rsid w:val="00E17D41"/>
    <w:rsid w:val="00E214BB"/>
    <w:rsid w:val="00E22607"/>
    <w:rsid w:val="00E232C8"/>
    <w:rsid w:val="00E2636A"/>
    <w:rsid w:val="00E30DDC"/>
    <w:rsid w:val="00E41693"/>
    <w:rsid w:val="00E540C8"/>
    <w:rsid w:val="00E66511"/>
    <w:rsid w:val="00E66AF0"/>
    <w:rsid w:val="00E67099"/>
    <w:rsid w:val="00E876F3"/>
    <w:rsid w:val="00E966A3"/>
    <w:rsid w:val="00EA618D"/>
    <w:rsid w:val="00EB0192"/>
    <w:rsid w:val="00EB4B21"/>
    <w:rsid w:val="00EC688E"/>
    <w:rsid w:val="00ED654D"/>
    <w:rsid w:val="00EE6BFA"/>
    <w:rsid w:val="00EE7C6D"/>
    <w:rsid w:val="00F0045D"/>
    <w:rsid w:val="00F01034"/>
    <w:rsid w:val="00F04F6B"/>
    <w:rsid w:val="00F074E7"/>
    <w:rsid w:val="00F07D25"/>
    <w:rsid w:val="00F33146"/>
    <w:rsid w:val="00F44E05"/>
    <w:rsid w:val="00F47088"/>
    <w:rsid w:val="00F6367D"/>
    <w:rsid w:val="00F66B47"/>
    <w:rsid w:val="00F7025D"/>
    <w:rsid w:val="00F705F5"/>
    <w:rsid w:val="00F7443A"/>
    <w:rsid w:val="00F81977"/>
    <w:rsid w:val="00F82038"/>
    <w:rsid w:val="00F836A4"/>
    <w:rsid w:val="00F9162F"/>
    <w:rsid w:val="00F9269E"/>
    <w:rsid w:val="00F92BB5"/>
    <w:rsid w:val="00F936E9"/>
    <w:rsid w:val="00F943EC"/>
    <w:rsid w:val="00FA6FC3"/>
    <w:rsid w:val="00FA7A9E"/>
    <w:rsid w:val="00FB4D0E"/>
    <w:rsid w:val="00FB4D26"/>
    <w:rsid w:val="00FC63B3"/>
    <w:rsid w:val="00FD4DFF"/>
    <w:rsid w:val="00FE0347"/>
    <w:rsid w:val="00FE345A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  <w14:docId w14:val="02B98C24"/>
  <w15:docId w15:val="{EADD6CD8-02D8-4D9D-8F27-E403882D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738"/>
    <w:pPr>
      <w:spacing w:before="120" w:after="60" w:line="276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0347"/>
    <w:pPr>
      <w:jc w:val="center"/>
      <w:outlineLvl w:val="0"/>
    </w:pPr>
    <w:rPr>
      <w:b/>
      <w:noProof/>
      <w:sz w:val="28"/>
    </w:rPr>
  </w:style>
  <w:style w:type="paragraph" w:styleId="Heading2">
    <w:name w:val="heading 2"/>
    <w:basedOn w:val="Heading5"/>
    <w:next w:val="NoSpacing"/>
    <w:link w:val="Heading2Char"/>
    <w:uiPriority w:val="9"/>
    <w:unhideWhenUsed/>
    <w:qFormat/>
    <w:rsid w:val="00FE0347"/>
    <w:pPr>
      <w:outlineLvl w:val="1"/>
    </w:pPr>
    <w:rPr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1006"/>
    <w:pPr>
      <w:widowControl w:val="0"/>
      <w:autoSpaceDE w:val="0"/>
      <w:autoSpaceDN w:val="0"/>
      <w:spacing w:line="240" w:lineRule="auto"/>
      <w:outlineLvl w:val="2"/>
    </w:pPr>
    <w:rPr>
      <w:rFonts w:ascii="Arial Narrow" w:eastAsia="Times New Roman" w:hAnsi="Arial Narrow" w:cs="Arial"/>
      <w:spacing w:val="-6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064072"/>
    <w:pPr>
      <w:tabs>
        <w:tab w:val="left" w:pos="900"/>
      </w:tabs>
      <w:spacing w:before="120" w:after="60"/>
      <w:ind w:firstLine="360"/>
      <w:outlineLvl w:val="3"/>
    </w:pPr>
    <w:rPr>
      <w:rFonts w:ascii="Arial Narrow" w:eastAsia="Times New Roman" w:hAnsi="Arial Narrow" w:cs="Arial"/>
      <w:spacing w:val="-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44E05"/>
    <w:pPr>
      <w:tabs>
        <w:tab w:val="left" w:pos="900"/>
        <w:tab w:val="left" w:pos="1260"/>
      </w:tabs>
      <w:spacing w:after="120"/>
      <w:outlineLvl w:val="4"/>
    </w:pPr>
    <w:rPr>
      <w:rFonts w:cs="Arial"/>
      <w:smallCaps/>
      <w:color w:val="000000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82A"/>
  </w:style>
  <w:style w:type="paragraph" w:styleId="Footer">
    <w:name w:val="footer"/>
    <w:basedOn w:val="Normal"/>
    <w:link w:val="FooterChar"/>
    <w:uiPriority w:val="99"/>
    <w:unhideWhenUsed/>
    <w:rsid w:val="00735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82A"/>
  </w:style>
  <w:style w:type="table" w:styleId="TableGrid">
    <w:name w:val="Table Grid"/>
    <w:basedOn w:val="TableNormal"/>
    <w:uiPriority w:val="59"/>
    <w:rsid w:val="007358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A4C31"/>
    <w:pPr>
      <w:spacing w:line="240" w:lineRule="auto"/>
      <w:ind w:left="720"/>
    </w:pPr>
  </w:style>
  <w:style w:type="character" w:styleId="CommentReference">
    <w:name w:val="annotation reference"/>
    <w:semiHidden/>
    <w:unhideWhenUsed/>
    <w:rsid w:val="007365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65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7365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365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6510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074E7"/>
    <w:rPr>
      <w:color w:val="800080" w:themeColor="followedHyperlink"/>
      <w:u w:val="single"/>
    </w:rPr>
  </w:style>
  <w:style w:type="character" w:styleId="Hyperlink">
    <w:name w:val="Hyperlink"/>
    <w:uiPriority w:val="99"/>
    <w:rsid w:val="005B4FFF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0347"/>
    <w:rPr>
      <w:rFonts w:ascii="Arial" w:hAnsi="Arial"/>
      <w:b/>
      <w:noProof/>
      <w:sz w:val="28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E0347"/>
    <w:rPr>
      <w:rFonts w:ascii="Arial" w:hAnsi="Arial" w:cs="Arial"/>
      <w:smallCaps/>
      <w:color w:val="000000"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C1006"/>
    <w:rPr>
      <w:rFonts w:ascii="Arial Narrow" w:eastAsia="Times New Roman" w:hAnsi="Arial Narrow" w:cs="Arial"/>
      <w:spacing w:val="-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072"/>
    <w:rPr>
      <w:rFonts w:ascii="Arial Narrow" w:eastAsia="Times New Roman" w:hAnsi="Arial Narrow" w:cs="Arial"/>
      <w:spacing w:val="-6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44E05"/>
    <w:rPr>
      <w:rFonts w:ascii="Arial" w:hAnsi="Arial" w:cs="Arial"/>
      <w:smallCaps/>
      <w:color w:val="000000"/>
      <w:sz w:val="24"/>
      <w:szCs w:val="24"/>
      <w:u w:val="single"/>
    </w:rPr>
  </w:style>
  <w:style w:type="paragraph" w:styleId="NoSpacing">
    <w:name w:val="No Spacing"/>
    <w:uiPriority w:val="1"/>
    <w:qFormat/>
    <w:rsid w:val="004169A9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EA618D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www.iso.org/iso-8601-date-and-time-format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so.org/iso-8601-date-and-time-format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Holter Examination</vt:lpstr>
    </vt:vector>
  </TitlesOfParts>
  <Company>Emmes</Company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Holter Examination</dc:title>
  <dc:subject>CRF</dc:subject>
  <dc:creator>NINDS</dc:creator>
  <cp:keywords>NINDS, CRF, Holter Examination</cp:keywords>
  <cp:lastModifiedBy>Katelyn Gay</cp:lastModifiedBy>
  <cp:revision>10</cp:revision>
  <cp:lastPrinted>2013-06-06T19:25:00Z</cp:lastPrinted>
  <dcterms:created xsi:type="dcterms:W3CDTF">2024-01-25T16:09:00Z</dcterms:created>
  <dcterms:modified xsi:type="dcterms:W3CDTF">2024-03-01T21:31:00Z</dcterms:modified>
  <cp:category>CRF</cp:category>
  <cp:contentStatus/>
</cp:coreProperties>
</file>