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63" w:rsidRPr="00E047D3" w:rsidRDefault="00F9055B" w:rsidP="003B6E32">
      <w:pPr>
        <w:pStyle w:val="ListParagraph"/>
        <w:numPr>
          <w:ilvl w:val="0"/>
          <w:numId w:val="14"/>
        </w:numPr>
        <w:spacing w:after="0" w:line="360" w:lineRule="auto"/>
        <w:rPr>
          <w:rFonts w:cs="Arial"/>
        </w:rPr>
      </w:pPr>
      <w:r w:rsidRPr="00E047D3">
        <w:rPr>
          <w:rFonts w:cs="Arial"/>
        </w:rPr>
        <w:t>Magnetic</w:t>
      </w:r>
      <w:r w:rsidR="00F900CC" w:rsidRPr="00E047D3">
        <w:rPr>
          <w:rFonts w:cs="Arial"/>
        </w:rPr>
        <w:t xml:space="preserve"> Field Strength of Scanner Used</w:t>
      </w:r>
      <w:r w:rsidRPr="00E047D3">
        <w:rPr>
          <w:rFonts w:cs="Arial"/>
        </w:rPr>
        <w:t>:</w:t>
      </w:r>
    </w:p>
    <w:p w:rsidR="00700C63" w:rsidRPr="00E047D3" w:rsidRDefault="00402ADF" w:rsidP="00BB1133">
      <w:pPr>
        <w:spacing w:after="0" w:line="360" w:lineRule="auto"/>
        <w:ind w:left="1267"/>
        <w:rPr>
          <w:rFonts w:cs="Arial"/>
          <w:lang w:val="fr-FR"/>
        </w:rPr>
      </w:pPr>
      <w:r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1.5T"/>
            <w:statusText w:type="text" w:val="1.5T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  <w:lang w:val="fr-FR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047D3">
        <w:rPr>
          <w:rFonts w:cs="Arial"/>
        </w:rPr>
        <w:fldChar w:fldCharType="end"/>
      </w:r>
      <w:r w:rsidR="00F9055B" w:rsidRPr="00E047D3">
        <w:rPr>
          <w:rFonts w:cs="Arial"/>
          <w:lang w:val="fr-FR"/>
        </w:rPr>
        <w:t xml:space="preserve"> 1.5 T</w:t>
      </w:r>
      <w:r w:rsidR="00BA4B3B" w:rsidRPr="00E047D3">
        <w:rPr>
          <w:rFonts w:cs="Arial"/>
          <w:lang w:val="fr-FR"/>
        </w:rPr>
        <w:t xml:space="preserve"> </w:t>
      </w:r>
      <w:bookmarkStart w:id="0" w:name="Check2"/>
      <w:r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3.0 T"/>
            <w:statusText w:type="text" w:val="3.0 T"/>
            <w:checkBox>
              <w:sizeAuto/>
              <w:default w:val="0"/>
            </w:checkBox>
          </w:ffData>
        </w:fldChar>
      </w:r>
      <w:r w:rsidR="00680321" w:rsidRPr="00E047D3">
        <w:rPr>
          <w:rFonts w:cs="Arial"/>
          <w:lang w:val="fr-FR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047D3">
        <w:rPr>
          <w:rFonts w:cs="Arial"/>
        </w:rPr>
        <w:fldChar w:fldCharType="end"/>
      </w:r>
      <w:bookmarkEnd w:id="0"/>
      <w:r w:rsidR="00F9055B" w:rsidRPr="00E047D3">
        <w:rPr>
          <w:rFonts w:cs="Arial"/>
          <w:lang w:val="fr-FR"/>
        </w:rPr>
        <w:t xml:space="preserve"> 3.0 T</w:t>
      </w:r>
      <w:r w:rsidR="00BA4B3B" w:rsidRPr="00E047D3">
        <w:rPr>
          <w:rFonts w:cs="Arial"/>
          <w:lang w:val="fr-FR"/>
        </w:rPr>
        <w:t xml:space="preserve"> </w:t>
      </w:r>
      <w:r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4.0 T"/>
            <w:statusText w:type="text" w:val="4.0 T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  <w:lang w:val="fr-FR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047D3">
        <w:rPr>
          <w:rFonts w:cs="Arial"/>
        </w:rPr>
        <w:fldChar w:fldCharType="end"/>
      </w:r>
      <w:r w:rsidR="00F9055B" w:rsidRPr="00E047D3">
        <w:rPr>
          <w:rFonts w:cs="Arial"/>
          <w:lang w:val="fr-FR"/>
        </w:rPr>
        <w:t xml:space="preserve"> 4.0 T</w:t>
      </w:r>
      <w:r w:rsidR="00BA4B3B" w:rsidRPr="00E047D3">
        <w:rPr>
          <w:rFonts w:cs="Arial"/>
          <w:lang w:val="fr-FR"/>
        </w:rPr>
        <w:t xml:space="preserve"> </w:t>
      </w:r>
      <w:r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7.0 T"/>
            <w:statusText w:type="text" w:val="7.0 T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  <w:lang w:val="fr-FR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047D3">
        <w:rPr>
          <w:rFonts w:cs="Arial"/>
        </w:rPr>
        <w:fldChar w:fldCharType="end"/>
      </w:r>
      <w:r w:rsidR="00F9055B" w:rsidRPr="00E047D3">
        <w:rPr>
          <w:rFonts w:cs="Arial"/>
          <w:lang w:val="fr-FR"/>
        </w:rPr>
        <w:t xml:space="preserve"> 7.0 T</w:t>
      </w:r>
      <w:r w:rsidR="00BA4B3B" w:rsidRPr="00E047D3">
        <w:rPr>
          <w:rFonts w:cs="Arial"/>
          <w:lang w:val="fr-FR"/>
        </w:rPr>
        <w:t xml:space="preserve"> </w:t>
      </w:r>
      <w:r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  <w:lang w:val="fr-FR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047D3">
        <w:rPr>
          <w:rFonts w:cs="Arial"/>
        </w:rPr>
        <w:fldChar w:fldCharType="end"/>
      </w:r>
      <w:r w:rsidR="00F9055B" w:rsidRPr="00E047D3">
        <w:rPr>
          <w:rFonts w:cs="Arial"/>
          <w:lang w:val="fr-FR"/>
        </w:rPr>
        <w:t xml:space="preserve"> </w:t>
      </w:r>
      <w:proofErr w:type="spellStart"/>
      <w:r w:rsidR="00F9055B" w:rsidRPr="00E047D3">
        <w:rPr>
          <w:rFonts w:cs="Arial"/>
          <w:lang w:val="fr-FR"/>
        </w:rPr>
        <w:t>Other</w:t>
      </w:r>
      <w:proofErr w:type="spellEnd"/>
      <w:r w:rsidR="00F9055B" w:rsidRPr="00E047D3">
        <w:rPr>
          <w:rFonts w:cs="Arial"/>
          <w:lang w:val="fr-FR"/>
        </w:rPr>
        <w:t>: T</w:t>
      </w:r>
    </w:p>
    <w:p w:rsidR="00700C63" w:rsidRPr="00E047D3" w:rsidRDefault="00F9055B" w:rsidP="003B6E32">
      <w:pPr>
        <w:pStyle w:val="ListParagraph"/>
        <w:numPr>
          <w:ilvl w:val="0"/>
          <w:numId w:val="14"/>
        </w:numPr>
        <w:spacing w:line="360" w:lineRule="auto"/>
        <w:rPr>
          <w:rFonts w:cs="Arial"/>
        </w:rPr>
      </w:pPr>
      <w:r w:rsidRPr="00E047D3">
        <w:rPr>
          <w:rFonts w:cs="Arial"/>
        </w:rPr>
        <w:t>Body part scanned:</w:t>
      </w:r>
      <w:r w:rsidR="009E4B31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Brain"/>
            <w:statusText w:type="text" w:val="Brain"/>
            <w:checkBox>
              <w:sizeAuto/>
              <w:default w:val="0"/>
            </w:checkBox>
          </w:ffData>
        </w:fldChar>
      </w:r>
      <w:r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Pr="00E047D3">
        <w:rPr>
          <w:rFonts w:cs="Arial"/>
        </w:rPr>
        <w:t xml:space="preserve"> Brain</w:t>
      </w:r>
      <w:r w:rsidR="00BA4B3B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Spine (cervical)"/>
            <w:statusText w:type="text" w:val="Spine (cervical)"/>
            <w:checkBox>
              <w:sizeAuto/>
              <w:default w:val="0"/>
            </w:checkBox>
          </w:ffData>
        </w:fldChar>
      </w:r>
      <w:r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Pr="00E047D3">
        <w:rPr>
          <w:rFonts w:cs="Arial"/>
        </w:rPr>
        <w:t xml:space="preserve"> Spine (cervical)</w:t>
      </w:r>
      <w:r w:rsidR="00BA4B3B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Spring (thoracic)"/>
            <w:statusText w:type="text" w:val="Spring (thoracic)"/>
            <w:checkBox>
              <w:sizeAuto/>
              <w:default w:val="0"/>
            </w:checkBox>
          </w:ffData>
        </w:fldChar>
      </w:r>
      <w:r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Pr="00E047D3">
        <w:rPr>
          <w:rFonts w:cs="Arial"/>
        </w:rPr>
        <w:t xml:space="preserve"> Spine (thoracic)</w:t>
      </w:r>
      <w:r w:rsidR="00BA4B3B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Spine (lumbar)"/>
            <w:statusText w:type="text" w:val="Spine (lumbar)"/>
            <w:checkBox>
              <w:sizeAuto/>
              <w:default w:val="0"/>
            </w:checkBox>
          </w:ffData>
        </w:fldChar>
      </w:r>
      <w:r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Pr="00E047D3">
        <w:rPr>
          <w:rFonts w:cs="Arial"/>
        </w:rPr>
        <w:t xml:space="preserve"> Spine (lumbar)</w:t>
      </w:r>
    </w:p>
    <w:p w:rsidR="0096568F" w:rsidRPr="00E047D3" w:rsidRDefault="00F9055B" w:rsidP="003B6E32">
      <w:pPr>
        <w:pStyle w:val="ListParagraph"/>
        <w:numPr>
          <w:ilvl w:val="0"/>
          <w:numId w:val="14"/>
        </w:numPr>
        <w:spacing w:after="0" w:line="360" w:lineRule="auto"/>
        <w:rPr>
          <w:rFonts w:cs="Arial"/>
        </w:rPr>
      </w:pPr>
      <w:r w:rsidRPr="00E047D3">
        <w:rPr>
          <w:rFonts w:cs="Arial"/>
        </w:rPr>
        <w:t xml:space="preserve">RF receiver </w:t>
      </w:r>
      <w:r w:rsidR="00D2712B">
        <w:rPr>
          <w:rFonts w:cs="Arial"/>
        </w:rPr>
        <w:t xml:space="preserve">coil(s) </w:t>
      </w:r>
      <w:r w:rsidR="000826F4" w:rsidRPr="00E047D3">
        <w:rPr>
          <w:rFonts w:cs="Arial"/>
        </w:rPr>
        <w:t>and number of channels</w:t>
      </w:r>
      <w:r w:rsidR="00ED25C6">
        <w:rPr>
          <w:rFonts w:cs="Arial"/>
        </w:rPr>
        <w:t xml:space="preserve"> </w:t>
      </w:r>
      <w:r w:rsidR="000826F4" w:rsidRPr="00E047D3">
        <w:rPr>
          <w:rFonts w:cs="Arial"/>
        </w:rPr>
        <w:t>(check all that apply)</w:t>
      </w:r>
      <w:r w:rsidRPr="00E047D3">
        <w:rPr>
          <w:rFonts w:cs="Arial"/>
        </w:rPr>
        <w:t>:</w:t>
      </w:r>
    </w:p>
    <w:p w:rsidR="00C62827" w:rsidRPr="00E047D3" w:rsidRDefault="00402ADF" w:rsidP="00BB1133">
      <w:pPr>
        <w:spacing w:after="0" w:line="360" w:lineRule="auto"/>
        <w:ind w:left="1267"/>
        <w:rPr>
          <w:rFonts w:cs="Arial"/>
        </w:rPr>
      </w:pPr>
      <w:r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Head coil"/>
            <w:statusText w:type="text" w:val="Head coil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</w:t>
      </w:r>
      <w:r w:rsidR="0096568F" w:rsidRPr="00E047D3">
        <w:rPr>
          <w:rFonts w:cs="Arial"/>
        </w:rPr>
        <w:t>Head coil</w:t>
      </w:r>
      <w:r w:rsidR="00BA4B3B" w:rsidRPr="00E047D3">
        <w:rPr>
          <w:rFonts w:cs="Arial"/>
        </w:rPr>
        <w:t xml:space="preserve"> </w:t>
      </w:r>
      <w:r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Neck coil"/>
            <w:statusText w:type="text" w:val="Neck coil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</w:t>
      </w:r>
      <w:r w:rsidR="0096568F" w:rsidRPr="00E047D3">
        <w:rPr>
          <w:rFonts w:cs="Arial"/>
        </w:rPr>
        <w:t>Neck coil</w:t>
      </w:r>
      <w:r w:rsidR="00BA4B3B" w:rsidRPr="00E047D3">
        <w:rPr>
          <w:rFonts w:cs="Arial"/>
        </w:rPr>
        <w:t xml:space="preserve"> </w:t>
      </w:r>
      <w:r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Spine Array"/>
            <w:statusText w:type="text" w:val="Spine Array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</w:t>
      </w:r>
      <w:r w:rsidR="0096568F" w:rsidRPr="00E047D3">
        <w:rPr>
          <w:rFonts w:cs="Arial"/>
        </w:rPr>
        <w:t>Spine Array</w:t>
      </w:r>
      <w:r w:rsidR="00BA4B3B" w:rsidRPr="00E047D3">
        <w:rPr>
          <w:rFonts w:cs="Arial"/>
        </w:rPr>
        <w:t xml:space="preserve"> </w:t>
      </w:r>
      <w:r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Body coil (transmit)"/>
            <w:statusText w:type="text" w:val="Body coil (transmit)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Body coil (transmit)</w:t>
      </w:r>
    </w:p>
    <w:p w:rsidR="006727AD" w:rsidRPr="00E047D3" w:rsidRDefault="00F9055B" w:rsidP="006727AD">
      <w:pPr>
        <w:pStyle w:val="ListParagraph"/>
        <w:numPr>
          <w:ilvl w:val="0"/>
          <w:numId w:val="14"/>
        </w:numPr>
        <w:spacing w:after="0" w:line="360" w:lineRule="auto"/>
        <w:rPr>
          <w:rFonts w:cs="Arial"/>
        </w:rPr>
      </w:pPr>
      <w:r w:rsidRPr="00E047D3">
        <w:rPr>
          <w:rFonts w:cs="Arial"/>
        </w:rPr>
        <w:t>T2-weighted spin-echo acquired (for B0-suscep</w:t>
      </w:r>
      <w:r w:rsidR="000826F4" w:rsidRPr="00E047D3">
        <w:rPr>
          <w:rFonts w:cs="Arial"/>
        </w:rPr>
        <w:t>tibility distortion correction)</w:t>
      </w:r>
      <w:r w:rsidRPr="00E047D3">
        <w:rPr>
          <w:rFonts w:cs="Arial"/>
        </w:rPr>
        <w:t>:</w:t>
      </w:r>
    </w:p>
    <w:p w:rsidR="00F9055B" w:rsidRPr="00E047D3" w:rsidRDefault="00402ADF" w:rsidP="006727AD">
      <w:pPr>
        <w:spacing w:after="0" w:line="360" w:lineRule="auto"/>
        <w:ind w:left="1267"/>
        <w:rPr>
          <w:rFonts w:cs="Arial"/>
        </w:rPr>
      </w:pPr>
      <w:r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Yes</w:t>
      </w:r>
      <w:r w:rsidR="00BA4B3B" w:rsidRPr="00E047D3">
        <w:rPr>
          <w:rFonts w:cs="Arial"/>
        </w:rPr>
        <w:t xml:space="preserve"> </w:t>
      </w:r>
      <w:r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No</w:t>
      </w:r>
    </w:p>
    <w:p w:rsidR="003A34E8" w:rsidRPr="00E047D3" w:rsidRDefault="000826F4" w:rsidP="003B6E32">
      <w:pPr>
        <w:pStyle w:val="ListParagraph"/>
        <w:numPr>
          <w:ilvl w:val="0"/>
          <w:numId w:val="14"/>
        </w:numPr>
        <w:spacing w:after="0" w:line="360" w:lineRule="auto"/>
        <w:rPr>
          <w:rFonts w:cs="Arial"/>
        </w:rPr>
      </w:pPr>
      <w:r w:rsidRPr="00E047D3">
        <w:rPr>
          <w:rFonts w:cs="Arial"/>
        </w:rPr>
        <w:t>Contrast Used</w:t>
      </w:r>
      <w:r w:rsidR="00F9055B" w:rsidRPr="00E047D3">
        <w:rPr>
          <w:rFonts w:cs="Arial"/>
        </w:rPr>
        <w:t>:</w:t>
      </w:r>
      <w:r w:rsidR="00BA4B3B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Yes</w:t>
      </w:r>
      <w:r w:rsidR="00BA4B3B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80321"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="00456E71" w:rsidRPr="00E047D3">
        <w:rPr>
          <w:rFonts w:cs="Arial"/>
        </w:rPr>
        <w:t xml:space="preserve"> No</w:t>
      </w:r>
    </w:p>
    <w:p w:rsidR="00AC60FD" w:rsidRPr="00E047D3" w:rsidRDefault="000826F4" w:rsidP="00BB1133">
      <w:pPr>
        <w:spacing w:after="0" w:line="360" w:lineRule="auto"/>
        <w:ind w:left="1267"/>
        <w:rPr>
          <w:rFonts w:cs="Arial"/>
        </w:rPr>
      </w:pPr>
      <w:r w:rsidRPr="00E047D3">
        <w:rPr>
          <w:rFonts w:cs="Arial"/>
        </w:rPr>
        <w:t xml:space="preserve">If </w:t>
      </w:r>
      <w:proofErr w:type="gramStart"/>
      <w:r w:rsidRPr="00E047D3">
        <w:rPr>
          <w:rFonts w:cs="Arial"/>
        </w:rPr>
        <w:t>Yes</w:t>
      </w:r>
      <w:proofErr w:type="gramEnd"/>
      <w:r w:rsidRPr="00E047D3">
        <w:rPr>
          <w:rFonts w:cs="Arial"/>
        </w:rPr>
        <w:t>, name of the contrast</w:t>
      </w:r>
      <w:r w:rsidR="00F9055B" w:rsidRPr="00E047D3">
        <w:rPr>
          <w:rFonts w:cs="Arial"/>
        </w:rPr>
        <w:t>:</w:t>
      </w:r>
      <w:r w:rsidR="00C029CB" w:rsidRPr="00E047D3">
        <w:rPr>
          <w:rFonts w:cs="Arial"/>
        </w:rPr>
        <w:t xml:space="preserve"> </w:t>
      </w:r>
      <w:r w:rsidR="00290B04" w:rsidRPr="00E047D3">
        <w:rPr>
          <w:rFonts w:cs="Arial"/>
        </w:rPr>
        <w:t>(please specify)</w:t>
      </w:r>
      <w:r w:rsidR="00F9055B" w:rsidRPr="00E047D3">
        <w:rPr>
          <w:rFonts w:cs="Arial"/>
        </w:rPr>
        <w:t xml:space="preserve"> </w:t>
      </w:r>
      <w:r w:rsidR="00456E71" w:rsidRPr="00E047D3">
        <w:rPr>
          <w:rFonts w:cs="Arial"/>
        </w:rPr>
        <w:t>dosage:</w:t>
      </w:r>
      <w:r w:rsidR="00290B04" w:rsidRPr="00E047D3">
        <w:rPr>
          <w:rFonts w:cs="Arial"/>
        </w:rPr>
        <w:t xml:space="preserve"> (please specify)</w:t>
      </w:r>
    </w:p>
    <w:p w:rsidR="003B6E32" w:rsidRPr="00E047D3" w:rsidRDefault="00F9055B" w:rsidP="003B6E32">
      <w:pPr>
        <w:pStyle w:val="ListParagraph"/>
        <w:numPr>
          <w:ilvl w:val="0"/>
          <w:numId w:val="14"/>
        </w:numPr>
        <w:spacing w:line="360" w:lineRule="auto"/>
        <w:rPr>
          <w:rFonts w:cs="Arial"/>
        </w:rPr>
      </w:pPr>
      <w:r w:rsidRPr="00E047D3">
        <w:rPr>
          <w:rFonts w:cs="Arial"/>
        </w:rPr>
        <w:t>DTI sequence parameters</w:t>
      </w:r>
    </w:p>
    <w:p w:rsidR="00280F5A" w:rsidRPr="00E047D3" w:rsidRDefault="000826F4" w:rsidP="003B6E32">
      <w:pPr>
        <w:pStyle w:val="ListParagraph"/>
        <w:numPr>
          <w:ilvl w:val="0"/>
          <w:numId w:val="12"/>
        </w:numPr>
        <w:spacing w:line="360" w:lineRule="auto"/>
        <w:rPr>
          <w:rFonts w:cs="Arial"/>
        </w:rPr>
      </w:pPr>
      <w:r w:rsidRPr="00E047D3">
        <w:rPr>
          <w:rFonts w:cs="Arial"/>
        </w:rPr>
        <w:t>Sequence</w:t>
      </w:r>
      <w:r w:rsidR="00405770" w:rsidRPr="00E047D3">
        <w:rPr>
          <w:rFonts w:cs="Arial"/>
        </w:rPr>
        <w:t>:</w:t>
      </w:r>
      <w:r w:rsidR="000429A0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Spin-echo"/>
            <w:statusText w:type="text" w:val="Spin-echo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Spin-echo</w:t>
      </w:r>
      <w:r w:rsidR="000429A0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STEAM"/>
            <w:statusText w:type="text" w:val="STEAM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STEAM</w:t>
      </w:r>
    </w:p>
    <w:p w:rsidR="00731C64" w:rsidRPr="00E047D3" w:rsidRDefault="000826F4" w:rsidP="003B6E32">
      <w:pPr>
        <w:pStyle w:val="ListParagraph"/>
        <w:numPr>
          <w:ilvl w:val="0"/>
          <w:numId w:val="12"/>
        </w:numPr>
        <w:spacing w:line="360" w:lineRule="auto"/>
        <w:rPr>
          <w:rFonts w:cs="Arial"/>
        </w:rPr>
      </w:pPr>
      <w:r w:rsidRPr="00E047D3">
        <w:rPr>
          <w:rFonts w:cs="Arial"/>
        </w:rPr>
        <w:t>Slice orientation</w:t>
      </w:r>
      <w:r w:rsidR="00F9055B" w:rsidRPr="00E047D3">
        <w:rPr>
          <w:rFonts w:cs="Arial"/>
        </w:rPr>
        <w:t>:</w:t>
      </w:r>
      <w:r w:rsidR="000429A0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Axial"/>
            <w:statusText w:type="text" w:val="Axial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Axial</w:t>
      </w:r>
      <w:r w:rsidR="000429A0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Coronal"/>
            <w:statusText w:type="text" w:val="Coronal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Coronal</w:t>
      </w:r>
      <w:r w:rsidR="000429A0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Sagittal"/>
            <w:statusText w:type="text" w:val="Sagittal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</w:t>
      </w:r>
      <w:proofErr w:type="spellStart"/>
      <w:r w:rsidR="00F9055B" w:rsidRPr="00E047D3">
        <w:rPr>
          <w:rFonts w:cs="Arial"/>
        </w:rPr>
        <w:t>Sagittal</w:t>
      </w:r>
      <w:proofErr w:type="spellEnd"/>
      <w:r w:rsidR="000429A0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Oblique"/>
            <w:statusText w:type="text" w:val="Oblique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Oblique</w:t>
      </w:r>
    </w:p>
    <w:p w:rsidR="00731C64" w:rsidRPr="00E047D3" w:rsidRDefault="000826F4" w:rsidP="003B6E32">
      <w:pPr>
        <w:pStyle w:val="ListParagraph"/>
        <w:numPr>
          <w:ilvl w:val="0"/>
          <w:numId w:val="12"/>
        </w:numPr>
        <w:spacing w:line="360" w:lineRule="auto"/>
        <w:rPr>
          <w:rFonts w:cs="Arial"/>
        </w:rPr>
      </w:pPr>
      <w:r w:rsidRPr="00E047D3">
        <w:rPr>
          <w:rFonts w:cs="Arial"/>
        </w:rPr>
        <w:t>Field of view</w:t>
      </w:r>
      <w:r w:rsidR="00F9055B" w:rsidRPr="00E047D3">
        <w:rPr>
          <w:rFonts w:cs="Arial"/>
        </w:rPr>
        <w:t xml:space="preserve">: </w:t>
      </w:r>
      <w:r w:rsidR="008A400B" w:rsidRPr="00E047D3">
        <w:rPr>
          <w:rFonts w:cs="Arial"/>
        </w:rPr>
        <w:t xml:space="preserve">( ) </w:t>
      </w:r>
      <w:r w:rsidR="00F9055B" w:rsidRPr="00E047D3">
        <w:rPr>
          <w:rFonts w:cs="Arial"/>
        </w:rPr>
        <w:t xml:space="preserve">x </w:t>
      </w:r>
      <w:r w:rsidR="008A400B" w:rsidRPr="00E047D3">
        <w:rPr>
          <w:rFonts w:cs="Arial"/>
        </w:rPr>
        <w:t xml:space="preserve">( ) </w:t>
      </w:r>
      <w:r w:rsidR="00F9055B" w:rsidRPr="00E047D3">
        <w:rPr>
          <w:rFonts w:cs="Arial"/>
        </w:rPr>
        <w:t>mm</w:t>
      </w:r>
      <w:r w:rsidR="00F9055B" w:rsidRPr="00E047D3">
        <w:rPr>
          <w:rFonts w:cs="Arial"/>
          <w:vertAlign w:val="superscript"/>
        </w:rPr>
        <w:t>2</w:t>
      </w:r>
    </w:p>
    <w:p w:rsidR="00731C64" w:rsidRPr="00E047D3" w:rsidRDefault="000826F4" w:rsidP="003B6E32">
      <w:pPr>
        <w:pStyle w:val="ListParagraph"/>
        <w:numPr>
          <w:ilvl w:val="0"/>
          <w:numId w:val="12"/>
        </w:numPr>
        <w:spacing w:line="360" w:lineRule="auto"/>
        <w:rPr>
          <w:rFonts w:cs="Arial"/>
        </w:rPr>
      </w:pPr>
      <w:r w:rsidRPr="00E047D3">
        <w:rPr>
          <w:rFonts w:cs="Arial"/>
        </w:rPr>
        <w:t>In-plane resolution</w:t>
      </w:r>
      <w:r w:rsidR="00F9055B" w:rsidRPr="00E047D3">
        <w:rPr>
          <w:rFonts w:cs="Arial"/>
        </w:rPr>
        <w:t xml:space="preserve">: </w:t>
      </w:r>
      <w:r w:rsidR="00E62361" w:rsidRPr="00E047D3">
        <w:rPr>
          <w:rFonts w:cs="Arial"/>
        </w:rPr>
        <w:t xml:space="preserve">( ) </w:t>
      </w:r>
      <w:r w:rsidR="00F9055B" w:rsidRPr="00E047D3">
        <w:rPr>
          <w:rFonts w:cs="Arial"/>
        </w:rPr>
        <w:t>x</w:t>
      </w:r>
      <w:r w:rsidR="00902C45" w:rsidRPr="00E047D3">
        <w:rPr>
          <w:rFonts w:cs="Arial"/>
        </w:rPr>
        <w:t xml:space="preserve"> </w:t>
      </w:r>
      <w:r w:rsidR="00E62361" w:rsidRPr="00E047D3">
        <w:rPr>
          <w:rFonts w:cs="Arial"/>
        </w:rPr>
        <w:t xml:space="preserve">( ) </w:t>
      </w:r>
      <w:r w:rsidR="00F9055B" w:rsidRPr="00E047D3">
        <w:rPr>
          <w:rFonts w:cs="Arial"/>
        </w:rPr>
        <w:t>mm</w:t>
      </w:r>
      <w:r w:rsidR="008A400B" w:rsidRPr="00E047D3">
        <w:rPr>
          <w:rFonts w:cs="Arial"/>
          <w:vertAlign w:val="superscript"/>
        </w:rPr>
        <w:t>2</w:t>
      </w:r>
    </w:p>
    <w:p w:rsidR="009C483E" w:rsidRPr="00E047D3" w:rsidRDefault="000826F4" w:rsidP="003B6E32">
      <w:pPr>
        <w:pStyle w:val="ListParagraph"/>
        <w:numPr>
          <w:ilvl w:val="0"/>
          <w:numId w:val="12"/>
        </w:numPr>
        <w:spacing w:line="360" w:lineRule="auto"/>
        <w:rPr>
          <w:rFonts w:cs="Arial"/>
        </w:rPr>
      </w:pPr>
      <w:r w:rsidRPr="00E047D3">
        <w:rPr>
          <w:rFonts w:cs="Arial"/>
        </w:rPr>
        <w:t>Slice thickness</w:t>
      </w:r>
      <w:r w:rsidR="00F9055B" w:rsidRPr="00E047D3">
        <w:rPr>
          <w:rFonts w:cs="Arial"/>
        </w:rPr>
        <w:t xml:space="preserve">: </w:t>
      </w:r>
      <w:r w:rsidR="00E62361" w:rsidRPr="00E047D3">
        <w:rPr>
          <w:rFonts w:cs="Arial"/>
        </w:rPr>
        <w:t xml:space="preserve">(please specify) </w:t>
      </w:r>
      <w:r w:rsidR="00F9055B" w:rsidRPr="00E047D3">
        <w:rPr>
          <w:rFonts w:cs="Arial"/>
        </w:rPr>
        <w:t>mm</w:t>
      </w:r>
    </w:p>
    <w:p w:rsidR="009C483E" w:rsidRPr="00E047D3" w:rsidRDefault="000826F4" w:rsidP="003B6E32">
      <w:pPr>
        <w:pStyle w:val="ListParagraph"/>
        <w:numPr>
          <w:ilvl w:val="0"/>
          <w:numId w:val="12"/>
        </w:numPr>
        <w:spacing w:line="360" w:lineRule="auto"/>
        <w:rPr>
          <w:rFonts w:cs="Arial"/>
        </w:rPr>
      </w:pPr>
      <w:r w:rsidRPr="00E047D3">
        <w:rPr>
          <w:rFonts w:cs="Arial"/>
        </w:rPr>
        <w:t>Number of slices</w:t>
      </w:r>
      <w:r w:rsidR="00F9055B" w:rsidRPr="00E047D3">
        <w:rPr>
          <w:rFonts w:cs="Arial"/>
        </w:rPr>
        <w:t>:</w:t>
      </w:r>
      <w:r w:rsidR="00E62361" w:rsidRPr="00E047D3">
        <w:rPr>
          <w:rFonts w:cs="Arial"/>
        </w:rPr>
        <w:t xml:space="preserve"> (please specify)</w:t>
      </w:r>
    </w:p>
    <w:p w:rsidR="00731C64" w:rsidRPr="00E047D3" w:rsidRDefault="000826F4" w:rsidP="003B6E32">
      <w:pPr>
        <w:pStyle w:val="ListParagraph"/>
        <w:numPr>
          <w:ilvl w:val="0"/>
          <w:numId w:val="12"/>
        </w:numPr>
        <w:spacing w:line="360" w:lineRule="auto"/>
        <w:rPr>
          <w:rFonts w:cs="Arial"/>
        </w:rPr>
      </w:pPr>
      <w:r w:rsidRPr="00E047D3">
        <w:rPr>
          <w:rFonts w:cs="Arial"/>
        </w:rPr>
        <w:t>Repetition time (TR)</w:t>
      </w:r>
      <w:r w:rsidR="00F9055B" w:rsidRPr="00E047D3">
        <w:rPr>
          <w:rFonts w:cs="Arial"/>
        </w:rPr>
        <w:t xml:space="preserve">: </w:t>
      </w:r>
      <w:r w:rsidR="00E62361" w:rsidRPr="00E047D3">
        <w:rPr>
          <w:rFonts w:cs="Arial"/>
        </w:rPr>
        <w:t xml:space="preserve">(please specify) </w:t>
      </w:r>
      <w:r w:rsidR="00F9055B" w:rsidRPr="00E047D3">
        <w:rPr>
          <w:rFonts w:cs="Arial"/>
        </w:rPr>
        <w:t>ms</w:t>
      </w:r>
    </w:p>
    <w:p w:rsidR="00731C64" w:rsidRPr="00E047D3" w:rsidRDefault="000826F4" w:rsidP="003B6E32">
      <w:pPr>
        <w:pStyle w:val="ListParagraph"/>
        <w:numPr>
          <w:ilvl w:val="0"/>
          <w:numId w:val="12"/>
        </w:numPr>
        <w:spacing w:line="360" w:lineRule="auto"/>
        <w:rPr>
          <w:rFonts w:cs="Arial"/>
        </w:rPr>
      </w:pPr>
      <w:r w:rsidRPr="00E047D3">
        <w:rPr>
          <w:rFonts w:cs="Arial"/>
        </w:rPr>
        <w:t>Echo time (TE)</w:t>
      </w:r>
      <w:r w:rsidR="00F9055B" w:rsidRPr="00E047D3">
        <w:rPr>
          <w:rFonts w:cs="Arial"/>
        </w:rPr>
        <w:t xml:space="preserve">: </w:t>
      </w:r>
      <w:r w:rsidR="00E62361" w:rsidRPr="00E047D3">
        <w:rPr>
          <w:rFonts w:cs="Arial"/>
        </w:rPr>
        <w:t xml:space="preserve">(please specify) </w:t>
      </w:r>
      <w:r w:rsidR="00F9055B" w:rsidRPr="00E047D3">
        <w:rPr>
          <w:rFonts w:cs="Arial"/>
        </w:rPr>
        <w:t>ms</w:t>
      </w:r>
    </w:p>
    <w:p w:rsidR="00CE4907" w:rsidRPr="00E047D3" w:rsidRDefault="000826F4" w:rsidP="003B6E32">
      <w:pPr>
        <w:pStyle w:val="ListParagraph"/>
        <w:numPr>
          <w:ilvl w:val="0"/>
          <w:numId w:val="12"/>
        </w:numPr>
        <w:spacing w:line="360" w:lineRule="auto"/>
        <w:rPr>
          <w:rFonts w:cs="Arial"/>
        </w:rPr>
      </w:pPr>
      <w:r w:rsidRPr="00E047D3">
        <w:rPr>
          <w:rFonts w:cs="Arial"/>
        </w:rPr>
        <w:t>Number of signal averages</w:t>
      </w:r>
      <w:r w:rsidR="00F9055B" w:rsidRPr="00E047D3">
        <w:rPr>
          <w:rFonts w:cs="Arial"/>
        </w:rPr>
        <w:t>:</w:t>
      </w:r>
      <w:r w:rsidR="00E62361" w:rsidRPr="00E047D3">
        <w:rPr>
          <w:rFonts w:cs="Arial"/>
        </w:rPr>
        <w:t xml:space="preserve"> (please specify)</w:t>
      </w:r>
    </w:p>
    <w:p w:rsidR="00014603" w:rsidRPr="00E047D3" w:rsidRDefault="00F9055B" w:rsidP="003B6E32">
      <w:pPr>
        <w:pStyle w:val="ListParagraph"/>
        <w:numPr>
          <w:ilvl w:val="0"/>
          <w:numId w:val="12"/>
        </w:numPr>
        <w:spacing w:line="360" w:lineRule="auto"/>
        <w:rPr>
          <w:rFonts w:cs="Arial"/>
        </w:rPr>
      </w:pPr>
      <w:r w:rsidRPr="00E047D3">
        <w:rPr>
          <w:rFonts w:cs="Arial"/>
        </w:rPr>
        <w:t>Number of diffusio</w:t>
      </w:r>
      <w:r w:rsidR="000826F4" w:rsidRPr="00E047D3">
        <w:rPr>
          <w:rFonts w:cs="Arial"/>
        </w:rPr>
        <w:t>n-weighting gradient directions</w:t>
      </w:r>
      <w:r w:rsidRPr="00E047D3">
        <w:rPr>
          <w:rFonts w:cs="Arial"/>
        </w:rPr>
        <w:t>:</w:t>
      </w:r>
      <w:r w:rsidR="00E62361" w:rsidRPr="00E047D3">
        <w:rPr>
          <w:rFonts w:cs="Arial"/>
        </w:rPr>
        <w:t xml:space="preserve"> (please specify)</w:t>
      </w:r>
    </w:p>
    <w:p w:rsidR="00014603" w:rsidRPr="00E047D3" w:rsidRDefault="000826F4" w:rsidP="003B6E32">
      <w:pPr>
        <w:pStyle w:val="ListParagraph"/>
        <w:numPr>
          <w:ilvl w:val="0"/>
          <w:numId w:val="12"/>
        </w:numPr>
        <w:spacing w:line="360" w:lineRule="auto"/>
        <w:rPr>
          <w:rFonts w:cs="Arial"/>
        </w:rPr>
      </w:pPr>
      <w:r w:rsidRPr="00E047D3">
        <w:rPr>
          <w:rFonts w:cs="Arial"/>
        </w:rPr>
        <w:t>b-values</w:t>
      </w:r>
      <w:r w:rsidR="00F9055B" w:rsidRPr="00E047D3">
        <w:rPr>
          <w:rFonts w:cs="Arial"/>
        </w:rPr>
        <w:t xml:space="preserve">: </w:t>
      </w:r>
      <w:r w:rsidR="00E62361" w:rsidRPr="00E047D3">
        <w:rPr>
          <w:rFonts w:cs="Arial"/>
        </w:rPr>
        <w:t xml:space="preserve">(please specify) </w:t>
      </w:r>
      <w:r w:rsidR="00F9055B" w:rsidRPr="00E047D3">
        <w:rPr>
          <w:rFonts w:cs="Arial"/>
        </w:rPr>
        <w:t>mm</w:t>
      </w:r>
      <w:r w:rsidR="008A400B" w:rsidRPr="00E047D3">
        <w:rPr>
          <w:rFonts w:cs="Arial"/>
          <w:vertAlign w:val="superscript"/>
        </w:rPr>
        <w:t>2</w:t>
      </w:r>
      <w:r w:rsidR="00F9055B" w:rsidRPr="00E047D3">
        <w:rPr>
          <w:rFonts w:cs="Arial"/>
        </w:rPr>
        <w:t xml:space="preserve">/s, </w:t>
      </w:r>
      <w:r w:rsidR="00E62361" w:rsidRPr="00E047D3">
        <w:rPr>
          <w:rFonts w:cs="Arial"/>
        </w:rPr>
        <w:t xml:space="preserve">(please specify) </w:t>
      </w:r>
      <w:r w:rsidR="00F9055B" w:rsidRPr="00E047D3">
        <w:rPr>
          <w:rFonts w:cs="Arial"/>
        </w:rPr>
        <w:t>mm</w:t>
      </w:r>
      <w:r w:rsidR="008A400B" w:rsidRPr="00E047D3">
        <w:rPr>
          <w:rFonts w:cs="Arial"/>
          <w:vertAlign w:val="superscript"/>
        </w:rPr>
        <w:t>2</w:t>
      </w:r>
      <w:r w:rsidR="00F9055B" w:rsidRPr="00E047D3">
        <w:rPr>
          <w:rFonts w:cs="Arial"/>
        </w:rPr>
        <w:t xml:space="preserve">/s, </w:t>
      </w:r>
      <w:r w:rsidR="00E62361" w:rsidRPr="00E047D3">
        <w:rPr>
          <w:rFonts w:cs="Arial"/>
        </w:rPr>
        <w:t xml:space="preserve">(please specify) </w:t>
      </w:r>
      <w:r w:rsidR="00F9055B" w:rsidRPr="00E047D3">
        <w:rPr>
          <w:rFonts w:cs="Arial"/>
        </w:rPr>
        <w:t>mm</w:t>
      </w:r>
      <w:r w:rsidR="008A400B" w:rsidRPr="00E047D3">
        <w:rPr>
          <w:rFonts w:cs="Arial"/>
          <w:vertAlign w:val="superscript"/>
        </w:rPr>
        <w:t>2</w:t>
      </w:r>
      <w:r w:rsidR="00F9055B" w:rsidRPr="00E047D3">
        <w:rPr>
          <w:rFonts w:cs="Arial"/>
        </w:rPr>
        <w:t xml:space="preserve">/s, and </w:t>
      </w:r>
      <w:r w:rsidR="00E62361" w:rsidRPr="00E047D3">
        <w:rPr>
          <w:rFonts w:cs="Arial"/>
        </w:rPr>
        <w:t xml:space="preserve">(please specify) </w:t>
      </w:r>
      <w:r w:rsidR="00F9055B" w:rsidRPr="00E047D3">
        <w:rPr>
          <w:rFonts w:cs="Arial"/>
        </w:rPr>
        <w:t>mm</w:t>
      </w:r>
      <w:r w:rsidR="008A400B" w:rsidRPr="00E047D3">
        <w:rPr>
          <w:rFonts w:cs="Arial"/>
          <w:vertAlign w:val="superscript"/>
        </w:rPr>
        <w:t>2</w:t>
      </w:r>
      <w:r w:rsidR="00F9055B" w:rsidRPr="00E047D3">
        <w:rPr>
          <w:rFonts w:cs="Arial"/>
        </w:rPr>
        <w:t>/s</w:t>
      </w:r>
    </w:p>
    <w:p w:rsidR="00CE4907" w:rsidRPr="00E047D3" w:rsidRDefault="000826F4" w:rsidP="003B6E32">
      <w:pPr>
        <w:pStyle w:val="ListParagraph"/>
        <w:numPr>
          <w:ilvl w:val="0"/>
          <w:numId w:val="12"/>
        </w:numPr>
        <w:spacing w:line="360" w:lineRule="auto"/>
        <w:rPr>
          <w:rFonts w:cs="Arial"/>
        </w:rPr>
      </w:pPr>
      <w:r w:rsidRPr="00E047D3">
        <w:rPr>
          <w:rFonts w:cs="Arial"/>
        </w:rPr>
        <w:t>Acquisition time</w:t>
      </w:r>
      <w:r w:rsidR="00F9055B" w:rsidRPr="00E047D3">
        <w:rPr>
          <w:rFonts w:cs="Arial"/>
        </w:rPr>
        <w:t xml:space="preserve">: </w:t>
      </w:r>
      <w:r w:rsidR="00E62361" w:rsidRPr="00E047D3">
        <w:rPr>
          <w:rFonts w:cs="Arial"/>
        </w:rPr>
        <w:t xml:space="preserve">(please specify) </w:t>
      </w:r>
      <w:r w:rsidR="00F9055B" w:rsidRPr="00E047D3">
        <w:rPr>
          <w:rFonts w:cs="Arial"/>
        </w:rPr>
        <w:t>minutes</w:t>
      </w:r>
    </w:p>
    <w:p w:rsidR="00A244DE" w:rsidRPr="00E047D3" w:rsidRDefault="00F9055B" w:rsidP="003B6E32">
      <w:pPr>
        <w:pStyle w:val="ListParagraph"/>
        <w:numPr>
          <w:ilvl w:val="0"/>
          <w:numId w:val="12"/>
        </w:numPr>
        <w:spacing w:line="360" w:lineRule="auto"/>
        <w:rPr>
          <w:rFonts w:cs="Arial"/>
        </w:rPr>
      </w:pPr>
      <w:r w:rsidRPr="00E047D3">
        <w:rPr>
          <w:rFonts w:cs="Arial"/>
        </w:rPr>
        <w:t xml:space="preserve">Base resolution: </w:t>
      </w:r>
      <w:r w:rsidR="00E62361" w:rsidRPr="00E047D3">
        <w:rPr>
          <w:rFonts w:cs="Arial"/>
        </w:rPr>
        <w:t xml:space="preserve">(please specify) </w:t>
      </w:r>
      <w:r w:rsidRPr="00E047D3">
        <w:rPr>
          <w:rFonts w:cs="Arial"/>
        </w:rPr>
        <w:t>points</w:t>
      </w:r>
    </w:p>
    <w:p w:rsidR="00D003D3" w:rsidRPr="00E047D3" w:rsidRDefault="00F9055B" w:rsidP="003B6E32">
      <w:pPr>
        <w:pStyle w:val="ListParagraph"/>
        <w:numPr>
          <w:ilvl w:val="0"/>
          <w:numId w:val="12"/>
        </w:numPr>
        <w:spacing w:line="360" w:lineRule="auto"/>
        <w:rPr>
          <w:rFonts w:cs="Arial"/>
        </w:rPr>
      </w:pPr>
      <w:r w:rsidRPr="00E047D3">
        <w:rPr>
          <w:rFonts w:cs="Arial"/>
        </w:rPr>
        <w:t xml:space="preserve">Phase resolution: </w:t>
      </w:r>
      <w:r w:rsidR="00E62361" w:rsidRPr="00E047D3">
        <w:rPr>
          <w:rFonts w:cs="Arial"/>
        </w:rPr>
        <w:t xml:space="preserve">(please specify) </w:t>
      </w:r>
      <w:r w:rsidRPr="00E047D3">
        <w:rPr>
          <w:rFonts w:cs="Arial"/>
        </w:rPr>
        <w:t>%</w:t>
      </w:r>
      <w:r w:rsidR="00263E7B" w:rsidRPr="00E047D3">
        <w:rPr>
          <w:rFonts w:cs="Arial"/>
        </w:rPr>
        <w:t>;</w:t>
      </w:r>
      <w:r w:rsidR="00902C45" w:rsidRPr="00E047D3">
        <w:rPr>
          <w:rFonts w:cs="Arial"/>
        </w:rPr>
        <w:t xml:space="preserve"> Partial Fourier</w:t>
      </w:r>
      <w:r w:rsidR="00E62361" w:rsidRPr="00E047D3">
        <w:rPr>
          <w:rFonts w:cs="Arial"/>
        </w:rPr>
        <w:t xml:space="preserve"> (please specify)</w:t>
      </w:r>
    </w:p>
    <w:p w:rsidR="00D003D3" w:rsidRPr="00E047D3" w:rsidRDefault="00F9055B" w:rsidP="003B6E32">
      <w:pPr>
        <w:pStyle w:val="ListParagraph"/>
        <w:numPr>
          <w:ilvl w:val="0"/>
          <w:numId w:val="12"/>
        </w:numPr>
        <w:spacing w:line="360" w:lineRule="auto"/>
        <w:rPr>
          <w:rFonts w:cs="Arial"/>
        </w:rPr>
      </w:pPr>
      <w:r w:rsidRPr="00E047D3">
        <w:rPr>
          <w:rFonts w:cs="Arial"/>
        </w:rPr>
        <w:t xml:space="preserve">Band width: </w:t>
      </w:r>
      <w:r w:rsidR="00E62361" w:rsidRPr="00E047D3">
        <w:rPr>
          <w:rFonts w:cs="Arial"/>
        </w:rPr>
        <w:t xml:space="preserve">(please specify) </w:t>
      </w:r>
      <w:r w:rsidR="00902C45" w:rsidRPr="00E047D3">
        <w:rPr>
          <w:rFonts w:cs="Arial"/>
        </w:rPr>
        <w:t>H</w:t>
      </w:r>
      <w:r w:rsidRPr="00E047D3">
        <w:rPr>
          <w:rFonts w:cs="Arial"/>
        </w:rPr>
        <w:t>z/Pixel</w:t>
      </w:r>
    </w:p>
    <w:p w:rsidR="00FB1645" w:rsidRPr="00E047D3" w:rsidRDefault="00F9055B" w:rsidP="003B6E32">
      <w:pPr>
        <w:pStyle w:val="ListParagraph"/>
        <w:numPr>
          <w:ilvl w:val="0"/>
          <w:numId w:val="12"/>
        </w:numPr>
        <w:spacing w:line="360" w:lineRule="auto"/>
        <w:rPr>
          <w:rFonts w:cs="Arial"/>
        </w:rPr>
      </w:pPr>
      <w:r w:rsidRPr="00E047D3">
        <w:rPr>
          <w:rFonts w:cs="Arial"/>
        </w:rPr>
        <w:t xml:space="preserve">Echo spacing: </w:t>
      </w:r>
      <w:r w:rsidR="00E62361" w:rsidRPr="00E047D3">
        <w:rPr>
          <w:rFonts w:cs="Arial"/>
        </w:rPr>
        <w:t xml:space="preserve">(please specify) </w:t>
      </w:r>
      <w:r w:rsidRPr="00E047D3">
        <w:rPr>
          <w:rFonts w:cs="Arial"/>
        </w:rPr>
        <w:t>ms; Echo train length (EPI factor):</w:t>
      </w:r>
      <w:r w:rsidR="00902C45" w:rsidRPr="00E047D3">
        <w:rPr>
          <w:rFonts w:cs="Arial"/>
        </w:rPr>
        <w:t xml:space="preserve"> </w:t>
      </w:r>
      <w:r w:rsidR="00E62361" w:rsidRPr="00E047D3">
        <w:rPr>
          <w:rFonts w:cs="Arial"/>
        </w:rPr>
        <w:t>(please specify)</w:t>
      </w:r>
      <w:r w:rsidRPr="00E047D3">
        <w:rPr>
          <w:rFonts w:cs="Arial"/>
        </w:rPr>
        <w:t>;</w:t>
      </w:r>
      <w:r w:rsidR="000826F4" w:rsidRPr="00E047D3">
        <w:rPr>
          <w:rFonts w:cs="Arial"/>
        </w:rPr>
        <w:t xml:space="preserve"> </w:t>
      </w:r>
      <w:r w:rsidRPr="00E047D3">
        <w:rPr>
          <w:rFonts w:cs="Arial"/>
        </w:rPr>
        <w:t>No. of shots:</w:t>
      </w:r>
      <w:r w:rsidR="00902C45" w:rsidRPr="00E047D3">
        <w:rPr>
          <w:rFonts w:cs="Arial"/>
        </w:rPr>
        <w:t xml:space="preserve"> </w:t>
      </w:r>
      <w:r w:rsidR="00E62361" w:rsidRPr="00E047D3">
        <w:rPr>
          <w:rFonts w:cs="Arial"/>
        </w:rPr>
        <w:t>(please specify)</w:t>
      </w:r>
    </w:p>
    <w:p w:rsidR="00712AC9" w:rsidRPr="00E047D3" w:rsidRDefault="00F9055B" w:rsidP="003B6E32">
      <w:pPr>
        <w:pStyle w:val="ListParagraph"/>
        <w:numPr>
          <w:ilvl w:val="0"/>
          <w:numId w:val="12"/>
        </w:numPr>
        <w:spacing w:line="360" w:lineRule="auto"/>
        <w:rPr>
          <w:rFonts w:cs="Arial"/>
        </w:rPr>
      </w:pPr>
      <w:r w:rsidRPr="00E047D3">
        <w:rPr>
          <w:rFonts w:cs="Arial"/>
        </w:rPr>
        <w:t>Interpolation:</w:t>
      </w:r>
      <w:r w:rsidR="000429A0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="001C5774" w:rsidRPr="00E047D3">
        <w:rPr>
          <w:rFonts w:cs="Arial"/>
        </w:rPr>
        <w:t xml:space="preserve"> Yes</w:t>
      </w:r>
      <w:r w:rsidR="000429A0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Pr="00E047D3">
        <w:rPr>
          <w:rFonts w:cs="Arial"/>
        </w:rPr>
        <w:t xml:space="preserve"> No</w:t>
      </w:r>
    </w:p>
    <w:p w:rsidR="00677458" w:rsidRPr="00E047D3" w:rsidRDefault="00F9055B" w:rsidP="003B6E32">
      <w:pPr>
        <w:pStyle w:val="ListParagraph"/>
        <w:numPr>
          <w:ilvl w:val="0"/>
          <w:numId w:val="12"/>
        </w:numPr>
        <w:spacing w:line="360" w:lineRule="auto"/>
        <w:rPr>
          <w:rFonts w:cs="Arial"/>
        </w:rPr>
      </w:pPr>
      <w:r w:rsidRPr="00E047D3">
        <w:rPr>
          <w:rFonts w:cs="Arial"/>
        </w:rPr>
        <w:t>Phase-encode direction:</w:t>
      </w:r>
      <w:r w:rsidR="00E62361" w:rsidRPr="00E047D3">
        <w:rPr>
          <w:rFonts w:cs="Arial"/>
        </w:rPr>
        <w:t xml:space="preserve"> (please specify)</w:t>
      </w:r>
    </w:p>
    <w:p w:rsidR="00677458" w:rsidRPr="00E047D3" w:rsidRDefault="00F9055B" w:rsidP="003B6E32">
      <w:pPr>
        <w:pStyle w:val="ListParagraph"/>
        <w:numPr>
          <w:ilvl w:val="0"/>
          <w:numId w:val="12"/>
        </w:numPr>
        <w:spacing w:line="360" w:lineRule="auto"/>
        <w:rPr>
          <w:rFonts w:cs="Arial"/>
        </w:rPr>
      </w:pPr>
      <w:r w:rsidRPr="00E047D3">
        <w:rPr>
          <w:rFonts w:cs="Arial"/>
        </w:rPr>
        <w:t xml:space="preserve">Flow compensation: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Pr="00E047D3">
        <w:rPr>
          <w:rFonts w:cs="Arial"/>
        </w:rPr>
        <w:t xml:space="preserve"> Yes</w:t>
      </w:r>
      <w:r w:rsidR="000429A0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Pr="00E047D3">
        <w:rPr>
          <w:rFonts w:cs="Arial"/>
        </w:rPr>
        <w:t xml:space="preserve"> No</w:t>
      </w:r>
    </w:p>
    <w:p w:rsidR="00677458" w:rsidRPr="00E047D3" w:rsidRDefault="00F9055B" w:rsidP="003B6E32">
      <w:pPr>
        <w:pStyle w:val="ListParagraph"/>
        <w:numPr>
          <w:ilvl w:val="0"/>
          <w:numId w:val="12"/>
        </w:numPr>
        <w:spacing w:line="360" w:lineRule="auto"/>
        <w:rPr>
          <w:rFonts w:cs="Arial"/>
        </w:rPr>
      </w:pPr>
      <w:r w:rsidRPr="00E047D3">
        <w:rPr>
          <w:rFonts w:cs="Arial"/>
        </w:rPr>
        <w:t xml:space="preserve">Fat signal suppressed: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Pr="00E047D3">
        <w:rPr>
          <w:rFonts w:cs="Arial"/>
        </w:rPr>
        <w:t xml:space="preserve"> Yes</w:t>
      </w:r>
      <w:r w:rsidR="000429A0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Pr="00E047D3">
        <w:rPr>
          <w:rFonts w:cs="Arial"/>
        </w:rPr>
        <w:t xml:space="preserve"> No</w:t>
      </w:r>
    </w:p>
    <w:p w:rsidR="00731C64" w:rsidRPr="00E047D3" w:rsidRDefault="00F9055B" w:rsidP="00B91A38">
      <w:pPr>
        <w:pStyle w:val="ListParagraph"/>
        <w:numPr>
          <w:ilvl w:val="0"/>
          <w:numId w:val="12"/>
        </w:numPr>
        <w:spacing w:after="0" w:line="360" w:lineRule="auto"/>
        <w:rPr>
          <w:rFonts w:cs="Arial"/>
        </w:rPr>
      </w:pPr>
      <w:r w:rsidRPr="00E047D3">
        <w:rPr>
          <w:rFonts w:cs="Arial"/>
        </w:rPr>
        <w:lastRenderedPageBreak/>
        <w:t>Parallel acquisition used:</w:t>
      </w:r>
      <w:r w:rsidR="000429A0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Pr="00E047D3">
        <w:rPr>
          <w:rFonts w:cs="Arial"/>
        </w:rPr>
        <w:t xml:space="preserve"> Yes</w:t>
      </w:r>
      <w:r w:rsidR="000429A0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Pr="00E047D3">
        <w:rPr>
          <w:rFonts w:cs="Arial"/>
        </w:rPr>
        <w:t xml:space="preserve"> No</w:t>
      </w:r>
    </w:p>
    <w:p w:rsidR="003347DB" w:rsidRPr="00E047D3" w:rsidRDefault="00F9055B" w:rsidP="00B91A38">
      <w:pPr>
        <w:spacing w:after="0"/>
        <w:ind w:left="1710"/>
        <w:rPr>
          <w:rFonts w:cs="Arial"/>
        </w:rPr>
      </w:pPr>
      <w:r w:rsidRPr="00E047D3">
        <w:rPr>
          <w:rFonts w:cs="Arial"/>
        </w:rPr>
        <w:t>If yes, method used:</w:t>
      </w:r>
      <w:r w:rsidR="000429A0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GRAPPA"/>
            <w:statusText w:type="text" w:val="GRAPPA"/>
            <w:checkBox>
              <w:sizeAuto/>
              <w:default w:val="0"/>
            </w:checkBox>
          </w:ffData>
        </w:fldChar>
      </w:r>
      <w:r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Pr="00E047D3">
        <w:rPr>
          <w:rFonts w:cs="Arial"/>
        </w:rPr>
        <w:t xml:space="preserve"> GRAPPA</w:t>
      </w:r>
      <w:r w:rsidR="000429A0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SENSE"/>
            <w:statusText w:type="text" w:val="SENSE"/>
            <w:checkBox>
              <w:sizeAuto/>
              <w:default w:val="0"/>
            </w:checkBox>
          </w:ffData>
        </w:fldChar>
      </w:r>
      <w:r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Pr="00E047D3">
        <w:rPr>
          <w:rFonts w:cs="Arial"/>
        </w:rPr>
        <w:t xml:space="preserve"> SENSE</w:t>
      </w:r>
      <w:r w:rsidR="000429A0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="001C5774" w:rsidRPr="00E047D3">
        <w:rPr>
          <w:rFonts w:cs="Arial"/>
        </w:rPr>
        <w:t xml:space="preserve"> </w:t>
      </w:r>
      <w:proofErr w:type="gramStart"/>
      <w:r w:rsidR="001C5774" w:rsidRPr="00E047D3">
        <w:rPr>
          <w:rFonts w:cs="Arial"/>
        </w:rPr>
        <w:t>Other</w:t>
      </w:r>
      <w:proofErr w:type="gramEnd"/>
      <w:r w:rsidR="00F362FC" w:rsidRPr="00E047D3">
        <w:rPr>
          <w:rFonts w:cs="Arial"/>
        </w:rPr>
        <w:t>, (please specify)</w:t>
      </w:r>
    </w:p>
    <w:p w:rsidR="001A74D3" w:rsidRPr="00E047D3" w:rsidRDefault="00F9055B" w:rsidP="00B91A38">
      <w:pPr>
        <w:spacing w:after="0" w:line="360" w:lineRule="auto"/>
        <w:ind w:left="1714"/>
        <w:rPr>
          <w:rFonts w:cs="Arial"/>
        </w:rPr>
      </w:pPr>
      <w:r w:rsidRPr="00E047D3">
        <w:rPr>
          <w:rFonts w:cs="Arial"/>
        </w:rPr>
        <w:t>Additional details:</w:t>
      </w:r>
    </w:p>
    <w:p w:rsidR="00731C64" w:rsidRPr="00E047D3" w:rsidRDefault="00F9055B" w:rsidP="003B6E32">
      <w:pPr>
        <w:pStyle w:val="ListParagraph"/>
        <w:numPr>
          <w:ilvl w:val="0"/>
          <w:numId w:val="14"/>
        </w:numPr>
        <w:spacing w:line="360" w:lineRule="auto"/>
        <w:rPr>
          <w:rFonts w:cs="Arial"/>
        </w:rPr>
      </w:pPr>
      <w:r w:rsidRPr="00E047D3">
        <w:rPr>
          <w:rFonts w:cs="Arial"/>
        </w:rPr>
        <w:t>Post processing and analysis</w:t>
      </w:r>
    </w:p>
    <w:p w:rsidR="00DF56F9" w:rsidRPr="00E047D3" w:rsidRDefault="00F9055B" w:rsidP="00D13FEA">
      <w:pPr>
        <w:pStyle w:val="ListParagraph"/>
        <w:numPr>
          <w:ilvl w:val="0"/>
          <w:numId w:val="15"/>
        </w:numPr>
        <w:spacing w:line="360" w:lineRule="auto"/>
        <w:ind w:left="1260"/>
        <w:rPr>
          <w:rFonts w:cs="Arial"/>
        </w:rPr>
      </w:pPr>
      <w:r w:rsidRPr="00E047D3">
        <w:rPr>
          <w:rFonts w:cs="Arial"/>
        </w:rPr>
        <w:t xml:space="preserve">Software used: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Scanner provided"/>
            <w:statusText w:type="text" w:val="Scanner provided"/>
            <w:checkBox>
              <w:sizeAuto/>
              <w:default w:val="0"/>
            </w:checkBox>
          </w:ffData>
        </w:fldChar>
      </w:r>
      <w:r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Pr="00E047D3">
        <w:rPr>
          <w:rFonts w:cs="Arial"/>
        </w:rPr>
        <w:t xml:space="preserve"> Scanner provided</w:t>
      </w:r>
      <w:r w:rsidR="004D4D63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FSL"/>
            <w:statusText w:type="text" w:val="FSL"/>
            <w:checkBox>
              <w:sizeAuto/>
              <w:default w:val="0"/>
            </w:checkBox>
          </w:ffData>
        </w:fldChar>
      </w:r>
      <w:r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Pr="00E047D3">
        <w:rPr>
          <w:rFonts w:cs="Arial"/>
        </w:rPr>
        <w:t xml:space="preserve"> FSL</w:t>
      </w:r>
      <w:r w:rsidR="004D4D63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DtiStudio"/>
            <w:statusText w:type="text" w:val="DtiStudio"/>
            <w:checkBox>
              <w:sizeAuto/>
              <w:default w:val="0"/>
            </w:checkBox>
          </w:ffData>
        </w:fldChar>
      </w:r>
      <w:r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Pr="00E047D3">
        <w:rPr>
          <w:rFonts w:cs="Arial"/>
        </w:rPr>
        <w:t xml:space="preserve"> </w:t>
      </w:r>
      <w:proofErr w:type="spellStart"/>
      <w:r w:rsidRPr="00E047D3">
        <w:rPr>
          <w:rFonts w:cs="Arial"/>
        </w:rPr>
        <w:t>DtiStudio</w:t>
      </w:r>
      <w:proofErr w:type="spellEnd"/>
      <w:r w:rsidR="004D4D63" w:rsidRPr="00E047D3">
        <w:rPr>
          <w:rFonts w:cs="Arial"/>
        </w:rPr>
        <w:t xml:space="preserve"> </w:t>
      </w:r>
      <w:r w:rsidR="00402ADF"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Pr="00E047D3">
        <w:rPr>
          <w:rFonts w:cs="Arial"/>
        </w:rPr>
        <w:instrText xml:space="preserve"> FORMCHECKBOX </w:instrText>
      </w:r>
      <w:r w:rsidR="00402ADF">
        <w:rPr>
          <w:rFonts w:cs="Arial"/>
        </w:rPr>
      </w:r>
      <w:r w:rsidR="00402ADF">
        <w:rPr>
          <w:rFonts w:cs="Arial"/>
        </w:rPr>
        <w:fldChar w:fldCharType="separate"/>
      </w:r>
      <w:r w:rsidR="00402ADF" w:rsidRPr="00E047D3">
        <w:rPr>
          <w:rFonts w:cs="Arial"/>
        </w:rPr>
        <w:fldChar w:fldCharType="end"/>
      </w:r>
      <w:r w:rsidRPr="00E047D3">
        <w:rPr>
          <w:rFonts w:cs="Arial"/>
        </w:rPr>
        <w:t xml:space="preserve"> </w:t>
      </w:r>
      <w:r w:rsidR="00422A6D" w:rsidRPr="00E047D3">
        <w:rPr>
          <w:rFonts w:cs="Arial"/>
        </w:rPr>
        <w:t>Other:</w:t>
      </w:r>
      <w:r w:rsidR="00D13FEA" w:rsidRPr="00E047D3">
        <w:rPr>
          <w:rFonts w:cs="Arial"/>
        </w:rPr>
        <w:t>, (please specify)</w:t>
      </w:r>
    </w:p>
    <w:p w:rsidR="00AB1FCA" w:rsidRPr="00E047D3" w:rsidRDefault="00F9055B" w:rsidP="00D13FEA">
      <w:pPr>
        <w:pStyle w:val="ListParagraph"/>
        <w:numPr>
          <w:ilvl w:val="0"/>
          <w:numId w:val="15"/>
        </w:numPr>
        <w:spacing w:line="360" w:lineRule="auto"/>
        <w:ind w:left="1260"/>
        <w:rPr>
          <w:rFonts w:cs="Arial"/>
        </w:rPr>
      </w:pPr>
      <w:r w:rsidRPr="00E047D3">
        <w:rPr>
          <w:rFonts w:cs="Arial"/>
        </w:rPr>
        <w:t>DWI co-registered to b=0 image and corrected for subject motion and eddy</w:t>
      </w:r>
    </w:p>
    <w:p w:rsidR="00D13FEA" w:rsidRPr="00E047D3" w:rsidRDefault="00F9055B" w:rsidP="00D13FEA">
      <w:pPr>
        <w:pStyle w:val="ListParagraph"/>
        <w:spacing w:after="0" w:line="360" w:lineRule="auto"/>
        <w:ind w:left="1260"/>
        <w:rPr>
          <w:rFonts w:cs="Arial"/>
        </w:rPr>
      </w:pPr>
      <w:proofErr w:type="gramStart"/>
      <w:r w:rsidRPr="00E047D3">
        <w:rPr>
          <w:rFonts w:cs="Arial"/>
        </w:rPr>
        <w:t>current</w:t>
      </w:r>
      <w:proofErr w:type="gramEnd"/>
      <w:r w:rsidRPr="00E047D3">
        <w:rPr>
          <w:rFonts w:cs="Arial"/>
        </w:rPr>
        <w:t xml:space="preserve"> induced distortion (affine transformation)?</w:t>
      </w:r>
    </w:p>
    <w:p w:rsidR="00DF56F9" w:rsidRPr="00E047D3" w:rsidRDefault="00402ADF" w:rsidP="00D13FEA">
      <w:pPr>
        <w:spacing w:after="0"/>
        <w:ind w:left="1710"/>
        <w:rPr>
          <w:rFonts w:cs="Arial"/>
        </w:rPr>
      </w:pPr>
      <w:r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Yes</w:t>
      </w:r>
      <w:r w:rsidR="004D4D63" w:rsidRPr="00E047D3">
        <w:rPr>
          <w:rFonts w:cs="Arial"/>
        </w:rPr>
        <w:t xml:space="preserve"> </w:t>
      </w:r>
      <w:r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No</w:t>
      </w:r>
    </w:p>
    <w:p w:rsidR="00D13FEA" w:rsidRPr="00E047D3" w:rsidRDefault="00F9055B" w:rsidP="00D13FEA">
      <w:pPr>
        <w:pStyle w:val="ListParagraph"/>
        <w:numPr>
          <w:ilvl w:val="0"/>
          <w:numId w:val="15"/>
        </w:numPr>
        <w:spacing w:after="0" w:line="360" w:lineRule="auto"/>
        <w:ind w:left="1260"/>
        <w:rPr>
          <w:rFonts w:cs="Arial"/>
        </w:rPr>
      </w:pPr>
      <w:r w:rsidRPr="00E047D3">
        <w:rPr>
          <w:rFonts w:cs="Arial"/>
        </w:rPr>
        <w:t>DWI co-registered to T2 image for B0-susceptibility distortion correction?</w:t>
      </w:r>
    </w:p>
    <w:p w:rsidR="00DF56F9" w:rsidRPr="00E047D3" w:rsidRDefault="00402ADF" w:rsidP="00D13FEA">
      <w:pPr>
        <w:spacing w:after="0"/>
        <w:ind w:left="1710"/>
        <w:rPr>
          <w:rFonts w:cs="Arial"/>
        </w:rPr>
      </w:pPr>
      <w:r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Yes</w:t>
      </w:r>
      <w:r w:rsidR="004D4D63" w:rsidRPr="00E047D3">
        <w:rPr>
          <w:rFonts w:cs="Arial"/>
        </w:rPr>
        <w:t xml:space="preserve"> </w:t>
      </w:r>
      <w:r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No</w:t>
      </w:r>
    </w:p>
    <w:p w:rsidR="00D13FEA" w:rsidRPr="00E047D3" w:rsidRDefault="00F9055B" w:rsidP="00D13FEA">
      <w:pPr>
        <w:pStyle w:val="ListParagraph"/>
        <w:numPr>
          <w:ilvl w:val="0"/>
          <w:numId w:val="15"/>
        </w:numPr>
        <w:spacing w:after="0" w:line="360" w:lineRule="auto"/>
        <w:ind w:left="1260"/>
        <w:rPr>
          <w:rFonts w:cs="Arial"/>
        </w:rPr>
      </w:pPr>
      <w:r w:rsidRPr="00E047D3">
        <w:rPr>
          <w:rFonts w:cs="Arial"/>
        </w:rPr>
        <w:t>Spatially registered to a template for data analysis?</w:t>
      </w:r>
    </w:p>
    <w:p w:rsidR="00DF56F9" w:rsidRPr="00E047D3" w:rsidRDefault="00402ADF" w:rsidP="00D13FEA">
      <w:pPr>
        <w:spacing w:after="0"/>
        <w:ind w:left="1710"/>
        <w:rPr>
          <w:rFonts w:cs="Arial"/>
        </w:rPr>
      </w:pPr>
      <w:r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Yes</w:t>
      </w:r>
      <w:r w:rsidR="004D4D63" w:rsidRPr="00E047D3">
        <w:rPr>
          <w:rFonts w:cs="Arial"/>
        </w:rPr>
        <w:t xml:space="preserve"> </w:t>
      </w:r>
      <w:r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No</w:t>
      </w:r>
    </w:p>
    <w:p w:rsidR="00943534" w:rsidRPr="00E047D3" w:rsidRDefault="00F9055B" w:rsidP="00B91A38">
      <w:pPr>
        <w:pStyle w:val="ListParagraph"/>
        <w:numPr>
          <w:ilvl w:val="0"/>
          <w:numId w:val="14"/>
        </w:numPr>
        <w:spacing w:after="0" w:line="360" w:lineRule="auto"/>
        <w:rPr>
          <w:rFonts w:cs="Arial"/>
        </w:rPr>
      </w:pPr>
      <w:r w:rsidRPr="00E047D3">
        <w:rPr>
          <w:rFonts w:cs="Arial"/>
        </w:rPr>
        <w:t>Name of the scanner manufacturer:</w:t>
      </w:r>
    </w:p>
    <w:p w:rsidR="00943534" w:rsidRPr="00E047D3" w:rsidRDefault="00402ADF" w:rsidP="00B91A38">
      <w:pPr>
        <w:spacing w:after="0"/>
        <w:ind w:left="1710"/>
        <w:rPr>
          <w:rFonts w:cs="Arial"/>
        </w:rPr>
      </w:pPr>
      <w:r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GE"/>
            <w:statusText w:type="text" w:val="GE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GE</w:t>
      </w:r>
      <w:r w:rsidR="004D4D63" w:rsidRPr="00E047D3">
        <w:rPr>
          <w:rFonts w:cs="Arial"/>
        </w:rPr>
        <w:t xml:space="preserve"> </w:t>
      </w:r>
      <w:r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Siemens"/>
            <w:statusText w:type="text" w:val="Siemens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Siemens</w:t>
      </w:r>
      <w:r w:rsidR="004D4D63" w:rsidRPr="00E047D3">
        <w:rPr>
          <w:rFonts w:cs="Arial"/>
        </w:rPr>
        <w:t xml:space="preserve"> </w:t>
      </w:r>
      <w:r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Philips"/>
            <w:statusText w:type="text" w:val="Philips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Philips</w:t>
      </w:r>
      <w:r w:rsidR="004D4D63" w:rsidRPr="00E047D3">
        <w:rPr>
          <w:rFonts w:cs="Arial"/>
        </w:rPr>
        <w:t xml:space="preserve"> </w:t>
      </w:r>
      <w:r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Toshiba"/>
            <w:statusText w:type="text" w:val="Toshiba"/>
            <w:checkBox>
              <w:sizeAuto/>
              <w:default w:val="0"/>
            </w:checkBox>
          </w:ffData>
        </w:fldChar>
      </w:r>
      <w:r w:rsidR="008874EE" w:rsidRPr="00E047D3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047D3">
        <w:rPr>
          <w:rFonts w:cs="Arial"/>
        </w:rPr>
        <w:fldChar w:fldCharType="end"/>
      </w:r>
      <w:r w:rsidR="008874EE" w:rsidRPr="00E047D3">
        <w:rPr>
          <w:rFonts w:cs="Arial"/>
        </w:rPr>
        <w:t xml:space="preserve"> Toshiba</w:t>
      </w:r>
      <w:r w:rsidR="004D4D63" w:rsidRPr="00E047D3">
        <w:rPr>
          <w:rFonts w:cs="Arial"/>
        </w:rPr>
        <w:t xml:space="preserve"> </w:t>
      </w:r>
      <w:r w:rsidRPr="00E047D3">
        <w:rPr>
          <w:rFonts w:cs="Arial"/>
        </w:rPr>
        <w:fldChar w:fldCharType="begin">
          <w:ffData>
            <w:name w:val="Check2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F9055B" w:rsidRPr="00E047D3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E047D3">
        <w:rPr>
          <w:rFonts w:cs="Arial"/>
        </w:rPr>
        <w:fldChar w:fldCharType="end"/>
      </w:r>
      <w:r w:rsidR="00F9055B" w:rsidRPr="00E047D3">
        <w:rPr>
          <w:rFonts w:cs="Arial"/>
        </w:rPr>
        <w:t xml:space="preserve"> </w:t>
      </w:r>
      <w:r w:rsidR="00422A6D" w:rsidRPr="00E047D3">
        <w:rPr>
          <w:rFonts w:cs="Arial"/>
        </w:rPr>
        <w:t>Other</w:t>
      </w:r>
      <w:r w:rsidR="00D13FEA" w:rsidRPr="00E047D3">
        <w:rPr>
          <w:rFonts w:cs="Arial"/>
        </w:rPr>
        <w:t>, (please specify)</w:t>
      </w:r>
    </w:p>
    <w:p w:rsidR="00943534" w:rsidRPr="00E047D3" w:rsidRDefault="00F9055B" w:rsidP="00B91A38">
      <w:pPr>
        <w:pStyle w:val="ListParagraph"/>
        <w:numPr>
          <w:ilvl w:val="0"/>
          <w:numId w:val="14"/>
        </w:numPr>
        <w:spacing w:after="0" w:line="360" w:lineRule="auto"/>
        <w:rPr>
          <w:rFonts w:cs="Arial"/>
        </w:rPr>
      </w:pPr>
      <w:r w:rsidRPr="00E047D3">
        <w:rPr>
          <w:rFonts w:cs="Arial"/>
        </w:rPr>
        <w:t>Name of the scanner software and its version number:</w:t>
      </w:r>
    </w:p>
    <w:p w:rsidR="0030061C" w:rsidRPr="00E047D3" w:rsidRDefault="00F9055B" w:rsidP="00B91A38">
      <w:pPr>
        <w:spacing w:after="0"/>
        <w:ind w:left="1710"/>
        <w:rPr>
          <w:rFonts w:cs="Arial"/>
        </w:rPr>
        <w:sectPr w:rsidR="0030061C" w:rsidRPr="00E047D3" w:rsidSect="00D907C4">
          <w:headerReference w:type="default" r:id="rId8"/>
          <w:footerReference w:type="default" r:id="rId9"/>
          <w:pgSz w:w="12240" w:h="15840"/>
          <w:pgMar w:top="1440" w:right="1080" w:bottom="1080" w:left="1080" w:header="720" w:footer="720" w:gutter="0"/>
          <w:cols w:space="720"/>
          <w:docGrid w:linePitch="360"/>
        </w:sectPr>
      </w:pPr>
      <w:r w:rsidRPr="00E047D3">
        <w:rPr>
          <w:rFonts w:cs="Arial"/>
        </w:rPr>
        <w:t>Name:</w:t>
      </w:r>
      <w:r w:rsidR="004D4D63" w:rsidRPr="00E047D3">
        <w:rPr>
          <w:rFonts w:cs="Arial"/>
        </w:rPr>
        <w:t xml:space="preserve"> </w:t>
      </w:r>
      <w:r w:rsidR="0023420A" w:rsidRPr="00E047D3">
        <w:rPr>
          <w:rFonts w:cs="Arial"/>
        </w:rPr>
        <w:t xml:space="preserve">(please specify) </w:t>
      </w:r>
      <w:r w:rsidRPr="00E047D3">
        <w:rPr>
          <w:rFonts w:cs="Arial"/>
        </w:rPr>
        <w:t xml:space="preserve">Version Number: </w:t>
      </w:r>
      <w:r w:rsidR="0023420A" w:rsidRPr="00E047D3">
        <w:rPr>
          <w:rFonts w:cs="Arial"/>
        </w:rPr>
        <w:t>(please specify)</w:t>
      </w:r>
    </w:p>
    <w:p w:rsidR="0030061C" w:rsidRPr="00E047D3" w:rsidRDefault="0030061C" w:rsidP="00E047D3">
      <w:pPr>
        <w:pStyle w:val="Heading2"/>
      </w:pPr>
      <w:r w:rsidRPr="00E047D3">
        <w:lastRenderedPageBreak/>
        <w:t>General Instructions</w:t>
      </w:r>
    </w:p>
    <w:p w:rsidR="0030061C" w:rsidRPr="00E047D3" w:rsidRDefault="0030061C" w:rsidP="006B7727">
      <w:pPr>
        <w:tabs>
          <w:tab w:val="left" w:pos="900"/>
          <w:tab w:val="left" w:pos="1260"/>
        </w:tabs>
        <w:spacing w:before="120" w:after="120"/>
        <w:jc w:val="both"/>
        <w:rPr>
          <w:rFonts w:cs="Arial"/>
        </w:rPr>
      </w:pPr>
      <w:r w:rsidRPr="00E047D3">
        <w:rPr>
          <w:rFonts w:cs="Arial"/>
        </w:rPr>
        <w:t>This CRF includes data typically recorded for imaging studies to obtain in vivo images of brain tissues. Diffusion Tensor Imaging (DTI) is important when a tissue</w:t>
      </w:r>
      <w:r w:rsidR="00270E2F" w:rsidRPr="00E047D3">
        <w:rPr>
          <w:rFonts w:cs="Arial"/>
        </w:rPr>
        <w:t xml:space="preserve"> </w:t>
      </w:r>
      <w:r w:rsidRPr="00E047D3">
        <w:rPr>
          <w:rFonts w:cs="Arial"/>
        </w:rPr>
        <w:t xml:space="preserve">has an internal fibrous structure analogous to the </w:t>
      </w:r>
      <w:hyperlink r:id="rId10" w:tooltip="Anisotropy" w:history="1">
        <w:r w:rsidRPr="00E047D3">
          <w:rPr>
            <w:rFonts w:cs="Arial"/>
          </w:rPr>
          <w:t>anisotropy</w:t>
        </w:r>
      </w:hyperlink>
      <w:r w:rsidRPr="00E047D3">
        <w:rPr>
          <w:rFonts w:cs="Arial"/>
        </w:rPr>
        <w:t xml:space="preserve"> of some crystals. Water will then diffuse more rapidly in the direction aligned with the internal structure, and more slowly as it moves perpendicular to the preferred direction.</w:t>
      </w:r>
    </w:p>
    <w:p w:rsidR="0030061C" w:rsidRPr="00E047D3" w:rsidRDefault="0030061C" w:rsidP="00E047D3">
      <w:pPr>
        <w:pStyle w:val="Heading2"/>
      </w:pPr>
      <w:bookmarkStart w:id="2" w:name="_GoBack"/>
      <w:r w:rsidRPr="00E047D3">
        <w:t>Specific Instructions</w:t>
      </w:r>
    </w:p>
    <w:bookmarkEnd w:id="2"/>
    <w:p w:rsidR="0030061C" w:rsidRPr="00E047D3" w:rsidRDefault="0030061C" w:rsidP="000826F4">
      <w:pPr>
        <w:tabs>
          <w:tab w:val="left" w:pos="720"/>
        </w:tabs>
        <w:spacing w:after="120"/>
        <w:jc w:val="both"/>
        <w:rPr>
          <w:rFonts w:cs="Arial"/>
        </w:rPr>
      </w:pPr>
      <w:r w:rsidRPr="00E047D3">
        <w:rPr>
          <w:rFonts w:cs="Arial"/>
        </w:rPr>
        <w:t>Please see the Data Dictionary for definitions for each of the data elements included in this CRF Module.</w:t>
      </w:r>
    </w:p>
    <w:p w:rsidR="0030061C" w:rsidRPr="00E047D3" w:rsidRDefault="00270E2F" w:rsidP="00E047D3">
      <w:pPr>
        <w:pStyle w:val="ListParagraph"/>
        <w:numPr>
          <w:ilvl w:val="0"/>
          <w:numId w:val="16"/>
        </w:numPr>
        <w:tabs>
          <w:tab w:val="left" w:pos="720"/>
        </w:tabs>
        <w:spacing w:after="120"/>
        <w:jc w:val="both"/>
        <w:rPr>
          <w:rFonts w:cs="Arial"/>
        </w:rPr>
      </w:pPr>
      <w:r w:rsidRPr="00E047D3">
        <w:rPr>
          <w:rFonts w:cs="Arial"/>
        </w:rPr>
        <w:t xml:space="preserve">RF receiver coil(s) and number of channels </w:t>
      </w:r>
      <w:r w:rsidR="0030061C" w:rsidRPr="00E047D3">
        <w:rPr>
          <w:rFonts w:cs="Arial"/>
        </w:rPr>
        <w:t xml:space="preserve">– </w:t>
      </w:r>
      <w:r w:rsidRPr="00E047D3">
        <w:rPr>
          <w:rFonts w:cs="Arial"/>
        </w:rPr>
        <w:t>Check all that apply</w:t>
      </w:r>
    </w:p>
    <w:sectPr w:rsidR="0030061C" w:rsidRPr="00E047D3" w:rsidSect="000826F4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2C0" w:rsidRDefault="008042C0" w:rsidP="002C72FC">
      <w:pPr>
        <w:spacing w:after="0" w:line="240" w:lineRule="auto"/>
      </w:pPr>
      <w:r>
        <w:separator/>
      </w:r>
    </w:p>
  </w:endnote>
  <w:endnote w:type="continuationSeparator" w:id="0">
    <w:p w:rsidR="008042C0" w:rsidRDefault="008042C0" w:rsidP="002C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C0" w:rsidRPr="003774CF" w:rsidRDefault="00F7297B" w:rsidP="00E047D3">
    <w:pPr>
      <w:tabs>
        <w:tab w:val="left" w:pos="8910"/>
      </w:tabs>
    </w:pPr>
    <w:r>
      <w:t>NMD, MG and SMA</w:t>
    </w:r>
    <w:r w:rsidR="00B4401D">
      <w:t xml:space="preserve"> </w:t>
    </w:r>
    <w:r w:rsidR="008042C0" w:rsidRPr="003774CF">
      <w:t xml:space="preserve">Version </w:t>
    </w:r>
    <w:r w:rsidR="008042C0">
      <w:t>3</w:t>
    </w:r>
    <w:r w:rsidR="008042C0" w:rsidRPr="003774CF">
      <w:t>.0</w:t>
    </w:r>
    <w:r>
      <w:t xml:space="preserve"> / CMD Version 1.0</w:t>
    </w:r>
    <w:r w:rsidR="008042C0" w:rsidRPr="003774CF"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 w:rsidR="008042C0" w:rsidRPr="003774CF">
          <w:t xml:space="preserve">Page </w:t>
        </w:r>
        <w:r w:rsidR="00402ADF" w:rsidRPr="003774CF">
          <w:fldChar w:fldCharType="begin"/>
        </w:r>
        <w:r w:rsidR="008042C0" w:rsidRPr="003774CF">
          <w:instrText xml:space="preserve"> PAGE </w:instrText>
        </w:r>
        <w:r w:rsidR="00402ADF" w:rsidRPr="003774CF">
          <w:fldChar w:fldCharType="separate"/>
        </w:r>
        <w:r>
          <w:rPr>
            <w:noProof/>
          </w:rPr>
          <w:t>2</w:t>
        </w:r>
        <w:r w:rsidR="00402ADF" w:rsidRPr="003774CF">
          <w:fldChar w:fldCharType="end"/>
        </w:r>
        <w:r w:rsidR="008042C0" w:rsidRPr="003774CF">
          <w:t xml:space="preserve"> of </w:t>
        </w:r>
        <w:r w:rsidR="00402ADF">
          <w:fldChar w:fldCharType="begin"/>
        </w:r>
        <w:r w:rsidR="00D2712B">
          <w:instrText xml:space="preserve"> NUMPAGES  </w:instrText>
        </w:r>
        <w:r w:rsidR="00402ADF">
          <w:fldChar w:fldCharType="separate"/>
        </w:r>
        <w:r>
          <w:rPr>
            <w:noProof/>
          </w:rPr>
          <w:t>3</w:t>
        </w:r>
        <w:r w:rsidR="00402ADF">
          <w:rPr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2C0" w:rsidRDefault="008042C0" w:rsidP="002C72FC">
      <w:pPr>
        <w:spacing w:after="0" w:line="240" w:lineRule="auto"/>
      </w:pPr>
      <w:r>
        <w:separator/>
      </w:r>
    </w:p>
  </w:footnote>
  <w:footnote w:type="continuationSeparator" w:id="0">
    <w:p w:rsidR="008042C0" w:rsidRDefault="008042C0" w:rsidP="002C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C0" w:rsidRPr="00E047D3" w:rsidRDefault="008042C0" w:rsidP="00E047D3">
    <w:pPr>
      <w:pStyle w:val="Heading1"/>
    </w:pPr>
    <w:r w:rsidRPr="00E047D3">
      <w:t>Diffusion Tensor Imaging</w:t>
    </w:r>
  </w:p>
  <w:p w:rsidR="008042C0" w:rsidRPr="003774CF" w:rsidRDefault="008042C0" w:rsidP="00193BF3">
    <w:pPr>
      <w:tabs>
        <w:tab w:val="left" w:pos="8100"/>
      </w:tabs>
      <w:rPr>
        <w:b/>
      </w:rPr>
    </w:pPr>
    <w:bookmarkStart w:id="1" w:name="OLE_LINK2"/>
    <w:r w:rsidRPr="003774CF">
      <w:t>[Study Name/ID pre-filled]</w:t>
    </w:r>
    <w:r w:rsidRPr="003774CF">
      <w:tab/>
      <w:t xml:space="preserve">Site Name: </w:t>
    </w:r>
    <w:bookmarkEnd w:id="1"/>
  </w:p>
  <w:p w:rsidR="008042C0" w:rsidRPr="003774CF" w:rsidRDefault="008042C0" w:rsidP="00193BF3">
    <w:pPr>
      <w:tabs>
        <w:tab w:val="left" w:pos="8100"/>
      </w:tabs>
    </w:pPr>
    <w:r w:rsidRPr="003774CF">
      <w:tab/>
      <w:t xml:space="preserve">Subject ID: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C0" w:rsidRPr="00E047D3" w:rsidRDefault="008042C0" w:rsidP="00E047D3">
    <w:pPr>
      <w:pStyle w:val="Heading1"/>
    </w:pPr>
    <w:r w:rsidRPr="00E047D3">
      <w:t>Diffusion Tensor Imaging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765DC"/>
    <w:multiLevelType w:val="multilevel"/>
    <w:tmpl w:val="9DDCB12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18F19E7"/>
    <w:multiLevelType w:val="hybridMultilevel"/>
    <w:tmpl w:val="00F0658C"/>
    <w:lvl w:ilvl="0" w:tplc="493A944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E25DE"/>
    <w:multiLevelType w:val="hybridMultilevel"/>
    <w:tmpl w:val="B8C02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8E3FD9"/>
    <w:multiLevelType w:val="hybridMultilevel"/>
    <w:tmpl w:val="5AA2662A"/>
    <w:lvl w:ilvl="0" w:tplc="EAC059C2">
      <w:start w:val="1"/>
      <w:numFmt w:val="decimal"/>
      <w:lvlText w:val="%1)"/>
      <w:lvlJc w:val="left"/>
      <w:pPr>
        <w:ind w:left="360" w:hanging="360"/>
      </w:pPr>
      <w:rPr>
        <w:rFonts w:ascii="Arial Narrow" w:eastAsia="Calibri" w:hAnsi="Arial Narrow" w:cs="Times New Roman"/>
        <w:b w:val="0"/>
      </w:rPr>
    </w:lvl>
    <w:lvl w:ilvl="1" w:tplc="5B6EF6BC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DA2DC7"/>
    <w:multiLevelType w:val="hybridMultilevel"/>
    <w:tmpl w:val="D018E64E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9385F19"/>
    <w:multiLevelType w:val="hybridMultilevel"/>
    <w:tmpl w:val="3D7E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E5234"/>
    <w:multiLevelType w:val="hybridMultilevel"/>
    <w:tmpl w:val="A6BE4DE8"/>
    <w:lvl w:ilvl="0" w:tplc="2F52A3F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A1BE5"/>
    <w:multiLevelType w:val="hybridMultilevel"/>
    <w:tmpl w:val="C1C6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D17C2"/>
    <w:multiLevelType w:val="hybridMultilevel"/>
    <w:tmpl w:val="52001E88"/>
    <w:lvl w:ilvl="0" w:tplc="ABE644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4"/>
  </w:num>
  <w:num w:numId="12">
    <w:abstractNumId w:val="4"/>
  </w:num>
  <w:num w:numId="13">
    <w:abstractNumId w:val="0"/>
  </w:num>
  <w:num w:numId="14">
    <w:abstractNumId w:val="8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2C72FC"/>
    <w:rsid w:val="00007B55"/>
    <w:rsid w:val="00014603"/>
    <w:rsid w:val="0001679A"/>
    <w:rsid w:val="00023EDE"/>
    <w:rsid w:val="00024C27"/>
    <w:rsid w:val="00037FE5"/>
    <w:rsid w:val="00041A47"/>
    <w:rsid w:val="000422CC"/>
    <w:rsid w:val="000429A0"/>
    <w:rsid w:val="00042CB5"/>
    <w:rsid w:val="000451D9"/>
    <w:rsid w:val="00047523"/>
    <w:rsid w:val="00052824"/>
    <w:rsid w:val="000538FF"/>
    <w:rsid w:val="00060EC8"/>
    <w:rsid w:val="000672B1"/>
    <w:rsid w:val="000703B9"/>
    <w:rsid w:val="00071F20"/>
    <w:rsid w:val="00080DEF"/>
    <w:rsid w:val="000826F4"/>
    <w:rsid w:val="000A58D2"/>
    <w:rsid w:val="000B5EE3"/>
    <w:rsid w:val="000C426A"/>
    <w:rsid w:val="000D0F93"/>
    <w:rsid w:val="000D1AFA"/>
    <w:rsid w:val="000E58FF"/>
    <w:rsid w:val="000F2F85"/>
    <w:rsid w:val="00103F5C"/>
    <w:rsid w:val="00107550"/>
    <w:rsid w:val="00107683"/>
    <w:rsid w:val="0011458E"/>
    <w:rsid w:val="00116485"/>
    <w:rsid w:val="0011660D"/>
    <w:rsid w:val="0011689B"/>
    <w:rsid w:val="00120F07"/>
    <w:rsid w:val="001236FB"/>
    <w:rsid w:val="001300C7"/>
    <w:rsid w:val="001311C1"/>
    <w:rsid w:val="0014601B"/>
    <w:rsid w:val="001511FF"/>
    <w:rsid w:val="0015686F"/>
    <w:rsid w:val="001609F0"/>
    <w:rsid w:val="00165B0E"/>
    <w:rsid w:val="00176DB3"/>
    <w:rsid w:val="00193BF3"/>
    <w:rsid w:val="00193FB3"/>
    <w:rsid w:val="00196820"/>
    <w:rsid w:val="001A2365"/>
    <w:rsid w:val="001A74D3"/>
    <w:rsid w:val="001B2FED"/>
    <w:rsid w:val="001B7C20"/>
    <w:rsid w:val="001C5774"/>
    <w:rsid w:val="001D7068"/>
    <w:rsid w:val="001E0CEA"/>
    <w:rsid w:val="001F3E7B"/>
    <w:rsid w:val="00200218"/>
    <w:rsid w:val="00206CAA"/>
    <w:rsid w:val="00222746"/>
    <w:rsid w:val="00222DE8"/>
    <w:rsid w:val="0023420A"/>
    <w:rsid w:val="00235458"/>
    <w:rsid w:val="00236E49"/>
    <w:rsid w:val="00240B39"/>
    <w:rsid w:val="00245311"/>
    <w:rsid w:val="00245413"/>
    <w:rsid w:val="00252975"/>
    <w:rsid w:val="0025656A"/>
    <w:rsid w:val="00263E7B"/>
    <w:rsid w:val="00264E8F"/>
    <w:rsid w:val="00270E2F"/>
    <w:rsid w:val="0027239C"/>
    <w:rsid w:val="002731F1"/>
    <w:rsid w:val="0028068F"/>
    <w:rsid w:val="00280F5A"/>
    <w:rsid w:val="0028180F"/>
    <w:rsid w:val="00290B04"/>
    <w:rsid w:val="002A5396"/>
    <w:rsid w:val="002B3CB3"/>
    <w:rsid w:val="002C72FC"/>
    <w:rsid w:val="002D3769"/>
    <w:rsid w:val="002E38C6"/>
    <w:rsid w:val="002E53D8"/>
    <w:rsid w:val="002F4967"/>
    <w:rsid w:val="002F64BD"/>
    <w:rsid w:val="0030061C"/>
    <w:rsid w:val="00303AA4"/>
    <w:rsid w:val="003173ED"/>
    <w:rsid w:val="003224BC"/>
    <w:rsid w:val="00330489"/>
    <w:rsid w:val="003347DB"/>
    <w:rsid w:val="003362F6"/>
    <w:rsid w:val="00362A54"/>
    <w:rsid w:val="003721FD"/>
    <w:rsid w:val="00376CCC"/>
    <w:rsid w:val="003774CF"/>
    <w:rsid w:val="00377B59"/>
    <w:rsid w:val="003A34E8"/>
    <w:rsid w:val="003B061B"/>
    <w:rsid w:val="003B6E32"/>
    <w:rsid w:val="003C4C76"/>
    <w:rsid w:val="003C52E7"/>
    <w:rsid w:val="003D69A6"/>
    <w:rsid w:val="003D6B44"/>
    <w:rsid w:val="003E3B24"/>
    <w:rsid w:val="003E6F7F"/>
    <w:rsid w:val="003F22DB"/>
    <w:rsid w:val="003F4FEA"/>
    <w:rsid w:val="003F684E"/>
    <w:rsid w:val="004013C1"/>
    <w:rsid w:val="00402ADF"/>
    <w:rsid w:val="00405770"/>
    <w:rsid w:val="00416DF9"/>
    <w:rsid w:val="00422A6D"/>
    <w:rsid w:val="0043778F"/>
    <w:rsid w:val="0044389E"/>
    <w:rsid w:val="0044498C"/>
    <w:rsid w:val="00450157"/>
    <w:rsid w:val="00450EE0"/>
    <w:rsid w:val="00456E71"/>
    <w:rsid w:val="004767DF"/>
    <w:rsid w:val="00484822"/>
    <w:rsid w:val="00493627"/>
    <w:rsid w:val="004A2FD3"/>
    <w:rsid w:val="004B3A3D"/>
    <w:rsid w:val="004B3F5E"/>
    <w:rsid w:val="004B7C13"/>
    <w:rsid w:val="004C1411"/>
    <w:rsid w:val="004C19EF"/>
    <w:rsid w:val="004D20C0"/>
    <w:rsid w:val="004D4721"/>
    <w:rsid w:val="004D4D63"/>
    <w:rsid w:val="004D667D"/>
    <w:rsid w:val="004E585F"/>
    <w:rsid w:val="004F0796"/>
    <w:rsid w:val="004F2EE8"/>
    <w:rsid w:val="004F5258"/>
    <w:rsid w:val="004F5C89"/>
    <w:rsid w:val="004F739F"/>
    <w:rsid w:val="004F752B"/>
    <w:rsid w:val="0050482B"/>
    <w:rsid w:val="00522681"/>
    <w:rsid w:val="00526340"/>
    <w:rsid w:val="00526CE8"/>
    <w:rsid w:val="00533659"/>
    <w:rsid w:val="005352EE"/>
    <w:rsid w:val="00535DEA"/>
    <w:rsid w:val="00537B7D"/>
    <w:rsid w:val="0054042D"/>
    <w:rsid w:val="005407C0"/>
    <w:rsid w:val="00541041"/>
    <w:rsid w:val="00542EC2"/>
    <w:rsid w:val="00544039"/>
    <w:rsid w:val="00546061"/>
    <w:rsid w:val="00560699"/>
    <w:rsid w:val="00560C9E"/>
    <w:rsid w:val="00562022"/>
    <w:rsid w:val="00572865"/>
    <w:rsid w:val="00576016"/>
    <w:rsid w:val="00581FA6"/>
    <w:rsid w:val="00586A85"/>
    <w:rsid w:val="005A0BF3"/>
    <w:rsid w:val="005B6C9D"/>
    <w:rsid w:val="005C0288"/>
    <w:rsid w:val="005C0540"/>
    <w:rsid w:val="005C276B"/>
    <w:rsid w:val="005C2B9A"/>
    <w:rsid w:val="005D1543"/>
    <w:rsid w:val="005D1FE0"/>
    <w:rsid w:val="005E5FDA"/>
    <w:rsid w:val="005E7340"/>
    <w:rsid w:val="005F0560"/>
    <w:rsid w:val="005F0BCF"/>
    <w:rsid w:val="0060072B"/>
    <w:rsid w:val="006046D4"/>
    <w:rsid w:val="00607414"/>
    <w:rsid w:val="00610DF5"/>
    <w:rsid w:val="006311DD"/>
    <w:rsid w:val="00632E88"/>
    <w:rsid w:val="00633EE7"/>
    <w:rsid w:val="006415AA"/>
    <w:rsid w:val="006437D3"/>
    <w:rsid w:val="006639EB"/>
    <w:rsid w:val="0066611D"/>
    <w:rsid w:val="0067055D"/>
    <w:rsid w:val="006727AD"/>
    <w:rsid w:val="006747CB"/>
    <w:rsid w:val="00675892"/>
    <w:rsid w:val="00677458"/>
    <w:rsid w:val="00680321"/>
    <w:rsid w:val="006814A5"/>
    <w:rsid w:val="00683087"/>
    <w:rsid w:val="0068578C"/>
    <w:rsid w:val="00695526"/>
    <w:rsid w:val="006A5A68"/>
    <w:rsid w:val="006A6D87"/>
    <w:rsid w:val="006B7727"/>
    <w:rsid w:val="006C56D4"/>
    <w:rsid w:val="006D479A"/>
    <w:rsid w:val="006D75E6"/>
    <w:rsid w:val="006E38FA"/>
    <w:rsid w:val="006F000E"/>
    <w:rsid w:val="006F2C11"/>
    <w:rsid w:val="006F7BCA"/>
    <w:rsid w:val="00700C63"/>
    <w:rsid w:val="00706D77"/>
    <w:rsid w:val="007071BF"/>
    <w:rsid w:val="00712AC9"/>
    <w:rsid w:val="00714F89"/>
    <w:rsid w:val="00723004"/>
    <w:rsid w:val="00726A30"/>
    <w:rsid w:val="00726ED6"/>
    <w:rsid w:val="00731C64"/>
    <w:rsid w:val="00733AA2"/>
    <w:rsid w:val="00743868"/>
    <w:rsid w:val="00756DDE"/>
    <w:rsid w:val="00762D50"/>
    <w:rsid w:val="0077572D"/>
    <w:rsid w:val="007841CA"/>
    <w:rsid w:val="00785973"/>
    <w:rsid w:val="00786655"/>
    <w:rsid w:val="00790402"/>
    <w:rsid w:val="007A19B7"/>
    <w:rsid w:val="007A2DAE"/>
    <w:rsid w:val="007B054D"/>
    <w:rsid w:val="007B22C7"/>
    <w:rsid w:val="007B32C3"/>
    <w:rsid w:val="007B5D58"/>
    <w:rsid w:val="007C5672"/>
    <w:rsid w:val="007C6A1F"/>
    <w:rsid w:val="007C7EA9"/>
    <w:rsid w:val="007D5166"/>
    <w:rsid w:val="007D724E"/>
    <w:rsid w:val="007E0E56"/>
    <w:rsid w:val="007E17BD"/>
    <w:rsid w:val="007E3A9E"/>
    <w:rsid w:val="007E7EAD"/>
    <w:rsid w:val="007F6D02"/>
    <w:rsid w:val="00803864"/>
    <w:rsid w:val="008042C0"/>
    <w:rsid w:val="00810E29"/>
    <w:rsid w:val="008176B0"/>
    <w:rsid w:val="00822232"/>
    <w:rsid w:val="008353C7"/>
    <w:rsid w:val="00843087"/>
    <w:rsid w:val="008528E6"/>
    <w:rsid w:val="00854723"/>
    <w:rsid w:val="008663EC"/>
    <w:rsid w:val="00873169"/>
    <w:rsid w:val="00873423"/>
    <w:rsid w:val="00876C8E"/>
    <w:rsid w:val="008774C2"/>
    <w:rsid w:val="0088390E"/>
    <w:rsid w:val="008874EE"/>
    <w:rsid w:val="0089031F"/>
    <w:rsid w:val="008A2DA3"/>
    <w:rsid w:val="008A336A"/>
    <w:rsid w:val="008A400B"/>
    <w:rsid w:val="008A68DD"/>
    <w:rsid w:val="008A6CB0"/>
    <w:rsid w:val="008B5C5E"/>
    <w:rsid w:val="008D1535"/>
    <w:rsid w:val="008D384F"/>
    <w:rsid w:val="008D4535"/>
    <w:rsid w:val="009015DA"/>
    <w:rsid w:val="0090170F"/>
    <w:rsid w:val="00901E05"/>
    <w:rsid w:val="00902C45"/>
    <w:rsid w:val="00902D1D"/>
    <w:rsid w:val="00913667"/>
    <w:rsid w:val="0092079D"/>
    <w:rsid w:val="00923BCA"/>
    <w:rsid w:val="0092493F"/>
    <w:rsid w:val="00924DDF"/>
    <w:rsid w:val="00925808"/>
    <w:rsid w:val="00931247"/>
    <w:rsid w:val="00934383"/>
    <w:rsid w:val="00935119"/>
    <w:rsid w:val="00943534"/>
    <w:rsid w:val="009437F5"/>
    <w:rsid w:val="00953C02"/>
    <w:rsid w:val="0095608E"/>
    <w:rsid w:val="009565C5"/>
    <w:rsid w:val="00957538"/>
    <w:rsid w:val="0096568F"/>
    <w:rsid w:val="00971FD1"/>
    <w:rsid w:val="0097765A"/>
    <w:rsid w:val="00983B67"/>
    <w:rsid w:val="00987A20"/>
    <w:rsid w:val="00991451"/>
    <w:rsid w:val="009954E8"/>
    <w:rsid w:val="009979DE"/>
    <w:rsid w:val="009A128B"/>
    <w:rsid w:val="009A3D8A"/>
    <w:rsid w:val="009A7E1A"/>
    <w:rsid w:val="009B39B8"/>
    <w:rsid w:val="009C483E"/>
    <w:rsid w:val="009D0B27"/>
    <w:rsid w:val="009D1B83"/>
    <w:rsid w:val="009D44E9"/>
    <w:rsid w:val="009D55F4"/>
    <w:rsid w:val="009D5C6B"/>
    <w:rsid w:val="009D5D82"/>
    <w:rsid w:val="009E4B31"/>
    <w:rsid w:val="009E503F"/>
    <w:rsid w:val="009E737E"/>
    <w:rsid w:val="009F6EA7"/>
    <w:rsid w:val="00A02617"/>
    <w:rsid w:val="00A0441E"/>
    <w:rsid w:val="00A0657C"/>
    <w:rsid w:val="00A077F3"/>
    <w:rsid w:val="00A17EC9"/>
    <w:rsid w:val="00A244DE"/>
    <w:rsid w:val="00A26D0C"/>
    <w:rsid w:val="00A3048A"/>
    <w:rsid w:val="00A31A74"/>
    <w:rsid w:val="00A43FA1"/>
    <w:rsid w:val="00A4636B"/>
    <w:rsid w:val="00A538D4"/>
    <w:rsid w:val="00A679E2"/>
    <w:rsid w:val="00A67B7C"/>
    <w:rsid w:val="00A70E1A"/>
    <w:rsid w:val="00A74E87"/>
    <w:rsid w:val="00A8421E"/>
    <w:rsid w:val="00A91EEB"/>
    <w:rsid w:val="00A941C7"/>
    <w:rsid w:val="00A96885"/>
    <w:rsid w:val="00A977F8"/>
    <w:rsid w:val="00AB1FCA"/>
    <w:rsid w:val="00AB5CEC"/>
    <w:rsid w:val="00AC16D3"/>
    <w:rsid w:val="00AC16DA"/>
    <w:rsid w:val="00AC60FD"/>
    <w:rsid w:val="00AC6D49"/>
    <w:rsid w:val="00AE5CB8"/>
    <w:rsid w:val="00AE79D9"/>
    <w:rsid w:val="00AF52BF"/>
    <w:rsid w:val="00B007F4"/>
    <w:rsid w:val="00B13E09"/>
    <w:rsid w:val="00B159B3"/>
    <w:rsid w:val="00B26F8B"/>
    <w:rsid w:val="00B34F24"/>
    <w:rsid w:val="00B35226"/>
    <w:rsid w:val="00B4401D"/>
    <w:rsid w:val="00B46700"/>
    <w:rsid w:val="00B4756E"/>
    <w:rsid w:val="00B52063"/>
    <w:rsid w:val="00B6755E"/>
    <w:rsid w:val="00B74F3C"/>
    <w:rsid w:val="00B87A5B"/>
    <w:rsid w:val="00B91A38"/>
    <w:rsid w:val="00B92E5E"/>
    <w:rsid w:val="00B92F9A"/>
    <w:rsid w:val="00B95F27"/>
    <w:rsid w:val="00B961A2"/>
    <w:rsid w:val="00BA04C1"/>
    <w:rsid w:val="00BA18AE"/>
    <w:rsid w:val="00BA45F2"/>
    <w:rsid w:val="00BA4B3B"/>
    <w:rsid w:val="00BA586A"/>
    <w:rsid w:val="00BA5F19"/>
    <w:rsid w:val="00BA76ED"/>
    <w:rsid w:val="00BB1133"/>
    <w:rsid w:val="00BB6434"/>
    <w:rsid w:val="00BC3185"/>
    <w:rsid w:val="00BE04D2"/>
    <w:rsid w:val="00BE5641"/>
    <w:rsid w:val="00BE73B4"/>
    <w:rsid w:val="00C029CB"/>
    <w:rsid w:val="00C0575B"/>
    <w:rsid w:val="00C135D0"/>
    <w:rsid w:val="00C142EC"/>
    <w:rsid w:val="00C20049"/>
    <w:rsid w:val="00C22BF1"/>
    <w:rsid w:val="00C3022F"/>
    <w:rsid w:val="00C31A36"/>
    <w:rsid w:val="00C40353"/>
    <w:rsid w:val="00C42C17"/>
    <w:rsid w:val="00C43D2E"/>
    <w:rsid w:val="00C46C96"/>
    <w:rsid w:val="00C47F11"/>
    <w:rsid w:val="00C545DE"/>
    <w:rsid w:val="00C548AA"/>
    <w:rsid w:val="00C55B24"/>
    <w:rsid w:val="00C62827"/>
    <w:rsid w:val="00C73C49"/>
    <w:rsid w:val="00C81121"/>
    <w:rsid w:val="00C82AA8"/>
    <w:rsid w:val="00C82AB3"/>
    <w:rsid w:val="00C82B7B"/>
    <w:rsid w:val="00C904AB"/>
    <w:rsid w:val="00C906D1"/>
    <w:rsid w:val="00CA5FEA"/>
    <w:rsid w:val="00CB290B"/>
    <w:rsid w:val="00CB67FA"/>
    <w:rsid w:val="00CC4228"/>
    <w:rsid w:val="00CD1015"/>
    <w:rsid w:val="00CD6B82"/>
    <w:rsid w:val="00CD7194"/>
    <w:rsid w:val="00CD756F"/>
    <w:rsid w:val="00CE0D03"/>
    <w:rsid w:val="00CE4907"/>
    <w:rsid w:val="00CF4090"/>
    <w:rsid w:val="00D003D3"/>
    <w:rsid w:val="00D03779"/>
    <w:rsid w:val="00D13FEA"/>
    <w:rsid w:val="00D2712B"/>
    <w:rsid w:val="00D31E2B"/>
    <w:rsid w:val="00D35637"/>
    <w:rsid w:val="00D4390E"/>
    <w:rsid w:val="00D5480C"/>
    <w:rsid w:val="00D63D34"/>
    <w:rsid w:val="00D718D5"/>
    <w:rsid w:val="00D7383F"/>
    <w:rsid w:val="00D748FF"/>
    <w:rsid w:val="00D8600B"/>
    <w:rsid w:val="00D907C4"/>
    <w:rsid w:val="00D93F6E"/>
    <w:rsid w:val="00DA3D03"/>
    <w:rsid w:val="00DA5C4C"/>
    <w:rsid w:val="00DB079B"/>
    <w:rsid w:val="00DB3B4B"/>
    <w:rsid w:val="00DD1365"/>
    <w:rsid w:val="00DD3F7B"/>
    <w:rsid w:val="00DD7DC1"/>
    <w:rsid w:val="00DE6E02"/>
    <w:rsid w:val="00DE7572"/>
    <w:rsid w:val="00DF04D6"/>
    <w:rsid w:val="00DF495C"/>
    <w:rsid w:val="00DF56F9"/>
    <w:rsid w:val="00E0041C"/>
    <w:rsid w:val="00E009BE"/>
    <w:rsid w:val="00E00B3F"/>
    <w:rsid w:val="00E01E65"/>
    <w:rsid w:val="00E047D3"/>
    <w:rsid w:val="00E2494C"/>
    <w:rsid w:val="00E26EAE"/>
    <w:rsid w:val="00E27191"/>
    <w:rsid w:val="00E32638"/>
    <w:rsid w:val="00E34C9C"/>
    <w:rsid w:val="00E44278"/>
    <w:rsid w:val="00E62361"/>
    <w:rsid w:val="00E67370"/>
    <w:rsid w:val="00E8361E"/>
    <w:rsid w:val="00E850B6"/>
    <w:rsid w:val="00E97659"/>
    <w:rsid w:val="00EA6B58"/>
    <w:rsid w:val="00EB10B5"/>
    <w:rsid w:val="00EB3801"/>
    <w:rsid w:val="00EB7625"/>
    <w:rsid w:val="00ED1B73"/>
    <w:rsid w:val="00ED1D18"/>
    <w:rsid w:val="00ED25C6"/>
    <w:rsid w:val="00ED2BCF"/>
    <w:rsid w:val="00ED2F77"/>
    <w:rsid w:val="00EE4421"/>
    <w:rsid w:val="00EF08DC"/>
    <w:rsid w:val="00EF3E61"/>
    <w:rsid w:val="00F049FC"/>
    <w:rsid w:val="00F06D62"/>
    <w:rsid w:val="00F165FE"/>
    <w:rsid w:val="00F20CB2"/>
    <w:rsid w:val="00F21E53"/>
    <w:rsid w:val="00F21EF3"/>
    <w:rsid w:val="00F35A91"/>
    <w:rsid w:val="00F362FC"/>
    <w:rsid w:val="00F37878"/>
    <w:rsid w:val="00F43AF4"/>
    <w:rsid w:val="00F44D3F"/>
    <w:rsid w:val="00F457D0"/>
    <w:rsid w:val="00F50C24"/>
    <w:rsid w:val="00F535D8"/>
    <w:rsid w:val="00F54620"/>
    <w:rsid w:val="00F56E6D"/>
    <w:rsid w:val="00F60D79"/>
    <w:rsid w:val="00F66206"/>
    <w:rsid w:val="00F67E0A"/>
    <w:rsid w:val="00F7297B"/>
    <w:rsid w:val="00F85F29"/>
    <w:rsid w:val="00F900CC"/>
    <w:rsid w:val="00F904BC"/>
    <w:rsid w:val="00F9055B"/>
    <w:rsid w:val="00F92DC7"/>
    <w:rsid w:val="00FA248C"/>
    <w:rsid w:val="00FA6D1B"/>
    <w:rsid w:val="00FB1645"/>
    <w:rsid w:val="00FB6C58"/>
    <w:rsid w:val="00FC5B1A"/>
    <w:rsid w:val="00FD22BE"/>
    <w:rsid w:val="00FD5CC3"/>
    <w:rsid w:val="00FE0AD8"/>
    <w:rsid w:val="00FE1A82"/>
    <w:rsid w:val="00FF420F"/>
    <w:rsid w:val="00FF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D3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7D3"/>
    <w:pPr>
      <w:tabs>
        <w:tab w:val="left" w:pos="900"/>
        <w:tab w:val="left" w:pos="1260"/>
      </w:tabs>
      <w:spacing w:before="120" w:after="120"/>
      <w:jc w:val="center"/>
      <w:outlineLvl w:val="0"/>
    </w:pPr>
    <w:rPr>
      <w:rFonts w:cs="Arial"/>
      <w:b/>
      <w:smallCap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E6D"/>
    <w:pPr>
      <w:keepNext/>
      <w:keepLines/>
      <w:spacing w:before="200" w:after="0"/>
      <w:outlineLvl w:val="1"/>
    </w:pPr>
    <w:rPr>
      <w:rFonts w:eastAsiaTheme="majorEastAsia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E32"/>
    <w:pPr>
      <w:keepNext/>
      <w:keepLines/>
      <w:spacing w:before="200" w:after="0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2FC"/>
  </w:style>
  <w:style w:type="paragraph" w:styleId="Footer">
    <w:name w:val="footer"/>
    <w:basedOn w:val="Normal"/>
    <w:link w:val="FooterChar"/>
    <w:uiPriority w:val="99"/>
    <w:unhideWhenUsed/>
    <w:rsid w:val="002C7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2FC"/>
  </w:style>
  <w:style w:type="paragraph" w:styleId="ListParagraph">
    <w:name w:val="List Paragraph"/>
    <w:basedOn w:val="Normal"/>
    <w:uiPriority w:val="34"/>
    <w:qFormat/>
    <w:rsid w:val="002C72FC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B5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77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3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38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4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74C2"/>
    <w:rPr>
      <w:b/>
      <w:bCs/>
    </w:rPr>
  </w:style>
  <w:style w:type="character" w:styleId="Hyperlink">
    <w:name w:val="Hyperlink"/>
    <w:uiPriority w:val="99"/>
    <w:semiHidden/>
    <w:unhideWhenUsed/>
    <w:rsid w:val="003006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06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4C19EF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F684E"/>
    <w:pPr>
      <w:tabs>
        <w:tab w:val="center" w:pos="5022"/>
        <w:tab w:val="right" w:pos="10602"/>
      </w:tabs>
      <w:jc w:val="center"/>
    </w:pPr>
    <w:rPr>
      <w:rFonts w:ascii="Arial Narrow" w:hAnsi="Arial Narrow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F684E"/>
    <w:rPr>
      <w:rFonts w:ascii="Arial Narrow" w:hAnsi="Arial Narrow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047D3"/>
    <w:rPr>
      <w:rFonts w:ascii="Arial" w:hAnsi="Arial" w:cs="Arial"/>
      <w:b/>
      <w:smallCaps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B6E32"/>
    <w:rPr>
      <w:rFonts w:ascii="Arial" w:hAnsi="Arial"/>
      <w:sz w:val="24"/>
      <w:szCs w:val="24"/>
    </w:rPr>
  </w:style>
  <w:style w:type="character" w:customStyle="1" w:styleId="Heading5Char1">
    <w:name w:val="Heading 5 Char1"/>
    <w:basedOn w:val="DefaultParagraphFont"/>
    <w:uiPriority w:val="9"/>
    <w:semiHidden/>
    <w:rsid w:val="003B6E3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56E6D"/>
    <w:rPr>
      <w:rFonts w:ascii="Arial" w:eastAsiaTheme="maj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Anisotrop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2FD8-D3F3-4045-8439-7891D70C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Diffusion Tensor Imaging</vt:lpstr>
    </vt:vector>
  </TitlesOfParts>
  <Company>KAI Research, Inc.</Company>
  <LinksUpToDate>false</LinksUpToDate>
  <CharactersWithSpaces>3704</CharactersWithSpaces>
  <SharedDoc>false</SharedDoc>
  <HLinks>
    <vt:vector size="6" baseType="variant">
      <vt:variant>
        <vt:i4>7995443</vt:i4>
      </vt:variant>
      <vt:variant>
        <vt:i4>98</vt:i4>
      </vt:variant>
      <vt:variant>
        <vt:i4>0</vt:i4>
      </vt:variant>
      <vt:variant>
        <vt:i4>5</vt:i4>
      </vt:variant>
      <vt:variant>
        <vt:lpwstr>http://en.wikipedia.org/wiki/Anisotropy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Diffusion Tensor Imaging</dc:title>
  <dc:subject>Diffusion Tensor Imaging</dc:subject>
  <dc:creator>NINDS</dc:creator>
  <cp:keywords>Diffusion Tensor Imaging, CRF, NINDS,</cp:keywords>
  <cp:lastModifiedBy>Sherita Alai</cp:lastModifiedBy>
  <cp:revision>5</cp:revision>
  <cp:lastPrinted>2011-06-27T12:36:00Z</cp:lastPrinted>
  <dcterms:created xsi:type="dcterms:W3CDTF">2014-07-21T17:48:00Z</dcterms:created>
  <dcterms:modified xsi:type="dcterms:W3CDTF">2015-02-08T23:57:00Z</dcterms:modified>
  <cp:category>CRF</cp:category>
  <cp:contentStatus>508 Compliant</cp:contentStatus>
</cp:coreProperties>
</file>