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CA" w:rsidRPr="00143ABB" w:rsidRDefault="00C63189" w:rsidP="00C63189">
      <w:pPr>
        <w:pStyle w:val="ListParagraph"/>
        <w:numPr>
          <w:ilvl w:val="0"/>
          <w:numId w:val="1"/>
        </w:numPr>
        <w:tabs>
          <w:tab w:val="left" w:pos="6030"/>
          <w:tab w:val="left" w:pos="6480"/>
          <w:tab w:val="left" w:pos="9090"/>
        </w:tabs>
        <w:contextualSpacing w:val="0"/>
      </w:pPr>
      <w:bookmarkStart w:id="0" w:name="_GoBack"/>
      <w:bookmarkEnd w:id="0"/>
      <w:r w:rsidRPr="00143ABB">
        <w:t>Does the participant/subject use mobility devices?</w:t>
      </w:r>
      <w:r w:rsidRPr="00143ABB">
        <w:tab/>
      </w:r>
      <w:bookmarkStart w:id="1" w:name="Check1"/>
    </w:p>
    <w:p w:rsidR="00D83ECA" w:rsidRPr="00143ABB" w:rsidRDefault="00E67D4B" w:rsidP="00D83ECA">
      <w:pPr>
        <w:pStyle w:val="ListParagraph"/>
        <w:tabs>
          <w:tab w:val="left" w:pos="6030"/>
          <w:tab w:val="left" w:pos="6480"/>
          <w:tab w:val="left" w:pos="9090"/>
        </w:tabs>
        <w:contextualSpacing w:val="0"/>
      </w:pPr>
      <w:r w:rsidRPr="00143ABB">
        <w:fldChar w:fldCharType="begin">
          <w:ffData>
            <w:name w:val="Check1"/>
            <w:enabled/>
            <w:calcOnExit w:val="0"/>
            <w:helpText w:type="text" w:val="Yes (complete section 1)  "/>
            <w:statusText w:type="text" w:val="Yes (complete section 1)  "/>
            <w:checkBox>
              <w:sizeAuto/>
              <w:default w:val="0"/>
            </w:checkBox>
          </w:ffData>
        </w:fldChar>
      </w:r>
      <w:r w:rsidR="00C63189" w:rsidRPr="00143ABB">
        <w:instrText xml:space="preserve"> FORMCHECKBOX </w:instrText>
      </w:r>
      <w:r>
        <w:fldChar w:fldCharType="separate"/>
      </w:r>
      <w:r w:rsidRPr="00143ABB">
        <w:fldChar w:fldCharType="end"/>
      </w:r>
      <w:bookmarkEnd w:id="1"/>
      <w:r w:rsidR="00C63189" w:rsidRPr="00143ABB">
        <w:t xml:space="preserve"> Yes (complete section 1)</w:t>
      </w:r>
      <w:r w:rsidR="00C63189" w:rsidRPr="00143ABB">
        <w:tab/>
      </w:r>
    </w:p>
    <w:p w:rsidR="00C63189" w:rsidRPr="00143ABB" w:rsidRDefault="00E67D4B" w:rsidP="00D83ECA">
      <w:pPr>
        <w:pStyle w:val="ListParagraph"/>
        <w:tabs>
          <w:tab w:val="left" w:pos="6030"/>
          <w:tab w:val="left" w:pos="6480"/>
          <w:tab w:val="left" w:pos="9090"/>
        </w:tabs>
        <w:contextualSpacing w:val="0"/>
      </w:pPr>
      <w:r w:rsidRPr="00143AB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63189" w:rsidRPr="00143ABB">
        <w:instrText xml:space="preserve"> FORMCHECKBOX </w:instrText>
      </w:r>
      <w:r>
        <w:fldChar w:fldCharType="separate"/>
      </w:r>
      <w:r w:rsidRPr="00143ABB">
        <w:fldChar w:fldCharType="end"/>
      </w:r>
      <w:r w:rsidR="00C63189" w:rsidRPr="00143ABB">
        <w:t xml:space="preserve"> No</w:t>
      </w:r>
    </w:p>
    <w:p w:rsidR="00C63189" w:rsidRPr="00143ABB" w:rsidRDefault="00C63189" w:rsidP="00C63189">
      <w:pPr>
        <w:pStyle w:val="Caption"/>
        <w:keepNext/>
        <w:spacing w:before="200" w:after="60"/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6"/>
        <w:gridCol w:w="5522"/>
      </w:tblGrid>
      <w:tr w:rsidR="00C63189" w:rsidRPr="00143ABB" w:rsidTr="00184DBE">
        <w:trPr>
          <w:cantSplit/>
        </w:trPr>
        <w:tc>
          <w:tcPr>
            <w:tcW w:w="9828" w:type="dxa"/>
            <w:gridSpan w:val="2"/>
            <w:shd w:val="clear" w:color="auto" w:fill="auto"/>
            <w:hideMark/>
          </w:tcPr>
          <w:p w:rsidR="00C63189" w:rsidRPr="00143ABB" w:rsidRDefault="00C63189" w:rsidP="00184DBE">
            <w:r w:rsidRPr="00143ABB">
              <w:rPr>
                <w:rFonts w:eastAsia="Calibri"/>
                <w:b/>
              </w:rPr>
              <w:t>Section 1. Mobility Devices</w:t>
            </w:r>
          </w:p>
        </w:tc>
      </w:tr>
      <w:tr w:rsidR="00C63189" w:rsidRPr="00143ABB" w:rsidTr="00184DBE">
        <w:trPr>
          <w:cantSplit/>
          <w:trHeight w:val="305"/>
          <w:tblHeader/>
        </w:trPr>
        <w:tc>
          <w:tcPr>
            <w:tcW w:w="3897" w:type="dxa"/>
            <w:shd w:val="clear" w:color="auto" w:fill="auto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t>Name of Device</w:t>
            </w:r>
          </w:p>
        </w:tc>
        <w:tc>
          <w:tcPr>
            <w:tcW w:w="5931" w:type="dxa"/>
            <w:shd w:val="clear" w:color="auto" w:fill="auto"/>
            <w:hideMark/>
          </w:tcPr>
          <w:p w:rsidR="00C63189" w:rsidRPr="00143ABB" w:rsidRDefault="00C63189" w:rsidP="00184DBE">
            <w:pPr>
              <w:jc w:val="center"/>
              <w:rPr>
                <w:rFonts w:eastAsia="Calibri"/>
              </w:rPr>
            </w:pPr>
            <w:r w:rsidRPr="00143ABB">
              <w:t>Device Used?</w:t>
            </w:r>
          </w:p>
        </w:tc>
      </w:tr>
      <w:tr w:rsidR="00C63189" w:rsidRPr="00143ABB" w:rsidTr="00C63189">
        <w:trPr>
          <w:cantSplit/>
        </w:trPr>
        <w:tc>
          <w:tcPr>
            <w:tcW w:w="3897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Manual wheelchair</w:t>
            </w:r>
          </w:p>
        </w:tc>
        <w:tc>
          <w:tcPr>
            <w:tcW w:w="5931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Manual wheelchair, Yes"/>
                  <w:statusText w:type="text" w:val="Manual wheelchair, Yes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Yes: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Full-time use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Manual wheelchair, Part-time use"/>
                  <w:statusText w:type="text" w:val="Manual wheelchair, Part-time us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>Part-time use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Manual wheelchair, No"/>
                  <w:statusText w:type="text" w:val="Manual wheelchair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Manual wheelchair, Not Applicable"/>
                  <w:statusText w:type="text" w:val="Manual wheelchair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  <w:tr w:rsidR="00C63189" w:rsidRPr="00143ABB" w:rsidTr="00C63189">
        <w:trPr>
          <w:cantSplit/>
        </w:trPr>
        <w:tc>
          <w:tcPr>
            <w:tcW w:w="3897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Power wheelchair</w:t>
            </w:r>
          </w:p>
        </w:tc>
        <w:tc>
          <w:tcPr>
            <w:tcW w:w="5931" w:type="dxa"/>
          </w:tcPr>
          <w:p w:rsidR="00005E2E" w:rsidRPr="00143ABB" w:rsidRDefault="00E67D4B" w:rsidP="00005E2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 Yes: </w:t>
            </w:r>
          </w:p>
          <w:p w:rsidR="00005E2E" w:rsidRPr="00143ABB" w:rsidRDefault="00E67D4B" w:rsidP="00005E2E">
            <w:pPr>
              <w:pStyle w:val="ListParagraph"/>
              <w:numPr>
                <w:ilvl w:val="0"/>
                <w:numId w:val="2"/>
              </w:numPr>
            </w:pP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Full-time use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>Part-time use</w:t>
            </w:r>
          </w:p>
          <w:p w:rsidR="00005E2E" w:rsidRPr="00143ABB" w:rsidRDefault="00005E2E" w:rsidP="00005E2E">
            <w:pPr>
              <w:pStyle w:val="ListParagraph"/>
              <w:numPr>
                <w:ilvl w:val="0"/>
                <w:numId w:val="2"/>
              </w:numPr>
            </w:pPr>
            <w:r w:rsidRPr="00143ABB">
              <w:t xml:space="preserve">Is the wheelchair driven by the participant/subject?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Yes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No</w:t>
            </w:r>
          </w:p>
          <w:p w:rsidR="00005E2E" w:rsidRPr="00143ABB" w:rsidRDefault="00E67D4B" w:rsidP="00005E2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 No</w:t>
            </w:r>
          </w:p>
          <w:p w:rsidR="00C63189" w:rsidRPr="00143ABB" w:rsidRDefault="00E67D4B" w:rsidP="00005E2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t Applicable"/>
                  <w:statusText w:type="text" w:val="Power wheelchair, Not Applicable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 Not Applicable</w:t>
            </w:r>
          </w:p>
        </w:tc>
      </w:tr>
      <w:tr w:rsidR="00C63189" w:rsidRPr="00143ABB" w:rsidTr="00C63189">
        <w:trPr>
          <w:cantSplit/>
        </w:trPr>
        <w:tc>
          <w:tcPr>
            <w:tcW w:w="3897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Power assist wheelchair</w:t>
            </w:r>
          </w:p>
        </w:tc>
        <w:tc>
          <w:tcPr>
            <w:tcW w:w="5931" w:type="dxa"/>
          </w:tcPr>
          <w:p w:rsidR="00005E2E" w:rsidRPr="00143ABB" w:rsidRDefault="00E67D4B" w:rsidP="00005E2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 Yes: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Full-time use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>Part-time use</w:t>
            </w:r>
          </w:p>
          <w:p w:rsidR="00005E2E" w:rsidRPr="00143ABB" w:rsidRDefault="00E67D4B" w:rsidP="00005E2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t Applicable"/>
                  <w:statusText w:type="text" w:val="Power wheelchair, Not Applicable"/>
                  <w:checkBox>
                    <w:sizeAuto/>
                    <w:default w:val="0"/>
                  </w:checkBox>
                </w:ffData>
              </w:fldChar>
            </w:r>
            <w:r w:rsidR="00005E2E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05E2E" w:rsidRPr="00143ABB">
              <w:t xml:space="preserve"> Not Applicable</w:t>
            </w:r>
          </w:p>
        </w:tc>
      </w:tr>
      <w:tr w:rsidR="00C63189" w:rsidRPr="00143ABB" w:rsidTr="00C63189">
        <w:trPr>
          <w:cantSplit/>
        </w:trPr>
        <w:tc>
          <w:tcPr>
            <w:tcW w:w="3897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Other mobility device</w:t>
            </w:r>
          </w:p>
        </w:tc>
        <w:tc>
          <w:tcPr>
            <w:tcW w:w="5931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 (check all that apply)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Scooter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Stroller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</w:t>
            </w:r>
            <w:r w:rsidR="003C4D64" w:rsidRPr="00143ABB">
              <w:t>Mobile s</w:t>
            </w:r>
            <w:r w:rsidR="00C63189" w:rsidRPr="00143ABB">
              <w:t xml:space="preserve">tanders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3C4D64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3C4D64" w:rsidRPr="00143ABB">
              <w:t xml:space="preserve"> Standing wheelchairs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Other specify: 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troller, Not applicable"/>
                  <w:statusText w:type="text" w:val="Stroller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</w:tbl>
    <w:p w:rsidR="00C63189" w:rsidRPr="00143ABB" w:rsidRDefault="00C63189" w:rsidP="00C63189">
      <w:r w:rsidRPr="00143ABB">
        <w:br w:type="page"/>
      </w:r>
    </w:p>
    <w:p w:rsidR="001B60B8" w:rsidRPr="00143ABB" w:rsidRDefault="00783F0B" w:rsidP="002654D4">
      <w:pPr>
        <w:pStyle w:val="ListParagraph"/>
        <w:numPr>
          <w:ilvl w:val="0"/>
          <w:numId w:val="1"/>
        </w:numPr>
        <w:tabs>
          <w:tab w:val="left" w:pos="6030"/>
          <w:tab w:val="left" w:pos="6480"/>
          <w:tab w:val="left" w:pos="9090"/>
          <w:tab w:val="left" w:pos="9360"/>
        </w:tabs>
      </w:pPr>
      <w:r w:rsidRPr="00143ABB">
        <w:lastRenderedPageBreak/>
        <w:t xml:space="preserve">Does the participant/subject use </w:t>
      </w:r>
      <w:r w:rsidR="00DB5811" w:rsidRPr="00143ABB">
        <w:t xml:space="preserve">lower extremity </w:t>
      </w:r>
      <w:proofErr w:type="spellStart"/>
      <w:r w:rsidRPr="00143ABB">
        <w:t>orthoses</w:t>
      </w:r>
      <w:proofErr w:type="spellEnd"/>
      <w:r w:rsidR="00DB5811" w:rsidRPr="00143ABB">
        <w:t xml:space="preserve"> and assistive devices</w:t>
      </w:r>
      <w:r w:rsidRPr="00143ABB">
        <w:t>?</w:t>
      </w:r>
    </w:p>
    <w:p w:rsidR="00783F0B" w:rsidRPr="00143ABB" w:rsidRDefault="00E67D4B" w:rsidP="001B60B8">
      <w:pPr>
        <w:pStyle w:val="ListParagraph"/>
        <w:tabs>
          <w:tab w:val="left" w:pos="6030"/>
          <w:tab w:val="left" w:pos="6480"/>
          <w:tab w:val="left" w:pos="9090"/>
          <w:tab w:val="left" w:pos="9360"/>
        </w:tabs>
      </w:pPr>
      <w:r w:rsidRPr="00143ABB">
        <w:fldChar w:fldCharType="begin">
          <w:ffData>
            <w:name w:val=""/>
            <w:enabled/>
            <w:calcOnExit w:val="0"/>
            <w:helpText w:type="text" w:val="Yes (complete section 2)  "/>
            <w:statusText w:type="text" w:val="Yes (complete section 2)  "/>
            <w:checkBox>
              <w:sizeAuto/>
              <w:default w:val="0"/>
            </w:checkBox>
          </w:ffData>
        </w:fldChar>
      </w:r>
      <w:r w:rsidR="00783F0B" w:rsidRPr="00143ABB">
        <w:instrText xml:space="preserve"> FORMCHECKBOX </w:instrText>
      </w:r>
      <w:r>
        <w:fldChar w:fldCharType="separate"/>
      </w:r>
      <w:r w:rsidRPr="00143ABB">
        <w:fldChar w:fldCharType="end"/>
      </w:r>
      <w:r w:rsidR="00783F0B" w:rsidRPr="00143ABB">
        <w:t xml:space="preserve"> Yes (complete section 2)</w:t>
      </w:r>
      <w:r w:rsidR="00783F0B" w:rsidRPr="00143ABB">
        <w:tab/>
      </w:r>
      <w:r w:rsidRPr="00143AB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83F0B" w:rsidRPr="00143ABB">
        <w:instrText xml:space="preserve"> FORMCHECKBOX </w:instrText>
      </w:r>
      <w:r>
        <w:fldChar w:fldCharType="separate"/>
      </w:r>
      <w:r w:rsidRPr="00143ABB">
        <w:fldChar w:fldCharType="end"/>
      </w:r>
      <w:r w:rsidR="00783F0B" w:rsidRPr="00143ABB">
        <w:t xml:space="preserve"> No</w:t>
      </w:r>
    </w:p>
    <w:p w:rsidR="00783F0B" w:rsidRPr="00143ABB" w:rsidRDefault="00783F0B" w:rsidP="00C63189"/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5"/>
        <w:gridCol w:w="5463"/>
      </w:tblGrid>
      <w:tr w:rsidR="00C63189" w:rsidRPr="00143ABB" w:rsidTr="001B60B8">
        <w:trPr>
          <w:cantSplit/>
        </w:trPr>
        <w:tc>
          <w:tcPr>
            <w:tcW w:w="9108" w:type="dxa"/>
            <w:gridSpan w:val="2"/>
            <w:shd w:val="clear" w:color="auto" w:fill="auto"/>
            <w:hideMark/>
          </w:tcPr>
          <w:p w:rsidR="00C63189" w:rsidRPr="00143ABB" w:rsidRDefault="00C63189" w:rsidP="00184DBE">
            <w:r w:rsidRPr="00143ABB">
              <w:rPr>
                <w:rFonts w:eastAsia="Calibri"/>
                <w:b/>
              </w:rPr>
              <w:t xml:space="preserve">Section 2. </w:t>
            </w:r>
            <w:proofErr w:type="spellStart"/>
            <w:r w:rsidRPr="00143ABB">
              <w:rPr>
                <w:rFonts w:eastAsia="Calibri"/>
                <w:b/>
              </w:rPr>
              <w:t>Orthoses</w:t>
            </w:r>
            <w:proofErr w:type="spellEnd"/>
            <w:r w:rsidRPr="00143ABB">
              <w:rPr>
                <w:rFonts w:eastAsia="Calibri"/>
                <w:b/>
              </w:rPr>
              <w:t xml:space="preserve"> and Positioning Devices</w:t>
            </w:r>
          </w:p>
        </w:tc>
      </w:tr>
      <w:tr w:rsidR="00C63189" w:rsidRPr="00143ABB" w:rsidTr="001B60B8">
        <w:trPr>
          <w:cantSplit/>
          <w:trHeight w:val="305"/>
          <w:tblHeader/>
        </w:trPr>
        <w:tc>
          <w:tcPr>
            <w:tcW w:w="3645" w:type="dxa"/>
            <w:shd w:val="clear" w:color="auto" w:fill="auto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t>Name of Device</w:t>
            </w:r>
          </w:p>
        </w:tc>
        <w:tc>
          <w:tcPr>
            <w:tcW w:w="5463" w:type="dxa"/>
            <w:shd w:val="clear" w:color="auto" w:fill="auto"/>
            <w:hideMark/>
          </w:tcPr>
          <w:p w:rsidR="00C63189" w:rsidRPr="00143ABB" w:rsidRDefault="00C63189" w:rsidP="00184DBE">
            <w:pPr>
              <w:jc w:val="center"/>
              <w:rPr>
                <w:rFonts w:eastAsia="Calibri"/>
              </w:rPr>
            </w:pPr>
            <w:r w:rsidRPr="00143ABB">
              <w:t>Device Used?</w:t>
            </w:r>
          </w:p>
        </w:tc>
      </w:tr>
      <w:tr w:rsidR="00C63189" w:rsidRPr="00143ABB" w:rsidTr="001B60B8">
        <w:trPr>
          <w:cantSplit/>
        </w:trPr>
        <w:tc>
          <w:tcPr>
            <w:tcW w:w="3645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Shoe inserts of any type</w:t>
            </w:r>
          </w:p>
        </w:tc>
        <w:tc>
          <w:tcPr>
            <w:tcW w:w="5463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Inserts of any type, Yes"/>
                  <w:statusText w:type="text" w:val="Inserts of any type, Yes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Inserts of any type, No"/>
                  <w:statusText w:type="text" w:val="Inserts of any type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pPr>
              <w:rPr>
                <w:rFonts w:eastAsia="Calibri"/>
                <w:u w:val="single"/>
              </w:rPr>
            </w:pP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Inserts of any type, Not applicable"/>
                  <w:statusText w:type="text" w:val="Inserts of any type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  <w:tr w:rsidR="00C63189" w:rsidRPr="00143ABB" w:rsidTr="001B60B8">
        <w:trPr>
          <w:cantSplit/>
        </w:trPr>
        <w:tc>
          <w:tcPr>
            <w:tcW w:w="3645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proofErr w:type="spellStart"/>
            <w:r w:rsidRPr="00143ABB">
              <w:rPr>
                <w:rFonts w:eastAsia="Calibri"/>
              </w:rPr>
              <w:t>Supramalleolar</w:t>
            </w:r>
            <w:proofErr w:type="spellEnd"/>
            <w:r w:rsidRPr="00143ABB">
              <w:rPr>
                <w:rFonts w:eastAsia="Calibri"/>
              </w:rPr>
              <w:t xml:space="preserve"> orthotic (SMO)</w:t>
            </w:r>
          </w:p>
        </w:tc>
        <w:tc>
          <w:tcPr>
            <w:tcW w:w="5463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upramalleolar orthotic (SMO), Yes"/>
                  <w:statusText w:type="text" w:val="Supramalleolar orthotic (SMO), Yes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upramalleolar orthotic (SMO), No"/>
                  <w:statusText w:type="text" w:val="Supramalleolar orthotic (SMO)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upramalleolar orthotic (SMO), Not applicable"/>
                  <w:statusText w:type="text" w:val="Supramalleolar orthotic (SMO)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  <w:tr w:rsidR="00C63189" w:rsidRPr="00143ABB" w:rsidTr="001B60B8">
        <w:trPr>
          <w:cantSplit/>
        </w:trPr>
        <w:tc>
          <w:tcPr>
            <w:tcW w:w="3645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 xml:space="preserve">Ankle-foot </w:t>
            </w:r>
            <w:proofErr w:type="spellStart"/>
            <w:r w:rsidRPr="00143ABB">
              <w:rPr>
                <w:rFonts w:eastAsia="Calibri"/>
              </w:rPr>
              <w:t>orthosis</w:t>
            </w:r>
            <w:proofErr w:type="spellEnd"/>
            <w:r w:rsidRPr="00143ABB">
              <w:rPr>
                <w:rFonts w:eastAsia="Calibri"/>
              </w:rPr>
              <w:t xml:space="preserve"> (AFO)</w:t>
            </w:r>
          </w:p>
        </w:tc>
        <w:tc>
          <w:tcPr>
            <w:tcW w:w="5463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Yes"/>
                  <w:statusText w:type="text" w:val="Ankle-foot orthosis (AFO), Yes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Yes: (</w:t>
            </w:r>
            <w:r w:rsidR="009D5123" w:rsidRPr="00143ABB">
              <w:t xml:space="preserve">check </w:t>
            </w:r>
            <w:r w:rsidR="00C63189" w:rsidRPr="00143ABB">
              <w:t>all that apply)</w:t>
            </w:r>
          </w:p>
          <w:p w:rsidR="00C63189" w:rsidRPr="00143ABB" w:rsidRDefault="00C63189" w:rsidP="00C63189">
            <w:pPr>
              <w:pStyle w:val="ListParagraph"/>
              <w:numPr>
                <w:ilvl w:val="0"/>
                <w:numId w:val="3"/>
              </w:numPr>
            </w:pPr>
            <w:r w:rsidRPr="00143ABB">
              <w:t xml:space="preserve">Type: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Solid"/>
                  <w:statusText w:type="text" w:val="Ankle-foot orthosis (AFO), Solid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Solid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Articulating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DAFO"/>
                  <w:statusText w:type="text" w:val="Ankle-foot orthosis (AFO), DAFO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DAFO</w:t>
            </w:r>
          </w:p>
          <w:p w:rsidR="00C63189" w:rsidRPr="00143ABB" w:rsidRDefault="00C63189" w:rsidP="00C63189">
            <w:pPr>
              <w:pStyle w:val="ListParagraph"/>
              <w:numPr>
                <w:ilvl w:val="0"/>
                <w:numId w:val="3"/>
              </w:numPr>
            </w:pPr>
            <w:r w:rsidRPr="00143ABB">
              <w:t xml:space="preserve">Use: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Walking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Pr="00143ABB">
              <w:t xml:space="preserve"> Resting splints 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No"/>
                  <w:statusText w:type="text" w:val="Ankle-foot orthosis (AFO)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Not applicable"/>
                  <w:statusText w:type="text" w:val="Ankle-foot orthosis (AFO)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  <w:tr w:rsidR="00C63189" w:rsidRPr="00143ABB" w:rsidTr="001B60B8">
        <w:trPr>
          <w:cantSplit/>
        </w:trPr>
        <w:tc>
          <w:tcPr>
            <w:tcW w:w="3645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 xml:space="preserve">Knee-ankle-foot </w:t>
            </w:r>
            <w:proofErr w:type="spellStart"/>
            <w:r w:rsidRPr="00143ABB">
              <w:rPr>
                <w:rFonts w:eastAsia="Calibri"/>
              </w:rPr>
              <w:t>orthosis</w:t>
            </w:r>
            <w:proofErr w:type="spellEnd"/>
            <w:r w:rsidRPr="00143ABB">
              <w:rPr>
                <w:rFonts w:eastAsia="Calibri"/>
              </w:rPr>
              <w:t xml:space="preserve"> (KAFO)</w:t>
            </w:r>
          </w:p>
        </w:tc>
        <w:tc>
          <w:tcPr>
            <w:tcW w:w="5463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Knee-ankle-foot orthosis (KAFO), Yes, ischial weight bearing? "/>
                  <w:statusText w:type="text" w:val="Knee-ankle-foot orthosis (KAFO), Yes, ischial weight bearing? 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Yes, </w:t>
            </w:r>
            <w:proofErr w:type="spellStart"/>
            <w:r w:rsidR="00C63189" w:rsidRPr="00143ABB">
              <w:t>ischial</w:t>
            </w:r>
            <w:proofErr w:type="spellEnd"/>
            <w:r w:rsidR="00C63189" w:rsidRPr="00143ABB">
              <w:t xml:space="preserve"> weight bearing?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Knee-ankle-foot orthosis (KAFO), Articulating"/>
                  <w:statusText w:type="text" w:val="Knee-ankle-foot orthosis (KAFO), Articulating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 </w:t>
            </w: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Knee-ankle-foot orthosis (KAFO), No"/>
                  <w:statusText w:type="text" w:val="Knee-ankle-foot orthosis (KAFO)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Knee-ankle-foot orthosis (KAFO), Not applicable"/>
                  <w:statusText w:type="text" w:val="Knee-ankle-foot orthosis (KAFO)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  <w:tr w:rsidR="00C63189" w:rsidRPr="00143ABB" w:rsidTr="001B60B8">
        <w:trPr>
          <w:cantSplit/>
        </w:trPr>
        <w:tc>
          <w:tcPr>
            <w:tcW w:w="3645" w:type="dxa"/>
            <w:hideMark/>
          </w:tcPr>
          <w:p w:rsidR="00C63189" w:rsidRPr="00143ABB" w:rsidRDefault="00C63189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 xml:space="preserve">Hip-knee-ankle </w:t>
            </w:r>
            <w:proofErr w:type="spellStart"/>
            <w:r w:rsidRPr="00143ABB">
              <w:rPr>
                <w:rFonts w:eastAsia="Calibri"/>
              </w:rPr>
              <w:t>orthosis</w:t>
            </w:r>
            <w:proofErr w:type="spellEnd"/>
            <w:r w:rsidRPr="00143ABB">
              <w:rPr>
                <w:rFonts w:eastAsia="Calibri"/>
              </w:rPr>
              <w:t xml:space="preserve"> (HKAFO)</w:t>
            </w:r>
          </w:p>
        </w:tc>
        <w:tc>
          <w:tcPr>
            <w:tcW w:w="5463" w:type="dxa"/>
          </w:tcPr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Hip-knee-ankle orthosis (HKAFO), Yes"/>
                  <w:statusText w:type="text" w:val="Hip-knee-ankle orthosis (HKAFO), Yes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Yes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Hip-knee-ankle orthosis (HKAFO), No"/>
                  <w:statusText w:type="text" w:val="Hip-knee-ankle orthosis (HKAFO), No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</w:t>
            </w:r>
          </w:p>
          <w:p w:rsidR="00C63189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Hip-knee-ankle orthosis (HKAFO), Not applicable"/>
                  <w:statusText w:type="text" w:val="Hip-knee-ankle orthosis (HKAFO), Not applicable"/>
                  <w:checkBox>
                    <w:sizeAuto/>
                    <w:default w:val="0"/>
                  </w:checkBox>
                </w:ffData>
              </w:fldChar>
            </w:r>
            <w:r w:rsidR="00C63189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C63189" w:rsidRPr="00143ABB">
              <w:t xml:space="preserve"> Not Applicable</w:t>
            </w:r>
          </w:p>
        </w:tc>
      </w:tr>
      <w:tr w:rsidR="009D5123" w:rsidRPr="00143ABB" w:rsidTr="001B60B8">
        <w:trPr>
          <w:cantSplit/>
        </w:trPr>
        <w:tc>
          <w:tcPr>
            <w:tcW w:w="3645" w:type="dxa"/>
            <w:hideMark/>
          </w:tcPr>
          <w:p w:rsidR="009D5123" w:rsidRPr="00143ABB" w:rsidRDefault="009D5123" w:rsidP="00184DBE">
            <w:pPr>
              <w:rPr>
                <w:rFonts w:eastAsia="Calibri"/>
              </w:rPr>
            </w:pPr>
            <w:r w:rsidRPr="00143ABB">
              <w:rPr>
                <w:rStyle w:val="Emphasis"/>
                <w:rFonts w:cs="Arial"/>
                <w:b w:val="0"/>
                <w:color w:val="222222"/>
                <w:szCs w:val="22"/>
              </w:rPr>
              <w:t xml:space="preserve">Reciprocal gait </w:t>
            </w:r>
            <w:proofErr w:type="spellStart"/>
            <w:r w:rsidRPr="00143ABB">
              <w:rPr>
                <w:rStyle w:val="Emphasis"/>
                <w:rFonts w:cs="Arial"/>
                <w:b w:val="0"/>
                <w:color w:val="222222"/>
                <w:szCs w:val="22"/>
              </w:rPr>
              <w:t>orthosis</w:t>
            </w:r>
            <w:proofErr w:type="spellEnd"/>
            <w:r w:rsidRPr="00143ABB">
              <w:rPr>
                <w:rFonts w:eastAsia="Calibri"/>
              </w:rPr>
              <w:t xml:space="preserve"> (RGO)</w:t>
            </w:r>
          </w:p>
        </w:tc>
        <w:tc>
          <w:tcPr>
            <w:tcW w:w="5463" w:type="dxa"/>
          </w:tcPr>
          <w:p w:rsidR="009D5123" w:rsidRPr="00143ABB" w:rsidRDefault="00E67D4B" w:rsidP="009D5123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9D5123" w:rsidRPr="00143ABB">
              <w:t xml:space="preserve"> Yes</w:t>
            </w:r>
          </w:p>
          <w:p w:rsidR="009D5123" w:rsidRPr="00143ABB" w:rsidRDefault="00E67D4B" w:rsidP="009D5123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Reciprocal gait orthoses (RGO), No"/>
                  <w:statusText w:type="text" w:val="Reciprocal gait orthoses (RGO)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9D5123" w:rsidRPr="00143ABB">
              <w:t xml:space="preserve"> No</w:t>
            </w:r>
          </w:p>
          <w:p w:rsidR="009D5123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Reciprocal gait orthoses (RGO), Not applicable"/>
                  <w:statusText w:type="text" w:val="Reciprocal gait orthoses (RGO), Not applicable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9D5123" w:rsidRPr="00143ABB">
              <w:t xml:space="preserve"> Not Applicable</w:t>
            </w:r>
          </w:p>
        </w:tc>
      </w:tr>
      <w:tr w:rsidR="009D5123" w:rsidRPr="00143ABB" w:rsidTr="001B60B8">
        <w:trPr>
          <w:cantSplit/>
        </w:trPr>
        <w:tc>
          <w:tcPr>
            <w:tcW w:w="3645" w:type="dxa"/>
            <w:hideMark/>
          </w:tcPr>
          <w:p w:rsidR="009D5123" w:rsidRPr="00143ABB" w:rsidRDefault="009D5123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Stander</w:t>
            </w:r>
          </w:p>
        </w:tc>
        <w:tc>
          <w:tcPr>
            <w:tcW w:w="5463" w:type="dxa"/>
          </w:tcPr>
          <w:p w:rsidR="009D5123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tander, Yes"/>
                  <w:statusText w:type="text" w:val="Stander, Yes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9D5123" w:rsidRPr="00143ABB">
              <w:t xml:space="preserve"> Yes (check all that apply)</w:t>
            </w:r>
          </w:p>
          <w:p w:rsidR="009D5123" w:rsidRPr="00143ABB" w:rsidRDefault="00FC2A59" w:rsidP="00184DBE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9D5123" w:rsidRPr="00143ABB">
              <w:t xml:space="preserve"> Supine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9D5123" w:rsidRPr="00143ABB">
              <w:t xml:space="preserve"> Prone</w:t>
            </w:r>
          </w:p>
          <w:p w:rsidR="009D5123" w:rsidRPr="00143ABB" w:rsidRDefault="00FC2A59" w:rsidP="00184DBE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9D5123" w:rsidRPr="00143ABB">
              <w:t xml:space="preserve"> Static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9D5123" w:rsidRPr="00143ABB">
              <w:t xml:space="preserve"> Dynamic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9D5123" w:rsidRPr="00143ABB">
              <w:t xml:space="preserve"> Mobile</w:t>
            </w:r>
          </w:p>
          <w:p w:rsidR="009D5123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9D5123" w:rsidRPr="00143ABB">
              <w:t xml:space="preserve"> No</w:t>
            </w:r>
          </w:p>
          <w:p w:rsidR="009D5123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tander, Not applicable"/>
                  <w:statusText w:type="text" w:val="Stander, Not applicable"/>
                  <w:checkBox>
                    <w:sizeAuto/>
                    <w:default w:val="0"/>
                  </w:checkBox>
                </w:ffData>
              </w:fldChar>
            </w:r>
            <w:r w:rsidR="009D5123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9D5123" w:rsidRPr="00143ABB">
              <w:t xml:space="preserve"> Not Applicable</w:t>
            </w:r>
          </w:p>
        </w:tc>
      </w:tr>
      <w:tr w:rsidR="00051785" w:rsidRPr="00143ABB" w:rsidTr="001B60B8">
        <w:trPr>
          <w:cantSplit/>
        </w:trPr>
        <w:tc>
          <w:tcPr>
            <w:tcW w:w="3645" w:type="dxa"/>
            <w:hideMark/>
          </w:tcPr>
          <w:p w:rsidR="00051785" w:rsidRPr="00143ABB" w:rsidRDefault="00051785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lastRenderedPageBreak/>
              <w:t>Walker</w:t>
            </w:r>
          </w:p>
        </w:tc>
        <w:tc>
          <w:tcPr>
            <w:tcW w:w="5463" w:type="dxa"/>
          </w:tcPr>
          <w:p w:rsidR="00051785" w:rsidRPr="00143ABB" w:rsidRDefault="00E67D4B" w:rsidP="002654D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Yes (check all that apply)</w:t>
            </w:r>
          </w:p>
          <w:p w:rsidR="00051785" w:rsidRPr="00143ABB" w:rsidRDefault="00FC2A59" w:rsidP="002654D4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Anterior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Posterior</w:t>
            </w:r>
          </w:p>
          <w:p w:rsidR="00051785" w:rsidRPr="00143ABB" w:rsidRDefault="00FC2A59" w:rsidP="002654D4">
            <w:pPr>
              <w:rPr>
                <w:u w:val="single"/>
              </w:rPr>
            </w:pPr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Wheeled  (circle) 2   4</w:t>
            </w:r>
          </w:p>
          <w:p w:rsidR="00051785" w:rsidRPr="00143ABB" w:rsidRDefault="00E67D4B" w:rsidP="002654D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</w:t>
            </w:r>
          </w:p>
          <w:p w:rsidR="00051785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Not Applicable</w:t>
            </w:r>
          </w:p>
        </w:tc>
      </w:tr>
      <w:tr w:rsidR="00051785" w:rsidRPr="00143ABB" w:rsidTr="001B60B8">
        <w:trPr>
          <w:cantSplit/>
        </w:trPr>
        <w:tc>
          <w:tcPr>
            <w:tcW w:w="3645" w:type="dxa"/>
            <w:hideMark/>
          </w:tcPr>
          <w:p w:rsidR="00051785" w:rsidRPr="00143ABB" w:rsidRDefault="00051785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Crutches</w:t>
            </w:r>
          </w:p>
        </w:tc>
        <w:tc>
          <w:tcPr>
            <w:tcW w:w="5463" w:type="dxa"/>
          </w:tcPr>
          <w:p w:rsidR="00051785" w:rsidRPr="00143ABB" w:rsidRDefault="00E67D4B" w:rsidP="002654D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Yes (check all that apply)</w:t>
            </w:r>
          </w:p>
          <w:p w:rsidR="00051785" w:rsidRPr="00143ABB" w:rsidRDefault="00FC2A59" w:rsidP="002654D4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</w:t>
            </w:r>
            <w:proofErr w:type="spellStart"/>
            <w:r w:rsidR="00051785" w:rsidRPr="00143ABB">
              <w:t>Lofstrand</w:t>
            </w:r>
            <w:proofErr w:type="spellEnd"/>
            <w:r w:rsidR="00051785" w:rsidRPr="00143ABB">
              <w:t xml:space="preserve">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Forearm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</w:t>
            </w:r>
            <w:proofErr w:type="spellStart"/>
            <w:r w:rsidR="00051785" w:rsidRPr="00143ABB">
              <w:t>Axillary</w:t>
            </w:r>
            <w:proofErr w:type="spellEnd"/>
          </w:p>
          <w:p w:rsidR="00051785" w:rsidRPr="00143ABB" w:rsidRDefault="00FC2A59" w:rsidP="002654D4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1 (circle) left  right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2</w:t>
            </w:r>
          </w:p>
          <w:p w:rsidR="00051785" w:rsidRPr="00143ABB" w:rsidRDefault="00E67D4B" w:rsidP="002654D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</w:t>
            </w:r>
          </w:p>
          <w:p w:rsidR="00051785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Not Applicable</w:t>
            </w:r>
          </w:p>
        </w:tc>
      </w:tr>
      <w:tr w:rsidR="00051785" w:rsidRPr="00143ABB" w:rsidTr="001B60B8">
        <w:trPr>
          <w:cantSplit/>
        </w:trPr>
        <w:tc>
          <w:tcPr>
            <w:tcW w:w="3645" w:type="dxa"/>
            <w:hideMark/>
          </w:tcPr>
          <w:p w:rsidR="00051785" w:rsidRPr="00143ABB" w:rsidRDefault="00051785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Cane</w:t>
            </w:r>
          </w:p>
        </w:tc>
        <w:tc>
          <w:tcPr>
            <w:tcW w:w="5463" w:type="dxa"/>
          </w:tcPr>
          <w:p w:rsidR="00051785" w:rsidRPr="00143ABB" w:rsidRDefault="00E67D4B" w:rsidP="002654D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Yes (check all that apply)</w:t>
            </w:r>
          </w:p>
          <w:p w:rsidR="00051785" w:rsidRPr="00143ABB" w:rsidRDefault="00FC2A59" w:rsidP="002654D4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Single Point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Quad Base</w:t>
            </w:r>
          </w:p>
          <w:p w:rsidR="00051785" w:rsidRPr="00143ABB" w:rsidRDefault="00FC2A59" w:rsidP="002654D4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1 (circle) left  right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51785" w:rsidRPr="00143ABB">
              <w:t xml:space="preserve"> 2</w:t>
            </w:r>
          </w:p>
          <w:p w:rsidR="00051785" w:rsidRPr="00143ABB" w:rsidRDefault="00E67D4B" w:rsidP="002654D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</w:t>
            </w:r>
          </w:p>
          <w:p w:rsidR="00051785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Not Applicable</w:t>
            </w:r>
          </w:p>
        </w:tc>
      </w:tr>
      <w:tr w:rsidR="00051785" w:rsidRPr="00143ABB" w:rsidTr="001B60B8">
        <w:trPr>
          <w:cantSplit/>
        </w:trPr>
        <w:tc>
          <w:tcPr>
            <w:tcW w:w="3645" w:type="dxa"/>
            <w:hideMark/>
          </w:tcPr>
          <w:p w:rsidR="00051785" w:rsidRPr="00143ABB" w:rsidRDefault="00051785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 xml:space="preserve">Body jacket/ </w:t>
            </w:r>
            <w:r w:rsidRPr="00143ABB">
              <w:t xml:space="preserve">Thoracic-lumbar-sacral </w:t>
            </w:r>
            <w:proofErr w:type="spellStart"/>
            <w:r w:rsidRPr="00143ABB">
              <w:t>orthosis</w:t>
            </w:r>
            <w:proofErr w:type="spellEnd"/>
            <w:r w:rsidRPr="00143ABB">
              <w:t xml:space="preserve"> (</w:t>
            </w:r>
            <w:r w:rsidRPr="00143ABB">
              <w:rPr>
                <w:rFonts w:eastAsia="Calibri"/>
              </w:rPr>
              <w:t>TLSO)</w:t>
            </w:r>
          </w:p>
        </w:tc>
        <w:tc>
          <w:tcPr>
            <w:tcW w:w="5463" w:type="dxa"/>
          </w:tcPr>
          <w:p w:rsidR="00051785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Yes"/>
                  <w:statusText w:type="text" w:val="Body jacket/ Thoracic-lumbar-sacral orthoses (TLSO), Yes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Yes</w:t>
            </w:r>
          </w:p>
          <w:p w:rsidR="00051785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</w:t>
            </w:r>
          </w:p>
          <w:p w:rsidR="00051785" w:rsidRPr="00143ABB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t applicable"/>
                  <w:statusText w:type="text" w:val="Body jacket/ Thoracic-lumbar-sacral orthoses (TLSO), Not applicable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Not Applicable</w:t>
            </w:r>
          </w:p>
        </w:tc>
      </w:tr>
      <w:tr w:rsidR="00051785" w:rsidRPr="00143ABB" w:rsidTr="001B60B8">
        <w:trPr>
          <w:cantSplit/>
        </w:trPr>
        <w:tc>
          <w:tcPr>
            <w:tcW w:w="3645" w:type="dxa"/>
            <w:tcBorders>
              <w:bottom w:val="single" w:sz="4" w:space="0" w:color="000000"/>
            </w:tcBorders>
          </w:tcPr>
          <w:p w:rsidR="00051785" w:rsidRPr="00143ABB" w:rsidRDefault="00051785" w:rsidP="009D5123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 xml:space="preserve">Upper extremity assistive devices </w:t>
            </w:r>
          </w:p>
          <w:p w:rsidR="00051785" w:rsidRPr="00143ABB" w:rsidRDefault="00051785" w:rsidP="009D5123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(ex: mobile arm support)</w:t>
            </w:r>
          </w:p>
        </w:tc>
        <w:tc>
          <w:tcPr>
            <w:tcW w:w="5463" w:type="dxa"/>
            <w:tcBorders>
              <w:bottom w:val="single" w:sz="4" w:space="0" w:color="000000"/>
            </w:tcBorders>
            <w:shd w:val="clear" w:color="auto" w:fill="auto"/>
          </w:tcPr>
          <w:p w:rsidR="00051785" w:rsidRPr="00143ABB" w:rsidRDefault="00E67D4B" w:rsidP="009D5123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Yes specify:</w:t>
            </w:r>
          </w:p>
          <w:p w:rsidR="00051785" w:rsidRPr="00143ABB" w:rsidRDefault="00E67D4B" w:rsidP="009D5123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</w:t>
            </w:r>
          </w:p>
          <w:p w:rsidR="00051785" w:rsidRPr="00143ABB" w:rsidRDefault="00E67D4B" w:rsidP="009D5123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51785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51785" w:rsidRPr="00143ABB">
              <w:t xml:space="preserve"> Not Applicable</w:t>
            </w:r>
          </w:p>
        </w:tc>
      </w:tr>
      <w:tr w:rsidR="001B60B8" w:rsidRPr="00143ABB" w:rsidTr="002934F0">
        <w:trPr>
          <w:cantSplit/>
        </w:trPr>
        <w:tc>
          <w:tcPr>
            <w:tcW w:w="3645" w:type="dxa"/>
            <w:tcBorders>
              <w:bottom w:val="single" w:sz="4" w:space="0" w:color="000000"/>
            </w:tcBorders>
            <w:hideMark/>
          </w:tcPr>
          <w:p w:rsidR="001B60B8" w:rsidRPr="00143ABB" w:rsidRDefault="001B60B8" w:rsidP="00184DBE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 xml:space="preserve">Other </w:t>
            </w:r>
            <w:proofErr w:type="spellStart"/>
            <w:r w:rsidRPr="00143ABB">
              <w:rPr>
                <w:rFonts w:eastAsia="Calibri"/>
              </w:rPr>
              <w:t>Orthoses</w:t>
            </w:r>
            <w:proofErr w:type="spellEnd"/>
          </w:p>
        </w:tc>
        <w:tc>
          <w:tcPr>
            <w:tcW w:w="5463" w:type="dxa"/>
            <w:tcBorders>
              <w:bottom w:val="single" w:sz="4" w:space="0" w:color="000000"/>
            </w:tcBorders>
            <w:shd w:val="clear" w:color="auto" w:fill="auto"/>
          </w:tcPr>
          <w:p w:rsidR="001B60B8" w:rsidRPr="00143ABB" w:rsidDel="0034414D" w:rsidRDefault="00E67D4B" w:rsidP="00184DBE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="001B60B8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60B8" w:rsidRPr="00143ABB">
              <w:t xml:space="preserve"> Other specify:</w:t>
            </w:r>
          </w:p>
        </w:tc>
      </w:tr>
    </w:tbl>
    <w:p w:rsidR="001B34CC" w:rsidRPr="00143ABB" w:rsidRDefault="001B34CC" w:rsidP="00C63189">
      <w:pPr>
        <w:spacing w:before="0" w:after="0"/>
        <w:rPr>
          <w:rFonts w:ascii="Arial Narrow" w:hAnsi="Arial Narrow" w:cs="Arial"/>
          <w:b/>
          <w:szCs w:val="22"/>
        </w:rPr>
      </w:pPr>
    </w:p>
    <w:p w:rsidR="00DC3EC5" w:rsidRPr="00143ABB" w:rsidRDefault="00DC3EC5" w:rsidP="00C63189">
      <w:pPr>
        <w:spacing w:before="0" w:after="0"/>
        <w:rPr>
          <w:rFonts w:ascii="Arial Narrow" w:hAnsi="Arial Narrow" w:cs="Arial"/>
          <w:b/>
          <w:szCs w:val="2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2"/>
        <w:gridCol w:w="5486"/>
      </w:tblGrid>
      <w:tr w:rsidR="001B34CC" w:rsidRPr="00143ABB" w:rsidTr="00DC3EC5">
        <w:trPr>
          <w:cantSplit/>
        </w:trPr>
        <w:tc>
          <w:tcPr>
            <w:tcW w:w="9828" w:type="dxa"/>
            <w:gridSpan w:val="2"/>
            <w:shd w:val="clear" w:color="auto" w:fill="auto"/>
            <w:hideMark/>
          </w:tcPr>
          <w:p w:rsidR="001B34CC" w:rsidRPr="00143ABB" w:rsidRDefault="001B34CC" w:rsidP="001B34CC">
            <w:r w:rsidRPr="00143ABB">
              <w:rPr>
                <w:rFonts w:eastAsia="Calibri"/>
                <w:b/>
              </w:rPr>
              <w:t xml:space="preserve">Section 3. Upper Extremity </w:t>
            </w:r>
            <w:proofErr w:type="spellStart"/>
            <w:r w:rsidRPr="00143ABB">
              <w:rPr>
                <w:rFonts w:eastAsia="Calibri"/>
                <w:b/>
              </w:rPr>
              <w:t>Orthoses</w:t>
            </w:r>
            <w:proofErr w:type="spellEnd"/>
          </w:p>
        </w:tc>
      </w:tr>
      <w:tr w:rsidR="001B34CC" w:rsidRPr="00143ABB" w:rsidTr="00DC3EC5">
        <w:trPr>
          <w:cantSplit/>
          <w:trHeight w:val="305"/>
          <w:tblHeader/>
        </w:trPr>
        <w:tc>
          <w:tcPr>
            <w:tcW w:w="3897" w:type="dxa"/>
            <w:shd w:val="clear" w:color="auto" w:fill="auto"/>
            <w:hideMark/>
          </w:tcPr>
          <w:p w:rsidR="001B34CC" w:rsidRPr="00143ABB" w:rsidRDefault="001B34CC" w:rsidP="001B34CC">
            <w:pPr>
              <w:rPr>
                <w:rFonts w:eastAsia="Calibri"/>
              </w:rPr>
            </w:pPr>
            <w:r w:rsidRPr="00143ABB">
              <w:t>Name of Device</w:t>
            </w:r>
          </w:p>
        </w:tc>
        <w:tc>
          <w:tcPr>
            <w:tcW w:w="5931" w:type="dxa"/>
            <w:shd w:val="clear" w:color="auto" w:fill="auto"/>
            <w:hideMark/>
          </w:tcPr>
          <w:p w:rsidR="001B34CC" w:rsidRPr="00143ABB" w:rsidRDefault="001B34CC" w:rsidP="001B34CC">
            <w:pPr>
              <w:jc w:val="center"/>
              <w:rPr>
                <w:rFonts w:eastAsia="Calibri"/>
              </w:rPr>
            </w:pPr>
            <w:r w:rsidRPr="00143ABB">
              <w:t>Device Used?</w:t>
            </w:r>
          </w:p>
        </w:tc>
      </w:tr>
      <w:tr w:rsidR="001B34CC" w:rsidRPr="00143ABB" w:rsidTr="00DC3EC5">
        <w:trPr>
          <w:cantSplit/>
        </w:trPr>
        <w:tc>
          <w:tcPr>
            <w:tcW w:w="3897" w:type="dxa"/>
            <w:hideMark/>
          </w:tcPr>
          <w:p w:rsidR="001B34CC" w:rsidRPr="00143ABB" w:rsidRDefault="001B34CC" w:rsidP="001B34CC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Elbow</w:t>
            </w:r>
            <w:r w:rsidR="005504A0" w:rsidRPr="00143ABB">
              <w:rPr>
                <w:rFonts w:eastAsia="Calibri"/>
              </w:rPr>
              <w:t xml:space="preserve"> </w:t>
            </w:r>
            <w:proofErr w:type="spellStart"/>
            <w:r w:rsidR="005504A0" w:rsidRPr="00143ABB">
              <w:rPr>
                <w:rFonts w:eastAsia="Calibri"/>
              </w:rPr>
              <w:t>orthosis</w:t>
            </w:r>
            <w:proofErr w:type="spellEnd"/>
          </w:p>
        </w:tc>
        <w:tc>
          <w:tcPr>
            <w:tcW w:w="5931" w:type="dxa"/>
          </w:tcPr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Inserts of any type, Yes"/>
                  <w:statusText w:type="text" w:val="Inserts of any type, Yes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Yes (check all that apply)</w:t>
            </w:r>
          </w:p>
          <w:p w:rsidR="000D2494" w:rsidRPr="00143ABB" w:rsidRDefault="0038266A" w:rsidP="001B34CC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Inserts of any type, No"/>
                  <w:statusText w:type="text" w:val="Inserts of any type, No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Night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Day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Static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 Dynamic</w:t>
            </w:r>
          </w:p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D2494" w:rsidRPr="00143ABB">
              <w:t xml:space="preserve"> No </w:t>
            </w:r>
          </w:p>
          <w:p w:rsidR="001B34CC" w:rsidRPr="00143ABB" w:rsidRDefault="00E67D4B" w:rsidP="001B34CC">
            <w:pPr>
              <w:rPr>
                <w:rFonts w:eastAsia="Calibri"/>
                <w:u w:val="single"/>
              </w:rPr>
            </w:pPr>
            <w:r w:rsidRPr="00143ABB">
              <w:fldChar w:fldCharType="begin">
                <w:ffData>
                  <w:name w:val=""/>
                  <w:enabled/>
                  <w:calcOnExit w:val="0"/>
                  <w:helpText w:type="text" w:val="Inserts of any type, Not applicable"/>
                  <w:statusText w:type="text" w:val="Inserts of any type, Not applicable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Not Applicable</w:t>
            </w:r>
          </w:p>
        </w:tc>
      </w:tr>
      <w:tr w:rsidR="001B34CC" w:rsidRPr="00143ABB" w:rsidTr="00DC3EC5">
        <w:trPr>
          <w:cantSplit/>
        </w:trPr>
        <w:tc>
          <w:tcPr>
            <w:tcW w:w="3897" w:type="dxa"/>
            <w:hideMark/>
          </w:tcPr>
          <w:p w:rsidR="001B34CC" w:rsidRPr="00143ABB" w:rsidRDefault="000D2494" w:rsidP="000D2494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lastRenderedPageBreak/>
              <w:t>Wrist hand</w:t>
            </w:r>
            <w:r w:rsidR="005504A0" w:rsidRPr="00143ABB">
              <w:rPr>
                <w:rFonts w:eastAsia="Calibri"/>
              </w:rPr>
              <w:t xml:space="preserve"> </w:t>
            </w:r>
            <w:proofErr w:type="spellStart"/>
            <w:r w:rsidR="005504A0" w:rsidRPr="00143ABB">
              <w:rPr>
                <w:rFonts w:eastAsia="Calibri"/>
              </w:rPr>
              <w:t>orthosis</w:t>
            </w:r>
            <w:proofErr w:type="spellEnd"/>
          </w:p>
        </w:tc>
        <w:tc>
          <w:tcPr>
            <w:tcW w:w="5931" w:type="dxa"/>
          </w:tcPr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upramalleolar orthotic (SMO), Yes"/>
                  <w:statusText w:type="text" w:val="Supramalleolar orthotic (SMO), Yes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Yes</w:t>
            </w:r>
            <w:r w:rsidR="000D2494" w:rsidRPr="00143ABB">
              <w:t xml:space="preserve"> (check all that apply)</w:t>
            </w:r>
          </w:p>
          <w:p w:rsidR="001B34CC" w:rsidRPr="00143ABB" w:rsidRDefault="0038266A" w:rsidP="001B34CC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Supramalleolar orthotic (SMO), No"/>
                  <w:statusText w:type="text" w:val="Supramalleolar orthotic (SMO), No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Night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Day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Static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0D2494" w:rsidRPr="00143ABB">
              <w:t xml:space="preserve">  Dynamic</w:t>
            </w:r>
          </w:p>
          <w:p w:rsidR="000D2494" w:rsidRPr="00143ABB" w:rsidRDefault="00E67D4B" w:rsidP="000D2494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D2494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0D2494" w:rsidRPr="00143ABB">
              <w:t xml:space="preserve"> No </w:t>
            </w:r>
          </w:p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Supramalleolar orthotic (SMO), Not applicable"/>
                  <w:statusText w:type="text" w:val="Supramalleolar orthotic (SMO), Not applicable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Not Applicable</w:t>
            </w:r>
          </w:p>
        </w:tc>
      </w:tr>
      <w:tr w:rsidR="001B34CC" w:rsidRPr="00143ABB" w:rsidTr="00DC3EC5">
        <w:trPr>
          <w:cantSplit/>
        </w:trPr>
        <w:tc>
          <w:tcPr>
            <w:tcW w:w="3897" w:type="dxa"/>
            <w:hideMark/>
          </w:tcPr>
          <w:p w:rsidR="001B34CC" w:rsidRPr="00143ABB" w:rsidRDefault="000D2494" w:rsidP="001B34CC">
            <w:pPr>
              <w:rPr>
                <w:rFonts w:eastAsia="Calibri"/>
              </w:rPr>
            </w:pPr>
            <w:r w:rsidRPr="00143ABB">
              <w:rPr>
                <w:rFonts w:eastAsia="Calibri"/>
              </w:rPr>
              <w:t>Hand only</w:t>
            </w:r>
          </w:p>
        </w:tc>
        <w:tc>
          <w:tcPr>
            <w:tcW w:w="5931" w:type="dxa"/>
          </w:tcPr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Yes"/>
                  <w:statusText w:type="text" w:val="Ankle-foot orthosis (AFO), Yes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Yes: (check all that apply)</w:t>
            </w:r>
          </w:p>
          <w:p w:rsidR="00DC3EC5" w:rsidRPr="00143ABB" w:rsidRDefault="0038266A" w:rsidP="00DC3EC5">
            <w:r w:rsidRPr="00143ABB">
              <w:t xml:space="preserve">    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DC3EC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DC3EC5" w:rsidRPr="00143ABB">
              <w:t xml:space="preserve"> Night </w:t>
            </w:r>
            <w:r w:rsidR="00E67D4B" w:rsidRPr="00143ABB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DC3EC5" w:rsidRPr="00143ABB">
              <w:instrText xml:space="preserve"> FORMCHECKBOX </w:instrText>
            </w:r>
            <w:r w:rsidR="00E67D4B">
              <w:fldChar w:fldCharType="separate"/>
            </w:r>
            <w:r w:rsidR="00E67D4B" w:rsidRPr="00143ABB">
              <w:fldChar w:fldCharType="end"/>
            </w:r>
            <w:r w:rsidR="00DC3EC5" w:rsidRPr="00143ABB">
              <w:t xml:space="preserve"> Day</w:t>
            </w:r>
          </w:p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No"/>
                  <w:statusText w:type="text" w:val="Ankle-foot orthosis (AFO), No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No</w:t>
            </w:r>
          </w:p>
          <w:p w:rsidR="001B34CC" w:rsidRPr="00143ABB" w:rsidRDefault="00E67D4B" w:rsidP="001B34CC">
            <w:r w:rsidRPr="00143ABB">
              <w:fldChar w:fldCharType="begin">
                <w:ffData>
                  <w:name w:val=""/>
                  <w:enabled/>
                  <w:calcOnExit w:val="0"/>
                  <w:helpText w:type="text" w:val="Ankle-foot orthosis (AFO), Not applicable"/>
                  <w:statusText w:type="text" w:val="Ankle-foot orthosis (AFO), Not applicable"/>
                  <w:checkBox>
                    <w:sizeAuto/>
                    <w:default w:val="0"/>
                  </w:checkBox>
                </w:ffData>
              </w:fldChar>
            </w:r>
            <w:r w:rsidR="001B34CC" w:rsidRPr="00143ABB">
              <w:instrText xml:space="preserve"> FORMCHECKBOX </w:instrText>
            </w:r>
            <w:r>
              <w:fldChar w:fldCharType="separate"/>
            </w:r>
            <w:r w:rsidRPr="00143ABB">
              <w:fldChar w:fldCharType="end"/>
            </w:r>
            <w:r w:rsidR="001B34CC" w:rsidRPr="00143ABB">
              <w:t xml:space="preserve"> Not Applicable</w:t>
            </w:r>
          </w:p>
        </w:tc>
      </w:tr>
    </w:tbl>
    <w:p w:rsidR="001B60B8" w:rsidRPr="003842A4" w:rsidRDefault="001B60B8" w:rsidP="003842A4">
      <w:pPr>
        <w:pStyle w:val="ListParagraph"/>
        <w:spacing w:before="0" w:after="0"/>
        <w:ind w:left="360"/>
        <w:rPr>
          <w:rFonts w:cs="Arial"/>
          <w:szCs w:val="22"/>
        </w:rPr>
      </w:pPr>
    </w:p>
    <w:p w:rsidR="002654D4" w:rsidRPr="00143ABB" w:rsidRDefault="002654D4" w:rsidP="002654D4">
      <w:pPr>
        <w:pStyle w:val="ListParagraph"/>
        <w:numPr>
          <w:ilvl w:val="0"/>
          <w:numId w:val="1"/>
        </w:numPr>
        <w:spacing w:before="0" w:after="0"/>
        <w:rPr>
          <w:rFonts w:cs="Arial"/>
          <w:szCs w:val="22"/>
        </w:rPr>
      </w:pPr>
      <w:r w:rsidRPr="00143ABB">
        <w:rPr>
          <w:rFonts w:cs="Arial"/>
          <w:szCs w:val="22"/>
        </w:rPr>
        <w:t>Do you wear a body jacket/back brace /TLSO (check all that apply):</w:t>
      </w:r>
    </w:p>
    <w:p w:rsidR="003053BF" w:rsidRPr="00143ABB" w:rsidRDefault="00E67D4B" w:rsidP="003053BF">
      <w:pPr>
        <w:spacing w:before="0" w:after="0"/>
        <w:ind w:left="360"/>
      </w:pPr>
      <w:r w:rsidRPr="00143ABB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="003053BF" w:rsidRPr="00143ABB">
        <w:instrText xml:space="preserve"> FORMCHECKBOX </w:instrText>
      </w:r>
      <w:r>
        <w:fldChar w:fldCharType="separate"/>
      </w:r>
      <w:r w:rsidRPr="00143ABB">
        <w:fldChar w:fldCharType="end"/>
      </w:r>
      <w:r w:rsidR="003053BF" w:rsidRPr="00143ABB">
        <w:t xml:space="preserve"> No </w:t>
      </w:r>
      <w:r w:rsidRPr="00143ABB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="003053BF" w:rsidRPr="00143ABB">
        <w:instrText xml:space="preserve"> FORMCHECKBOX </w:instrText>
      </w:r>
      <w:r>
        <w:fldChar w:fldCharType="separate"/>
      </w:r>
      <w:r w:rsidRPr="00143ABB">
        <w:fldChar w:fldCharType="end"/>
      </w:r>
      <w:r w:rsidR="003053BF" w:rsidRPr="00143ABB">
        <w:t xml:space="preserve"> Yes</w:t>
      </w:r>
    </w:p>
    <w:p w:rsidR="003053BF" w:rsidRPr="001B60B8" w:rsidRDefault="003053BF" w:rsidP="003053BF">
      <w:pPr>
        <w:spacing w:before="0" w:after="0"/>
        <w:ind w:left="360"/>
      </w:pPr>
      <w:r w:rsidRPr="00143ABB">
        <w:t xml:space="preserve">If yes, </w:t>
      </w:r>
      <w:r w:rsidR="00E67D4B" w:rsidRPr="00143ABB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Pr="00143ABB">
        <w:instrText xml:space="preserve"> FORMCHECKBOX </w:instrText>
      </w:r>
      <w:r w:rsidR="00E67D4B">
        <w:fldChar w:fldCharType="separate"/>
      </w:r>
      <w:r w:rsidR="00E67D4B" w:rsidRPr="00143ABB">
        <w:fldChar w:fldCharType="end"/>
      </w:r>
      <w:r w:rsidRPr="00143ABB">
        <w:t xml:space="preserve"> Night only </w:t>
      </w:r>
      <w:r w:rsidR="00E67D4B" w:rsidRPr="00143ABB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Pr="00143ABB">
        <w:instrText xml:space="preserve"> FORMCHECKBOX </w:instrText>
      </w:r>
      <w:r w:rsidR="00E67D4B">
        <w:fldChar w:fldCharType="separate"/>
      </w:r>
      <w:r w:rsidR="00E67D4B" w:rsidRPr="00143ABB">
        <w:fldChar w:fldCharType="end"/>
      </w:r>
      <w:r w:rsidRPr="00143ABB">
        <w:t xml:space="preserve"> Day only </w:t>
      </w:r>
      <w:r w:rsidR="00E67D4B" w:rsidRPr="00143ABB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Pr="00143ABB">
        <w:instrText xml:space="preserve"> FORMCHECKBOX </w:instrText>
      </w:r>
      <w:r w:rsidR="00E67D4B">
        <w:fldChar w:fldCharType="separate"/>
      </w:r>
      <w:r w:rsidR="00E67D4B" w:rsidRPr="00143ABB">
        <w:fldChar w:fldCharType="end"/>
      </w:r>
      <w:r w:rsidRPr="00143ABB">
        <w:t xml:space="preserve"> All the time</w:t>
      </w:r>
    </w:p>
    <w:p w:rsidR="00EE776E" w:rsidRPr="001B60B8" w:rsidRDefault="00EE776E" w:rsidP="003053BF">
      <w:pPr>
        <w:spacing w:before="0" w:after="0"/>
        <w:ind w:left="360"/>
      </w:pPr>
    </w:p>
    <w:p w:rsidR="003053BF" w:rsidRPr="001B60B8" w:rsidRDefault="003053BF" w:rsidP="003053BF">
      <w:pPr>
        <w:pStyle w:val="ListParagraph"/>
        <w:numPr>
          <w:ilvl w:val="0"/>
          <w:numId w:val="1"/>
        </w:numPr>
        <w:spacing w:before="0" w:after="0"/>
        <w:rPr>
          <w:rFonts w:cs="Arial"/>
          <w:szCs w:val="22"/>
        </w:rPr>
      </w:pPr>
      <w:r w:rsidRPr="001B60B8">
        <w:rPr>
          <w:rFonts w:cs="Arial"/>
          <w:szCs w:val="22"/>
        </w:rPr>
        <w:t>Do y</w:t>
      </w:r>
      <w:r w:rsidR="001B60B8" w:rsidRPr="001B60B8">
        <w:rPr>
          <w:rFonts w:cs="Arial"/>
          <w:szCs w:val="22"/>
        </w:rPr>
        <w:t xml:space="preserve">ou use any other type of </w:t>
      </w:r>
      <w:proofErr w:type="spellStart"/>
      <w:r w:rsidR="001B60B8" w:rsidRPr="001B60B8">
        <w:rPr>
          <w:rFonts w:cs="Arial"/>
          <w:szCs w:val="22"/>
        </w:rPr>
        <w:t>orthosi</w:t>
      </w:r>
      <w:r w:rsidRPr="001B60B8">
        <w:rPr>
          <w:rFonts w:cs="Arial"/>
          <w:szCs w:val="22"/>
        </w:rPr>
        <w:t>s</w:t>
      </w:r>
      <w:proofErr w:type="spellEnd"/>
      <w:r w:rsidRPr="001B60B8">
        <w:rPr>
          <w:rFonts w:cs="Arial"/>
          <w:szCs w:val="22"/>
        </w:rPr>
        <w:t xml:space="preserve"> (Check all that a</w:t>
      </w:r>
      <w:r w:rsidR="00877A42" w:rsidRPr="001B60B8">
        <w:rPr>
          <w:rFonts w:cs="Arial"/>
          <w:szCs w:val="22"/>
        </w:rPr>
        <w:t>p</w:t>
      </w:r>
      <w:r w:rsidRPr="001B60B8">
        <w:rPr>
          <w:rFonts w:cs="Arial"/>
          <w:szCs w:val="22"/>
        </w:rPr>
        <w:t xml:space="preserve">ply): </w:t>
      </w:r>
    </w:p>
    <w:p w:rsidR="00EE776E" w:rsidRPr="001B60B8" w:rsidRDefault="00E67D4B" w:rsidP="00EE776E">
      <w:pPr>
        <w:spacing w:before="0" w:after="0"/>
        <w:ind w:left="360"/>
      </w:pPr>
      <w:r w:rsidRPr="001B60B8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="00EE776E" w:rsidRPr="001B60B8">
        <w:instrText xml:space="preserve"> FORMCHECKBOX </w:instrText>
      </w:r>
      <w:r>
        <w:fldChar w:fldCharType="separate"/>
      </w:r>
      <w:r w:rsidRPr="001B60B8">
        <w:fldChar w:fldCharType="end"/>
      </w:r>
      <w:r w:rsidR="00EE776E" w:rsidRPr="001B60B8">
        <w:t xml:space="preserve"> Neck </w:t>
      </w:r>
      <w:r w:rsidRPr="001B60B8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="00EE776E" w:rsidRPr="001B60B8">
        <w:instrText xml:space="preserve"> FORMCHECKBOX </w:instrText>
      </w:r>
      <w:r>
        <w:fldChar w:fldCharType="separate"/>
      </w:r>
      <w:r w:rsidRPr="001B60B8">
        <w:fldChar w:fldCharType="end"/>
      </w:r>
      <w:r w:rsidR="00EE776E" w:rsidRPr="001B60B8">
        <w:t xml:space="preserve"> Hip </w:t>
      </w:r>
      <w:r w:rsidRPr="001B60B8">
        <w:fldChar w:fldCharType="begin">
          <w:ffData>
            <w:name w:val=""/>
            <w:enabled/>
            <w:calcOnExit w:val="0"/>
            <w:helpText w:type="text" w:val="Power wheelchair, No"/>
            <w:statusText w:type="text" w:val="Power wheelchair, No"/>
            <w:checkBox>
              <w:sizeAuto/>
              <w:default w:val="0"/>
            </w:checkBox>
          </w:ffData>
        </w:fldChar>
      </w:r>
      <w:r w:rsidR="00EE776E" w:rsidRPr="001B60B8">
        <w:instrText xml:space="preserve"> FORMCHECKBOX </w:instrText>
      </w:r>
      <w:r>
        <w:fldChar w:fldCharType="separate"/>
      </w:r>
      <w:r w:rsidRPr="001B60B8">
        <w:fldChar w:fldCharType="end"/>
      </w:r>
      <w:r w:rsidR="00EE776E" w:rsidRPr="001B60B8">
        <w:t xml:space="preserve"> Shoulder</w:t>
      </w:r>
    </w:p>
    <w:p w:rsidR="00EE776E" w:rsidRPr="00EE776E" w:rsidRDefault="00EE776E" w:rsidP="00EE776E">
      <w:pPr>
        <w:spacing w:before="0" w:after="0"/>
        <w:ind w:left="360"/>
        <w:rPr>
          <w:rFonts w:cs="Arial"/>
          <w:szCs w:val="22"/>
        </w:rPr>
      </w:pPr>
    </w:p>
    <w:p w:rsidR="00C63189" w:rsidRPr="002654D4" w:rsidRDefault="00C63189" w:rsidP="002654D4">
      <w:pPr>
        <w:pStyle w:val="ListParagraph"/>
        <w:numPr>
          <w:ilvl w:val="0"/>
          <w:numId w:val="1"/>
        </w:numPr>
        <w:spacing w:before="0" w:after="0"/>
        <w:rPr>
          <w:rFonts w:ascii="Arial Narrow" w:hAnsi="Arial Narrow" w:cs="Arial"/>
          <w:b/>
          <w:szCs w:val="22"/>
        </w:rPr>
      </w:pPr>
      <w:r w:rsidRPr="002654D4">
        <w:rPr>
          <w:rFonts w:ascii="Arial Narrow" w:hAnsi="Arial Narrow" w:cs="Arial"/>
          <w:b/>
          <w:szCs w:val="22"/>
        </w:rPr>
        <w:br w:type="page"/>
      </w:r>
    </w:p>
    <w:p w:rsidR="005D709F" w:rsidRPr="005D709F" w:rsidRDefault="005D709F" w:rsidP="005D709F">
      <w:pPr>
        <w:pStyle w:val="Heading2"/>
        <w:jc w:val="center"/>
        <w:rPr>
          <w:b/>
        </w:rPr>
      </w:pPr>
      <w:r w:rsidRPr="005D709F">
        <w:rPr>
          <w:b/>
        </w:rPr>
        <w:lastRenderedPageBreak/>
        <w:t xml:space="preserve">Assistive/Mobility Devices and </w:t>
      </w:r>
      <w:proofErr w:type="spellStart"/>
      <w:r w:rsidRPr="005D709F">
        <w:rPr>
          <w:b/>
        </w:rPr>
        <w:t>Orthoses</w:t>
      </w:r>
      <w:proofErr w:type="spellEnd"/>
      <w:r w:rsidRPr="005D709F">
        <w:rPr>
          <w:b/>
        </w:rPr>
        <w:t xml:space="preserve"> Instructions</w:t>
      </w:r>
    </w:p>
    <w:p w:rsidR="005D709F" w:rsidRDefault="005D709F" w:rsidP="00C63189">
      <w:pPr>
        <w:pStyle w:val="Heading2"/>
      </w:pPr>
    </w:p>
    <w:p w:rsidR="00C63189" w:rsidRPr="00C92F09" w:rsidRDefault="00C63189" w:rsidP="00C63189">
      <w:pPr>
        <w:pStyle w:val="Heading2"/>
      </w:pPr>
      <w:r w:rsidRPr="00C92F09">
        <w:t>General Instructions</w:t>
      </w:r>
    </w:p>
    <w:p w:rsidR="00C63189" w:rsidRPr="00C92F09" w:rsidRDefault="00B35DE2" w:rsidP="00C63189">
      <w:pPr>
        <w:tabs>
          <w:tab w:val="left" w:pos="900"/>
          <w:tab w:val="left" w:pos="1260"/>
        </w:tabs>
        <w:spacing w:after="120"/>
        <w:jc w:val="both"/>
        <w:rPr>
          <w:rFonts w:cs="Arial"/>
          <w:szCs w:val="22"/>
        </w:rPr>
      </w:pPr>
      <w:r>
        <w:t xml:space="preserve">This form contains data elements to track assistive and mobility devices used by the </w:t>
      </w:r>
      <w:r w:rsidR="00C97708">
        <w:t>participant/subject</w:t>
      </w:r>
      <w:r w:rsidR="00C63189" w:rsidRPr="00C92F09">
        <w:rPr>
          <w:rFonts w:cs="Arial"/>
          <w:szCs w:val="22"/>
        </w:rPr>
        <w:t xml:space="preserve">. </w:t>
      </w:r>
    </w:p>
    <w:p w:rsidR="00C63189" w:rsidRPr="00C92F09" w:rsidRDefault="00C63189" w:rsidP="00C63189">
      <w:pPr>
        <w:pStyle w:val="Heading2"/>
      </w:pPr>
      <w:r w:rsidRPr="00C92F09">
        <w:t>Specific Instructions</w:t>
      </w:r>
    </w:p>
    <w:p w:rsidR="00C63189" w:rsidRDefault="00C63189" w:rsidP="00C63189">
      <w:r w:rsidRPr="00472386">
        <w:t>Please see the Data Dictionary for definitions for each of the data elements included in this CRF Module.</w:t>
      </w:r>
    </w:p>
    <w:p w:rsidR="003D3BCC" w:rsidRDefault="003D3BCC"/>
    <w:sectPr w:rsidR="003D3BCC" w:rsidSect="00F760F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A1" w:rsidRDefault="00AB6FA1" w:rsidP="00C63189">
      <w:pPr>
        <w:spacing w:before="0" w:after="0"/>
      </w:pPr>
      <w:r>
        <w:separator/>
      </w:r>
    </w:p>
  </w:endnote>
  <w:endnote w:type="continuationSeparator" w:id="0">
    <w:p w:rsidR="00AB6FA1" w:rsidRDefault="00AB6FA1" w:rsidP="00C6318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3181"/>
      <w:docPartObj>
        <w:docPartGallery w:val="Page Numbers (Bottom of Page)"/>
        <w:docPartUnique/>
      </w:docPartObj>
    </w:sdtPr>
    <w:sdtContent>
      <w:p w:rsidR="00AB6FA1" w:rsidRDefault="00CC6AD0" w:rsidP="00184DBE">
        <w:pPr>
          <w:pStyle w:val="Footer"/>
          <w:tabs>
            <w:tab w:val="clear" w:pos="4320"/>
            <w:tab w:val="clear" w:pos="8640"/>
            <w:tab w:val="right" w:pos="9540"/>
            <w:tab w:val="left" w:pos="13770"/>
          </w:tabs>
        </w:pPr>
        <w:r>
          <w:t>SCI Version 1</w:t>
        </w:r>
        <w:r w:rsidR="00AB6FA1">
          <w:t>.0</w:t>
        </w:r>
        <w:r w:rsidR="00AB6FA1">
          <w:tab/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AB6FA1" w:rsidRPr="001D1C5C">
              <w:t xml:space="preserve">Page </w:t>
            </w:r>
            <w:fldSimple w:instr=" PAGE ">
              <w:r w:rsidR="00211A92">
                <w:rPr>
                  <w:noProof/>
                </w:rPr>
                <w:t>5</w:t>
              </w:r>
            </w:fldSimple>
            <w:r w:rsidR="00AB6FA1" w:rsidRPr="001D1C5C">
              <w:t xml:space="preserve"> of </w:t>
            </w:r>
            <w:fldSimple w:instr=" NUMPAGES  ">
              <w:r w:rsidR="00211A92">
                <w:rPr>
                  <w:noProof/>
                </w:rPr>
                <w:t>5</w:t>
              </w:r>
            </w:fldSimple>
          </w:sdtContent>
        </w:sdt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67206"/>
      <w:docPartObj>
        <w:docPartGallery w:val="Page Numbers (Bottom of Page)"/>
        <w:docPartUnique/>
      </w:docPartObj>
    </w:sdtPr>
    <w:sdtContent>
      <w:p w:rsidR="00AB6FA1" w:rsidRDefault="00AB6FA1" w:rsidP="00184DBE">
        <w:pPr>
          <w:pStyle w:val="Footer"/>
          <w:tabs>
            <w:tab w:val="clear" w:pos="4320"/>
            <w:tab w:val="clear" w:pos="8640"/>
            <w:tab w:val="right" w:pos="9540"/>
            <w:tab w:val="left" w:pos="13770"/>
          </w:tabs>
        </w:pPr>
        <w:r>
          <w:tab/>
        </w:r>
        <w:sdt>
          <w:sdtPr>
            <w:id w:val="-1236935420"/>
            <w:docPartObj>
              <w:docPartGallery w:val="Page Numbers (Top of Page)"/>
              <w:docPartUnique/>
            </w:docPartObj>
          </w:sdtPr>
          <w:sdtContent>
            <w:r w:rsidRPr="001D1C5C">
              <w:t xml:space="preserve">Page </w:t>
            </w:r>
            <w:fldSimple w:instr=" PAGE ">
              <w:r>
                <w:rPr>
                  <w:noProof/>
                </w:rPr>
                <w:t>1</w:t>
              </w:r>
            </w:fldSimple>
            <w:r w:rsidRPr="001D1C5C">
              <w:t xml:space="preserve"> of </w:t>
            </w:r>
            <w:fldSimple w:instr=" NUMPAGES  ">
              <w:r w:rsidR="008B200F">
                <w:rPr>
                  <w:noProof/>
                </w:rPr>
                <w:t>5</w:t>
              </w:r>
            </w:fldSimple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A1" w:rsidRDefault="00AB6FA1" w:rsidP="00C63189">
      <w:pPr>
        <w:spacing w:before="0" w:after="0"/>
      </w:pPr>
      <w:r>
        <w:separator/>
      </w:r>
    </w:p>
  </w:footnote>
  <w:footnote w:type="continuationSeparator" w:id="0">
    <w:p w:rsidR="00AB6FA1" w:rsidRDefault="00AB6FA1" w:rsidP="00C6318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A1" w:rsidRDefault="00AB6FA1" w:rsidP="00184DBE">
    <w:pPr>
      <w:pStyle w:val="Header"/>
      <w:jc w:val="center"/>
      <w:rPr>
        <w:rStyle w:val="Heading3Char"/>
        <w:szCs w:val="26"/>
      </w:rPr>
    </w:pPr>
    <w:r>
      <w:rPr>
        <w:rStyle w:val="Heading3Char"/>
        <w:szCs w:val="26"/>
      </w:rPr>
      <w:t xml:space="preserve">Assistive/ Mobility Devices and </w:t>
    </w:r>
    <w:proofErr w:type="spellStart"/>
    <w:r>
      <w:rPr>
        <w:rStyle w:val="Heading3Char"/>
        <w:szCs w:val="26"/>
      </w:rPr>
      <w:t>Orthoses</w:t>
    </w:r>
    <w:proofErr w:type="spellEnd"/>
  </w:p>
  <w:p w:rsidR="00AB6FA1" w:rsidRPr="008C7703" w:rsidRDefault="00AB6FA1" w:rsidP="00184DBE">
    <w:pPr>
      <w:tabs>
        <w:tab w:val="left" w:pos="7920"/>
      </w:tabs>
      <w:rPr>
        <w:b/>
      </w:rPr>
    </w:pPr>
    <w:r w:rsidRPr="004916CD">
      <w:t>[Study Name/ID pre-filled]</w:t>
    </w:r>
    <w:r w:rsidRPr="008C7703">
      <w:tab/>
      <w:t>Site Name:</w:t>
    </w:r>
  </w:p>
  <w:p w:rsidR="00AB6FA1" w:rsidRPr="008C7703" w:rsidRDefault="00AB6FA1" w:rsidP="00184DBE">
    <w:pPr>
      <w:tabs>
        <w:tab w:val="left" w:pos="7920"/>
      </w:tabs>
      <w:rPr>
        <w:rStyle w:val="Strong"/>
        <w:rFonts w:ascii="Times New Roman" w:hAnsi="Times New Roman"/>
        <w:b w:val="0"/>
        <w:bCs w:val="0"/>
      </w:rPr>
    </w:pPr>
    <w:r>
      <w:tab/>
    </w:r>
    <w:r w:rsidRPr="008C7703"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A1" w:rsidRDefault="00AB6FA1" w:rsidP="00184DBE">
    <w:pPr>
      <w:pStyle w:val="Header"/>
      <w:jc w:val="center"/>
      <w:rPr>
        <w:rStyle w:val="Heading3Char"/>
        <w:szCs w:val="26"/>
      </w:rPr>
    </w:pPr>
    <w:r>
      <w:rPr>
        <w:rStyle w:val="Heading3Char"/>
        <w:szCs w:val="26"/>
      </w:rPr>
      <w:t>Assistive and Mobility Devices and Orthotics</w:t>
    </w:r>
  </w:p>
  <w:p w:rsidR="00AB6FA1" w:rsidRPr="008C7703" w:rsidRDefault="00AB6FA1" w:rsidP="00184DBE">
    <w:pPr>
      <w:tabs>
        <w:tab w:val="left" w:pos="7920"/>
      </w:tabs>
      <w:rPr>
        <w:b/>
      </w:rPr>
    </w:pPr>
    <w:r w:rsidRPr="004916CD">
      <w:t>[Study Name/ID pre-filled]</w:t>
    </w:r>
    <w:r w:rsidRPr="008C7703">
      <w:tab/>
      <w:t>Site Name:</w:t>
    </w:r>
  </w:p>
  <w:p w:rsidR="00AB6FA1" w:rsidRPr="008C7703" w:rsidRDefault="00AB6FA1" w:rsidP="00184DBE">
    <w:pPr>
      <w:tabs>
        <w:tab w:val="left" w:pos="7920"/>
      </w:tabs>
      <w:rPr>
        <w:rStyle w:val="Strong"/>
        <w:rFonts w:ascii="Times New Roman" w:hAnsi="Times New Roman"/>
        <w:b w:val="0"/>
        <w:bCs w:val="0"/>
      </w:rPr>
    </w:pPr>
    <w:r>
      <w:tab/>
    </w:r>
    <w:r w:rsidRPr="008C7703"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4EE"/>
    <w:multiLevelType w:val="hybridMultilevel"/>
    <w:tmpl w:val="141279B0"/>
    <w:lvl w:ilvl="0" w:tplc="F7D0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327"/>
    <w:multiLevelType w:val="hybridMultilevel"/>
    <w:tmpl w:val="211A67E4"/>
    <w:lvl w:ilvl="0" w:tplc="F7D0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5AEB"/>
    <w:multiLevelType w:val="hybridMultilevel"/>
    <w:tmpl w:val="ACE67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B6"/>
    <w:multiLevelType w:val="hybridMultilevel"/>
    <w:tmpl w:val="ACE67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65BE"/>
    <w:multiLevelType w:val="hybridMultilevel"/>
    <w:tmpl w:val="D0944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63189"/>
    <w:rsid w:val="00005E2E"/>
    <w:rsid w:val="0003153B"/>
    <w:rsid w:val="00051785"/>
    <w:rsid w:val="000A0351"/>
    <w:rsid w:val="000D2494"/>
    <w:rsid w:val="00116405"/>
    <w:rsid w:val="00143ABB"/>
    <w:rsid w:val="00184DBE"/>
    <w:rsid w:val="001B080B"/>
    <w:rsid w:val="001B34CC"/>
    <w:rsid w:val="001B60B8"/>
    <w:rsid w:val="0020039B"/>
    <w:rsid w:val="00211A92"/>
    <w:rsid w:val="00243DFE"/>
    <w:rsid w:val="00252616"/>
    <w:rsid w:val="002654D4"/>
    <w:rsid w:val="002934F0"/>
    <w:rsid w:val="003053BF"/>
    <w:rsid w:val="00367870"/>
    <w:rsid w:val="0038266A"/>
    <w:rsid w:val="00383A08"/>
    <w:rsid w:val="003842A4"/>
    <w:rsid w:val="003C4D64"/>
    <w:rsid w:val="003D3BCC"/>
    <w:rsid w:val="004B2D12"/>
    <w:rsid w:val="00541A0A"/>
    <w:rsid w:val="005504A0"/>
    <w:rsid w:val="005D709F"/>
    <w:rsid w:val="0060365E"/>
    <w:rsid w:val="006055CD"/>
    <w:rsid w:val="00635FC2"/>
    <w:rsid w:val="00660148"/>
    <w:rsid w:val="006A7686"/>
    <w:rsid w:val="00783F0B"/>
    <w:rsid w:val="00820AA7"/>
    <w:rsid w:val="00877A42"/>
    <w:rsid w:val="008B200F"/>
    <w:rsid w:val="008D49BE"/>
    <w:rsid w:val="00913473"/>
    <w:rsid w:val="009173B7"/>
    <w:rsid w:val="009D5123"/>
    <w:rsid w:val="00A83D94"/>
    <w:rsid w:val="00AB6FA1"/>
    <w:rsid w:val="00B35DE2"/>
    <w:rsid w:val="00BF1C8B"/>
    <w:rsid w:val="00C00065"/>
    <w:rsid w:val="00C13A4A"/>
    <w:rsid w:val="00C63189"/>
    <w:rsid w:val="00C76C40"/>
    <w:rsid w:val="00C97708"/>
    <w:rsid w:val="00CC6AD0"/>
    <w:rsid w:val="00D32B05"/>
    <w:rsid w:val="00D83ECA"/>
    <w:rsid w:val="00DB5811"/>
    <w:rsid w:val="00DC350F"/>
    <w:rsid w:val="00DC3EC5"/>
    <w:rsid w:val="00E35323"/>
    <w:rsid w:val="00E67D4B"/>
    <w:rsid w:val="00EE776E"/>
    <w:rsid w:val="00F00040"/>
    <w:rsid w:val="00F760F8"/>
    <w:rsid w:val="00FA6FB2"/>
    <w:rsid w:val="00FC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89"/>
    <w:pPr>
      <w:spacing w:before="120" w:after="6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189"/>
    <w:pPr>
      <w:tabs>
        <w:tab w:val="left" w:pos="900"/>
        <w:tab w:val="left" w:pos="1260"/>
      </w:tabs>
      <w:spacing w:after="120"/>
      <w:jc w:val="both"/>
      <w:outlineLvl w:val="1"/>
    </w:pPr>
    <w:rPr>
      <w:rFonts w:cs="Arial"/>
      <w:smallCaps/>
      <w:color w:val="000000"/>
      <w:sz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C63189"/>
    <w:pPr>
      <w:spacing w:after="0" w:line="240" w:lineRule="auto"/>
      <w:ind w:left="720" w:firstLine="720"/>
      <w:jc w:val="both"/>
      <w:outlineLvl w:val="2"/>
    </w:pPr>
    <w:rPr>
      <w:rFonts w:ascii="Arial Narrow" w:eastAsia="Times New Roman" w:hAnsi="Arial Narrow" w:cs="Times New Roman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189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63189"/>
    <w:rPr>
      <w:rFonts w:ascii="Arial Narrow" w:eastAsia="Times New Roman" w:hAnsi="Arial Narrow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rsid w:val="00C63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8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rsid w:val="00C63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89"/>
    <w:rPr>
      <w:rFonts w:ascii="Arial" w:eastAsia="Times New Roman" w:hAnsi="Arial" w:cs="Times New Roman"/>
      <w:szCs w:val="24"/>
    </w:rPr>
  </w:style>
  <w:style w:type="character" w:styleId="Emphasis">
    <w:name w:val="Emphasis"/>
    <w:uiPriority w:val="20"/>
    <w:qFormat/>
    <w:rsid w:val="00C63189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C63189"/>
    <w:rPr>
      <w:rFonts w:ascii="Arial Narrow" w:hAnsi="Arial Narrow"/>
      <w:b/>
      <w:bCs/>
      <w:sz w:val="28"/>
    </w:rPr>
  </w:style>
  <w:style w:type="paragraph" w:styleId="ListParagraph">
    <w:name w:val="List Paragraph"/>
    <w:basedOn w:val="Normal"/>
    <w:uiPriority w:val="34"/>
    <w:qFormat/>
    <w:rsid w:val="00C6318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3189"/>
    <w:pPr>
      <w:spacing w:before="0" w:after="200"/>
    </w:pPr>
    <w:rPr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89"/>
    <w:pPr>
      <w:spacing w:before="120" w:after="6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189"/>
    <w:pPr>
      <w:tabs>
        <w:tab w:val="left" w:pos="900"/>
        <w:tab w:val="left" w:pos="1260"/>
      </w:tabs>
      <w:spacing w:after="120"/>
      <w:jc w:val="both"/>
      <w:outlineLvl w:val="1"/>
    </w:pPr>
    <w:rPr>
      <w:rFonts w:cs="Arial"/>
      <w:smallCaps/>
      <w:color w:val="000000"/>
      <w:sz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C63189"/>
    <w:pPr>
      <w:spacing w:after="0" w:line="240" w:lineRule="auto"/>
      <w:ind w:left="720" w:firstLine="720"/>
      <w:jc w:val="both"/>
      <w:outlineLvl w:val="2"/>
    </w:pPr>
    <w:rPr>
      <w:rFonts w:ascii="Arial Narrow" w:eastAsia="Times New Roman" w:hAnsi="Arial Narrow" w:cs="Times New Roman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189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63189"/>
    <w:rPr>
      <w:rFonts w:ascii="Arial Narrow" w:eastAsia="Times New Roman" w:hAnsi="Arial Narrow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rsid w:val="00C63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8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rsid w:val="00C63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89"/>
    <w:rPr>
      <w:rFonts w:ascii="Arial" w:eastAsia="Times New Roman" w:hAnsi="Arial" w:cs="Times New Roman"/>
      <w:szCs w:val="24"/>
    </w:rPr>
  </w:style>
  <w:style w:type="character" w:styleId="Emphasis">
    <w:name w:val="Emphasis"/>
    <w:uiPriority w:val="20"/>
    <w:qFormat/>
    <w:rsid w:val="00C63189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C63189"/>
    <w:rPr>
      <w:rFonts w:ascii="Arial Narrow" w:hAnsi="Arial Narrow"/>
      <w:b/>
      <w:bCs/>
      <w:sz w:val="28"/>
    </w:rPr>
  </w:style>
  <w:style w:type="paragraph" w:styleId="ListParagraph">
    <w:name w:val="List Paragraph"/>
    <w:basedOn w:val="Normal"/>
    <w:uiPriority w:val="34"/>
    <w:qFormat/>
    <w:rsid w:val="00C6318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3189"/>
    <w:pPr>
      <w:spacing w:before="0" w:after="200"/>
    </w:pPr>
    <w:rPr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 Institute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Muniza Sheikh</cp:lastModifiedBy>
  <cp:revision>2</cp:revision>
  <cp:lastPrinted>2016-01-04T15:51:00Z</cp:lastPrinted>
  <dcterms:created xsi:type="dcterms:W3CDTF">2016-02-05T14:56:00Z</dcterms:created>
  <dcterms:modified xsi:type="dcterms:W3CDTF">2016-02-05T14:56:00Z</dcterms:modified>
</cp:coreProperties>
</file>