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CF7E7" w14:textId="77777777" w:rsidR="00321D38" w:rsidRPr="00CC55D8" w:rsidRDefault="00321D38" w:rsidP="00146587">
      <w:pPr>
        <w:pStyle w:val="Heading2"/>
        <w:rPr>
          <w:color w:val="auto"/>
        </w:rPr>
      </w:pPr>
      <w:r w:rsidRPr="00CC55D8">
        <w:rPr>
          <w:color w:val="auto"/>
        </w:rPr>
        <w:t>Patient Information</w:t>
      </w:r>
    </w:p>
    <w:p w14:paraId="3C7F262B" w14:textId="73363937" w:rsidR="00321D38" w:rsidRPr="00CC55D8" w:rsidRDefault="00EA1C2F" w:rsidP="001672E2">
      <w:pPr>
        <w:pStyle w:val="ListParagraph"/>
        <w:numPr>
          <w:ilvl w:val="0"/>
          <w:numId w:val="1"/>
        </w:numPr>
      </w:pPr>
      <w:r>
        <w:t>**</w:t>
      </w:r>
      <w:r w:rsidR="00321D38" w:rsidRPr="00CC55D8">
        <w:t>Study ID number</w:t>
      </w:r>
      <w:r w:rsidR="00146587" w:rsidRPr="00CC55D8">
        <w:t>:</w:t>
      </w:r>
    </w:p>
    <w:p w14:paraId="74E823DF" w14:textId="77777777" w:rsidR="006B74C6" w:rsidRPr="00CC55D8" w:rsidRDefault="007400CC" w:rsidP="00260B5F">
      <w:pPr>
        <w:pStyle w:val="ListParagraph"/>
        <w:numPr>
          <w:ilvl w:val="0"/>
          <w:numId w:val="1"/>
        </w:numPr>
      </w:pPr>
      <w:r w:rsidRPr="00CC55D8">
        <w:t>*</w:t>
      </w:r>
      <w:r w:rsidR="00146587" w:rsidRPr="00CC55D8">
        <w:t>*</w:t>
      </w:r>
      <w:r w:rsidR="00321D38" w:rsidRPr="00CC55D8">
        <w:t>Date and time of study</w:t>
      </w:r>
      <w:r w:rsidR="00260B5F" w:rsidRPr="00CC55D8">
        <w:t>:</w:t>
      </w:r>
    </w:p>
    <w:p w14:paraId="08B52391" w14:textId="77777777" w:rsidR="00AF5037" w:rsidRPr="00CC55D8" w:rsidRDefault="00AB6E4A" w:rsidP="001672E2">
      <w:pPr>
        <w:pStyle w:val="ListParagraph"/>
        <w:numPr>
          <w:ilvl w:val="0"/>
          <w:numId w:val="1"/>
        </w:numPr>
      </w:pPr>
      <w:r w:rsidRPr="00CC55D8">
        <w:t>**</w:t>
      </w:r>
      <w:r w:rsidR="00321D38" w:rsidRPr="00CC55D8">
        <w:t>Scan purpose</w:t>
      </w:r>
      <w:r w:rsidR="00AF5037" w:rsidRPr="00CC55D8">
        <w:t xml:space="preserve"> (Select all that apply)</w:t>
      </w:r>
      <w:r w:rsidR="00321D38" w:rsidRPr="00CC55D8">
        <w:t>:</w:t>
      </w:r>
    </w:p>
    <w:p w14:paraId="28222767" w14:textId="77777777" w:rsidR="00AF5037" w:rsidRPr="00CC55D8" w:rsidRDefault="00951CB1" w:rsidP="00AF5037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Diagnostic"/>
            <w:statusText w:type="text" w:val="Diagnostic"/>
            <w:checkBox>
              <w:sizeAuto/>
              <w:default w:val="0"/>
            </w:checkBox>
          </w:ffData>
        </w:fldChar>
      </w:r>
      <w:r w:rsidR="00AF503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AF5037" w:rsidRPr="00CC55D8">
        <w:t xml:space="preserve"> Diagnostic</w:t>
      </w:r>
    </w:p>
    <w:p w14:paraId="414E56F6" w14:textId="77777777" w:rsidR="00AF5037" w:rsidRPr="00CC55D8" w:rsidRDefault="00951CB1" w:rsidP="00AF5037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Post-treatment"/>
            <w:statusText w:type="text" w:val="Post-treatment"/>
            <w:checkBox>
              <w:sizeAuto/>
              <w:default w:val="0"/>
            </w:checkBox>
          </w:ffData>
        </w:fldChar>
      </w:r>
      <w:r w:rsidR="00AF503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AF5037" w:rsidRPr="00CC55D8">
        <w:t xml:space="preserve"> Post-treatment</w:t>
      </w:r>
    </w:p>
    <w:p w14:paraId="756AEC36" w14:textId="77777777" w:rsidR="00AF5037" w:rsidRPr="00CC55D8" w:rsidRDefault="00951CB1" w:rsidP="00AF5037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="00AF503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F828BB" w:rsidRPr="00CC55D8">
        <w:t xml:space="preserve"> </w:t>
      </w:r>
      <w:r w:rsidR="00AF5037" w:rsidRPr="00CC55D8">
        <w:t xml:space="preserve">Monitoring </w:t>
      </w:r>
    </w:p>
    <w:p w14:paraId="21F4D372" w14:textId="77777777" w:rsidR="00CF64CC" w:rsidRPr="00CC55D8" w:rsidRDefault="00951CB1" w:rsidP="00CF64CC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onitoring"/>
            <w:statusText w:type="text" w:val="Monitoring"/>
            <w:checkBox>
              <w:sizeAuto/>
              <w:default w:val="0"/>
            </w:checkBox>
          </w:ffData>
        </w:fldChar>
      </w:r>
      <w:r w:rsidR="00CF64CC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CF64CC" w:rsidRPr="00CC55D8">
        <w:t xml:space="preserve"> Other, specify</w:t>
      </w:r>
      <w:r w:rsidR="009E314F" w:rsidRPr="00CC55D8">
        <w:t xml:space="preserve"> _______________</w:t>
      </w:r>
      <w:r w:rsidR="00CF64CC" w:rsidRPr="00CC55D8">
        <w:t xml:space="preserve"> </w:t>
      </w:r>
    </w:p>
    <w:p w14:paraId="3BC4950C" w14:textId="77777777" w:rsidR="00321D38" w:rsidRPr="00CC55D8" w:rsidRDefault="00321D38" w:rsidP="00B940E2">
      <w:pPr>
        <w:pStyle w:val="Heading2"/>
        <w:spacing w:after="0"/>
        <w:rPr>
          <w:color w:val="auto"/>
        </w:rPr>
      </w:pPr>
      <w:r w:rsidRPr="00CC55D8">
        <w:rPr>
          <w:color w:val="auto"/>
        </w:rPr>
        <w:t>Technical Information</w:t>
      </w:r>
    </w:p>
    <w:p w14:paraId="7F96B177" w14:textId="77777777" w:rsidR="00DC0D2A" w:rsidRPr="00CC55D8" w:rsidRDefault="00260B5F" w:rsidP="001672E2">
      <w:pPr>
        <w:pStyle w:val="ListParagraph"/>
        <w:numPr>
          <w:ilvl w:val="0"/>
          <w:numId w:val="2"/>
        </w:numPr>
      </w:pPr>
      <w:r w:rsidRPr="00CC55D8">
        <w:t>*</w:t>
      </w:r>
      <w:r w:rsidR="00321D38" w:rsidRPr="00CC55D8">
        <w:t>Imaging modality</w:t>
      </w:r>
      <w:r w:rsidR="00DC0D2A" w:rsidRPr="00CC55D8">
        <w:t xml:space="preserve"> (Select all that apply)</w:t>
      </w:r>
      <w:r w:rsidR="00321D38" w:rsidRPr="00CC55D8">
        <w:t>:</w:t>
      </w:r>
    </w:p>
    <w:bookmarkStart w:id="0" w:name="Check29"/>
    <w:p w14:paraId="532326B4" w14:textId="77777777" w:rsidR="00DC0D2A" w:rsidRPr="00CC55D8" w:rsidRDefault="00951CB1" w:rsidP="00DC0D2A">
      <w:pPr>
        <w:pStyle w:val="ListParagraph"/>
      </w:pPr>
      <w:r w:rsidRPr="00CC55D8">
        <w:fldChar w:fldCharType="begin">
          <w:ffData>
            <w:name w:val="Check29"/>
            <w:enabled/>
            <w:calcOnExit w:val="0"/>
            <w:helpText w:type="text" w:val="DSA (Answer 1A)"/>
            <w:statusText w:type="text" w:val="DSA (Answer 1A)"/>
            <w:checkBox>
              <w:sizeAuto/>
              <w:default w:val="0"/>
            </w:checkBox>
          </w:ffData>
        </w:fldChar>
      </w:r>
      <w:r w:rsidR="00DC0D2A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bookmarkEnd w:id="0"/>
      <w:r w:rsidR="00DC0D2A" w:rsidRPr="00CC55D8">
        <w:t xml:space="preserve"> DSA</w:t>
      </w:r>
      <w:r w:rsidR="005B2EBF" w:rsidRPr="00CC55D8">
        <w:t xml:space="preserve"> </w:t>
      </w:r>
    </w:p>
    <w:p w14:paraId="0690A6A1" w14:textId="77777777" w:rsidR="00DC0D2A" w:rsidRPr="00CC55D8" w:rsidRDefault="00951CB1" w:rsidP="00DC0D2A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RA (Answer 1B)"/>
            <w:statusText w:type="text" w:val="MRA (Answer 1B)"/>
            <w:checkBox>
              <w:sizeAuto/>
              <w:default w:val="0"/>
            </w:checkBox>
          </w:ffData>
        </w:fldChar>
      </w:r>
      <w:r w:rsidR="00DC0D2A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C0D2A" w:rsidRPr="00CC55D8">
        <w:t xml:space="preserve"> MRA</w:t>
      </w:r>
      <w:bookmarkStart w:id="1" w:name="Check1"/>
    </w:p>
    <w:p w14:paraId="76551CCA" w14:textId="77777777" w:rsidR="00DC0D2A" w:rsidRPr="00CC55D8" w:rsidRDefault="00951CB1" w:rsidP="00DC0D2A">
      <w:pPr>
        <w:pStyle w:val="ListParagraph"/>
      </w:pPr>
      <w:r w:rsidRPr="00CC55D8">
        <w:fldChar w:fldCharType="begin">
          <w:ffData>
            <w:name w:val="Check1"/>
            <w:enabled/>
            <w:calcOnExit w:val="0"/>
            <w:helpText w:type="text" w:val="CTA (Answer 1C)"/>
            <w:statusText w:type="text" w:val="CTA (Answer 1C)"/>
            <w:checkBox>
              <w:sizeAuto/>
              <w:default w:val="0"/>
            </w:checkBox>
          </w:ffData>
        </w:fldChar>
      </w:r>
      <w:r w:rsidR="00DC0D2A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bookmarkEnd w:id="1"/>
      <w:r w:rsidR="00DC0D2A" w:rsidRPr="00CC55D8">
        <w:t xml:space="preserve"> CTA </w:t>
      </w:r>
    </w:p>
    <w:p w14:paraId="3A3E7B54" w14:textId="77777777" w:rsidR="00A240E7" w:rsidRPr="00CC55D8" w:rsidRDefault="00951CB1" w:rsidP="00A240E7">
      <w:pPr>
        <w:pStyle w:val="ListParagraph"/>
      </w:pPr>
      <w:r w:rsidRPr="00CC55D8">
        <w:fldChar w:fldCharType="begin">
          <w:ffData>
            <w:name w:val="Check1"/>
            <w:enabled/>
            <w:calcOnExit w:val="0"/>
            <w:helpText w:type="text" w:val="CTA (Answer 1C)"/>
            <w:statusText w:type="text" w:val="CTA (Answer 1C)"/>
            <w:checkBox>
              <w:sizeAuto/>
              <w:default w:val="0"/>
            </w:checkBox>
          </w:ffData>
        </w:fldChar>
      </w:r>
      <w:r w:rsidR="00A240E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A240E7" w:rsidRPr="00CC55D8">
        <w:t xml:space="preserve"> CBCT</w:t>
      </w:r>
    </w:p>
    <w:p w14:paraId="0A0E086E" w14:textId="77777777" w:rsidR="00A240E7" w:rsidRPr="00CC55D8" w:rsidRDefault="00A240E7" w:rsidP="00DC0D2A">
      <w:pPr>
        <w:pStyle w:val="ListParagraph"/>
      </w:pPr>
    </w:p>
    <w:p w14:paraId="57661F4E" w14:textId="77777777" w:rsidR="00321D38" w:rsidRPr="00CC55D8" w:rsidRDefault="00EC3698" w:rsidP="00BE74F8">
      <w:pPr>
        <w:pStyle w:val="ListParagraph"/>
        <w:numPr>
          <w:ilvl w:val="0"/>
          <w:numId w:val="2"/>
        </w:numPr>
      </w:pPr>
      <w:r w:rsidRPr="00CC55D8">
        <w:t>***</w:t>
      </w:r>
      <w:r w:rsidR="00321D38" w:rsidRPr="00CC55D8">
        <w:t>Digital Subtraction Angiography (DSA)</w:t>
      </w:r>
    </w:p>
    <w:p w14:paraId="03CBC7C9" w14:textId="77777777" w:rsidR="00DC0D2A" w:rsidRPr="00CC55D8" w:rsidRDefault="00321D38" w:rsidP="00BE74F8">
      <w:pPr>
        <w:pStyle w:val="ListParagraph"/>
        <w:numPr>
          <w:ilvl w:val="1"/>
          <w:numId w:val="2"/>
        </w:numPr>
      </w:pPr>
      <w:r w:rsidRPr="00CC55D8">
        <w:t>Site of access:</w:t>
      </w:r>
    </w:p>
    <w:p w14:paraId="3BBC1255" w14:textId="77777777" w:rsidR="00F51781" w:rsidRPr="00CC55D8" w:rsidRDefault="00951CB1" w:rsidP="00BE74F8">
      <w:pPr>
        <w:pStyle w:val="ListParagraph"/>
        <w:ind w:firstLine="720"/>
      </w:pPr>
      <w:r w:rsidRPr="00CC55D8">
        <w:fldChar w:fldCharType="begin">
          <w:ffData>
            <w:name w:val=""/>
            <w:enabled/>
            <w:calcOnExit w:val="0"/>
            <w:helpText w:type="text" w:val="Brachial"/>
            <w:statusText w:type="text" w:val="Brachial"/>
            <w:checkBox>
              <w:sizeAuto/>
              <w:default w:val="0"/>
            </w:checkBox>
          </w:ffData>
        </w:fldChar>
      </w:r>
      <w:r w:rsidR="00DC0D2A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C0D2A" w:rsidRPr="00CC55D8">
        <w:t xml:space="preserve"> Brachial</w:t>
      </w:r>
      <w:r w:rsidR="00F51781" w:rsidRPr="00CC55D8">
        <w:tab/>
      </w:r>
      <w:r w:rsidRPr="00CC55D8">
        <w:fldChar w:fldCharType="begin">
          <w:ffData>
            <w:name w:val=""/>
            <w:enabled/>
            <w:calcOnExit w:val="0"/>
            <w:helpText w:type="text" w:val="Femoral"/>
            <w:statusText w:type="text" w:val="Femoral"/>
            <w:checkBox>
              <w:sizeAuto/>
              <w:default w:val="0"/>
            </w:checkBox>
          </w:ffData>
        </w:fldChar>
      </w:r>
      <w:r w:rsidR="00F51781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F51781" w:rsidRPr="00CC55D8">
        <w:t xml:space="preserve"> Femoral</w:t>
      </w:r>
    </w:p>
    <w:p w14:paraId="39181614" w14:textId="77777777" w:rsidR="00F51781" w:rsidRPr="00CC55D8" w:rsidRDefault="00951CB1" w:rsidP="00BE74F8">
      <w:pPr>
        <w:pStyle w:val="ListParagraph"/>
        <w:ind w:firstLine="720"/>
      </w:pPr>
      <w:r w:rsidRPr="00CC55D8">
        <w:fldChar w:fldCharType="begin">
          <w:ffData>
            <w:name w:val=""/>
            <w:enabled/>
            <w:calcOnExit w:val="0"/>
            <w:helpText w:type="text" w:val="Radial"/>
            <w:statusText w:type="text" w:val="Radial"/>
            <w:checkBox>
              <w:sizeAuto/>
              <w:default w:val="0"/>
            </w:checkBox>
          </w:ffData>
        </w:fldChar>
      </w:r>
      <w:r w:rsidR="00DC0D2A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C0D2A" w:rsidRPr="00CC55D8">
        <w:t xml:space="preserve"> Radial</w:t>
      </w:r>
      <w:r w:rsidR="00F51781" w:rsidRPr="00CC55D8">
        <w:tab/>
      </w:r>
      <w:r w:rsidRPr="00CC55D8">
        <w:fldChar w:fldCharType="begin">
          <w:ffData>
            <w:name w:val="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F51781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F51781" w:rsidRPr="00CC55D8">
        <w:t xml:space="preserve"> Other</w:t>
      </w:r>
    </w:p>
    <w:p w14:paraId="6C13D6E1" w14:textId="7A4A6D18" w:rsidR="00321D38" w:rsidRPr="00CC55D8" w:rsidRDefault="00321D38" w:rsidP="00BE74F8">
      <w:pPr>
        <w:pStyle w:val="ListParagraph"/>
        <w:numPr>
          <w:ilvl w:val="1"/>
          <w:numId w:val="2"/>
        </w:numPr>
      </w:pPr>
      <w:r w:rsidRPr="00CC55D8">
        <w:t>Selective injections</w:t>
      </w:r>
      <w:r w:rsidR="00DC0D2A" w:rsidRPr="00CC55D8">
        <w:t xml:space="preserve"> (Select all that </w:t>
      </w:r>
      <w:r w:rsidR="0037283E">
        <w:t>apply in table below and side)</w:t>
      </w:r>
      <w:r w:rsidR="00602250" w:rsidRPr="00CC55D8">
        <w:t>:</w:t>
      </w:r>
    </w:p>
    <w:p w14:paraId="502758DE" w14:textId="77777777" w:rsidR="00683299" w:rsidRPr="00CC55D8" w:rsidRDefault="00AD0B08" w:rsidP="00683299">
      <w:pPr>
        <w:pStyle w:val="Caption"/>
        <w:keepNext/>
      </w:pPr>
      <w:fldSimple w:instr=" SEQ Table \* ARABIC ">
        <w:r w:rsidR="00135700" w:rsidRPr="00CC55D8">
          <w:rPr>
            <w:noProof/>
          </w:rPr>
          <w:t>1</w:t>
        </w:r>
      </w:fldSimple>
      <w:r w:rsidR="00683299" w:rsidRPr="00CC55D8">
        <w:t xml:space="preserve"> </w:t>
      </w:r>
      <w:r w:rsidR="00906EB3" w:rsidRPr="00CC55D8">
        <w:t>Technical Information</w:t>
      </w:r>
      <w:r w:rsidR="00602250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1"/>
        <w:gridCol w:w="5389"/>
      </w:tblGrid>
      <w:tr w:rsidR="00683299" w:rsidRPr="00CC55D8" w14:paraId="2B56AC87" w14:textId="77777777" w:rsidTr="002F1098">
        <w:trPr>
          <w:cantSplit/>
          <w:tblHeader/>
        </w:trPr>
        <w:tc>
          <w:tcPr>
            <w:tcW w:w="5401" w:type="dxa"/>
            <w:vAlign w:val="center"/>
          </w:tcPr>
          <w:p w14:paraId="1089227B" w14:textId="77777777" w:rsidR="00683299" w:rsidRPr="00CC55D8" w:rsidRDefault="00E80F11" w:rsidP="00683299">
            <w:pPr>
              <w:jc w:val="center"/>
            </w:pPr>
            <w:r w:rsidRPr="00CC55D8">
              <w:t xml:space="preserve"> </w:t>
            </w:r>
            <w:r w:rsidR="00683299" w:rsidRPr="00CC55D8">
              <w:t>Injection Site</w:t>
            </w:r>
          </w:p>
        </w:tc>
        <w:tc>
          <w:tcPr>
            <w:tcW w:w="5389" w:type="dxa"/>
            <w:vAlign w:val="center"/>
          </w:tcPr>
          <w:p w14:paraId="77FC7663" w14:textId="77777777" w:rsidR="00683299" w:rsidRPr="00CC55D8" w:rsidRDefault="00683299" w:rsidP="00683299">
            <w:pPr>
              <w:jc w:val="center"/>
            </w:pPr>
            <w:r w:rsidRPr="00CC55D8">
              <w:t>Side</w:t>
            </w:r>
          </w:p>
        </w:tc>
      </w:tr>
      <w:tr w:rsidR="00683299" w:rsidRPr="00CC55D8" w14:paraId="1A6CC137" w14:textId="77777777" w:rsidTr="002F1098">
        <w:trPr>
          <w:cantSplit/>
        </w:trPr>
        <w:tc>
          <w:tcPr>
            <w:tcW w:w="5401" w:type="dxa"/>
          </w:tcPr>
          <w:p w14:paraId="370C83BA" w14:textId="77777777" w:rsidR="00683299" w:rsidRPr="00CC55D8" w:rsidRDefault="00683299" w:rsidP="00683299">
            <w:r w:rsidRPr="00CC55D8">
              <w:t>Common Carotid</w:t>
            </w:r>
          </w:p>
        </w:tc>
        <w:tc>
          <w:tcPr>
            <w:tcW w:w="5389" w:type="dxa"/>
          </w:tcPr>
          <w:p w14:paraId="76264398" w14:textId="77777777" w:rsidR="002F1789" w:rsidRPr="00CC55D8" w:rsidRDefault="00951CB1" w:rsidP="0068329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Right"/>
                  <w:statusText w:type="text" w:val="Common Carotid: Side, Righ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Right</w:t>
            </w:r>
          </w:p>
          <w:p w14:paraId="34FC13EF" w14:textId="77777777" w:rsidR="002F1789" w:rsidRPr="00CC55D8" w:rsidRDefault="00951CB1" w:rsidP="0068329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Left"/>
                  <w:statusText w:type="text" w:val="Common Carotid: Side, Lef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Left</w:t>
            </w:r>
          </w:p>
          <w:p w14:paraId="45957916" w14:textId="77777777" w:rsidR="002F1789" w:rsidRPr="00CC55D8" w:rsidRDefault="00951CB1" w:rsidP="0068329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Bilateral"/>
                  <w:statusText w:type="text" w:val="Common Carotid: Side, Bilateral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Bilateral</w:t>
            </w:r>
          </w:p>
          <w:p w14:paraId="125322DA" w14:textId="77777777" w:rsidR="00683299" w:rsidRPr="00CC55D8" w:rsidRDefault="00951CB1" w:rsidP="0068329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N/A – Not present"/>
                  <w:statusText w:type="text" w:val="Common Carotid: Side, N/A – Not presen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N/A – Not present</w:t>
            </w:r>
          </w:p>
        </w:tc>
      </w:tr>
      <w:tr w:rsidR="002F1789" w:rsidRPr="00CC55D8" w14:paraId="671662A6" w14:textId="77777777" w:rsidTr="002F1098">
        <w:trPr>
          <w:cantSplit/>
        </w:trPr>
        <w:tc>
          <w:tcPr>
            <w:tcW w:w="5401" w:type="dxa"/>
          </w:tcPr>
          <w:p w14:paraId="593D2169" w14:textId="77777777" w:rsidR="002F1789" w:rsidRPr="00CC55D8" w:rsidRDefault="002F1789" w:rsidP="00607E6B">
            <w:r w:rsidRPr="00CC55D8">
              <w:t xml:space="preserve">Internal </w:t>
            </w:r>
            <w:r w:rsidR="00607E6B" w:rsidRPr="00CC55D8">
              <w:t>C</w:t>
            </w:r>
            <w:r w:rsidR="00607E6B">
              <w:t>a</w:t>
            </w:r>
            <w:r w:rsidR="00607E6B" w:rsidRPr="00CC55D8">
              <w:t>rotid</w:t>
            </w:r>
          </w:p>
        </w:tc>
        <w:tc>
          <w:tcPr>
            <w:tcW w:w="5389" w:type="dxa"/>
          </w:tcPr>
          <w:p w14:paraId="1937AF76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Right"/>
                  <w:statusText w:type="text" w:val="Common Carotid: Side, Righ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Right</w:t>
            </w:r>
          </w:p>
          <w:p w14:paraId="0852EE14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Left"/>
                  <w:statusText w:type="text" w:val="Common Carotid: Side, Lef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Left</w:t>
            </w:r>
          </w:p>
          <w:p w14:paraId="70842F2F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Bilateral"/>
                  <w:statusText w:type="text" w:val="Common Carotid: Side, Bilateral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Bilateral</w:t>
            </w:r>
          </w:p>
          <w:p w14:paraId="1A130793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N/A – Not present"/>
                  <w:statusText w:type="text" w:val="Common Carotid: Side, N/A – Not presen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N/A – Not present</w:t>
            </w:r>
          </w:p>
        </w:tc>
      </w:tr>
      <w:tr w:rsidR="002F1789" w:rsidRPr="00CC55D8" w14:paraId="0ECBE6AF" w14:textId="77777777" w:rsidTr="002F1098">
        <w:trPr>
          <w:cantSplit/>
        </w:trPr>
        <w:tc>
          <w:tcPr>
            <w:tcW w:w="5401" w:type="dxa"/>
          </w:tcPr>
          <w:p w14:paraId="60D368BF" w14:textId="77777777" w:rsidR="002F1789" w:rsidRPr="00CC55D8" w:rsidRDefault="002F1789" w:rsidP="00683299">
            <w:r w:rsidRPr="00CC55D8">
              <w:t>Vertebral</w:t>
            </w:r>
          </w:p>
        </w:tc>
        <w:tc>
          <w:tcPr>
            <w:tcW w:w="5389" w:type="dxa"/>
          </w:tcPr>
          <w:p w14:paraId="29665D8D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Right"/>
                  <w:statusText w:type="text" w:val="Common Carotid: Side, Righ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Right</w:t>
            </w:r>
          </w:p>
          <w:p w14:paraId="571FAEDB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Left"/>
                  <w:statusText w:type="text" w:val="Common Carotid: Side, Lef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Left</w:t>
            </w:r>
          </w:p>
          <w:p w14:paraId="7583F015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Bilateral"/>
                  <w:statusText w:type="text" w:val="Common Carotid: Side, Bilateral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Bilateral</w:t>
            </w:r>
          </w:p>
          <w:p w14:paraId="619E3E60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N/A – Not present"/>
                  <w:statusText w:type="text" w:val="Common Carotid: Side, N/A – Not presen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N/A – Not present</w:t>
            </w:r>
          </w:p>
        </w:tc>
      </w:tr>
      <w:tr w:rsidR="002F1789" w:rsidRPr="00CC55D8" w14:paraId="7210358C" w14:textId="77777777" w:rsidTr="002F1098">
        <w:trPr>
          <w:cantSplit/>
        </w:trPr>
        <w:tc>
          <w:tcPr>
            <w:tcW w:w="5401" w:type="dxa"/>
          </w:tcPr>
          <w:p w14:paraId="3F5D7A14" w14:textId="77777777" w:rsidR="002F1789" w:rsidRPr="00CC55D8" w:rsidRDefault="002F1789" w:rsidP="00683299">
            <w:r w:rsidRPr="00CC55D8">
              <w:t>Subclavian</w:t>
            </w:r>
          </w:p>
        </w:tc>
        <w:tc>
          <w:tcPr>
            <w:tcW w:w="5389" w:type="dxa"/>
          </w:tcPr>
          <w:p w14:paraId="00211514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Right"/>
                  <w:statusText w:type="text" w:val="Common Carotid: Side, Righ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Right</w:t>
            </w:r>
          </w:p>
          <w:p w14:paraId="10326281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Left"/>
                  <w:statusText w:type="text" w:val="Common Carotid: Side, Lef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Left</w:t>
            </w:r>
          </w:p>
          <w:p w14:paraId="77F9B837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Bilateral"/>
                  <w:statusText w:type="text" w:val="Common Carotid: Side, Bilateral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Bilateral</w:t>
            </w:r>
          </w:p>
          <w:p w14:paraId="421D1DE2" w14:textId="77777777" w:rsidR="002F1789" w:rsidRPr="00CC55D8" w:rsidRDefault="00951CB1" w:rsidP="002F1789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ommon Carotid: Side, N/A – Not present"/>
                  <w:statusText w:type="text" w:val="Common Carotid: Side, N/A – Not present"/>
                  <w:checkBox>
                    <w:sizeAuto/>
                    <w:default w:val="0"/>
                  </w:checkBox>
                </w:ffData>
              </w:fldChar>
            </w:r>
            <w:r w:rsidR="002F1789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F1789" w:rsidRPr="00CC55D8">
              <w:t xml:space="preserve"> N/A – Not present</w:t>
            </w:r>
          </w:p>
        </w:tc>
      </w:tr>
    </w:tbl>
    <w:p w14:paraId="72E342E1" w14:textId="77777777" w:rsidR="00321D38" w:rsidRPr="00CC55D8" w:rsidRDefault="005176D4" w:rsidP="00BE74F8">
      <w:pPr>
        <w:pStyle w:val="ListParagraph"/>
        <w:numPr>
          <w:ilvl w:val="0"/>
          <w:numId w:val="2"/>
        </w:numPr>
      </w:pPr>
      <w:r w:rsidRPr="00CC55D8">
        <w:t>**</w:t>
      </w:r>
      <w:r w:rsidR="00321D38" w:rsidRPr="00CC55D8">
        <w:t>Magnetic Resonance Angiography (MRA): (Select all that apply)</w:t>
      </w:r>
    </w:p>
    <w:p w14:paraId="138997DE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Head (Time of Flight - TOF)"/>
            <w:statusText w:type="text" w:val="Head (Time of Flight - TOF)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Head (Time of Flight - TOF)</w:t>
      </w:r>
    </w:p>
    <w:p w14:paraId="2093E94E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eck (TOF)"/>
            <w:statusText w:type="text" w:val="Neck (TOF)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Neck (TOF)</w:t>
      </w:r>
    </w:p>
    <w:p w14:paraId="656A1E04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Contrast enhanced Head and Neck"/>
            <w:statusText w:type="text" w:val="Contrast enhanced Head and Neck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Contrast enhanced Head and Neck</w:t>
      </w:r>
    </w:p>
    <w:p w14:paraId="330E60A3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agnetic Resonance Venography (MRV) with contrast"/>
            <w:statusText w:type="text" w:val="Magnetic Resonance Venography (MRV) with contrast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Magnetic Resonance Venography (MRV) with contrast</w:t>
      </w:r>
    </w:p>
    <w:p w14:paraId="499E173E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agnetic Resonance Venography (MRV) without contrast"/>
            <w:statusText w:type="text" w:val="Magnetic Resonance Venography (MRV) without contrast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Magnetic Resonance Venography (MRV) without contrast</w:t>
      </w:r>
    </w:p>
    <w:p w14:paraId="50EE910B" w14:textId="77777777" w:rsidR="005176D4" w:rsidRPr="00CC55D8" w:rsidRDefault="00951CB1" w:rsidP="005176D4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Magnetic Resonance Venography (MRV) without contrast"/>
            <w:statusText w:type="text" w:val="Magnetic Resonance Venography (MRV) without contrast"/>
            <w:checkBox>
              <w:sizeAuto/>
              <w:default w:val="0"/>
            </w:checkBox>
          </w:ffData>
        </w:fldChar>
      </w:r>
      <w:r w:rsidR="005176D4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5176D4" w:rsidRPr="00CC55D8">
        <w:t xml:space="preserve"> Computer Tomography Venography (CTV) </w:t>
      </w:r>
    </w:p>
    <w:p w14:paraId="6B3F45EF" w14:textId="77777777" w:rsidR="005176D4" w:rsidRPr="00CC55D8" w:rsidRDefault="005176D4" w:rsidP="002F1789">
      <w:pPr>
        <w:pStyle w:val="ListParagraph"/>
      </w:pPr>
    </w:p>
    <w:p w14:paraId="756AD416" w14:textId="77777777" w:rsidR="00321D38" w:rsidRPr="00CC55D8" w:rsidRDefault="00697D14" w:rsidP="00BE74F8">
      <w:pPr>
        <w:pStyle w:val="ListParagraph"/>
        <w:numPr>
          <w:ilvl w:val="0"/>
          <w:numId w:val="2"/>
        </w:numPr>
      </w:pPr>
      <w:r w:rsidRPr="00CC55D8">
        <w:lastRenderedPageBreak/>
        <w:t>**</w:t>
      </w:r>
      <w:r w:rsidR="00321D38" w:rsidRPr="00CC55D8">
        <w:t>Computer Tomography Angiography</w:t>
      </w:r>
      <w:r w:rsidR="002F1789" w:rsidRPr="00CC55D8">
        <w:t xml:space="preserve"> (Select all that apply)</w:t>
      </w:r>
      <w:r w:rsidR="00321D38" w:rsidRPr="00CC55D8">
        <w:t xml:space="preserve">: </w:t>
      </w:r>
    </w:p>
    <w:p w14:paraId="1E575059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Head"/>
            <w:statusText w:type="text" w:val="Head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Head</w:t>
      </w:r>
    </w:p>
    <w:p w14:paraId="16B21FA8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eck"/>
            <w:statusText w:type="text" w:val="Neck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Neck</w:t>
      </w:r>
    </w:p>
    <w:p w14:paraId="4A7521C9" w14:textId="77777777" w:rsidR="002F1789" w:rsidRPr="00CC55D8" w:rsidRDefault="00951CB1" w:rsidP="002F178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Computer Tomography Venography (CTV)"/>
            <w:statusText w:type="text" w:val="Computer Tomography Venography (CTV)"/>
            <w:checkBox>
              <w:sizeAuto/>
              <w:default w:val="0"/>
            </w:checkBox>
          </w:ffData>
        </w:fldChar>
      </w:r>
      <w:r w:rsidR="002F178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2F1789" w:rsidRPr="00CC55D8">
        <w:t xml:space="preserve"> Computer Tomography Venography (CTV)</w:t>
      </w:r>
    </w:p>
    <w:p w14:paraId="0A9DE6E0" w14:textId="77777777" w:rsidR="00906EB3" w:rsidRPr="00CC55D8" w:rsidRDefault="00321D38" w:rsidP="001672E2">
      <w:pPr>
        <w:pStyle w:val="ListParagraph"/>
        <w:numPr>
          <w:ilvl w:val="0"/>
          <w:numId w:val="2"/>
        </w:numPr>
      </w:pPr>
      <w:r w:rsidRPr="00CC55D8">
        <w:t>Read type</w:t>
      </w:r>
      <w:r w:rsidR="00906EB3" w:rsidRPr="00CC55D8">
        <w:t xml:space="preserve"> (Select all that apply)</w:t>
      </w:r>
      <w:r w:rsidRPr="00CC55D8">
        <w:t>:</w:t>
      </w:r>
    </w:p>
    <w:p w14:paraId="66AEE475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Local read"/>
            <w:statusText w:type="text" w:val="Local read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Local read</w:t>
      </w:r>
    </w:p>
    <w:p w14:paraId="5E7F4879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Local report</w:t>
      </w:r>
    </w:p>
    <w:p w14:paraId="540C4058" w14:textId="77777777" w:rsidR="00697D14" w:rsidRPr="00CC55D8" w:rsidRDefault="00951CB1" w:rsidP="00697D14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697D14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97D14" w:rsidRPr="00CC55D8">
        <w:t xml:space="preserve"> Local – Site </w:t>
      </w:r>
    </w:p>
    <w:p w14:paraId="750D4981" w14:textId="77777777" w:rsidR="00697D14" w:rsidRPr="00CC55D8" w:rsidRDefault="00951CB1" w:rsidP="00697D14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697D14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97D14" w:rsidRPr="00CC55D8">
        <w:t xml:space="preserve"> Central</w:t>
      </w:r>
    </w:p>
    <w:p w14:paraId="19C9DC64" w14:textId="77777777" w:rsidR="00906EB3" w:rsidRPr="00CC55D8" w:rsidRDefault="00951CB1" w:rsidP="00697D14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Central read"/>
            <w:statusText w:type="text" w:val="Central read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Central read </w:t>
      </w:r>
    </w:p>
    <w:p w14:paraId="7018ABFC" w14:textId="77777777" w:rsidR="00697D14" w:rsidRPr="00CC55D8" w:rsidRDefault="00951CB1" w:rsidP="00697D14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Local report"/>
            <w:statusText w:type="text" w:val="Local report"/>
            <w:checkBox>
              <w:sizeAuto/>
              <w:default w:val="0"/>
            </w:checkBox>
          </w:ffData>
        </w:fldChar>
      </w:r>
      <w:r w:rsidR="00697D14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97D14" w:rsidRPr="00CC55D8">
        <w:t xml:space="preserve"> Other, specify</w:t>
      </w:r>
    </w:p>
    <w:p w14:paraId="7D8AE392" w14:textId="77777777" w:rsidR="00906EB3" w:rsidRPr="00CC55D8" w:rsidRDefault="00321D38" w:rsidP="001672E2">
      <w:pPr>
        <w:pStyle w:val="ListParagraph"/>
        <w:numPr>
          <w:ilvl w:val="0"/>
          <w:numId w:val="2"/>
        </w:numPr>
      </w:pPr>
      <w:r w:rsidRPr="00CC55D8">
        <w:t>Reader blinded to clinical data:</w:t>
      </w:r>
    </w:p>
    <w:p w14:paraId="54495026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Yes</w:t>
      </w:r>
    </w:p>
    <w:p w14:paraId="1B94A23D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No </w:t>
      </w:r>
    </w:p>
    <w:p w14:paraId="3020CF3C" w14:textId="77777777" w:rsidR="001750F9" w:rsidRPr="00CC55D8" w:rsidRDefault="00951CB1" w:rsidP="001750F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750F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1750F9" w:rsidRPr="00CC55D8">
        <w:t xml:space="preserve"> Unknown</w:t>
      </w:r>
    </w:p>
    <w:p w14:paraId="75BAF8CD" w14:textId="77777777" w:rsidR="00906EB3" w:rsidRPr="00CC55D8" w:rsidRDefault="00321D38" w:rsidP="001672E2">
      <w:pPr>
        <w:pStyle w:val="ListParagraph"/>
        <w:numPr>
          <w:ilvl w:val="0"/>
          <w:numId w:val="2"/>
        </w:numPr>
      </w:pPr>
      <w:r w:rsidRPr="00CC55D8">
        <w:t>Study technically satisfactory:</w:t>
      </w:r>
    </w:p>
    <w:p w14:paraId="20E7BFAB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Yes</w:t>
      </w:r>
    </w:p>
    <w:p w14:paraId="75B0CBE0" w14:textId="77777777" w:rsidR="00906EB3" w:rsidRPr="00CC55D8" w:rsidRDefault="00951CB1" w:rsidP="00906EB3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06EB3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06EB3" w:rsidRPr="00CC55D8">
        <w:t xml:space="preserve"> No </w:t>
      </w:r>
    </w:p>
    <w:p w14:paraId="1A8A3887" w14:textId="77777777" w:rsidR="001750F9" w:rsidRPr="00CC55D8" w:rsidRDefault="00951CB1" w:rsidP="001750F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750F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1750F9" w:rsidRPr="00CC55D8">
        <w:t xml:space="preserve"> Unknown</w:t>
      </w:r>
    </w:p>
    <w:p w14:paraId="43A7591A" w14:textId="77777777" w:rsidR="001750F9" w:rsidRPr="00CC55D8" w:rsidRDefault="00951CB1" w:rsidP="001750F9">
      <w:pPr>
        <w:pStyle w:val="ListParagraph"/>
      </w:pPr>
      <w:r w:rsidRPr="00CC55D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1750F9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1750F9" w:rsidRPr="00CC55D8">
        <w:t xml:space="preserve"> Not applicable </w:t>
      </w:r>
    </w:p>
    <w:p w14:paraId="06120DEB" w14:textId="77777777" w:rsidR="001750F9" w:rsidRPr="00CC55D8" w:rsidRDefault="001750F9" w:rsidP="00906EB3">
      <w:pPr>
        <w:pStyle w:val="ListParagraph"/>
      </w:pPr>
    </w:p>
    <w:p w14:paraId="7DACB12E" w14:textId="77777777" w:rsidR="00321D38" w:rsidRPr="00CC55D8" w:rsidRDefault="00321D38" w:rsidP="00906EB3">
      <w:pPr>
        <w:pStyle w:val="Heading2"/>
        <w:rPr>
          <w:color w:val="auto"/>
        </w:rPr>
      </w:pPr>
      <w:r w:rsidRPr="00CC55D8">
        <w:rPr>
          <w:color w:val="auto"/>
        </w:rPr>
        <w:t>Findings</w:t>
      </w:r>
    </w:p>
    <w:p w14:paraId="6516367B" w14:textId="64387273" w:rsidR="00321D38" w:rsidRPr="00CC55D8" w:rsidRDefault="00321D38" w:rsidP="001672E2">
      <w:pPr>
        <w:pStyle w:val="ListParagraph"/>
        <w:numPr>
          <w:ilvl w:val="0"/>
          <w:numId w:val="3"/>
        </w:numPr>
      </w:pPr>
      <w:r w:rsidRPr="00CC55D8">
        <w:t>Arterial findings:</w:t>
      </w:r>
      <w:r w:rsidR="00785E7C" w:rsidRPr="00CC55D8">
        <w:t xml:space="preserve"> Findings, Cause, Symptomology:</w:t>
      </w:r>
    </w:p>
    <w:p w14:paraId="203507CB" w14:textId="4DDFB7D9" w:rsidR="00321D38" w:rsidRPr="00CC55D8" w:rsidRDefault="00321D38" w:rsidP="001672E2">
      <w:pPr>
        <w:pStyle w:val="ListParagraph"/>
        <w:numPr>
          <w:ilvl w:val="1"/>
          <w:numId w:val="3"/>
        </w:numPr>
      </w:pPr>
      <w:r w:rsidRPr="00CC55D8">
        <w:t>CCA origin</w:t>
      </w:r>
      <w:r w:rsidR="00B940E2">
        <w:t>:</w:t>
      </w:r>
    </w:p>
    <w:p w14:paraId="2D78BAEF" w14:textId="1A9CDBEC" w:rsidR="00906EB3" w:rsidRPr="00CC55D8" w:rsidRDefault="00AD0B08" w:rsidP="00906EB3">
      <w:pPr>
        <w:pStyle w:val="Caption"/>
        <w:keepNext/>
      </w:pPr>
      <w:fldSimple w:instr=" SEQ Table \* ARABIC ">
        <w:r w:rsidR="00135700" w:rsidRPr="00CC55D8">
          <w:rPr>
            <w:noProof/>
          </w:rPr>
          <w:t>2</w:t>
        </w:r>
      </w:fldSimple>
      <w:r w:rsidR="00B940E2">
        <w:rPr>
          <w:noProof/>
        </w:rPr>
        <w:t>:</w:t>
      </w:r>
      <w:r w:rsidR="00602250" w:rsidRPr="00CC55D8">
        <w:t xml:space="preserve"> </w:t>
      </w:r>
      <w:r w:rsidR="00906EB3" w:rsidRPr="00CC55D8">
        <w:t>Findings</w:t>
      </w:r>
      <w:r w:rsidR="00602250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06EB3" w:rsidRPr="00CC55D8" w14:paraId="4E0FD185" w14:textId="77777777" w:rsidTr="00602250">
        <w:trPr>
          <w:cantSplit/>
          <w:tblHeader/>
        </w:trPr>
        <w:tc>
          <w:tcPr>
            <w:tcW w:w="3672" w:type="dxa"/>
            <w:vAlign w:val="center"/>
          </w:tcPr>
          <w:p w14:paraId="0BA8218B" w14:textId="77777777" w:rsidR="00906EB3" w:rsidRPr="00CC55D8" w:rsidRDefault="00906EB3" w:rsidP="00906EB3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C1B863F" w14:textId="77777777" w:rsidR="00906EB3" w:rsidRPr="00CC55D8" w:rsidRDefault="00906EB3" w:rsidP="00906EB3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56F9F3EE" w14:textId="77777777" w:rsidR="00906EB3" w:rsidRPr="00CC55D8" w:rsidRDefault="00906EB3" w:rsidP="00906EB3">
            <w:pPr>
              <w:jc w:val="center"/>
            </w:pPr>
            <w:r w:rsidRPr="00CC55D8">
              <w:t>Left</w:t>
            </w:r>
          </w:p>
        </w:tc>
      </w:tr>
      <w:tr w:rsidR="000C3510" w:rsidRPr="00CC55D8" w14:paraId="20506677" w14:textId="77777777" w:rsidTr="00602250">
        <w:trPr>
          <w:cantSplit/>
        </w:trPr>
        <w:tc>
          <w:tcPr>
            <w:tcW w:w="3672" w:type="dxa"/>
          </w:tcPr>
          <w:p w14:paraId="4FE5AFE9" w14:textId="648BA2E8" w:rsidR="000C3510" w:rsidRPr="00CC55D8" w:rsidRDefault="00866A0F" w:rsidP="00321D38">
            <w:r>
              <w:t>*</w:t>
            </w:r>
            <w:r w:rsidR="000C3510" w:rsidRPr="00CC55D8">
              <w:t>Findings</w:t>
            </w:r>
          </w:p>
        </w:tc>
        <w:tc>
          <w:tcPr>
            <w:tcW w:w="3672" w:type="dxa"/>
          </w:tcPr>
          <w:p w14:paraId="399A5A42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Normal</w:t>
            </w:r>
          </w:p>
          <w:p w14:paraId="71855CEE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Occlusion</w:t>
            </w:r>
          </w:p>
          <w:p w14:paraId="244B1731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Aneurysm</w:t>
            </w:r>
          </w:p>
          <w:p w14:paraId="6FC568AC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Stenosis</w:t>
            </w:r>
          </w:p>
          <w:p w14:paraId="034D7F55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AVM</w:t>
            </w:r>
          </w:p>
          <w:p w14:paraId="4F1A8245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Not visualized</w:t>
            </w:r>
          </w:p>
        </w:tc>
        <w:tc>
          <w:tcPr>
            <w:tcW w:w="3672" w:type="dxa"/>
          </w:tcPr>
          <w:p w14:paraId="47047938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Normal</w:t>
            </w:r>
          </w:p>
          <w:p w14:paraId="11AB3642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Occlusion</w:t>
            </w:r>
          </w:p>
          <w:p w14:paraId="704D3E71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Aneurysm</w:t>
            </w:r>
          </w:p>
          <w:p w14:paraId="5E61654B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Stenosis</w:t>
            </w:r>
          </w:p>
          <w:p w14:paraId="5977CBFB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AVM</w:t>
            </w:r>
          </w:p>
          <w:p w14:paraId="63D93EF0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Not visualized</w:t>
            </w:r>
          </w:p>
        </w:tc>
      </w:tr>
      <w:tr w:rsidR="000C3510" w:rsidRPr="00CC55D8" w14:paraId="0AF2D91F" w14:textId="77777777" w:rsidTr="00602250">
        <w:trPr>
          <w:cantSplit/>
        </w:trPr>
        <w:tc>
          <w:tcPr>
            <w:tcW w:w="3672" w:type="dxa"/>
          </w:tcPr>
          <w:p w14:paraId="47779E93" w14:textId="77777777" w:rsidR="000C3510" w:rsidRPr="00CC55D8" w:rsidRDefault="000C3510" w:rsidP="00321D38">
            <w:r w:rsidRPr="00CC55D8">
              <w:t>Cause</w:t>
            </w:r>
          </w:p>
        </w:tc>
        <w:tc>
          <w:tcPr>
            <w:tcW w:w="3672" w:type="dxa"/>
          </w:tcPr>
          <w:p w14:paraId="530B41D8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Atherosclerotic</w:t>
            </w:r>
          </w:p>
          <w:p w14:paraId="71E9F081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Embolic</w:t>
            </w:r>
          </w:p>
          <w:p w14:paraId="36BC7A6D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</w:t>
            </w:r>
            <w:r w:rsidR="009A1132" w:rsidRPr="00CC55D8">
              <w:t>Vasospasm</w:t>
            </w:r>
          </w:p>
          <w:p w14:paraId="77B18149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</w:t>
            </w:r>
            <w:r w:rsidR="009A1132" w:rsidRPr="00CC55D8">
              <w:t>Other</w:t>
            </w:r>
          </w:p>
          <w:p w14:paraId="6FB9B79E" w14:textId="77777777" w:rsidR="009A1132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Unknown</w:t>
            </w:r>
          </w:p>
        </w:tc>
        <w:tc>
          <w:tcPr>
            <w:tcW w:w="3672" w:type="dxa"/>
          </w:tcPr>
          <w:p w14:paraId="42C60A08" w14:textId="77777777" w:rsidR="009A1132" w:rsidRPr="00CC55D8" w:rsidRDefault="00951CB1" w:rsidP="009A1132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Atherosclerotic</w:t>
            </w:r>
          </w:p>
          <w:p w14:paraId="427BA275" w14:textId="77777777" w:rsidR="009A1132" w:rsidRPr="00CC55D8" w:rsidRDefault="00951CB1" w:rsidP="009A1132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Embolic</w:t>
            </w:r>
          </w:p>
          <w:p w14:paraId="1C143C45" w14:textId="77777777" w:rsidR="009A1132" w:rsidRPr="00CC55D8" w:rsidRDefault="00951CB1" w:rsidP="009A1132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Vasospasm</w:t>
            </w:r>
          </w:p>
          <w:p w14:paraId="4F58EDC5" w14:textId="77777777" w:rsidR="009A1132" w:rsidRPr="00CC55D8" w:rsidRDefault="00951CB1" w:rsidP="009A1132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Other</w:t>
            </w:r>
          </w:p>
          <w:p w14:paraId="21A67C14" w14:textId="77777777" w:rsidR="000C3510" w:rsidRPr="00CC55D8" w:rsidRDefault="00951CB1" w:rsidP="009A1132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9A1132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9A1132" w:rsidRPr="00CC55D8">
              <w:t xml:space="preserve"> Unknown</w:t>
            </w:r>
          </w:p>
        </w:tc>
      </w:tr>
      <w:tr w:rsidR="000C3510" w:rsidRPr="00CC55D8" w14:paraId="736F02C0" w14:textId="77777777" w:rsidTr="00602250">
        <w:trPr>
          <w:cantSplit/>
        </w:trPr>
        <w:tc>
          <w:tcPr>
            <w:tcW w:w="3672" w:type="dxa"/>
          </w:tcPr>
          <w:p w14:paraId="2180232D" w14:textId="77777777" w:rsidR="000C3510" w:rsidRPr="00CC55D8" w:rsidRDefault="000C3510" w:rsidP="00321D38">
            <w:r w:rsidRPr="00CC55D8">
              <w:t>Symptomology</w:t>
            </w:r>
          </w:p>
        </w:tc>
        <w:tc>
          <w:tcPr>
            <w:tcW w:w="3672" w:type="dxa"/>
          </w:tcPr>
          <w:p w14:paraId="4BD22F91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Symptomatic</w:t>
            </w:r>
          </w:p>
          <w:p w14:paraId="5977ACAF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Asymptomatic</w:t>
            </w:r>
          </w:p>
          <w:p w14:paraId="5F289BB3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Indeterminate</w:t>
            </w:r>
          </w:p>
        </w:tc>
        <w:tc>
          <w:tcPr>
            <w:tcW w:w="3672" w:type="dxa"/>
          </w:tcPr>
          <w:p w14:paraId="33EA11F9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Symptomatic</w:t>
            </w:r>
          </w:p>
          <w:p w14:paraId="35C03F2C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Asymptomatic</w:t>
            </w:r>
          </w:p>
          <w:p w14:paraId="2B4439ED" w14:textId="77777777" w:rsidR="000C3510" w:rsidRPr="00CC55D8" w:rsidRDefault="00951CB1" w:rsidP="000C3510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0C351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0C3510" w:rsidRPr="00CC55D8">
              <w:t xml:space="preserve"> Indeterminate</w:t>
            </w:r>
          </w:p>
        </w:tc>
      </w:tr>
      <w:tr w:rsidR="007F48FF" w:rsidRPr="00CC55D8" w14:paraId="4F64199E" w14:textId="77777777" w:rsidTr="00602250">
        <w:trPr>
          <w:cantSplit/>
        </w:trPr>
        <w:tc>
          <w:tcPr>
            <w:tcW w:w="3672" w:type="dxa"/>
          </w:tcPr>
          <w:p w14:paraId="04C96ECC" w14:textId="61AB8AF2" w:rsidR="007F48FF" w:rsidRPr="00CC55D8" w:rsidRDefault="0076171E" w:rsidP="00321D38">
            <w:r>
              <w:t>**</w:t>
            </w:r>
            <w:r w:rsidR="007F48FF">
              <w:t>Level of Confidence</w:t>
            </w:r>
          </w:p>
        </w:tc>
        <w:tc>
          <w:tcPr>
            <w:tcW w:w="3672" w:type="dxa"/>
          </w:tcPr>
          <w:p w14:paraId="3EAC4314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Low</w:t>
            </w:r>
          </w:p>
          <w:p w14:paraId="71962E3B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>
              <w:t xml:space="preserve"> Moderate</w:t>
            </w:r>
          </w:p>
          <w:p w14:paraId="297870B7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High</w:t>
            </w:r>
          </w:p>
        </w:tc>
        <w:tc>
          <w:tcPr>
            <w:tcW w:w="3672" w:type="dxa"/>
          </w:tcPr>
          <w:p w14:paraId="0C88E9E3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Low</w:t>
            </w:r>
          </w:p>
          <w:p w14:paraId="7B814EED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>
              <w:t xml:space="preserve"> Moderate</w:t>
            </w:r>
          </w:p>
          <w:p w14:paraId="2ABDD368" w14:textId="77777777" w:rsidR="007F48FF" w:rsidRPr="00CC55D8" w:rsidRDefault="00951CB1" w:rsidP="007F48F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High</w:t>
            </w:r>
          </w:p>
        </w:tc>
      </w:tr>
    </w:tbl>
    <w:p w14:paraId="4E379E43" w14:textId="77777777" w:rsidR="00321D38" w:rsidRPr="00CC55D8" w:rsidRDefault="00321D38" w:rsidP="00785E7C">
      <w:pPr>
        <w:pStyle w:val="ListParagraph"/>
      </w:pPr>
    </w:p>
    <w:p w14:paraId="46BF3E57" w14:textId="77777777" w:rsidR="007F48FF" w:rsidRDefault="00785E7C" w:rsidP="00771CF4">
      <w:pPr>
        <w:pStyle w:val="ListParagraph"/>
        <w:keepNext/>
        <w:numPr>
          <w:ilvl w:val="1"/>
          <w:numId w:val="3"/>
        </w:numPr>
      </w:pPr>
      <w:r w:rsidRPr="00CC55D8">
        <w:lastRenderedPageBreak/>
        <w:t>CCA to bifurcation</w:t>
      </w:r>
      <w:r w:rsidR="00321D38" w:rsidRPr="00CC55D8">
        <w:t>:</w:t>
      </w:r>
    </w:p>
    <w:p w14:paraId="31C76CD1" w14:textId="77777777" w:rsidR="00771CF4" w:rsidRPr="00CC55D8" w:rsidRDefault="00AD0B08" w:rsidP="007F48FF">
      <w:pPr>
        <w:pStyle w:val="Caption"/>
        <w:keepNext/>
      </w:pPr>
      <w:fldSimple w:instr=" SEQ Table \* ARABIC ">
        <w:r w:rsidR="00135700" w:rsidRPr="00CC55D8">
          <w:t>3</w:t>
        </w:r>
      </w:fldSimple>
      <w:r w:rsidR="00771CF4" w:rsidRPr="00CC55D8">
        <w:t>: Findings</w:t>
      </w:r>
      <w:r w:rsidR="00602250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71CF4" w:rsidRPr="00CC55D8" w14:paraId="41141E73" w14:textId="77777777" w:rsidTr="00771CF4">
        <w:trPr>
          <w:cantSplit/>
          <w:tblHeader/>
        </w:trPr>
        <w:tc>
          <w:tcPr>
            <w:tcW w:w="3672" w:type="dxa"/>
            <w:vAlign w:val="center"/>
          </w:tcPr>
          <w:p w14:paraId="4AA66644" w14:textId="77777777" w:rsidR="00771CF4" w:rsidRPr="00CC55D8" w:rsidRDefault="00771CF4" w:rsidP="00771CF4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6CAE1E76" w14:textId="77777777" w:rsidR="00771CF4" w:rsidRPr="00CC55D8" w:rsidRDefault="00771CF4" w:rsidP="00771CF4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ED373F3" w14:textId="77777777" w:rsidR="00771CF4" w:rsidRPr="00CC55D8" w:rsidRDefault="00771CF4" w:rsidP="00771CF4">
            <w:pPr>
              <w:jc w:val="center"/>
            </w:pPr>
            <w:r w:rsidRPr="00CC55D8">
              <w:t>Left</w:t>
            </w:r>
          </w:p>
        </w:tc>
      </w:tr>
      <w:tr w:rsidR="00771CF4" w:rsidRPr="00CC55D8" w14:paraId="60246B58" w14:textId="77777777" w:rsidTr="00771CF4">
        <w:trPr>
          <w:cantSplit/>
          <w:tblHeader/>
        </w:trPr>
        <w:tc>
          <w:tcPr>
            <w:tcW w:w="3672" w:type="dxa"/>
          </w:tcPr>
          <w:p w14:paraId="3BE0EE48" w14:textId="5BF58528" w:rsidR="00771CF4" w:rsidRPr="00CC55D8" w:rsidRDefault="00866A0F" w:rsidP="00771CF4">
            <w:r>
              <w:t>*</w:t>
            </w:r>
            <w:r w:rsidR="00771CF4" w:rsidRPr="00CC55D8">
              <w:t>Findings</w:t>
            </w:r>
          </w:p>
        </w:tc>
        <w:tc>
          <w:tcPr>
            <w:tcW w:w="3672" w:type="dxa"/>
          </w:tcPr>
          <w:p w14:paraId="3F220517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Normal</w:t>
            </w:r>
          </w:p>
          <w:p w14:paraId="172A2165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Occlusion</w:t>
            </w:r>
          </w:p>
          <w:p w14:paraId="464FD19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Aneurysm</w:t>
            </w:r>
          </w:p>
          <w:p w14:paraId="7F288D0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Stenosis</w:t>
            </w:r>
          </w:p>
          <w:p w14:paraId="51B668EE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AVM</w:t>
            </w:r>
          </w:p>
          <w:p w14:paraId="5DE45F2E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Not visualized</w:t>
            </w:r>
          </w:p>
        </w:tc>
        <w:tc>
          <w:tcPr>
            <w:tcW w:w="3672" w:type="dxa"/>
          </w:tcPr>
          <w:p w14:paraId="1D24570F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Normal</w:t>
            </w:r>
          </w:p>
          <w:p w14:paraId="162C8AC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Occlusion</w:t>
            </w:r>
          </w:p>
          <w:p w14:paraId="45D4D433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Aneurysm</w:t>
            </w:r>
          </w:p>
          <w:p w14:paraId="10DD958D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Stenosis</w:t>
            </w:r>
          </w:p>
          <w:p w14:paraId="1FBF00B7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AVM</w:t>
            </w:r>
          </w:p>
          <w:p w14:paraId="7D8B32AF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Not visualized</w:t>
            </w:r>
          </w:p>
        </w:tc>
      </w:tr>
      <w:tr w:rsidR="00DF3E1B" w:rsidRPr="00CC55D8" w14:paraId="42878836" w14:textId="77777777" w:rsidTr="00771CF4">
        <w:trPr>
          <w:cantSplit/>
          <w:tblHeader/>
        </w:trPr>
        <w:tc>
          <w:tcPr>
            <w:tcW w:w="3672" w:type="dxa"/>
          </w:tcPr>
          <w:p w14:paraId="7036EDE6" w14:textId="77777777" w:rsidR="00DF3E1B" w:rsidRPr="00CC55D8" w:rsidRDefault="00DF3E1B" w:rsidP="00771CF4">
            <w:r w:rsidRPr="00CC55D8">
              <w:t>Cause</w:t>
            </w:r>
          </w:p>
        </w:tc>
        <w:tc>
          <w:tcPr>
            <w:tcW w:w="3672" w:type="dxa"/>
          </w:tcPr>
          <w:p w14:paraId="0651961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02F74B1F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64098D2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5D79B19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209DFDB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681A25FF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4E30986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39538F6B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55B1DA3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230CF108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771CF4" w:rsidRPr="00CC55D8" w14:paraId="7E889100" w14:textId="77777777" w:rsidTr="00771CF4">
        <w:trPr>
          <w:cantSplit/>
          <w:tblHeader/>
        </w:trPr>
        <w:tc>
          <w:tcPr>
            <w:tcW w:w="3672" w:type="dxa"/>
          </w:tcPr>
          <w:p w14:paraId="64816452" w14:textId="77777777" w:rsidR="00771CF4" w:rsidRPr="00CC55D8" w:rsidRDefault="00771CF4" w:rsidP="00771CF4">
            <w:r w:rsidRPr="00CC55D8">
              <w:t>Symptomology</w:t>
            </w:r>
          </w:p>
        </w:tc>
        <w:tc>
          <w:tcPr>
            <w:tcW w:w="3672" w:type="dxa"/>
          </w:tcPr>
          <w:p w14:paraId="52F27C6C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Symptomatic</w:t>
            </w:r>
          </w:p>
          <w:p w14:paraId="3B9C24E2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Asymptomatic</w:t>
            </w:r>
          </w:p>
          <w:p w14:paraId="703FD049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Indeterminate</w:t>
            </w:r>
          </w:p>
        </w:tc>
        <w:tc>
          <w:tcPr>
            <w:tcW w:w="3672" w:type="dxa"/>
          </w:tcPr>
          <w:p w14:paraId="5B2666B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Symptomatic</w:t>
            </w:r>
          </w:p>
          <w:p w14:paraId="6B3F97C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Asymptomatic</w:t>
            </w:r>
          </w:p>
          <w:p w14:paraId="01ADAB12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Indeterminate</w:t>
            </w:r>
          </w:p>
        </w:tc>
      </w:tr>
      <w:tr w:rsidR="007F48FF" w:rsidRPr="00CC55D8" w14:paraId="3B8C9B2A" w14:textId="77777777" w:rsidTr="00771CF4">
        <w:trPr>
          <w:cantSplit/>
          <w:tblHeader/>
        </w:trPr>
        <w:tc>
          <w:tcPr>
            <w:tcW w:w="3672" w:type="dxa"/>
          </w:tcPr>
          <w:p w14:paraId="582FA76F" w14:textId="05DF7C68" w:rsidR="007F48FF" w:rsidRPr="00CC55D8" w:rsidRDefault="0076171E" w:rsidP="00F3402A">
            <w:r>
              <w:t>**</w:t>
            </w:r>
            <w:r w:rsidR="007F48FF">
              <w:t>Level of Confidence</w:t>
            </w:r>
          </w:p>
        </w:tc>
        <w:tc>
          <w:tcPr>
            <w:tcW w:w="3672" w:type="dxa"/>
          </w:tcPr>
          <w:p w14:paraId="37373699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Low</w:t>
            </w:r>
          </w:p>
          <w:p w14:paraId="5C366D4A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>
              <w:t xml:space="preserve"> Moderate</w:t>
            </w:r>
          </w:p>
          <w:p w14:paraId="2F0B8454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High</w:t>
            </w:r>
          </w:p>
        </w:tc>
        <w:tc>
          <w:tcPr>
            <w:tcW w:w="3672" w:type="dxa"/>
          </w:tcPr>
          <w:p w14:paraId="67E05930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Low</w:t>
            </w:r>
          </w:p>
          <w:p w14:paraId="24CA7C01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>
              <w:t xml:space="preserve"> Moderate</w:t>
            </w:r>
          </w:p>
          <w:p w14:paraId="0703E59E" w14:textId="77777777" w:rsidR="007F48FF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F48F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F48FF" w:rsidRPr="00CC55D8">
              <w:t xml:space="preserve"> </w:t>
            </w:r>
            <w:r w:rsidR="007F48FF">
              <w:t>High</w:t>
            </w:r>
          </w:p>
        </w:tc>
      </w:tr>
    </w:tbl>
    <w:p w14:paraId="1C298003" w14:textId="77777777" w:rsidR="00321D38" w:rsidRPr="00CC55D8" w:rsidRDefault="00321D38" w:rsidP="00785E7C"/>
    <w:p w14:paraId="7F20C030" w14:textId="77777777" w:rsidR="00321D38" w:rsidRPr="00CC55D8" w:rsidRDefault="00785E7C" w:rsidP="00554B4F">
      <w:pPr>
        <w:pStyle w:val="ListParagraph"/>
        <w:numPr>
          <w:ilvl w:val="1"/>
          <w:numId w:val="3"/>
        </w:numPr>
      </w:pPr>
      <w:r w:rsidRPr="00CC55D8">
        <w:t>ICA at origin</w:t>
      </w:r>
      <w:r w:rsidR="00321D38" w:rsidRPr="00CC55D8">
        <w:t>:</w:t>
      </w:r>
    </w:p>
    <w:p w14:paraId="2679EE1F" w14:textId="77777777" w:rsidR="00771CF4" w:rsidRPr="00CC55D8" w:rsidRDefault="00AD0B08" w:rsidP="00771CF4">
      <w:pPr>
        <w:pStyle w:val="Caption"/>
        <w:keepNext/>
      </w:pPr>
      <w:fldSimple w:instr=" SEQ Table \* ARABIC ">
        <w:r w:rsidR="00135700" w:rsidRPr="00CC55D8">
          <w:rPr>
            <w:noProof/>
          </w:rPr>
          <w:t>4</w:t>
        </w:r>
      </w:fldSimple>
      <w:r w:rsidR="00771CF4" w:rsidRPr="00CC55D8">
        <w:t>: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71CF4" w:rsidRPr="00CC55D8" w14:paraId="4914073F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2EB0D854" w14:textId="77777777" w:rsidR="00771CF4" w:rsidRPr="00CC55D8" w:rsidRDefault="00771CF4" w:rsidP="00771CF4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5167E9C7" w14:textId="77777777" w:rsidR="00771CF4" w:rsidRPr="00CC55D8" w:rsidRDefault="00771CF4" w:rsidP="00771CF4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1A805A47" w14:textId="77777777" w:rsidR="00771CF4" w:rsidRPr="00CC55D8" w:rsidRDefault="00771CF4" w:rsidP="00771CF4">
            <w:pPr>
              <w:jc w:val="center"/>
            </w:pPr>
            <w:r w:rsidRPr="00CC55D8">
              <w:t>Left</w:t>
            </w:r>
          </w:p>
        </w:tc>
      </w:tr>
      <w:tr w:rsidR="00771CF4" w:rsidRPr="00CC55D8" w14:paraId="5507EC72" w14:textId="77777777" w:rsidTr="00C105D7">
        <w:trPr>
          <w:cantSplit/>
        </w:trPr>
        <w:tc>
          <w:tcPr>
            <w:tcW w:w="3672" w:type="dxa"/>
          </w:tcPr>
          <w:p w14:paraId="2066D13B" w14:textId="77777777" w:rsidR="00771CF4" w:rsidRPr="00CC55D8" w:rsidRDefault="00DF3E1B" w:rsidP="00771CF4">
            <w:r w:rsidRPr="00CC55D8">
              <w:t>*</w:t>
            </w:r>
            <w:r w:rsidR="00771CF4" w:rsidRPr="00CC55D8">
              <w:t>Findings</w:t>
            </w:r>
          </w:p>
        </w:tc>
        <w:tc>
          <w:tcPr>
            <w:tcW w:w="3672" w:type="dxa"/>
          </w:tcPr>
          <w:p w14:paraId="23759A0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Normal</w:t>
            </w:r>
          </w:p>
          <w:p w14:paraId="71A1DC7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Occlusion</w:t>
            </w:r>
          </w:p>
          <w:p w14:paraId="6993EC1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Aneurysm</w:t>
            </w:r>
          </w:p>
          <w:p w14:paraId="6AD4276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Stenosis</w:t>
            </w:r>
          </w:p>
          <w:p w14:paraId="67F8BBD0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AVM</w:t>
            </w:r>
          </w:p>
          <w:p w14:paraId="4C49FE4B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Not visualized</w:t>
            </w:r>
          </w:p>
        </w:tc>
        <w:tc>
          <w:tcPr>
            <w:tcW w:w="3672" w:type="dxa"/>
          </w:tcPr>
          <w:p w14:paraId="4DAD5405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Normal</w:t>
            </w:r>
          </w:p>
          <w:p w14:paraId="0D7D165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Occlusion</w:t>
            </w:r>
          </w:p>
          <w:p w14:paraId="12CDD46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Aneurysm</w:t>
            </w:r>
          </w:p>
          <w:p w14:paraId="7D59547E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Stenosis</w:t>
            </w:r>
          </w:p>
          <w:p w14:paraId="670B5C02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AVM</w:t>
            </w:r>
          </w:p>
          <w:p w14:paraId="39D5AAD8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Not visualized</w:t>
            </w:r>
          </w:p>
        </w:tc>
      </w:tr>
      <w:tr w:rsidR="00DF3E1B" w:rsidRPr="00CC55D8" w14:paraId="7784E0D1" w14:textId="77777777" w:rsidTr="00C105D7">
        <w:trPr>
          <w:cantSplit/>
        </w:trPr>
        <w:tc>
          <w:tcPr>
            <w:tcW w:w="3672" w:type="dxa"/>
          </w:tcPr>
          <w:p w14:paraId="2C06B24C" w14:textId="77777777" w:rsidR="00DF3E1B" w:rsidRPr="00CC55D8" w:rsidRDefault="00DF3E1B" w:rsidP="00771CF4">
            <w:r w:rsidRPr="00CC55D8">
              <w:t>Cause</w:t>
            </w:r>
          </w:p>
        </w:tc>
        <w:tc>
          <w:tcPr>
            <w:tcW w:w="3672" w:type="dxa"/>
          </w:tcPr>
          <w:p w14:paraId="17F2E222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5BD9E1A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50B1CEE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505C5A73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0206CD6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5A02201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1E96C78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1970C84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16C1186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08D1E683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771CF4" w:rsidRPr="00CC55D8" w14:paraId="5D39FC2E" w14:textId="77777777" w:rsidTr="00C105D7">
        <w:trPr>
          <w:cantSplit/>
        </w:trPr>
        <w:tc>
          <w:tcPr>
            <w:tcW w:w="3672" w:type="dxa"/>
          </w:tcPr>
          <w:p w14:paraId="3FB198BA" w14:textId="77777777" w:rsidR="00771CF4" w:rsidRPr="00CC55D8" w:rsidRDefault="00771CF4" w:rsidP="00771CF4">
            <w:r w:rsidRPr="00CC55D8">
              <w:t>Symptomology</w:t>
            </w:r>
          </w:p>
        </w:tc>
        <w:tc>
          <w:tcPr>
            <w:tcW w:w="3672" w:type="dxa"/>
          </w:tcPr>
          <w:p w14:paraId="1B3CF98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Symptomatic</w:t>
            </w:r>
          </w:p>
          <w:p w14:paraId="0D3C8CDA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Asymptomatic</w:t>
            </w:r>
          </w:p>
          <w:p w14:paraId="66F44981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Indeterminate</w:t>
            </w:r>
          </w:p>
        </w:tc>
        <w:tc>
          <w:tcPr>
            <w:tcW w:w="3672" w:type="dxa"/>
          </w:tcPr>
          <w:p w14:paraId="44B4D08D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Symptomatic</w:t>
            </w:r>
          </w:p>
          <w:p w14:paraId="67B18045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Asymptomatic</w:t>
            </w:r>
          </w:p>
          <w:p w14:paraId="1F92C91C" w14:textId="77777777" w:rsidR="00771CF4" w:rsidRPr="00CC55D8" w:rsidRDefault="00951CB1" w:rsidP="00771CF4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771CF4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771CF4" w:rsidRPr="00CC55D8">
              <w:t xml:space="preserve"> Indeterminate</w:t>
            </w:r>
          </w:p>
        </w:tc>
      </w:tr>
      <w:tr w:rsidR="006633C3" w:rsidRPr="00CC55D8" w14:paraId="60137383" w14:textId="77777777" w:rsidTr="00C105D7">
        <w:trPr>
          <w:cantSplit/>
        </w:trPr>
        <w:tc>
          <w:tcPr>
            <w:tcW w:w="3672" w:type="dxa"/>
          </w:tcPr>
          <w:p w14:paraId="148C55B8" w14:textId="41A47EA0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66C1219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A33D04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0CA869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049940C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0657769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46DB70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65435EF9" w14:textId="48D5311B" w:rsidR="00B940E2" w:rsidRDefault="00B940E2" w:rsidP="00785E7C">
      <w:pPr>
        <w:pStyle w:val="ListParagraph"/>
      </w:pPr>
      <w:r>
        <w:br w:type="page"/>
      </w:r>
    </w:p>
    <w:p w14:paraId="649F765C" w14:textId="59B1CD23" w:rsidR="00F828BB" w:rsidRPr="00CC55D8" w:rsidRDefault="00785E7C" w:rsidP="00554B4F">
      <w:pPr>
        <w:pStyle w:val="ListParagraph"/>
        <w:numPr>
          <w:ilvl w:val="1"/>
          <w:numId w:val="3"/>
        </w:numPr>
      </w:pPr>
      <w:r w:rsidRPr="00CC55D8">
        <w:lastRenderedPageBreak/>
        <w:t>C1 cervical</w:t>
      </w:r>
      <w:r w:rsidR="00321D38" w:rsidRPr="00CC55D8">
        <w:t>:</w:t>
      </w:r>
    </w:p>
    <w:p w14:paraId="548C8395" w14:textId="0EADA948" w:rsidR="006D34DC" w:rsidRPr="00CC55D8" w:rsidRDefault="00AD0B08" w:rsidP="006D34DC">
      <w:pPr>
        <w:pStyle w:val="Caption"/>
        <w:keepNext/>
      </w:pPr>
      <w:fldSimple w:instr=" SEQ Table \* ARABIC ">
        <w:r w:rsidR="00135700" w:rsidRPr="00CC55D8">
          <w:rPr>
            <w:noProof/>
          </w:rPr>
          <w:t>5</w:t>
        </w:r>
      </w:fldSimple>
      <w:r w:rsidR="00B940E2">
        <w:rPr>
          <w:noProof/>
        </w:rPr>
        <w:t>:</w:t>
      </w:r>
      <w:r w:rsidR="00C105D7" w:rsidRPr="00CC55D8">
        <w:t xml:space="preserve"> </w:t>
      </w:r>
      <w:r w:rsidR="006D34DC" w:rsidRPr="00CC55D8">
        <w:t>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34DC" w:rsidRPr="00CC55D8" w14:paraId="0E65DFD7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2DA0D501" w14:textId="77777777" w:rsidR="006D34DC" w:rsidRPr="00CC55D8" w:rsidRDefault="006D34DC" w:rsidP="006D34DC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0E185418" w14:textId="77777777" w:rsidR="006D34DC" w:rsidRPr="00CC55D8" w:rsidRDefault="006D34DC" w:rsidP="006D34DC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565ED032" w14:textId="77777777" w:rsidR="006D34DC" w:rsidRPr="00CC55D8" w:rsidRDefault="006D34DC" w:rsidP="006D34DC">
            <w:pPr>
              <w:jc w:val="center"/>
            </w:pPr>
            <w:r w:rsidRPr="00CC55D8">
              <w:t>Left</w:t>
            </w:r>
          </w:p>
        </w:tc>
      </w:tr>
      <w:tr w:rsidR="006D34DC" w:rsidRPr="00CC55D8" w14:paraId="45BB61D9" w14:textId="77777777" w:rsidTr="00C105D7">
        <w:trPr>
          <w:cantSplit/>
        </w:trPr>
        <w:tc>
          <w:tcPr>
            <w:tcW w:w="3672" w:type="dxa"/>
          </w:tcPr>
          <w:p w14:paraId="7548EE21" w14:textId="7502386E" w:rsidR="006D34DC" w:rsidRPr="00CC55D8" w:rsidRDefault="00866A0F" w:rsidP="006D34DC">
            <w:r>
              <w:t>*</w:t>
            </w:r>
            <w:r w:rsidR="006D34DC" w:rsidRPr="00CC55D8">
              <w:t>Findings</w:t>
            </w:r>
          </w:p>
        </w:tc>
        <w:tc>
          <w:tcPr>
            <w:tcW w:w="3672" w:type="dxa"/>
          </w:tcPr>
          <w:p w14:paraId="09E45C95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Normal</w:t>
            </w:r>
          </w:p>
          <w:p w14:paraId="18C06585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Occlusion</w:t>
            </w:r>
          </w:p>
          <w:p w14:paraId="28036B4C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Aneurysm</w:t>
            </w:r>
          </w:p>
          <w:p w14:paraId="2637FD21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Stenosis</w:t>
            </w:r>
          </w:p>
          <w:p w14:paraId="4CF6AF8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AVM</w:t>
            </w:r>
          </w:p>
          <w:p w14:paraId="2EB7E3DF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Not visualized</w:t>
            </w:r>
          </w:p>
        </w:tc>
        <w:tc>
          <w:tcPr>
            <w:tcW w:w="3672" w:type="dxa"/>
          </w:tcPr>
          <w:p w14:paraId="5FADAD17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Normal</w:t>
            </w:r>
          </w:p>
          <w:p w14:paraId="24D62559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Occlusion</w:t>
            </w:r>
          </w:p>
          <w:p w14:paraId="46638094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Aneurysm</w:t>
            </w:r>
          </w:p>
          <w:p w14:paraId="72487EE9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Stenosis</w:t>
            </w:r>
          </w:p>
          <w:p w14:paraId="6239A5FB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AVM</w:t>
            </w:r>
          </w:p>
          <w:p w14:paraId="58A17968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Not visualized</w:t>
            </w:r>
          </w:p>
        </w:tc>
      </w:tr>
      <w:tr w:rsidR="00DF3E1B" w:rsidRPr="00CC55D8" w14:paraId="0A69A207" w14:textId="77777777" w:rsidTr="00C105D7">
        <w:trPr>
          <w:cantSplit/>
        </w:trPr>
        <w:tc>
          <w:tcPr>
            <w:tcW w:w="3672" w:type="dxa"/>
          </w:tcPr>
          <w:p w14:paraId="40A59E38" w14:textId="77777777" w:rsidR="00DF3E1B" w:rsidRPr="00CC55D8" w:rsidRDefault="00DF3E1B" w:rsidP="006D34DC">
            <w:r w:rsidRPr="00CC55D8">
              <w:t>Cause</w:t>
            </w:r>
          </w:p>
        </w:tc>
        <w:tc>
          <w:tcPr>
            <w:tcW w:w="3672" w:type="dxa"/>
          </w:tcPr>
          <w:p w14:paraId="2CB3A2C3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0277D33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49EE4CDA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560734AB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6D7C5D0F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570AF99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5B15FA7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75373EB6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636DB9E3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0381175B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6D34DC" w:rsidRPr="00CC55D8" w14:paraId="395661AF" w14:textId="77777777" w:rsidTr="00C105D7">
        <w:trPr>
          <w:cantSplit/>
        </w:trPr>
        <w:tc>
          <w:tcPr>
            <w:tcW w:w="3672" w:type="dxa"/>
          </w:tcPr>
          <w:p w14:paraId="1179A137" w14:textId="77777777" w:rsidR="006D34DC" w:rsidRPr="00CC55D8" w:rsidRDefault="006D34DC" w:rsidP="006D34DC">
            <w:r w:rsidRPr="00CC55D8">
              <w:t>Symptomology</w:t>
            </w:r>
          </w:p>
        </w:tc>
        <w:tc>
          <w:tcPr>
            <w:tcW w:w="3672" w:type="dxa"/>
          </w:tcPr>
          <w:p w14:paraId="022A7714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Symptomatic</w:t>
            </w:r>
          </w:p>
          <w:p w14:paraId="3226E14E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Asymptomatic</w:t>
            </w:r>
          </w:p>
          <w:p w14:paraId="189E392B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Indeterminate</w:t>
            </w:r>
          </w:p>
        </w:tc>
        <w:tc>
          <w:tcPr>
            <w:tcW w:w="3672" w:type="dxa"/>
          </w:tcPr>
          <w:p w14:paraId="0903EA36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Symptomatic</w:t>
            </w:r>
          </w:p>
          <w:p w14:paraId="763CC6F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Asymptomatic</w:t>
            </w:r>
          </w:p>
          <w:p w14:paraId="14A92E00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Indeterminate</w:t>
            </w:r>
          </w:p>
        </w:tc>
      </w:tr>
      <w:tr w:rsidR="006633C3" w:rsidRPr="00CC55D8" w14:paraId="720EAF2D" w14:textId="77777777" w:rsidTr="00C105D7">
        <w:trPr>
          <w:cantSplit/>
        </w:trPr>
        <w:tc>
          <w:tcPr>
            <w:tcW w:w="3672" w:type="dxa"/>
          </w:tcPr>
          <w:p w14:paraId="41EE4C71" w14:textId="0910805E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6DF76B0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7D205E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F3902E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293204A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EEA651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1353A6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386333CE" w14:textId="77777777" w:rsidR="00321D38" w:rsidRPr="00CC55D8" w:rsidRDefault="00321D38" w:rsidP="00785E7C"/>
    <w:p w14:paraId="50C73EC6" w14:textId="77777777" w:rsidR="00321D38" w:rsidRPr="00CC55D8" w:rsidRDefault="00785E7C" w:rsidP="000B0780">
      <w:pPr>
        <w:pStyle w:val="ListParagraph"/>
        <w:numPr>
          <w:ilvl w:val="1"/>
          <w:numId w:val="3"/>
        </w:numPr>
      </w:pPr>
      <w:r w:rsidRPr="00CC55D8">
        <w:t>C2 petrous</w:t>
      </w:r>
      <w:r w:rsidR="00321D38" w:rsidRPr="00CC55D8">
        <w:t>:</w:t>
      </w:r>
    </w:p>
    <w:p w14:paraId="06C02313" w14:textId="77777777" w:rsidR="006D34DC" w:rsidRPr="00CC55D8" w:rsidRDefault="00AD0B08" w:rsidP="006D34DC">
      <w:pPr>
        <w:pStyle w:val="Caption"/>
        <w:keepNext/>
      </w:pPr>
      <w:fldSimple w:instr=" SEQ Table \* ARABIC ">
        <w:r w:rsidR="00135700" w:rsidRPr="00CC55D8">
          <w:rPr>
            <w:noProof/>
          </w:rPr>
          <w:t>6</w:t>
        </w:r>
      </w:fldSimple>
      <w:r w:rsidR="006D34DC" w:rsidRPr="00CC55D8">
        <w:t>: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34DC" w:rsidRPr="00CC55D8" w14:paraId="485FD14A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140E4E05" w14:textId="77777777" w:rsidR="006D34DC" w:rsidRPr="00CC55D8" w:rsidRDefault="006D34DC" w:rsidP="006D34DC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03D3DF8D" w14:textId="77777777" w:rsidR="006D34DC" w:rsidRPr="00CC55D8" w:rsidRDefault="006D34DC" w:rsidP="006D34DC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7233CD81" w14:textId="77777777" w:rsidR="006D34DC" w:rsidRPr="00CC55D8" w:rsidRDefault="006D34DC" w:rsidP="006D34DC">
            <w:pPr>
              <w:jc w:val="center"/>
            </w:pPr>
            <w:r w:rsidRPr="00CC55D8">
              <w:t>Left</w:t>
            </w:r>
          </w:p>
        </w:tc>
      </w:tr>
      <w:tr w:rsidR="006D34DC" w:rsidRPr="00CC55D8" w14:paraId="7E63DD23" w14:textId="77777777" w:rsidTr="00C105D7">
        <w:trPr>
          <w:cantSplit/>
        </w:trPr>
        <w:tc>
          <w:tcPr>
            <w:tcW w:w="3672" w:type="dxa"/>
          </w:tcPr>
          <w:p w14:paraId="1EECCE70" w14:textId="713BB930" w:rsidR="006D34DC" w:rsidRPr="00CC55D8" w:rsidRDefault="00866A0F" w:rsidP="006D34DC">
            <w:r>
              <w:t>*</w:t>
            </w:r>
            <w:r w:rsidR="006D34DC" w:rsidRPr="00CC55D8">
              <w:t>Findings</w:t>
            </w:r>
          </w:p>
        </w:tc>
        <w:tc>
          <w:tcPr>
            <w:tcW w:w="3672" w:type="dxa"/>
          </w:tcPr>
          <w:p w14:paraId="7DB86E4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Normal</w:t>
            </w:r>
          </w:p>
          <w:p w14:paraId="276AD66F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Occlusion</w:t>
            </w:r>
          </w:p>
          <w:p w14:paraId="48B12EEC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Aneurysm</w:t>
            </w:r>
          </w:p>
          <w:p w14:paraId="50620254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Stenosis</w:t>
            </w:r>
          </w:p>
          <w:p w14:paraId="5B002E40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AVM</w:t>
            </w:r>
          </w:p>
          <w:p w14:paraId="30FB300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Not visualized</w:t>
            </w:r>
          </w:p>
        </w:tc>
        <w:tc>
          <w:tcPr>
            <w:tcW w:w="3672" w:type="dxa"/>
          </w:tcPr>
          <w:p w14:paraId="2F6D7FA4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Normal</w:t>
            </w:r>
          </w:p>
          <w:p w14:paraId="16C671ED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Occlusion</w:t>
            </w:r>
          </w:p>
          <w:p w14:paraId="560D3F2D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Aneurysm</w:t>
            </w:r>
          </w:p>
          <w:p w14:paraId="553D966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Stenosis</w:t>
            </w:r>
          </w:p>
          <w:p w14:paraId="36BF232A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AVM</w:t>
            </w:r>
          </w:p>
          <w:p w14:paraId="5DB4DBDF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Not visualized</w:t>
            </w:r>
          </w:p>
        </w:tc>
      </w:tr>
      <w:tr w:rsidR="00DF3E1B" w:rsidRPr="00CC55D8" w14:paraId="1DD7EFE7" w14:textId="77777777" w:rsidTr="00C105D7">
        <w:trPr>
          <w:cantSplit/>
        </w:trPr>
        <w:tc>
          <w:tcPr>
            <w:tcW w:w="3672" w:type="dxa"/>
          </w:tcPr>
          <w:p w14:paraId="582793D4" w14:textId="77777777" w:rsidR="00DF3E1B" w:rsidRPr="00CC55D8" w:rsidRDefault="00DF3E1B" w:rsidP="006D34DC">
            <w:r w:rsidRPr="00CC55D8">
              <w:t>Cause</w:t>
            </w:r>
          </w:p>
        </w:tc>
        <w:tc>
          <w:tcPr>
            <w:tcW w:w="3672" w:type="dxa"/>
          </w:tcPr>
          <w:p w14:paraId="015F1FA2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394D47B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64C61F36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1FA84218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14FC66A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31FA65D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6E21AEC9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1D3B526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07D4025F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6B6BB3A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6D34DC" w:rsidRPr="00CC55D8" w14:paraId="04B0CA50" w14:textId="77777777" w:rsidTr="00C105D7">
        <w:trPr>
          <w:cantSplit/>
        </w:trPr>
        <w:tc>
          <w:tcPr>
            <w:tcW w:w="3672" w:type="dxa"/>
          </w:tcPr>
          <w:p w14:paraId="001B297E" w14:textId="77777777" w:rsidR="006D34DC" w:rsidRPr="00CC55D8" w:rsidRDefault="006D34DC" w:rsidP="006D34DC">
            <w:r w:rsidRPr="00CC55D8">
              <w:t>Symptomology</w:t>
            </w:r>
          </w:p>
        </w:tc>
        <w:tc>
          <w:tcPr>
            <w:tcW w:w="3672" w:type="dxa"/>
          </w:tcPr>
          <w:p w14:paraId="2D137F92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Symptomatic</w:t>
            </w:r>
          </w:p>
          <w:p w14:paraId="6011D1BD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Asymptomatic</w:t>
            </w:r>
          </w:p>
          <w:p w14:paraId="26A835C0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Indeterminate</w:t>
            </w:r>
          </w:p>
        </w:tc>
        <w:tc>
          <w:tcPr>
            <w:tcW w:w="3672" w:type="dxa"/>
          </w:tcPr>
          <w:p w14:paraId="1E22C46B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Symptomatic</w:t>
            </w:r>
          </w:p>
          <w:p w14:paraId="36D60328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Asymptomatic</w:t>
            </w:r>
          </w:p>
          <w:p w14:paraId="4B43D78B" w14:textId="77777777" w:rsidR="006D34DC" w:rsidRPr="00CC55D8" w:rsidRDefault="00951CB1" w:rsidP="006D34DC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D34DC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D34DC" w:rsidRPr="00CC55D8">
              <w:t xml:space="preserve"> Indeterminate</w:t>
            </w:r>
          </w:p>
        </w:tc>
      </w:tr>
      <w:tr w:rsidR="006633C3" w:rsidRPr="00CC55D8" w14:paraId="30B79EE2" w14:textId="77777777" w:rsidTr="00C105D7">
        <w:trPr>
          <w:cantSplit/>
        </w:trPr>
        <w:tc>
          <w:tcPr>
            <w:tcW w:w="3672" w:type="dxa"/>
          </w:tcPr>
          <w:p w14:paraId="0D4E183C" w14:textId="46E77A46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08047FF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FAE6CE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19537B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486E76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66853A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B5E037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0F5715DA" w14:textId="6BC36803" w:rsidR="00B940E2" w:rsidRDefault="00B940E2" w:rsidP="00785E7C">
      <w:pPr>
        <w:pStyle w:val="ListParagraph"/>
      </w:pPr>
      <w:r>
        <w:br w:type="page"/>
      </w:r>
    </w:p>
    <w:p w14:paraId="1AEE0631" w14:textId="14E8C6B7" w:rsidR="00F828BB" w:rsidRPr="00CC55D8" w:rsidRDefault="00785E7C" w:rsidP="0013573C">
      <w:pPr>
        <w:pStyle w:val="ListParagraph"/>
        <w:numPr>
          <w:ilvl w:val="1"/>
          <w:numId w:val="3"/>
        </w:numPr>
      </w:pPr>
      <w:r w:rsidRPr="00CC55D8">
        <w:lastRenderedPageBreak/>
        <w:t>C3 lacerum</w:t>
      </w:r>
      <w:r w:rsidR="00321D38" w:rsidRPr="00CC55D8">
        <w:t>:</w:t>
      </w:r>
    </w:p>
    <w:p w14:paraId="38704FE8" w14:textId="77777777" w:rsidR="001E673C" w:rsidRPr="00CC55D8" w:rsidRDefault="00AD0B08" w:rsidP="001E673C">
      <w:pPr>
        <w:pStyle w:val="Caption"/>
        <w:keepNext/>
      </w:pPr>
      <w:fldSimple w:instr=" SEQ Table \* ARABIC ">
        <w:r w:rsidR="00135700" w:rsidRPr="00CC55D8">
          <w:rPr>
            <w:noProof/>
          </w:rPr>
          <w:t>7</w:t>
        </w:r>
      </w:fldSimple>
      <w:r w:rsidR="001E673C" w:rsidRPr="00CC55D8">
        <w:t>: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211CB41A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47B64369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644DB9A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AA96F3A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7D43ECDA" w14:textId="77777777" w:rsidTr="00C105D7">
        <w:trPr>
          <w:cantSplit/>
        </w:trPr>
        <w:tc>
          <w:tcPr>
            <w:tcW w:w="3672" w:type="dxa"/>
          </w:tcPr>
          <w:p w14:paraId="65360D7A" w14:textId="1B3C4F91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65AFFED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BCFC80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5D38C90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6684ABE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AC42DD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31E5D6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EF308C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CA4562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78A78F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64FE1F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19D989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5F32E4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DF3E1B" w:rsidRPr="00CC55D8" w14:paraId="3CCC8104" w14:textId="77777777" w:rsidTr="00C105D7">
        <w:trPr>
          <w:cantSplit/>
        </w:trPr>
        <w:tc>
          <w:tcPr>
            <w:tcW w:w="3672" w:type="dxa"/>
          </w:tcPr>
          <w:p w14:paraId="31E25FD5" w14:textId="77777777" w:rsidR="00DF3E1B" w:rsidRPr="00CC55D8" w:rsidRDefault="00DF3E1B" w:rsidP="00A12B7F">
            <w:r w:rsidRPr="00CC55D8">
              <w:t>Cause</w:t>
            </w:r>
          </w:p>
        </w:tc>
        <w:tc>
          <w:tcPr>
            <w:tcW w:w="3672" w:type="dxa"/>
          </w:tcPr>
          <w:p w14:paraId="548332F0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484602B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40E41FE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0AA86B1D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7A21DF9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008CB76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31656A00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1AA04B9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12806058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61FCDD8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A12B7F" w:rsidRPr="00CC55D8" w14:paraId="6E3B257B" w14:textId="77777777" w:rsidTr="00C105D7">
        <w:trPr>
          <w:cantSplit/>
        </w:trPr>
        <w:tc>
          <w:tcPr>
            <w:tcW w:w="3672" w:type="dxa"/>
          </w:tcPr>
          <w:p w14:paraId="0C7E5252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6528BB6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66AB21C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E3CDA8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0F98BFE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2066CE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B8D13B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4D68FEC1" w14:textId="77777777" w:rsidTr="00C105D7">
        <w:trPr>
          <w:cantSplit/>
        </w:trPr>
        <w:tc>
          <w:tcPr>
            <w:tcW w:w="3672" w:type="dxa"/>
          </w:tcPr>
          <w:p w14:paraId="6E19C835" w14:textId="020DB1D6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6E22821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CE5179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BC73CC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5742D6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4FDE92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BE78F1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5002220E" w14:textId="77777777" w:rsidR="00321D38" w:rsidRPr="00CC55D8" w:rsidRDefault="00321D38" w:rsidP="00785E7C">
      <w:pPr>
        <w:pStyle w:val="ListParagraph"/>
      </w:pPr>
    </w:p>
    <w:p w14:paraId="7CE15B28" w14:textId="77777777" w:rsidR="00321D38" w:rsidRPr="00CC55D8" w:rsidRDefault="00785E7C" w:rsidP="0013573C">
      <w:pPr>
        <w:pStyle w:val="ListParagraph"/>
        <w:numPr>
          <w:ilvl w:val="1"/>
          <w:numId w:val="3"/>
        </w:numPr>
      </w:pPr>
      <w:r w:rsidRPr="00CC55D8">
        <w:t>C4 cavernous</w:t>
      </w:r>
      <w:r w:rsidR="00321D38" w:rsidRPr="00CC55D8">
        <w:t>:</w:t>
      </w:r>
    </w:p>
    <w:p w14:paraId="6C731932" w14:textId="69349D94" w:rsidR="00C105D7" w:rsidRPr="00CC55D8" w:rsidRDefault="00AD0B08" w:rsidP="00C105D7">
      <w:pPr>
        <w:pStyle w:val="Caption"/>
        <w:keepNext/>
      </w:pPr>
      <w:fldSimple w:instr=" SEQ Table \* ARABIC ">
        <w:r w:rsidR="00135700" w:rsidRPr="00CC55D8">
          <w:rPr>
            <w:noProof/>
          </w:rPr>
          <w:t>8</w:t>
        </w:r>
      </w:fldSimple>
      <w:r w:rsidR="00A204BB">
        <w:rPr>
          <w:noProof/>
        </w:rPr>
        <w:t>:</w:t>
      </w:r>
      <w:r w:rsidR="00C105D7" w:rsidRPr="00CC55D8">
        <w:t xml:space="preserve"> Findings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0EB04A88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169A832F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0A76AD4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71BA2F2A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0E3C701" w14:textId="77777777" w:rsidTr="00C105D7">
        <w:trPr>
          <w:cantSplit/>
        </w:trPr>
        <w:tc>
          <w:tcPr>
            <w:tcW w:w="3672" w:type="dxa"/>
          </w:tcPr>
          <w:p w14:paraId="1C280904" w14:textId="77777777" w:rsidR="00A12B7F" w:rsidRPr="00CC55D8" w:rsidRDefault="00DF3E1B" w:rsidP="00A12B7F">
            <w:r w:rsidRPr="00CC55D8"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6EEAE7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4DA857D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E3F6F1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295628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67F0BB9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95969B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1638A35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5DEF3A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5355C1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B1A370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7BD86C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CE8FAA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DF3E1B" w:rsidRPr="00CC55D8" w14:paraId="3D74AC5B" w14:textId="77777777" w:rsidTr="00C105D7">
        <w:trPr>
          <w:cantSplit/>
        </w:trPr>
        <w:tc>
          <w:tcPr>
            <w:tcW w:w="3672" w:type="dxa"/>
          </w:tcPr>
          <w:p w14:paraId="1D566D5F" w14:textId="77777777" w:rsidR="00DF3E1B" w:rsidRPr="00CC55D8" w:rsidRDefault="00DF3E1B" w:rsidP="00A12B7F">
            <w:r w:rsidRPr="00CC55D8">
              <w:t>Cause</w:t>
            </w:r>
          </w:p>
        </w:tc>
        <w:tc>
          <w:tcPr>
            <w:tcW w:w="3672" w:type="dxa"/>
          </w:tcPr>
          <w:p w14:paraId="17AEA098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21539AD9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1F68301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7B094069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2CF8F17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6554E6E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052B295A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63DE17B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5A40C642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0202B8B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A12B7F" w:rsidRPr="00CC55D8" w14:paraId="38BE02C9" w14:textId="77777777" w:rsidTr="00C105D7">
        <w:trPr>
          <w:cantSplit/>
        </w:trPr>
        <w:tc>
          <w:tcPr>
            <w:tcW w:w="3672" w:type="dxa"/>
          </w:tcPr>
          <w:p w14:paraId="4004E62B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16FED89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9C6D71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6C3671D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7FB9E87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A18399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E66CC7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7EA64138" w14:textId="77777777" w:rsidTr="00C105D7">
        <w:trPr>
          <w:cantSplit/>
        </w:trPr>
        <w:tc>
          <w:tcPr>
            <w:tcW w:w="3672" w:type="dxa"/>
          </w:tcPr>
          <w:p w14:paraId="6C7DBCE6" w14:textId="79C5BAE3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EC4A24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891D4F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DA3951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279A93C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023202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E94D46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4B210990" w14:textId="1487FE69" w:rsidR="00B940E2" w:rsidRDefault="00B940E2" w:rsidP="00785E7C">
      <w:pPr>
        <w:pStyle w:val="ListParagraph"/>
      </w:pPr>
      <w:r>
        <w:br w:type="page"/>
      </w:r>
    </w:p>
    <w:p w14:paraId="4D78BBD8" w14:textId="61F48F73" w:rsidR="00F828BB" w:rsidRPr="00CC55D8" w:rsidRDefault="00785E7C" w:rsidP="0013573C">
      <w:pPr>
        <w:pStyle w:val="ListParagraph"/>
        <w:numPr>
          <w:ilvl w:val="1"/>
          <w:numId w:val="3"/>
        </w:numPr>
      </w:pPr>
      <w:r w:rsidRPr="00CC55D8">
        <w:lastRenderedPageBreak/>
        <w:t>C5 clinoidal</w:t>
      </w:r>
      <w:r w:rsidR="00321D38" w:rsidRPr="00CC55D8">
        <w:t>:</w:t>
      </w:r>
    </w:p>
    <w:p w14:paraId="2BCB21D7" w14:textId="45D99925" w:rsidR="00C105D7" w:rsidRPr="00CC55D8" w:rsidRDefault="00AD0B08" w:rsidP="00C105D7">
      <w:pPr>
        <w:pStyle w:val="Caption"/>
        <w:keepNext/>
      </w:pPr>
      <w:fldSimple w:instr=" SEQ Table \* ARABIC ">
        <w:r w:rsidR="00135700" w:rsidRPr="00CC55D8">
          <w:rPr>
            <w:noProof/>
          </w:rPr>
          <w:t>9</w:t>
        </w:r>
      </w:fldSimple>
      <w:r w:rsidR="00A204BB">
        <w:rPr>
          <w:noProof/>
        </w:rPr>
        <w:t>:</w:t>
      </w:r>
      <w:r w:rsidR="00C105D7" w:rsidRPr="00CC55D8">
        <w:t xml:space="preserve"> Findings</w:t>
      </w:r>
      <w:r w:rsidR="00094AD4">
        <w:t xml:space="preserve"> </w:t>
      </w:r>
      <w:r w:rsidR="00C105D7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3382C542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2ADDFCD0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21388AE3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1134D958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F632A52" w14:textId="77777777" w:rsidTr="00C105D7">
        <w:trPr>
          <w:cantSplit/>
        </w:trPr>
        <w:tc>
          <w:tcPr>
            <w:tcW w:w="3672" w:type="dxa"/>
          </w:tcPr>
          <w:p w14:paraId="3AD648F9" w14:textId="77777777" w:rsidR="00A12B7F" w:rsidRPr="00CC55D8" w:rsidRDefault="00DF3E1B" w:rsidP="00A12B7F">
            <w:r w:rsidRPr="00CC55D8"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9BA43A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9C3788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AF29DD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89F1F8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B8A05C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90CFE9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290738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AADA9A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3519BA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CCCE31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B3063C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A71EB7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DF3E1B" w:rsidRPr="00CC55D8" w14:paraId="02CB1D8D" w14:textId="77777777" w:rsidTr="00C105D7">
        <w:trPr>
          <w:cantSplit/>
        </w:trPr>
        <w:tc>
          <w:tcPr>
            <w:tcW w:w="3672" w:type="dxa"/>
          </w:tcPr>
          <w:p w14:paraId="3A5B4975" w14:textId="77777777" w:rsidR="00DF3E1B" w:rsidRPr="00CC55D8" w:rsidRDefault="00DF3E1B" w:rsidP="00A12B7F">
            <w:r w:rsidRPr="00CC55D8">
              <w:t>Cause</w:t>
            </w:r>
          </w:p>
        </w:tc>
        <w:tc>
          <w:tcPr>
            <w:tcW w:w="3672" w:type="dxa"/>
          </w:tcPr>
          <w:p w14:paraId="5B1DD3C9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2252AE66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58F9338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6B39BB6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20D7023C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737D8B0A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324BF74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2759D6A1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3C8B99AF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5293951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A12B7F" w:rsidRPr="00CC55D8" w14:paraId="04AEFA43" w14:textId="77777777" w:rsidTr="00C105D7">
        <w:trPr>
          <w:cantSplit/>
        </w:trPr>
        <w:tc>
          <w:tcPr>
            <w:tcW w:w="3672" w:type="dxa"/>
          </w:tcPr>
          <w:p w14:paraId="4539524F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4317815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7CA7D0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E2BC19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5FADEF4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EC07C1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96437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4B9DC4DC" w14:textId="77777777" w:rsidTr="00C105D7">
        <w:trPr>
          <w:cantSplit/>
        </w:trPr>
        <w:tc>
          <w:tcPr>
            <w:tcW w:w="3672" w:type="dxa"/>
          </w:tcPr>
          <w:p w14:paraId="47C38F84" w14:textId="3754CC78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3465971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8631D6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D6C11D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45F671D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A7A89D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A07E30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E95F7AC" w14:textId="77777777" w:rsidR="00321D38" w:rsidRPr="00CC55D8" w:rsidRDefault="00321D38" w:rsidP="00916B2A">
      <w:pPr>
        <w:pStyle w:val="ListParagraph"/>
      </w:pPr>
    </w:p>
    <w:p w14:paraId="5A4B73D3" w14:textId="77777777" w:rsidR="00321D38" w:rsidRPr="00CC55D8" w:rsidRDefault="00916B2A" w:rsidP="0013573C">
      <w:pPr>
        <w:pStyle w:val="ListParagraph"/>
        <w:numPr>
          <w:ilvl w:val="1"/>
          <w:numId w:val="3"/>
        </w:numPr>
      </w:pPr>
      <w:r w:rsidRPr="00CC55D8">
        <w:t>C6 – ophthalmic to PCOM</w:t>
      </w:r>
      <w:r w:rsidR="00321D38" w:rsidRPr="00CC55D8">
        <w:t>:</w:t>
      </w:r>
    </w:p>
    <w:p w14:paraId="1BA746B0" w14:textId="5A827EF5" w:rsidR="001E673C" w:rsidRPr="00CC55D8" w:rsidRDefault="00AD0B08" w:rsidP="001E673C">
      <w:pPr>
        <w:pStyle w:val="Caption"/>
        <w:keepNext/>
      </w:pPr>
      <w:fldSimple w:instr=" SEQ Table \* ARABIC ">
        <w:r w:rsidR="00135700" w:rsidRPr="00CC55D8">
          <w:rPr>
            <w:noProof/>
          </w:rPr>
          <w:t>10</w:t>
        </w:r>
      </w:fldSimple>
      <w:r w:rsidR="00A204BB">
        <w:rPr>
          <w:noProof/>
        </w:rPr>
        <w:t>:</w:t>
      </w:r>
      <w:r w:rsidR="001E673C" w:rsidRPr="00CC55D8">
        <w:t xml:space="preserve">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797E79DB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7B4F8A07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56F224F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383FC9B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75A1DAB" w14:textId="77777777" w:rsidTr="00C105D7">
        <w:trPr>
          <w:cantSplit/>
        </w:trPr>
        <w:tc>
          <w:tcPr>
            <w:tcW w:w="3672" w:type="dxa"/>
          </w:tcPr>
          <w:p w14:paraId="0415C591" w14:textId="77777777" w:rsidR="00A12B7F" w:rsidRPr="00CC55D8" w:rsidRDefault="00DF3E1B" w:rsidP="00A12B7F">
            <w:r w:rsidRPr="00CC55D8"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5248FAA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4C4D49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1E1CDC0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432E33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F42D46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1DB21B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EA999C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B7D9D3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7D055F1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21D9E7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55616F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2BC281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DF3E1B" w:rsidRPr="00CC55D8" w14:paraId="47ABE2F7" w14:textId="77777777" w:rsidTr="00C105D7">
        <w:trPr>
          <w:cantSplit/>
        </w:trPr>
        <w:tc>
          <w:tcPr>
            <w:tcW w:w="3672" w:type="dxa"/>
          </w:tcPr>
          <w:p w14:paraId="07310EE1" w14:textId="77777777" w:rsidR="00DF3E1B" w:rsidRPr="00CC55D8" w:rsidRDefault="00DF3E1B" w:rsidP="00A12B7F">
            <w:r w:rsidRPr="00CC55D8">
              <w:t>Cause</w:t>
            </w:r>
          </w:p>
        </w:tc>
        <w:tc>
          <w:tcPr>
            <w:tcW w:w="3672" w:type="dxa"/>
          </w:tcPr>
          <w:p w14:paraId="0014747B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2BC542A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499A4AA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3F2E84D7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76AB1155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  <w:tc>
          <w:tcPr>
            <w:tcW w:w="3672" w:type="dxa"/>
          </w:tcPr>
          <w:p w14:paraId="1BC4D2EE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Atherosclerotic</w:t>
            </w:r>
          </w:p>
          <w:p w14:paraId="68DCC169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Embolic</w:t>
            </w:r>
          </w:p>
          <w:p w14:paraId="77F4C7E3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Vasospasm</w:t>
            </w:r>
          </w:p>
          <w:p w14:paraId="04A53B24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Other</w:t>
            </w:r>
          </w:p>
          <w:p w14:paraId="51DA884D" w14:textId="77777777" w:rsidR="00DF3E1B" w:rsidRPr="00CC55D8" w:rsidRDefault="00951CB1" w:rsidP="00DF3E1B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DF3E1B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DF3E1B" w:rsidRPr="00CC55D8">
              <w:t xml:space="preserve"> Unknown</w:t>
            </w:r>
          </w:p>
        </w:tc>
      </w:tr>
      <w:tr w:rsidR="00A12B7F" w:rsidRPr="00CC55D8" w14:paraId="687ED1D7" w14:textId="77777777" w:rsidTr="00C105D7">
        <w:trPr>
          <w:cantSplit/>
        </w:trPr>
        <w:tc>
          <w:tcPr>
            <w:tcW w:w="3672" w:type="dxa"/>
          </w:tcPr>
          <w:p w14:paraId="282EF446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2C5DF36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B4F855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4BA588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BE326A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44EDF4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10D8CEB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13AE80F5" w14:textId="77777777" w:rsidTr="00C105D7">
        <w:trPr>
          <w:cantSplit/>
        </w:trPr>
        <w:tc>
          <w:tcPr>
            <w:tcW w:w="3672" w:type="dxa"/>
          </w:tcPr>
          <w:p w14:paraId="64450802" w14:textId="2DE8B09F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47512BF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00F6FA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B3B2ED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8819BE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F4752B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7E3D609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2895E83C" w14:textId="659BCA36" w:rsidR="00B940E2" w:rsidRDefault="00B940E2" w:rsidP="00916B2A">
      <w:pPr>
        <w:pStyle w:val="ListParagraph"/>
      </w:pPr>
      <w:r>
        <w:br w:type="page"/>
      </w:r>
    </w:p>
    <w:p w14:paraId="24A96165" w14:textId="77777777" w:rsidR="00321D38" w:rsidRPr="00CC55D8" w:rsidRDefault="00321D38" w:rsidP="00916B2A">
      <w:pPr>
        <w:pStyle w:val="ListParagraph"/>
      </w:pPr>
    </w:p>
    <w:p w14:paraId="19FB063D" w14:textId="330EB425" w:rsidR="00F828BB" w:rsidRPr="00CC55D8" w:rsidRDefault="00916B2A" w:rsidP="0013573C">
      <w:pPr>
        <w:pStyle w:val="ListParagraph"/>
        <w:numPr>
          <w:ilvl w:val="1"/>
          <w:numId w:val="3"/>
        </w:numPr>
      </w:pPr>
      <w:r w:rsidRPr="00CC55D8">
        <w:t>C6 – PCOM to terminus</w:t>
      </w:r>
      <w:r w:rsidR="00321D38" w:rsidRPr="00CC55D8">
        <w:t>:</w:t>
      </w:r>
    </w:p>
    <w:p w14:paraId="4E2B0DBA" w14:textId="4595CC2E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11</w:t>
        </w:r>
      </w:fldSimple>
      <w:r w:rsidR="00A204BB">
        <w:rPr>
          <w:noProof/>
        </w:rPr>
        <w:t>:</w:t>
      </w:r>
      <w:r w:rsidR="00FD7B72" w:rsidRPr="00CC55D8">
        <w:t xml:space="preserve">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A73599F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64BA81E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6216FD0B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26F685AF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2AA7EAEF" w14:textId="77777777" w:rsidTr="00C105D7">
        <w:trPr>
          <w:cantSplit/>
        </w:trPr>
        <w:tc>
          <w:tcPr>
            <w:tcW w:w="3672" w:type="dxa"/>
          </w:tcPr>
          <w:p w14:paraId="16421ACE" w14:textId="73C51B28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010B15D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151E47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5DB6CA1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8742C1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2BCD1C7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6C9E97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3B0DFA6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24B432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C5C79A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2B2C10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EA3CB1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4CB3D96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48D778A5" w14:textId="77777777" w:rsidTr="00C105D7">
        <w:trPr>
          <w:cantSplit/>
        </w:trPr>
        <w:tc>
          <w:tcPr>
            <w:tcW w:w="3672" w:type="dxa"/>
          </w:tcPr>
          <w:p w14:paraId="06EC943E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3CFFB19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384CC7F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74A148D1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6A736931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689772F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1522325E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5BF3024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4AC797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7BC0812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438E6578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1E62A137" w14:textId="77777777" w:rsidTr="00C105D7">
        <w:trPr>
          <w:cantSplit/>
        </w:trPr>
        <w:tc>
          <w:tcPr>
            <w:tcW w:w="3672" w:type="dxa"/>
          </w:tcPr>
          <w:p w14:paraId="0D3C39CC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5A81F12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60CEE7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924EC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88ED6F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ADA3CD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615BEB6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52E6C4CE" w14:textId="77777777" w:rsidTr="00C105D7">
        <w:trPr>
          <w:cantSplit/>
        </w:trPr>
        <w:tc>
          <w:tcPr>
            <w:tcW w:w="3672" w:type="dxa"/>
          </w:tcPr>
          <w:p w14:paraId="48CF89CE" w14:textId="465802B2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5CE680F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1EEA1D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AC325E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7B91A0E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CD6882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D32DA1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A190240" w14:textId="77777777" w:rsidR="00321D38" w:rsidRPr="00CC55D8" w:rsidRDefault="00321D38" w:rsidP="00916B2A">
      <w:pPr>
        <w:pStyle w:val="ListParagraph"/>
      </w:pPr>
    </w:p>
    <w:p w14:paraId="2C785546" w14:textId="77777777" w:rsidR="00321D38" w:rsidRPr="00CC55D8" w:rsidRDefault="00916B2A" w:rsidP="0013573C">
      <w:pPr>
        <w:pStyle w:val="ListParagraph"/>
        <w:numPr>
          <w:ilvl w:val="1"/>
          <w:numId w:val="3"/>
        </w:numPr>
      </w:pPr>
      <w:r w:rsidRPr="00CC55D8">
        <w:t>A1</w:t>
      </w:r>
      <w:r w:rsidR="00321D38" w:rsidRPr="00CC55D8">
        <w:t>:</w:t>
      </w:r>
    </w:p>
    <w:p w14:paraId="1F6C3A5E" w14:textId="2038F4F6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12</w:t>
        </w:r>
      </w:fldSimple>
      <w:r w:rsidR="00FD7B72" w:rsidRPr="00CC55D8">
        <w:t>: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2F09905D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1607FD1F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B8640FD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7878029F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55E68E45" w14:textId="77777777" w:rsidTr="00C105D7">
        <w:trPr>
          <w:cantSplit/>
        </w:trPr>
        <w:tc>
          <w:tcPr>
            <w:tcW w:w="3672" w:type="dxa"/>
          </w:tcPr>
          <w:p w14:paraId="1CF40A57" w14:textId="6BAFB12F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593D7B2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6AB69C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1906D25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5C0FB0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76BDD3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012695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2D60DB3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77C6C34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1F3EE6D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B29C05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BC55A7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D2D822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06E4CFFB" w14:textId="77777777" w:rsidTr="00C105D7">
        <w:trPr>
          <w:cantSplit/>
        </w:trPr>
        <w:tc>
          <w:tcPr>
            <w:tcW w:w="3672" w:type="dxa"/>
          </w:tcPr>
          <w:p w14:paraId="08ECDC30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01C7DF3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6BCB79FA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781357B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19190DF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713A0B7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5AD666F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6E38D51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553B883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47DA357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1941A85E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7D75DA7E" w14:textId="77777777" w:rsidTr="00C105D7">
        <w:trPr>
          <w:cantSplit/>
        </w:trPr>
        <w:tc>
          <w:tcPr>
            <w:tcW w:w="3672" w:type="dxa"/>
          </w:tcPr>
          <w:p w14:paraId="130B7BA5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A9329E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ABB6F4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3A8503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2B19C63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6D4FD7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40CE33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38FF664D" w14:textId="77777777" w:rsidTr="00C105D7">
        <w:trPr>
          <w:cantSplit/>
        </w:trPr>
        <w:tc>
          <w:tcPr>
            <w:tcW w:w="3672" w:type="dxa"/>
          </w:tcPr>
          <w:p w14:paraId="2D4C1D58" w14:textId="47658FB9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5C0E7F5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337827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739618D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0435CE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350B6C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A7FEEF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39047961" w14:textId="303AC0EC" w:rsidR="00B940E2" w:rsidRDefault="00B940E2" w:rsidP="00916B2A">
      <w:pPr>
        <w:pStyle w:val="ListParagraph"/>
      </w:pPr>
      <w:r>
        <w:br w:type="page"/>
      </w:r>
    </w:p>
    <w:p w14:paraId="7BB15D2B" w14:textId="01908A9B" w:rsidR="00F828BB" w:rsidRPr="00CC55D8" w:rsidRDefault="00916B2A" w:rsidP="0013573C">
      <w:pPr>
        <w:pStyle w:val="ListParagraph"/>
        <w:numPr>
          <w:ilvl w:val="1"/>
          <w:numId w:val="3"/>
        </w:numPr>
      </w:pPr>
      <w:r w:rsidRPr="00CC55D8">
        <w:lastRenderedPageBreak/>
        <w:t>A2</w:t>
      </w:r>
      <w:r w:rsidR="00321D38" w:rsidRPr="00CC55D8">
        <w:t>:</w:t>
      </w:r>
    </w:p>
    <w:p w14:paraId="5E504024" w14:textId="58325574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13</w:t>
        </w:r>
      </w:fldSimple>
      <w:r w:rsidR="00FD7B72" w:rsidRPr="00CC55D8">
        <w:t>: Findings</w:t>
      </w:r>
      <w:r w:rsidR="00C105D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0939590" w14:textId="77777777" w:rsidTr="00C105D7">
        <w:trPr>
          <w:cantSplit/>
          <w:tblHeader/>
        </w:trPr>
        <w:tc>
          <w:tcPr>
            <w:tcW w:w="3672" w:type="dxa"/>
            <w:vAlign w:val="center"/>
          </w:tcPr>
          <w:p w14:paraId="47B9994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63AA185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2534BE7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C854BBC" w14:textId="77777777" w:rsidTr="00C105D7">
        <w:trPr>
          <w:cantSplit/>
        </w:trPr>
        <w:tc>
          <w:tcPr>
            <w:tcW w:w="3672" w:type="dxa"/>
          </w:tcPr>
          <w:p w14:paraId="48DD9B71" w14:textId="4E2D4864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78A11EA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8210BD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06D0DD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15BD054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F81430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CF608A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35B72B6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4F094A4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272D47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A4EABA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71D1E1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318E13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2FAA593B" w14:textId="77777777" w:rsidTr="00C105D7">
        <w:trPr>
          <w:cantSplit/>
        </w:trPr>
        <w:tc>
          <w:tcPr>
            <w:tcW w:w="3672" w:type="dxa"/>
          </w:tcPr>
          <w:p w14:paraId="40B720DF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4C74DFF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3AC1794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2B564B2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288DA6AE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5D402BB0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01D8EDE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7A2BB77E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7A2B514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6ADA5FA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5695109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13721327" w14:textId="77777777" w:rsidTr="00C105D7">
        <w:trPr>
          <w:cantSplit/>
        </w:trPr>
        <w:tc>
          <w:tcPr>
            <w:tcW w:w="3672" w:type="dxa"/>
          </w:tcPr>
          <w:p w14:paraId="352E073F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41D8DB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766886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38C1D9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615887A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C58919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CD6471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672711C9" w14:textId="77777777" w:rsidTr="00C105D7">
        <w:trPr>
          <w:cantSplit/>
        </w:trPr>
        <w:tc>
          <w:tcPr>
            <w:tcW w:w="3672" w:type="dxa"/>
          </w:tcPr>
          <w:p w14:paraId="1A5571D2" w14:textId="59CA2E11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5AFC570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DA3D4A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120EE9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576E095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36963C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D2608A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60E2367E" w14:textId="77777777" w:rsidR="00321D38" w:rsidRPr="00CC55D8" w:rsidRDefault="00321D38" w:rsidP="00916B2A">
      <w:pPr>
        <w:pStyle w:val="ListParagraph"/>
      </w:pPr>
    </w:p>
    <w:p w14:paraId="61515DE2" w14:textId="77777777" w:rsidR="00321D38" w:rsidRPr="00CC55D8" w:rsidRDefault="00916B2A" w:rsidP="00B066E5">
      <w:pPr>
        <w:pStyle w:val="ListParagraph"/>
        <w:numPr>
          <w:ilvl w:val="1"/>
          <w:numId w:val="3"/>
        </w:numPr>
      </w:pPr>
      <w:r w:rsidRPr="00CC55D8">
        <w:t>M1 proximal to striate</w:t>
      </w:r>
      <w:r w:rsidR="00321D38" w:rsidRPr="00CC55D8">
        <w:t>:</w:t>
      </w:r>
    </w:p>
    <w:p w14:paraId="098B8657" w14:textId="1B5B3763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14</w:t>
        </w:r>
      </w:fldSimple>
      <w:r w:rsidR="00FD7B72" w:rsidRPr="00CC55D8">
        <w:t>: Findings</w:t>
      </w:r>
      <w:r w:rsidR="00CA3647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17F61D06" w14:textId="77777777" w:rsidTr="00A12B7F">
        <w:trPr>
          <w:cantSplit/>
          <w:tblHeader/>
        </w:trPr>
        <w:tc>
          <w:tcPr>
            <w:tcW w:w="3672" w:type="dxa"/>
            <w:vAlign w:val="center"/>
          </w:tcPr>
          <w:p w14:paraId="48AD65E9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F2B7F39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2BC96E9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627AB95" w14:textId="77777777" w:rsidTr="00A12B7F">
        <w:trPr>
          <w:cantSplit/>
          <w:tblHeader/>
        </w:trPr>
        <w:tc>
          <w:tcPr>
            <w:tcW w:w="3672" w:type="dxa"/>
          </w:tcPr>
          <w:p w14:paraId="57C42162" w14:textId="3A3F08F5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1A4191E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0873AE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EECD1D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1E3C12D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1AB3F6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1AC644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6D90D0E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7AB83E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9F078D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959430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06D125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366B48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04CDE6AB" w14:textId="77777777" w:rsidTr="00A12B7F">
        <w:trPr>
          <w:cantSplit/>
          <w:tblHeader/>
        </w:trPr>
        <w:tc>
          <w:tcPr>
            <w:tcW w:w="3672" w:type="dxa"/>
          </w:tcPr>
          <w:p w14:paraId="0AEE2A21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6DD2F3E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50E3BC6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4BC0CE28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EB1BA9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434FCF1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67C904A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25C3EC82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6855046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2096C0B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526B98B3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68868F30" w14:textId="77777777" w:rsidTr="00A12B7F">
        <w:trPr>
          <w:cantSplit/>
          <w:tblHeader/>
        </w:trPr>
        <w:tc>
          <w:tcPr>
            <w:tcW w:w="3672" w:type="dxa"/>
          </w:tcPr>
          <w:p w14:paraId="6A16E737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0BB1128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321A8C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D55AAC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3A86244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72AC5A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EECABC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00B9168C" w14:textId="77777777" w:rsidTr="00A12B7F">
        <w:trPr>
          <w:cantSplit/>
          <w:tblHeader/>
        </w:trPr>
        <w:tc>
          <w:tcPr>
            <w:tcW w:w="3672" w:type="dxa"/>
          </w:tcPr>
          <w:p w14:paraId="0D30107D" w14:textId="661237CE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07F53C0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660D210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20B9CC4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12DDE65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65DA030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77B1F2B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57A2B806" w14:textId="77777777" w:rsidR="00362A60" w:rsidRPr="00CC55D8" w:rsidRDefault="00362A60" w:rsidP="00362A60">
      <w:pPr>
        <w:pStyle w:val="ListParagraph"/>
        <w:rPr>
          <w:strike/>
        </w:rPr>
      </w:pPr>
    </w:p>
    <w:p w14:paraId="187A9CBE" w14:textId="2113C46C" w:rsidR="00B940E2" w:rsidRDefault="00B940E2" w:rsidP="00916B2A">
      <w:pPr>
        <w:pStyle w:val="ListParagraph"/>
      </w:pPr>
      <w:r>
        <w:br w:type="page"/>
      </w:r>
    </w:p>
    <w:p w14:paraId="32DBECCE" w14:textId="1F3200DA" w:rsidR="00F828BB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M1 distal to striate</w:t>
      </w:r>
      <w:r w:rsidR="00321D38" w:rsidRPr="00CC55D8">
        <w:t>:</w:t>
      </w:r>
    </w:p>
    <w:p w14:paraId="3A187520" w14:textId="28201A80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15</w:t>
        </w:r>
      </w:fldSimple>
      <w:r w:rsidR="00FD7B72" w:rsidRPr="00CC55D8">
        <w:t>: Findings</w:t>
      </w:r>
      <w:r w:rsidR="00094AD4">
        <w:t xml:space="preserve"> </w:t>
      </w:r>
      <w:r w:rsidR="00CD10F1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31223727" w14:textId="77777777" w:rsidTr="00CD10F1">
        <w:trPr>
          <w:cantSplit/>
          <w:tblHeader/>
        </w:trPr>
        <w:tc>
          <w:tcPr>
            <w:tcW w:w="3672" w:type="dxa"/>
            <w:vAlign w:val="center"/>
          </w:tcPr>
          <w:p w14:paraId="575221BE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04E55D0E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E2F8C31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A95EB1A" w14:textId="77777777" w:rsidTr="00CD10F1">
        <w:trPr>
          <w:cantSplit/>
        </w:trPr>
        <w:tc>
          <w:tcPr>
            <w:tcW w:w="3672" w:type="dxa"/>
          </w:tcPr>
          <w:p w14:paraId="08AA96AF" w14:textId="1F4776AC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13635DF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6179A0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27CD03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94CA75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CBDB5B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4F1DF6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2E14B17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AE9C2E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4E7F8F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2478AD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DA5B21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8AE1CD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10B27800" w14:textId="77777777" w:rsidTr="00CD10F1">
        <w:trPr>
          <w:cantSplit/>
        </w:trPr>
        <w:tc>
          <w:tcPr>
            <w:tcW w:w="3672" w:type="dxa"/>
          </w:tcPr>
          <w:p w14:paraId="146933B8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22F1C33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2FDA85EC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6D50750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42A602D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75C759E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7BD0D96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1631CA4C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0F2A72C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6A829D8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2FE21E5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2CA1E6F5" w14:textId="77777777" w:rsidTr="00CD10F1">
        <w:trPr>
          <w:cantSplit/>
        </w:trPr>
        <w:tc>
          <w:tcPr>
            <w:tcW w:w="3672" w:type="dxa"/>
          </w:tcPr>
          <w:p w14:paraId="29B258AA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A00423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6F9AE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3A528A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216143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4136C7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835A25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54828C0C" w14:textId="77777777" w:rsidTr="00CD10F1">
        <w:trPr>
          <w:cantSplit/>
        </w:trPr>
        <w:tc>
          <w:tcPr>
            <w:tcW w:w="3672" w:type="dxa"/>
          </w:tcPr>
          <w:p w14:paraId="5A260870" w14:textId="7B6E4291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001E9CD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1728F2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2EAE93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5900E81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2D4E51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C66882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2F438B91" w14:textId="77777777" w:rsidR="00321D38" w:rsidRPr="00CC55D8" w:rsidRDefault="00321D38" w:rsidP="00916B2A">
      <w:pPr>
        <w:pStyle w:val="ListParagraph"/>
      </w:pPr>
    </w:p>
    <w:p w14:paraId="4D4E0008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M2 single</w:t>
      </w:r>
      <w:r w:rsidR="00321D38" w:rsidRPr="00CC55D8">
        <w:t>:</w:t>
      </w:r>
    </w:p>
    <w:p w14:paraId="44642240" w14:textId="29AE8B70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16</w:t>
        </w:r>
      </w:fldSimple>
      <w:r w:rsidR="00FD7B72" w:rsidRPr="00CC55D8">
        <w:t>: Findings</w:t>
      </w:r>
      <w:r w:rsidR="00094AD4">
        <w:t xml:space="preserve"> </w:t>
      </w:r>
      <w:r w:rsidR="00CD10F1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04D5028A" w14:textId="77777777" w:rsidTr="00CD10F1">
        <w:trPr>
          <w:cantSplit/>
          <w:tblHeader/>
        </w:trPr>
        <w:tc>
          <w:tcPr>
            <w:tcW w:w="3672" w:type="dxa"/>
            <w:vAlign w:val="center"/>
          </w:tcPr>
          <w:p w14:paraId="5082C7F1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43D4876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7E119D85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5C1806F2" w14:textId="77777777" w:rsidTr="00CD10F1">
        <w:trPr>
          <w:cantSplit/>
        </w:trPr>
        <w:tc>
          <w:tcPr>
            <w:tcW w:w="3672" w:type="dxa"/>
          </w:tcPr>
          <w:p w14:paraId="7ACF0820" w14:textId="13A06BE5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7377A2F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4FB3DAE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1E2F0B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A3A94C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746A2B0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802514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7BF4526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709215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644FDE6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6713847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72CE60E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269B37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797C4CF3" w14:textId="77777777" w:rsidTr="00CD10F1">
        <w:trPr>
          <w:cantSplit/>
        </w:trPr>
        <w:tc>
          <w:tcPr>
            <w:tcW w:w="3672" w:type="dxa"/>
          </w:tcPr>
          <w:p w14:paraId="20CF5CD7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4E295F4C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2439D37B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5972EC9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28EB9E66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7228695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135E6150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26C7F5C8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602CCA9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1647033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7531259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2FE3C208" w14:textId="77777777" w:rsidTr="00CD10F1">
        <w:trPr>
          <w:cantSplit/>
        </w:trPr>
        <w:tc>
          <w:tcPr>
            <w:tcW w:w="3672" w:type="dxa"/>
          </w:tcPr>
          <w:p w14:paraId="30A0F58C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29F8CBA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8A9D70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36AB101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5B9444E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62250F6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2CC3A4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52D8F458" w14:textId="77777777" w:rsidTr="00CD10F1">
        <w:trPr>
          <w:cantSplit/>
        </w:trPr>
        <w:tc>
          <w:tcPr>
            <w:tcW w:w="3672" w:type="dxa"/>
          </w:tcPr>
          <w:p w14:paraId="4F976E65" w14:textId="4EDC3AA6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7F72E91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664ED5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8F3436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476EBEC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E99E71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7143D89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6822A590" w14:textId="502AEC9F" w:rsidR="00B940E2" w:rsidRDefault="00B940E2" w:rsidP="00916B2A">
      <w:pPr>
        <w:pStyle w:val="ListParagraph"/>
      </w:pPr>
      <w:r>
        <w:br w:type="page"/>
      </w:r>
    </w:p>
    <w:p w14:paraId="14367E1A" w14:textId="0DEECD50" w:rsidR="00F828BB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M2 multiple</w:t>
      </w:r>
      <w:r w:rsidR="00321D38" w:rsidRPr="00CC55D8">
        <w:t>:</w:t>
      </w:r>
    </w:p>
    <w:p w14:paraId="0990576F" w14:textId="2945EF59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17</w:t>
        </w:r>
      </w:fldSimple>
      <w:r w:rsidR="00A204BB">
        <w:rPr>
          <w:noProof/>
        </w:rPr>
        <w:t>:</w:t>
      </w:r>
      <w:r w:rsidR="00CD10F1" w:rsidRPr="00CC55D8">
        <w:t xml:space="preserve"> </w:t>
      </w:r>
      <w:r w:rsidR="00FD7B72" w:rsidRPr="00CC55D8">
        <w:t>Findings</w:t>
      </w:r>
      <w:r w:rsidR="00CD10F1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620EABEF" w14:textId="77777777" w:rsidTr="00A12B7F">
        <w:trPr>
          <w:cantSplit/>
          <w:tblHeader/>
        </w:trPr>
        <w:tc>
          <w:tcPr>
            <w:tcW w:w="3672" w:type="dxa"/>
            <w:vAlign w:val="center"/>
          </w:tcPr>
          <w:p w14:paraId="0176E258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8D5F31B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52DC21EF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0983FFEA" w14:textId="77777777" w:rsidTr="00A12B7F">
        <w:trPr>
          <w:cantSplit/>
          <w:tblHeader/>
        </w:trPr>
        <w:tc>
          <w:tcPr>
            <w:tcW w:w="3672" w:type="dxa"/>
          </w:tcPr>
          <w:p w14:paraId="67E6CF0E" w14:textId="0C57E7A4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1CA2471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88F2D7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7D08A8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65EEB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226C50A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305EE4F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382D0D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C91A9C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B2B3EE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519680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AB7D5C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9908D2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07A5AFA2" w14:textId="77777777" w:rsidTr="00A12B7F">
        <w:trPr>
          <w:cantSplit/>
          <w:tblHeader/>
        </w:trPr>
        <w:tc>
          <w:tcPr>
            <w:tcW w:w="3672" w:type="dxa"/>
          </w:tcPr>
          <w:p w14:paraId="27FD7951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4223F2F0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782BCB3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431FB148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1E0E8E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1C53C64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54EA5BE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3DD452A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574CC08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CC41B2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4A53B07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0FABE5E2" w14:textId="77777777" w:rsidTr="00A12B7F">
        <w:trPr>
          <w:cantSplit/>
          <w:tblHeader/>
        </w:trPr>
        <w:tc>
          <w:tcPr>
            <w:tcW w:w="3672" w:type="dxa"/>
          </w:tcPr>
          <w:p w14:paraId="7A4F8AA0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588625D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D66A3E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5AB16A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F9206C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01AB38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B66BEA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2139D1FD" w14:textId="77777777" w:rsidTr="00A12B7F">
        <w:trPr>
          <w:cantSplit/>
          <w:tblHeader/>
        </w:trPr>
        <w:tc>
          <w:tcPr>
            <w:tcW w:w="3672" w:type="dxa"/>
          </w:tcPr>
          <w:p w14:paraId="509EB5D7" w14:textId="6AF63727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73B2CF6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DCC45A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099661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7EE90A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630C3D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7D4FEA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4239ACC7" w14:textId="77777777" w:rsidR="00321D38" w:rsidRPr="00CC55D8" w:rsidRDefault="00321D38" w:rsidP="00916B2A">
      <w:pPr>
        <w:pStyle w:val="ListParagraph"/>
      </w:pPr>
    </w:p>
    <w:p w14:paraId="39A62E47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M3 single</w:t>
      </w:r>
      <w:r w:rsidR="00321D38" w:rsidRPr="00CC55D8">
        <w:t>:</w:t>
      </w:r>
    </w:p>
    <w:p w14:paraId="374A276B" w14:textId="67AE0837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18</w:t>
        </w:r>
      </w:fldSimple>
      <w:r w:rsidR="00A204BB">
        <w:rPr>
          <w:noProof/>
        </w:rPr>
        <w:t>:</w:t>
      </w:r>
      <w:r w:rsidR="00FD7B72" w:rsidRPr="00CC55D8">
        <w:t xml:space="preserve"> Findings</w:t>
      </w:r>
      <w:r w:rsidR="00CD10F1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B8582CF" w14:textId="77777777" w:rsidTr="00CD10F1">
        <w:trPr>
          <w:cantSplit/>
          <w:tblHeader/>
        </w:trPr>
        <w:tc>
          <w:tcPr>
            <w:tcW w:w="3672" w:type="dxa"/>
            <w:vAlign w:val="center"/>
          </w:tcPr>
          <w:p w14:paraId="32D7149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003E44E5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FE5BCB6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8957796" w14:textId="77777777" w:rsidTr="00CD10F1">
        <w:trPr>
          <w:cantSplit/>
        </w:trPr>
        <w:tc>
          <w:tcPr>
            <w:tcW w:w="3672" w:type="dxa"/>
          </w:tcPr>
          <w:p w14:paraId="2BF82E9E" w14:textId="235E41F1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6B2141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75C9B83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56ADC34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6328F01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48F0A1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E8280C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1F9402A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C3693E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4D54A4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58F709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ADE3E4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B08B85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2D41257A" w14:textId="77777777" w:rsidTr="00CD10F1">
        <w:trPr>
          <w:cantSplit/>
        </w:trPr>
        <w:tc>
          <w:tcPr>
            <w:tcW w:w="3672" w:type="dxa"/>
          </w:tcPr>
          <w:p w14:paraId="4919B159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79B586D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4402A1F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340CAC64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653E577C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23AF241D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11092DE0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2831ACD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4C06C01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34FC292C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48C4496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0E7D188D" w14:textId="77777777" w:rsidTr="00CD10F1">
        <w:trPr>
          <w:cantSplit/>
        </w:trPr>
        <w:tc>
          <w:tcPr>
            <w:tcW w:w="3672" w:type="dxa"/>
          </w:tcPr>
          <w:p w14:paraId="3747751D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4B64B16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0F77EE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61CC821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7DA7974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163605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C74235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7E00B385" w14:textId="77777777" w:rsidTr="00CD10F1">
        <w:trPr>
          <w:cantSplit/>
        </w:trPr>
        <w:tc>
          <w:tcPr>
            <w:tcW w:w="3672" w:type="dxa"/>
          </w:tcPr>
          <w:p w14:paraId="70239F94" w14:textId="3840413D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1ADE01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67B690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77885E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15B7069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985278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744B0B6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BF3FE82" w14:textId="633DA144" w:rsidR="00B940E2" w:rsidRDefault="00B940E2" w:rsidP="00916B2A">
      <w:pPr>
        <w:pStyle w:val="ListParagraph"/>
      </w:pPr>
      <w:r>
        <w:br w:type="page"/>
      </w:r>
    </w:p>
    <w:p w14:paraId="5A77B18B" w14:textId="1E817137" w:rsidR="00F828BB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M3 multiple</w:t>
      </w:r>
      <w:r w:rsidR="00321D38" w:rsidRPr="00CC55D8">
        <w:t>:</w:t>
      </w:r>
    </w:p>
    <w:p w14:paraId="3CE30620" w14:textId="1A7E1E51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19</w:t>
        </w:r>
      </w:fldSimple>
      <w:r w:rsidR="00A204BB">
        <w:rPr>
          <w:noProof/>
        </w:rPr>
        <w:t>:</w:t>
      </w:r>
      <w:r w:rsidR="00CD10F1" w:rsidRPr="00CC55D8">
        <w:t xml:space="preserve"> </w:t>
      </w:r>
      <w:r w:rsidR="00FD7B72" w:rsidRPr="00CC55D8">
        <w:t>Findings</w:t>
      </w:r>
      <w:r w:rsidR="00CD10F1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08FF1EFE" w14:textId="77777777" w:rsidTr="00CD10F1">
        <w:trPr>
          <w:cantSplit/>
          <w:tblHeader/>
        </w:trPr>
        <w:tc>
          <w:tcPr>
            <w:tcW w:w="3672" w:type="dxa"/>
            <w:vAlign w:val="center"/>
          </w:tcPr>
          <w:p w14:paraId="6C6ED14A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725FF1A6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5C6718D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45A24823" w14:textId="77777777" w:rsidTr="00CD10F1">
        <w:trPr>
          <w:cantSplit/>
        </w:trPr>
        <w:tc>
          <w:tcPr>
            <w:tcW w:w="3672" w:type="dxa"/>
          </w:tcPr>
          <w:p w14:paraId="3E54B7E9" w14:textId="72147957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532043F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7DCC1F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0B09C2A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107E253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265811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B15793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21D704A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0D92DF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6C52D4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566E0B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6C8E51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3408834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8E111D" w:rsidRPr="00CC55D8" w14:paraId="06A07061" w14:textId="77777777" w:rsidTr="00CD10F1">
        <w:trPr>
          <w:cantSplit/>
        </w:trPr>
        <w:tc>
          <w:tcPr>
            <w:tcW w:w="3672" w:type="dxa"/>
          </w:tcPr>
          <w:p w14:paraId="7DB649C4" w14:textId="77777777" w:rsidR="008E111D" w:rsidRPr="00CC55D8" w:rsidRDefault="008E111D" w:rsidP="00A12B7F">
            <w:r w:rsidRPr="00CC55D8">
              <w:t>Cause</w:t>
            </w:r>
          </w:p>
        </w:tc>
        <w:tc>
          <w:tcPr>
            <w:tcW w:w="3672" w:type="dxa"/>
          </w:tcPr>
          <w:p w14:paraId="5538E95A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035CF2FF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FE2D730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5C6608E7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51707629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  <w:tc>
          <w:tcPr>
            <w:tcW w:w="3672" w:type="dxa"/>
          </w:tcPr>
          <w:p w14:paraId="6271E07A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Atherosclerotic</w:t>
            </w:r>
          </w:p>
          <w:p w14:paraId="45BDA381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Embolic</w:t>
            </w:r>
          </w:p>
          <w:p w14:paraId="17365705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Vasospasm</w:t>
            </w:r>
          </w:p>
          <w:p w14:paraId="1AB5156A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Other</w:t>
            </w:r>
          </w:p>
          <w:p w14:paraId="300338A2" w14:textId="77777777" w:rsidR="008E111D" w:rsidRPr="00CC55D8" w:rsidRDefault="00951CB1" w:rsidP="008E111D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8E111D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8E111D" w:rsidRPr="00CC55D8">
              <w:t xml:space="preserve"> Unknown</w:t>
            </w:r>
          </w:p>
        </w:tc>
      </w:tr>
      <w:tr w:rsidR="00A12B7F" w:rsidRPr="00CC55D8" w14:paraId="53131FEC" w14:textId="77777777" w:rsidTr="00CD10F1">
        <w:trPr>
          <w:cantSplit/>
        </w:trPr>
        <w:tc>
          <w:tcPr>
            <w:tcW w:w="3672" w:type="dxa"/>
          </w:tcPr>
          <w:p w14:paraId="5403DE54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37512F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D66188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0C8AC3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6D84AA4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584506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100CB89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1A279EA0" w14:textId="77777777" w:rsidTr="00CD10F1">
        <w:trPr>
          <w:cantSplit/>
        </w:trPr>
        <w:tc>
          <w:tcPr>
            <w:tcW w:w="3672" w:type="dxa"/>
          </w:tcPr>
          <w:p w14:paraId="1FBC861D" w14:textId="3AA31AEC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1E71D72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058047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BAFB7B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3F27148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594BA2A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5AD086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CFD1FBC" w14:textId="77777777" w:rsidR="00321D38" w:rsidRPr="00CC55D8" w:rsidRDefault="00321D38" w:rsidP="00916B2A"/>
    <w:p w14:paraId="15B777AB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M4 single</w:t>
      </w:r>
      <w:r w:rsidR="00321D38" w:rsidRPr="00CC55D8">
        <w:t>:</w:t>
      </w:r>
    </w:p>
    <w:p w14:paraId="3A76A513" w14:textId="735DD853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20</w:t>
        </w:r>
      </w:fldSimple>
      <w:r w:rsidR="00FD7B72" w:rsidRPr="00CC55D8">
        <w:t>: Findings</w:t>
      </w:r>
      <w:r w:rsidR="00CD10F1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4A9D8B2D" w14:textId="77777777" w:rsidTr="00CD10F1">
        <w:trPr>
          <w:cantSplit/>
          <w:tblHeader/>
        </w:trPr>
        <w:tc>
          <w:tcPr>
            <w:tcW w:w="3672" w:type="dxa"/>
            <w:vAlign w:val="center"/>
          </w:tcPr>
          <w:p w14:paraId="74A7AE74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5FDC8F33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2B6E897F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26BD898" w14:textId="77777777" w:rsidTr="00CD10F1">
        <w:trPr>
          <w:cantSplit/>
        </w:trPr>
        <w:tc>
          <w:tcPr>
            <w:tcW w:w="3672" w:type="dxa"/>
          </w:tcPr>
          <w:p w14:paraId="18F1267A" w14:textId="167FE0B1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765DC3B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62A934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A6018F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3AB0C0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3F9674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1FABBA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6AFD880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B583B4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2E6D84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D02F7B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5E56FC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DFF339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4B636B59" w14:textId="77777777" w:rsidTr="00CD10F1">
        <w:trPr>
          <w:cantSplit/>
        </w:trPr>
        <w:tc>
          <w:tcPr>
            <w:tcW w:w="3672" w:type="dxa"/>
          </w:tcPr>
          <w:p w14:paraId="4E60E86E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76C19A0D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7C3FD99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388C1D4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724CCE8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079C6D7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1720F083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65B7897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4D22473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3712FBC5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6E5198E5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3F4F899A" w14:textId="77777777" w:rsidTr="00CD10F1">
        <w:trPr>
          <w:cantSplit/>
        </w:trPr>
        <w:tc>
          <w:tcPr>
            <w:tcW w:w="3672" w:type="dxa"/>
          </w:tcPr>
          <w:p w14:paraId="401A0D60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427FDFC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EB8050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34A6629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6E2134C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0AF20AF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29C3FF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4E8FA05C" w14:textId="77777777" w:rsidTr="00CD10F1">
        <w:trPr>
          <w:cantSplit/>
        </w:trPr>
        <w:tc>
          <w:tcPr>
            <w:tcW w:w="3672" w:type="dxa"/>
          </w:tcPr>
          <w:p w14:paraId="695EB7BB" w14:textId="0F93FBD9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71BB692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DBE16C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07C6B7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0034982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CBD6EF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A5734C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707D7DD" w14:textId="1683E9F7" w:rsidR="00B940E2" w:rsidRDefault="00B940E2" w:rsidP="00916B2A">
      <w:pPr>
        <w:pStyle w:val="ListParagraph"/>
      </w:pPr>
      <w:r>
        <w:br w:type="page"/>
      </w:r>
    </w:p>
    <w:p w14:paraId="02F12F73" w14:textId="6A0B7C58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M4 multiple</w:t>
      </w:r>
      <w:r w:rsidR="00321D38" w:rsidRPr="00CC55D8">
        <w:t>:</w:t>
      </w:r>
    </w:p>
    <w:p w14:paraId="79B6137C" w14:textId="3AE8CD3A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21</w:t>
        </w:r>
      </w:fldSimple>
      <w:r w:rsidR="00A204BB">
        <w:rPr>
          <w:noProof/>
        </w:rPr>
        <w:t>:</w:t>
      </w:r>
      <w:r w:rsidR="00FD7B72" w:rsidRPr="00CC55D8">
        <w:t xml:space="preserve"> Findings</w:t>
      </w:r>
      <w:r w:rsidR="00094AD4">
        <w:t xml:space="preserve"> </w:t>
      </w:r>
      <w:r w:rsidR="00CD10F1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AAD31F5" w14:textId="77777777" w:rsidTr="0065113A">
        <w:trPr>
          <w:cantSplit/>
          <w:tblHeader/>
        </w:trPr>
        <w:tc>
          <w:tcPr>
            <w:tcW w:w="3672" w:type="dxa"/>
            <w:vAlign w:val="center"/>
          </w:tcPr>
          <w:p w14:paraId="59166B8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4C2888D7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4A1675AC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2A65B451" w14:textId="77777777" w:rsidTr="0065113A">
        <w:trPr>
          <w:cantSplit/>
        </w:trPr>
        <w:tc>
          <w:tcPr>
            <w:tcW w:w="3672" w:type="dxa"/>
          </w:tcPr>
          <w:p w14:paraId="4162621D" w14:textId="42DB90EF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765AD1C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52E473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2B6FAC8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63A87D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E792F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4A1D1BA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9B9975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3FF0237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7A8CBEC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47ED30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071553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6DF950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4F30F166" w14:textId="77777777" w:rsidTr="0065113A">
        <w:trPr>
          <w:cantSplit/>
        </w:trPr>
        <w:tc>
          <w:tcPr>
            <w:tcW w:w="3672" w:type="dxa"/>
          </w:tcPr>
          <w:p w14:paraId="1AC361CB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548B5E7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01B4048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721D735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6EDEF6C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7AAEDC6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2149613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172324B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3A4460FD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6C49A1F3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5FD6D18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2E7C783D" w14:textId="77777777" w:rsidTr="0065113A">
        <w:trPr>
          <w:cantSplit/>
        </w:trPr>
        <w:tc>
          <w:tcPr>
            <w:tcW w:w="3672" w:type="dxa"/>
          </w:tcPr>
          <w:p w14:paraId="23A9A93A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ECDE16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B4BE86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A1FB10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CD72BE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05BB953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857E1C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4093289A" w14:textId="77777777" w:rsidTr="0065113A">
        <w:trPr>
          <w:cantSplit/>
        </w:trPr>
        <w:tc>
          <w:tcPr>
            <w:tcW w:w="3672" w:type="dxa"/>
          </w:tcPr>
          <w:p w14:paraId="781D8ECE" w14:textId="7563738F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0FC5C1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0C659D8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158D5E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3811D50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F275C6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4104E2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68896E24" w14:textId="77777777" w:rsidR="00321D38" w:rsidRPr="00CC55D8" w:rsidRDefault="00321D38" w:rsidP="00916B2A">
      <w:pPr>
        <w:pStyle w:val="ListParagraph"/>
      </w:pPr>
    </w:p>
    <w:p w14:paraId="7B533EE1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Vertebral origin</w:t>
      </w:r>
      <w:r w:rsidR="00321D38" w:rsidRPr="00CC55D8">
        <w:t>:</w:t>
      </w:r>
    </w:p>
    <w:p w14:paraId="43A03BD8" w14:textId="39334136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22</w:t>
        </w:r>
      </w:fldSimple>
      <w:r w:rsidR="00FD7B72" w:rsidRPr="00CC55D8">
        <w:t>: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676D5910" w14:textId="77777777" w:rsidTr="0065113A">
        <w:trPr>
          <w:cantSplit/>
          <w:tblHeader/>
        </w:trPr>
        <w:tc>
          <w:tcPr>
            <w:tcW w:w="3672" w:type="dxa"/>
            <w:vAlign w:val="center"/>
          </w:tcPr>
          <w:p w14:paraId="75249BEA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187E6708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44435DAC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4D29D1AA" w14:textId="77777777" w:rsidTr="0065113A">
        <w:trPr>
          <w:cantSplit/>
        </w:trPr>
        <w:tc>
          <w:tcPr>
            <w:tcW w:w="3672" w:type="dxa"/>
          </w:tcPr>
          <w:p w14:paraId="68FEA2E3" w14:textId="7C540839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0BBBC3C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3D52263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1391216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41BAB42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29DDFD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DA0D9E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ED43F7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3F94B73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744944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CF9AB4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12CBF2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CAEE8E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3FD52988" w14:textId="77777777" w:rsidTr="0065113A">
        <w:trPr>
          <w:cantSplit/>
        </w:trPr>
        <w:tc>
          <w:tcPr>
            <w:tcW w:w="3672" w:type="dxa"/>
          </w:tcPr>
          <w:p w14:paraId="585D53BD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0F626E40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4E2C590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165F475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6040B57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2D7F50EE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0850901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15B526E4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61A1AC74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1261BDC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4AB93FE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0002726A" w14:textId="77777777" w:rsidTr="0065113A">
        <w:trPr>
          <w:cantSplit/>
        </w:trPr>
        <w:tc>
          <w:tcPr>
            <w:tcW w:w="3672" w:type="dxa"/>
          </w:tcPr>
          <w:p w14:paraId="6FA70B1D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7662470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34BBC2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B7EBBB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47F49CF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0E35C9C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089C2C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52B397B0" w14:textId="77777777" w:rsidTr="0065113A">
        <w:trPr>
          <w:cantSplit/>
        </w:trPr>
        <w:tc>
          <w:tcPr>
            <w:tcW w:w="3672" w:type="dxa"/>
          </w:tcPr>
          <w:p w14:paraId="78EBF45E" w14:textId="27ADC97E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0F0AAC4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77F868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6259542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17FECF0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558745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D73132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4ECF1BD2" w14:textId="4F0AF16D" w:rsidR="00B940E2" w:rsidRDefault="00B940E2" w:rsidP="00916B2A">
      <w:pPr>
        <w:pStyle w:val="ListParagraph"/>
      </w:pPr>
      <w:r>
        <w:br w:type="page"/>
      </w:r>
    </w:p>
    <w:p w14:paraId="7A6B1BCE" w14:textId="440D98A0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Vertebral - cervical</w:t>
      </w:r>
      <w:r w:rsidR="00321D38" w:rsidRPr="00CC55D8">
        <w:t>:</w:t>
      </w:r>
    </w:p>
    <w:p w14:paraId="7A16A9D7" w14:textId="4C70338A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23</w:t>
        </w:r>
      </w:fldSimple>
      <w:r w:rsidR="00FD7B72" w:rsidRPr="00CC55D8">
        <w:t>: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2182084B" w14:textId="77777777" w:rsidTr="0065113A">
        <w:trPr>
          <w:cantSplit/>
          <w:tblHeader/>
        </w:trPr>
        <w:tc>
          <w:tcPr>
            <w:tcW w:w="3672" w:type="dxa"/>
            <w:vAlign w:val="center"/>
          </w:tcPr>
          <w:p w14:paraId="527E8E9F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5C324ACB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106C3035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39884D6" w14:textId="77777777" w:rsidTr="0065113A">
        <w:trPr>
          <w:cantSplit/>
        </w:trPr>
        <w:tc>
          <w:tcPr>
            <w:tcW w:w="3672" w:type="dxa"/>
          </w:tcPr>
          <w:p w14:paraId="1484F114" w14:textId="3ECC6606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B2138D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48EB99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0272D11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9CD17A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C1164D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2578B8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38FAFE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4A5C704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574C76E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B7AB30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D33842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5C61161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4B3EB99A" w14:textId="77777777" w:rsidTr="0065113A">
        <w:trPr>
          <w:cantSplit/>
        </w:trPr>
        <w:tc>
          <w:tcPr>
            <w:tcW w:w="3672" w:type="dxa"/>
          </w:tcPr>
          <w:p w14:paraId="5D2CC67B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19C7342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0A27887E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29AC0D9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4891F5BB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228CD04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0F1F7A0E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459A3664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482562D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5D4E652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238BF4E5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7938FE6C" w14:textId="77777777" w:rsidTr="0065113A">
        <w:trPr>
          <w:cantSplit/>
        </w:trPr>
        <w:tc>
          <w:tcPr>
            <w:tcW w:w="3672" w:type="dxa"/>
          </w:tcPr>
          <w:p w14:paraId="40631C91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54BB56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47BECC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1136F0B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03BCC02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B2513D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87771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7E231CB2" w14:textId="77777777" w:rsidTr="0065113A">
        <w:trPr>
          <w:cantSplit/>
        </w:trPr>
        <w:tc>
          <w:tcPr>
            <w:tcW w:w="3672" w:type="dxa"/>
          </w:tcPr>
          <w:p w14:paraId="1A857B5C" w14:textId="6AC2690A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0DDA314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06A1DEE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AF19A9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71C455B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418420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1AA524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2410CDA1" w14:textId="77777777" w:rsidR="00362A60" w:rsidRPr="00CC55D8" w:rsidRDefault="00362A60" w:rsidP="00362A60">
      <w:pPr>
        <w:pStyle w:val="ListParagraph"/>
      </w:pPr>
    </w:p>
    <w:p w14:paraId="33AD6D56" w14:textId="77777777" w:rsidR="00321D38" w:rsidRPr="00CC55D8" w:rsidRDefault="00321D38" w:rsidP="00916B2A">
      <w:pPr>
        <w:pStyle w:val="ListParagraph"/>
      </w:pPr>
    </w:p>
    <w:p w14:paraId="1F483989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Vertebral – intracranial proximal to PICA</w:t>
      </w:r>
      <w:r w:rsidR="00321D38" w:rsidRPr="00CC55D8">
        <w:t>:</w:t>
      </w:r>
    </w:p>
    <w:p w14:paraId="30D40693" w14:textId="55E7469D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24</w:t>
        </w:r>
      </w:fldSimple>
      <w:r w:rsidR="00A204BB">
        <w:rPr>
          <w:noProof/>
        </w:rPr>
        <w:t>:</w:t>
      </w:r>
      <w:r w:rsidR="00FD7B72" w:rsidRPr="00CC55D8">
        <w:t xml:space="preserve">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099F7F3F" w14:textId="77777777" w:rsidTr="0065113A">
        <w:trPr>
          <w:cantSplit/>
          <w:tblHeader/>
        </w:trPr>
        <w:tc>
          <w:tcPr>
            <w:tcW w:w="3672" w:type="dxa"/>
            <w:vAlign w:val="center"/>
          </w:tcPr>
          <w:p w14:paraId="510D0C05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7C92F4C1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2CC48142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2389BBA3" w14:textId="77777777" w:rsidTr="0065113A">
        <w:trPr>
          <w:cantSplit/>
        </w:trPr>
        <w:tc>
          <w:tcPr>
            <w:tcW w:w="3672" w:type="dxa"/>
          </w:tcPr>
          <w:p w14:paraId="46E14530" w14:textId="4272BCA3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B28303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FCE3F1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0656328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3DD96E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6F3BDD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5FC5CBD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22A244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65BE15C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8563B4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F2DC1C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970C49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4632BD0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5ADFC4DE" w14:textId="77777777" w:rsidTr="0065113A">
        <w:trPr>
          <w:cantSplit/>
        </w:trPr>
        <w:tc>
          <w:tcPr>
            <w:tcW w:w="3672" w:type="dxa"/>
          </w:tcPr>
          <w:p w14:paraId="75F021BF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184B8BCF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253F3B93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05DD32C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11F27F0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1EFFC48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55231D1F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3F21234D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7554102B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34FD419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72CA6DB6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08CBE236" w14:textId="77777777" w:rsidTr="0065113A">
        <w:trPr>
          <w:cantSplit/>
        </w:trPr>
        <w:tc>
          <w:tcPr>
            <w:tcW w:w="3672" w:type="dxa"/>
          </w:tcPr>
          <w:p w14:paraId="55906C43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20962A9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3BECE46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A0345C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3A9958A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7EC068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24C3DB9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65E93A19" w14:textId="77777777" w:rsidTr="0065113A">
        <w:trPr>
          <w:cantSplit/>
        </w:trPr>
        <w:tc>
          <w:tcPr>
            <w:tcW w:w="3672" w:type="dxa"/>
          </w:tcPr>
          <w:p w14:paraId="10B1E77E" w14:textId="30CF0162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140A974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559613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0F37B9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17D7EB1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5163093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F65F808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3F66C033" w14:textId="7D064F63" w:rsidR="00B940E2" w:rsidRDefault="00B940E2" w:rsidP="00916B2A">
      <w:pPr>
        <w:pStyle w:val="ListParagraph"/>
      </w:pPr>
      <w:r>
        <w:br w:type="page"/>
      </w:r>
    </w:p>
    <w:p w14:paraId="63E84CAD" w14:textId="3F2FA417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Vertebral – distal to PICA</w:t>
      </w:r>
      <w:r w:rsidR="00321D38" w:rsidRPr="00CC55D8">
        <w:t>:</w:t>
      </w:r>
    </w:p>
    <w:p w14:paraId="61D2751E" w14:textId="4905F7C1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25</w:t>
        </w:r>
      </w:fldSimple>
      <w:r w:rsidR="00FD7B72" w:rsidRPr="00CC55D8">
        <w:t>: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2F5AA54F" w14:textId="77777777" w:rsidTr="0065113A">
        <w:trPr>
          <w:cantSplit/>
          <w:tblHeader/>
        </w:trPr>
        <w:tc>
          <w:tcPr>
            <w:tcW w:w="3672" w:type="dxa"/>
            <w:vAlign w:val="center"/>
          </w:tcPr>
          <w:p w14:paraId="61E3EBC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7FD9BA29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5EC7BAEB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9C6B269" w14:textId="77777777" w:rsidTr="0065113A">
        <w:trPr>
          <w:cantSplit/>
        </w:trPr>
        <w:tc>
          <w:tcPr>
            <w:tcW w:w="3672" w:type="dxa"/>
          </w:tcPr>
          <w:p w14:paraId="43849CAB" w14:textId="46BB857E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517B253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7C4F615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0C55D61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404077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99EBCB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9BA8E9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24FC6BE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2C54AB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65D07D1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A5AB13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44CA89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BECE2D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282128" w:rsidRPr="00CC55D8" w14:paraId="588046BD" w14:textId="77777777" w:rsidTr="0065113A">
        <w:trPr>
          <w:cantSplit/>
        </w:trPr>
        <w:tc>
          <w:tcPr>
            <w:tcW w:w="3672" w:type="dxa"/>
          </w:tcPr>
          <w:p w14:paraId="06B7465B" w14:textId="77777777" w:rsidR="00282128" w:rsidRPr="00CC55D8" w:rsidRDefault="00282128" w:rsidP="00A12B7F">
            <w:r w:rsidRPr="00CC55D8">
              <w:t>Cause</w:t>
            </w:r>
          </w:p>
        </w:tc>
        <w:tc>
          <w:tcPr>
            <w:tcW w:w="3672" w:type="dxa"/>
          </w:tcPr>
          <w:p w14:paraId="4012CD3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2C57FE71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46C8FCC2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279571C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2B3B785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  <w:tc>
          <w:tcPr>
            <w:tcW w:w="3672" w:type="dxa"/>
          </w:tcPr>
          <w:p w14:paraId="2384D4FC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Atherosclerotic</w:t>
            </w:r>
          </w:p>
          <w:p w14:paraId="39EB9B8B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Embolic</w:t>
            </w:r>
          </w:p>
          <w:p w14:paraId="1EBAEEBA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Vasospasm</w:t>
            </w:r>
          </w:p>
          <w:p w14:paraId="04651723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Other</w:t>
            </w:r>
          </w:p>
          <w:p w14:paraId="35354AB8" w14:textId="77777777" w:rsidR="00282128" w:rsidRPr="00CC55D8" w:rsidRDefault="00951CB1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282128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282128" w:rsidRPr="00CC55D8">
              <w:t xml:space="preserve"> Unknown</w:t>
            </w:r>
          </w:p>
        </w:tc>
      </w:tr>
      <w:tr w:rsidR="00A12B7F" w:rsidRPr="00CC55D8" w14:paraId="4309AFFB" w14:textId="77777777" w:rsidTr="0065113A">
        <w:trPr>
          <w:cantSplit/>
        </w:trPr>
        <w:tc>
          <w:tcPr>
            <w:tcW w:w="3672" w:type="dxa"/>
          </w:tcPr>
          <w:p w14:paraId="4C26AEF4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0312AED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ECB478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783C77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7587B3E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20ECF4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3D32057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79D9ABF0" w14:textId="77777777" w:rsidTr="0065113A">
        <w:trPr>
          <w:cantSplit/>
        </w:trPr>
        <w:tc>
          <w:tcPr>
            <w:tcW w:w="3672" w:type="dxa"/>
          </w:tcPr>
          <w:p w14:paraId="65B0F7AA" w14:textId="2008FFF6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511A1989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152825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5605C0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5CB7CA4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11D77C5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2CA66E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2EA60D1A" w14:textId="77777777" w:rsidR="00362A60" w:rsidRPr="00CC55D8" w:rsidRDefault="00362A60" w:rsidP="00362A60">
      <w:pPr>
        <w:pStyle w:val="ListParagraph"/>
      </w:pPr>
    </w:p>
    <w:p w14:paraId="33515C1D" w14:textId="77777777" w:rsidR="00321D38" w:rsidRPr="00CC55D8" w:rsidRDefault="00321D38" w:rsidP="00916B2A">
      <w:pPr>
        <w:pStyle w:val="ListParagraph"/>
      </w:pPr>
    </w:p>
    <w:p w14:paraId="53478AD1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Basilar – distal to AICA</w:t>
      </w:r>
      <w:r w:rsidR="00321D38" w:rsidRPr="00CC55D8">
        <w:t>:</w:t>
      </w:r>
    </w:p>
    <w:p w14:paraId="7AA55C4C" w14:textId="32276801" w:rsidR="00FD7B72" w:rsidRPr="00CC55D8" w:rsidRDefault="00AD0B08" w:rsidP="00FD7B72">
      <w:pPr>
        <w:pStyle w:val="Caption"/>
        <w:keepNext/>
      </w:pPr>
      <w:fldSimple w:instr=" SEQ Table \* ARABIC ">
        <w:r w:rsidR="00135700" w:rsidRPr="00CC55D8">
          <w:rPr>
            <w:noProof/>
          </w:rPr>
          <w:t>26</w:t>
        </w:r>
      </w:fldSimple>
      <w:r w:rsidR="00A204BB">
        <w:rPr>
          <w:noProof/>
        </w:rPr>
        <w:t>:</w:t>
      </w:r>
      <w:r w:rsidR="00FD7B72" w:rsidRPr="00CC55D8">
        <w:t xml:space="preserve">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3611"/>
      </w:tblGrid>
      <w:tr w:rsidR="003B56EE" w:rsidRPr="00CC55D8" w14:paraId="427BA384" w14:textId="77777777" w:rsidTr="003B56EE">
        <w:trPr>
          <w:cantSplit/>
        </w:trPr>
        <w:tc>
          <w:tcPr>
            <w:tcW w:w="3612" w:type="dxa"/>
          </w:tcPr>
          <w:p w14:paraId="4A37974F" w14:textId="77777777" w:rsidR="003B56EE" w:rsidRPr="00CC55D8" w:rsidRDefault="003B56EE" w:rsidP="00A12B7F">
            <w:r w:rsidRPr="00CC55D8">
              <w:t>*Findings</w:t>
            </w:r>
          </w:p>
        </w:tc>
        <w:tc>
          <w:tcPr>
            <w:tcW w:w="3611" w:type="dxa"/>
          </w:tcPr>
          <w:p w14:paraId="51B47E5A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Normal</w:t>
            </w:r>
          </w:p>
          <w:p w14:paraId="14601592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Occlusion</w:t>
            </w:r>
          </w:p>
          <w:p w14:paraId="45283178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Aneurysm</w:t>
            </w:r>
          </w:p>
          <w:p w14:paraId="31FEA19C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Stenosis</w:t>
            </w:r>
          </w:p>
          <w:p w14:paraId="108AAF6C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AVM</w:t>
            </w:r>
          </w:p>
          <w:p w14:paraId="33787C3B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Not visualized</w:t>
            </w:r>
          </w:p>
        </w:tc>
      </w:tr>
      <w:tr w:rsidR="003B56EE" w:rsidRPr="00CC55D8" w14:paraId="0EE83FE8" w14:textId="77777777" w:rsidTr="003B56EE">
        <w:trPr>
          <w:cantSplit/>
        </w:trPr>
        <w:tc>
          <w:tcPr>
            <w:tcW w:w="3612" w:type="dxa"/>
          </w:tcPr>
          <w:p w14:paraId="1C3CDE31" w14:textId="77777777" w:rsidR="003B56EE" w:rsidRPr="00CC55D8" w:rsidRDefault="003B56EE" w:rsidP="00A12B7F">
            <w:r w:rsidRPr="00CC55D8">
              <w:t>Cause</w:t>
            </w:r>
          </w:p>
        </w:tc>
        <w:tc>
          <w:tcPr>
            <w:tcW w:w="3611" w:type="dxa"/>
          </w:tcPr>
          <w:p w14:paraId="6624AC1B" w14:textId="77777777" w:rsidR="003B56EE" w:rsidRPr="00CC55D8" w:rsidRDefault="003B56EE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Atherosclerotic</w:t>
            </w:r>
          </w:p>
          <w:p w14:paraId="27EB6B64" w14:textId="77777777" w:rsidR="003B56EE" w:rsidRPr="00CC55D8" w:rsidRDefault="003B56EE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Embolic</w:t>
            </w:r>
          </w:p>
          <w:p w14:paraId="0D839E2B" w14:textId="77777777" w:rsidR="003B56EE" w:rsidRPr="00CC55D8" w:rsidRDefault="003B56EE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Vasospasm</w:t>
            </w:r>
          </w:p>
          <w:p w14:paraId="0D578C00" w14:textId="77777777" w:rsidR="003B56EE" w:rsidRPr="00CC55D8" w:rsidRDefault="003B56EE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Other</w:t>
            </w:r>
          </w:p>
          <w:p w14:paraId="72A28E33" w14:textId="77777777" w:rsidR="003B56EE" w:rsidRPr="00CC55D8" w:rsidRDefault="003B56EE" w:rsidP="00DA63F1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Unknown</w:t>
            </w:r>
          </w:p>
        </w:tc>
      </w:tr>
      <w:tr w:rsidR="003B56EE" w:rsidRPr="00CC55D8" w14:paraId="4162A83A" w14:textId="77777777" w:rsidTr="003B56EE">
        <w:trPr>
          <w:cantSplit/>
        </w:trPr>
        <w:tc>
          <w:tcPr>
            <w:tcW w:w="3612" w:type="dxa"/>
          </w:tcPr>
          <w:p w14:paraId="7EE85FA0" w14:textId="77777777" w:rsidR="003B56EE" w:rsidRPr="00CC55D8" w:rsidRDefault="003B56EE" w:rsidP="00A12B7F">
            <w:r w:rsidRPr="00CC55D8">
              <w:t>Symptomology</w:t>
            </w:r>
          </w:p>
        </w:tc>
        <w:tc>
          <w:tcPr>
            <w:tcW w:w="3611" w:type="dxa"/>
          </w:tcPr>
          <w:p w14:paraId="33A96DBE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Symptomatic</w:t>
            </w:r>
          </w:p>
          <w:p w14:paraId="05E3EC2B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Asymptomatic</w:t>
            </w:r>
          </w:p>
          <w:p w14:paraId="13E7CE71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Indeterminate</w:t>
            </w:r>
          </w:p>
        </w:tc>
      </w:tr>
      <w:tr w:rsidR="003B56EE" w:rsidRPr="00CC55D8" w14:paraId="1E2EDFCF" w14:textId="77777777" w:rsidTr="003B56EE">
        <w:trPr>
          <w:cantSplit/>
        </w:trPr>
        <w:tc>
          <w:tcPr>
            <w:tcW w:w="3612" w:type="dxa"/>
          </w:tcPr>
          <w:p w14:paraId="00DCA173" w14:textId="63169B30" w:rsidR="003B56EE" w:rsidRPr="00CC55D8" w:rsidRDefault="003B56EE" w:rsidP="00F3402A">
            <w:r>
              <w:t>**Level of Confidence</w:t>
            </w:r>
          </w:p>
        </w:tc>
        <w:tc>
          <w:tcPr>
            <w:tcW w:w="3611" w:type="dxa"/>
          </w:tcPr>
          <w:p w14:paraId="2B2A6D3B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Low</w:t>
            </w:r>
          </w:p>
          <w:p w14:paraId="15AD299C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>
              <w:t xml:space="preserve"> Moderate</w:t>
            </w:r>
          </w:p>
          <w:p w14:paraId="2F21F4FE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High</w:t>
            </w:r>
          </w:p>
        </w:tc>
      </w:tr>
    </w:tbl>
    <w:p w14:paraId="074CCF03" w14:textId="611BBFE2" w:rsidR="00B940E2" w:rsidRDefault="00B940E2" w:rsidP="00916B2A">
      <w:pPr>
        <w:pStyle w:val="ListParagraph"/>
      </w:pPr>
      <w:r>
        <w:br w:type="page"/>
      </w:r>
    </w:p>
    <w:p w14:paraId="28AE4C28" w14:textId="5A603B2D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Basilar - mid</w:t>
      </w:r>
      <w:r w:rsidR="00321D38" w:rsidRPr="00CC55D8">
        <w:t>:</w:t>
      </w:r>
    </w:p>
    <w:p w14:paraId="41AC587F" w14:textId="6BE29771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27</w:t>
        </w:r>
      </w:fldSimple>
      <w:r w:rsidR="00A204BB">
        <w:rPr>
          <w:noProof/>
        </w:rPr>
        <w:t>:</w:t>
      </w:r>
      <w:r w:rsidR="009E2319" w:rsidRPr="00CC55D8">
        <w:t xml:space="preserve"> Findings</w:t>
      </w:r>
      <w:r w:rsidR="00094AD4">
        <w:t xml:space="preserve"> </w:t>
      </w:r>
      <w:r w:rsidR="0065113A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3B56EE" w:rsidRPr="00CC55D8" w14:paraId="3AAB0F5B" w14:textId="77777777" w:rsidTr="003B56EE">
        <w:trPr>
          <w:cantSplit/>
        </w:trPr>
        <w:tc>
          <w:tcPr>
            <w:tcW w:w="3596" w:type="dxa"/>
          </w:tcPr>
          <w:p w14:paraId="52723BD5" w14:textId="22FD092B" w:rsidR="003B56EE" w:rsidRPr="00CC55D8" w:rsidRDefault="00866A0F" w:rsidP="00A12B7F">
            <w:r>
              <w:t>*</w:t>
            </w:r>
            <w:r w:rsidR="003B56EE" w:rsidRPr="00CC55D8">
              <w:t>Findings</w:t>
            </w:r>
          </w:p>
        </w:tc>
        <w:tc>
          <w:tcPr>
            <w:tcW w:w="3597" w:type="dxa"/>
          </w:tcPr>
          <w:p w14:paraId="036E3BF1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Normal</w:t>
            </w:r>
          </w:p>
          <w:p w14:paraId="36FE2CB2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Occlusion</w:t>
            </w:r>
          </w:p>
          <w:p w14:paraId="50057F95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Aneurysm</w:t>
            </w:r>
          </w:p>
          <w:p w14:paraId="7DFC4593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Stenosis</w:t>
            </w:r>
          </w:p>
          <w:p w14:paraId="52061F6C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AVM</w:t>
            </w:r>
          </w:p>
          <w:p w14:paraId="4FF0585C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Not visualized</w:t>
            </w:r>
          </w:p>
        </w:tc>
      </w:tr>
      <w:tr w:rsidR="003B56EE" w:rsidRPr="00CC55D8" w14:paraId="39D645C5" w14:textId="77777777" w:rsidTr="003B56EE">
        <w:trPr>
          <w:cantSplit/>
        </w:trPr>
        <w:tc>
          <w:tcPr>
            <w:tcW w:w="3596" w:type="dxa"/>
          </w:tcPr>
          <w:p w14:paraId="4F78DB37" w14:textId="77777777" w:rsidR="003B56EE" w:rsidRPr="00CC55D8" w:rsidRDefault="003B56EE" w:rsidP="00A12B7F">
            <w:r w:rsidRPr="00CC55D8">
              <w:t>Cause</w:t>
            </w:r>
          </w:p>
        </w:tc>
        <w:tc>
          <w:tcPr>
            <w:tcW w:w="3597" w:type="dxa"/>
          </w:tcPr>
          <w:p w14:paraId="6A7EBFEB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Atherosclerotic</w:t>
            </w:r>
          </w:p>
          <w:p w14:paraId="1B958CA4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Embolic</w:t>
            </w:r>
          </w:p>
          <w:p w14:paraId="53412321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Vasospasm</w:t>
            </w:r>
          </w:p>
          <w:p w14:paraId="04ED81A2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Other</w:t>
            </w:r>
          </w:p>
          <w:p w14:paraId="2692D2C2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Unknown</w:t>
            </w:r>
          </w:p>
        </w:tc>
      </w:tr>
      <w:tr w:rsidR="003B56EE" w:rsidRPr="00CC55D8" w14:paraId="4DAF8DEF" w14:textId="77777777" w:rsidTr="003B56EE">
        <w:trPr>
          <w:cantSplit/>
        </w:trPr>
        <w:tc>
          <w:tcPr>
            <w:tcW w:w="3596" w:type="dxa"/>
          </w:tcPr>
          <w:p w14:paraId="6C3F62C4" w14:textId="77777777" w:rsidR="003B56EE" w:rsidRPr="00CC55D8" w:rsidRDefault="003B56EE" w:rsidP="00A12B7F">
            <w:r w:rsidRPr="00CC55D8">
              <w:t>Symptomology</w:t>
            </w:r>
          </w:p>
        </w:tc>
        <w:tc>
          <w:tcPr>
            <w:tcW w:w="3597" w:type="dxa"/>
          </w:tcPr>
          <w:p w14:paraId="56BCEEFD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Symptomatic</w:t>
            </w:r>
          </w:p>
          <w:p w14:paraId="29294E6E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Asymptomatic</w:t>
            </w:r>
          </w:p>
          <w:p w14:paraId="30B2A8BB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Indeterminate</w:t>
            </w:r>
          </w:p>
        </w:tc>
      </w:tr>
      <w:tr w:rsidR="003B56EE" w:rsidRPr="00CC55D8" w14:paraId="174585C2" w14:textId="77777777" w:rsidTr="003B56EE">
        <w:trPr>
          <w:cantSplit/>
        </w:trPr>
        <w:tc>
          <w:tcPr>
            <w:tcW w:w="3596" w:type="dxa"/>
          </w:tcPr>
          <w:p w14:paraId="62E4E220" w14:textId="3C0B2541" w:rsidR="003B56EE" w:rsidRPr="00CC55D8" w:rsidRDefault="003B56EE" w:rsidP="00F3402A">
            <w:r>
              <w:t>**Level of Confidence</w:t>
            </w:r>
          </w:p>
        </w:tc>
        <w:tc>
          <w:tcPr>
            <w:tcW w:w="3597" w:type="dxa"/>
          </w:tcPr>
          <w:p w14:paraId="01C3D51F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Low</w:t>
            </w:r>
          </w:p>
          <w:p w14:paraId="50D3C487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>
              <w:t xml:space="preserve"> Moderate</w:t>
            </w:r>
          </w:p>
          <w:p w14:paraId="672746B6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High</w:t>
            </w:r>
          </w:p>
        </w:tc>
      </w:tr>
    </w:tbl>
    <w:p w14:paraId="61291839" w14:textId="77777777" w:rsidR="00362A60" w:rsidRPr="00CC55D8" w:rsidRDefault="00362A60" w:rsidP="00362A60">
      <w:pPr>
        <w:pStyle w:val="ListParagraph"/>
        <w:rPr>
          <w:strike/>
        </w:rPr>
      </w:pPr>
    </w:p>
    <w:p w14:paraId="00933E1E" w14:textId="77777777" w:rsidR="00321D38" w:rsidRPr="00CC55D8" w:rsidRDefault="00321D38" w:rsidP="00916B2A">
      <w:pPr>
        <w:pStyle w:val="ListParagraph"/>
      </w:pPr>
    </w:p>
    <w:p w14:paraId="2BC2BE98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Basilar – proximal to AICA</w:t>
      </w:r>
      <w:r w:rsidR="00321D38" w:rsidRPr="00CC55D8">
        <w:t>:</w:t>
      </w:r>
    </w:p>
    <w:p w14:paraId="6916A1D0" w14:textId="6ED8BDAA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28</w:t>
        </w:r>
      </w:fldSimple>
      <w:r w:rsidR="009E2319" w:rsidRPr="00CC55D8">
        <w:t>: Findings</w:t>
      </w:r>
      <w:r w:rsidR="0065113A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</w:tblGrid>
      <w:tr w:rsidR="003B56EE" w:rsidRPr="00CC55D8" w14:paraId="30AAD54A" w14:textId="77777777" w:rsidTr="003B56EE">
        <w:trPr>
          <w:cantSplit/>
        </w:trPr>
        <w:tc>
          <w:tcPr>
            <w:tcW w:w="3596" w:type="dxa"/>
          </w:tcPr>
          <w:p w14:paraId="110A517C" w14:textId="60557AA8" w:rsidR="003B56EE" w:rsidRPr="00CC55D8" w:rsidRDefault="00866A0F" w:rsidP="00A12B7F">
            <w:r>
              <w:t>*</w:t>
            </w:r>
            <w:r w:rsidR="003B56EE" w:rsidRPr="00CC55D8">
              <w:t>Findings</w:t>
            </w:r>
          </w:p>
        </w:tc>
        <w:tc>
          <w:tcPr>
            <w:tcW w:w="3597" w:type="dxa"/>
          </w:tcPr>
          <w:p w14:paraId="53E4B05A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Normal</w:t>
            </w:r>
          </w:p>
          <w:p w14:paraId="074E5047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Occlusion</w:t>
            </w:r>
          </w:p>
          <w:p w14:paraId="626A76A1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Aneurysm</w:t>
            </w:r>
          </w:p>
          <w:p w14:paraId="2955D93A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Stenosis</w:t>
            </w:r>
          </w:p>
          <w:p w14:paraId="5D7B5EA2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AVM</w:t>
            </w:r>
          </w:p>
          <w:p w14:paraId="60EA6183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Not visualized</w:t>
            </w:r>
          </w:p>
        </w:tc>
      </w:tr>
      <w:tr w:rsidR="003B56EE" w:rsidRPr="00CC55D8" w14:paraId="5C2B5EA6" w14:textId="77777777" w:rsidTr="003B56EE">
        <w:trPr>
          <w:cantSplit/>
        </w:trPr>
        <w:tc>
          <w:tcPr>
            <w:tcW w:w="3596" w:type="dxa"/>
          </w:tcPr>
          <w:p w14:paraId="24C53D91" w14:textId="77777777" w:rsidR="003B56EE" w:rsidRPr="00CC55D8" w:rsidRDefault="003B56EE" w:rsidP="00A12B7F">
            <w:r w:rsidRPr="00CC55D8">
              <w:t>Cause</w:t>
            </w:r>
          </w:p>
        </w:tc>
        <w:tc>
          <w:tcPr>
            <w:tcW w:w="3597" w:type="dxa"/>
          </w:tcPr>
          <w:p w14:paraId="3DD7BAAB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Atherosclerotic</w:t>
            </w:r>
          </w:p>
          <w:p w14:paraId="1821078B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Embolic</w:t>
            </w:r>
          </w:p>
          <w:p w14:paraId="462B15AB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Vasospasm</w:t>
            </w:r>
          </w:p>
          <w:p w14:paraId="7DEB2778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Other</w:t>
            </w:r>
          </w:p>
          <w:p w14:paraId="41562B71" w14:textId="77777777" w:rsidR="003B56EE" w:rsidRPr="00CC55D8" w:rsidRDefault="003B56EE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Unknown</w:t>
            </w:r>
          </w:p>
        </w:tc>
      </w:tr>
      <w:tr w:rsidR="003B56EE" w:rsidRPr="00CC55D8" w14:paraId="690B1B7D" w14:textId="77777777" w:rsidTr="003B56EE">
        <w:trPr>
          <w:cantSplit/>
        </w:trPr>
        <w:tc>
          <w:tcPr>
            <w:tcW w:w="3596" w:type="dxa"/>
          </w:tcPr>
          <w:p w14:paraId="06DAF188" w14:textId="77777777" w:rsidR="003B56EE" w:rsidRPr="00CC55D8" w:rsidRDefault="003B56EE" w:rsidP="00A12B7F">
            <w:r w:rsidRPr="00CC55D8">
              <w:t>Symptomology</w:t>
            </w:r>
          </w:p>
        </w:tc>
        <w:tc>
          <w:tcPr>
            <w:tcW w:w="3597" w:type="dxa"/>
          </w:tcPr>
          <w:p w14:paraId="18709F1D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Symptomatic</w:t>
            </w:r>
          </w:p>
          <w:p w14:paraId="3394D18F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Asymptomatic</w:t>
            </w:r>
          </w:p>
          <w:p w14:paraId="6F38335D" w14:textId="77777777" w:rsidR="003B56EE" w:rsidRPr="00CC55D8" w:rsidRDefault="003B56EE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Indeterminate</w:t>
            </w:r>
          </w:p>
        </w:tc>
      </w:tr>
      <w:tr w:rsidR="003B56EE" w:rsidRPr="00CC55D8" w14:paraId="335E04CB" w14:textId="77777777" w:rsidTr="003B56EE">
        <w:trPr>
          <w:cantSplit/>
        </w:trPr>
        <w:tc>
          <w:tcPr>
            <w:tcW w:w="3596" w:type="dxa"/>
          </w:tcPr>
          <w:p w14:paraId="6A2A84FE" w14:textId="03BA5079" w:rsidR="003B56EE" w:rsidRPr="00CC55D8" w:rsidRDefault="003B56EE" w:rsidP="00F3402A">
            <w:r>
              <w:t>**Level of Confidence</w:t>
            </w:r>
          </w:p>
        </w:tc>
        <w:tc>
          <w:tcPr>
            <w:tcW w:w="3597" w:type="dxa"/>
          </w:tcPr>
          <w:p w14:paraId="7C3CE467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Low</w:t>
            </w:r>
          </w:p>
          <w:p w14:paraId="47134558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>
              <w:t xml:space="preserve"> Moderate</w:t>
            </w:r>
          </w:p>
          <w:p w14:paraId="4958199C" w14:textId="77777777" w:rsidR="003B56EE" w:rsidRPr="00CC55D8" w:rsidRDefault="003B56EE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Pr="00CC55D8">
              <w:t xml:space="preserve"> </w:t>
            </w:r>
            <w:r>
              <w:t>High</w:t>
            </w:r>
          </w:p>
        </w:tc>
      </w:tr>
    </w:tbl>
    <w:p w14:paraId="38EA9C24" w14:textId="3929A7A7" w:rsidR="00B940E2" w:rsidRDefault="00B940E2" w:rsidP="00916B2A">
      <w:pPr>
        <w:pStyle w:val="ListParagraph"/>
      </w:pPr>
      <w:r>
        <w:br w:type="page"/>
      </w:r>
    </w:p>
    <w:p w14:paraId="1B74D3FE" w14:textId="271C55D8" w:rsidR="00AC635E" w:rsidRPr="00CC55D8" w:rsidRDefault="00916B2A" w:rsidP="00916B2A">
      <w:pPr>
        <w:pStyle w:val="ListParagraph"/>
        <w:numPr>
          <w:ilvl w:val="1"/>
          <w:numId w:val="3"/>
        </w:numPr>
      </w:pPr>
      <w:r w:rsidRPr="00CC55D8">
        <w:lastRenderedPageBreak/>
        <w:t>PCOM</w:t>
      </w:r>
      <w:r w:rsidR="00321D38" w:rsidRPr="00CC55D8">
        <w:t>:</w:t>
      </w:r>
    </w:p>
    <w:p w14:paraId="6BF5729D" w14:textId="0BF10717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29</w:t>
        </w:r>
      </w:fldSimple>
      <w:r w:rsidR="00A204BB">
        <w:rPr>
          <w:noProof/>
        </w:rPr>
        <w:t>:</w:t>
      </w:r>
      <w:r w:rsidR="00FC52AE" w:rsidRPr="00CC55D8">
        <w:t xml:space="preserve"> </w:t>
      </w:r>
      <w:r w:rsidR="009E2319" w:rsidRPr="00CC55D8">
        <w:t>Findings</w:t>
      </w:r>
      <w:r w:rsidR="00FC52AE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FE27515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423AEBD8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69768C37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3EE1684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54F833F2" w14:textId="77777777" w:rsidTr="00FC52AE">
        <w:trPr>
          <w:cantSplit/>
        </w:trPr>
        <w:tc>
          <w:tcPr>
            <w:tcW w:w="3672" w:type="dxa"/>
          </w:tcPr>
          <w:p w14:paraId="0DB28A23" w14:textId="4A4F562C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156A1C9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2D75EF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B63E81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2CBFF4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670CBB0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E6FE7E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61FF95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3AD141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1E9550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F6FEC1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73C14CE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59B0213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1962A648" w14:textId="77777777" w:rsidTr="00FC52AE">
        <w:trPr>
          <w:cantSplit/>
        </w:trPr>
        <w:tc>
          <w:tcPr>
            <w:tcW w:w="3672" w:type="dxa"/>
          </w:tcPr>
          <w:p w14:paraId="50ED9E62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46E1FCC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66AB3CB3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52449A2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2CD9F4E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409500A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2F4621F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3091D5C6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65C2ECFC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020A7A8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670A8379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168F99F5" w14:textId="77777777" w:rsidTr="00FC52AE">
        <w:trPr>
          <w:cantSplit/>
        </w:trPr>
        <w:tc>
          <w:tcPr>
            <w:tcW w:w="3672" w:type="dxa"/>
          </w:tcPr>
          <w:p w14:paraId="7891E328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0FC46EE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DDFEAB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123D257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4ED1E5F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6570425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1EAE0F5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29B719F7" w14:textId="77777777" w:rsidTr="00FC52AE">
        <w:trPr>
          <w:cantSplit/>
        </w:trPr>
        <w:tc>
          <w:tcPr>
            <w:tcW w:w="3672" w:type="dxa"/>
          </w:tcPr>
          <w:p w14:paraId="1E121091" w14:textId="104DF58D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361245D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60F428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4277BF3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06F02F4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751648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88B0E7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706BE2AF" w14:textId="77777777" w:rsidR="00321D38" w:rsidRPr="00CC55D8" w:rsidRDefault="00321D38" w:rsidP="00916B2A">
      <w:pPr>
        <w:pStyle w:val="ListParagraph"/>
      </w:pPr>
    </w:p>
    <w:p w14:paraId="75E43820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P1</w:t>
      </w:r>
      <w:r w:rsidR="00321D38" w:rsidRPr="00CC55D8">
        <w:t>:</w:t>
      </w:r>
    </w:p>
    <w:p w14:paraId="4F4A1AD6" w14:textId="62339E91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30</w:t>
        </w:r>
      </w:fldSimple>
      <w:r w:rsidR="00A204BB">
        <w:rPr>
          <w:noProof/>
        </w:rPr>
        <w:t>:</w:t>
      </w:r>
      <w:r w:rsidR="00FC52AE" w:rsidRPr="00CC55D8">
        <w:t xml:space="preserve"> </w:t>
      </w:r>
      <w:r w:rsidR="00094AD4">
        <w:t xml:space="preserve">Findings </w:t>
      </w:r>
      <w:r w:rsidR="00FC52AE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CAD36B3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68F45D48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01AB6F52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28DA604D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6103EE12" w14:textId="77777777" w:rsidTr="00FC52AE">
        <w:trPr>
          <w:cantSplit/>
        </w:trPr>
        <w:tc>
          <w:tcPr>
            <w:tcW w:w="3672" w:type="dxa"/>
          </w:tcPr>
          <w:p w14:paraId="7C1861DE" w14:textId="60A9B956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E6F709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44037B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EA530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231701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2DA6D90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4DFFEB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03B75E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14277E2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A1E95F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126B5C9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3BCB505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01D4EFE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0DDF3999" w14:textId="77777777" w:rsidTr="00FC52AE">
        <w:trPr>
          <w:cantSplit/>
        </w:trPr>
        <w:tc>
          <w:tcPr>
            <w:tcW w:w="3672" w:type="dxa"/>
          </w:tcPr>
          <w:p w14:paraId="6ED10620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63E4E57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5F432EF0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2F6C95F0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73C0EF7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4BB00C9D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3BE0AF1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35A9C6D8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4D3E1CDE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62E646A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3731D5AE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55B6EB5D" w14:textId="77777777" w:rsidTr="00FC52AE">
        <w:trPr>
          <w:cantSplit/>
        </w:trPr>
        <w:tc>
          <w:tcPr>
            <w:tcW w:w="3672" w:type="dxa"/>
          </w:tcPr>
          <w:p w14:paraId="47B15DB3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7A6481E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CD9627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3AA496A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5734498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0BF5971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67B2E98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2735114E" w14:textId="77777777" w:rsidTr="00FC52AE">
        <w:trPr>
          <w:cantSplit/>
        </w:trPr>
        <w:tc>
          <w:tcPr>
            <w:tcW w:w="3672" w:type="dxa"/>
          </w:tcPr>
          <w:p w14:paraId="65703583" w14:textId="506E5007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1CC1BD8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F91B7B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2440E99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694E8CC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057C050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1DA1A7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39E5B647" w14:textId="719B8B7E" w:rsidR="00B940E2" w:rsidRDefault="00B940E2" w:rsidP="00916B2A">
      <w:pPr>
        <w:pStyle w:val="ListParagraph"/>
      </w:pPr>
      <w:r>
        <w:br w:type="page"/>
      </w:r>
    </w:p>
    <w:p w14:paraId="3C8EA393" w14:textId="51C46023" w:rsidR="00AC635E" w:rsidRPr="00CC55D8" w:rsidRDefault="00916B2A" w:rsidP="006514DE">
      <w:pPr>
        <w:pStyle w:val="ListParagraph"/>
        <w:numPr>
          <w:ilvl w:val="1"/>
          <w:numId w:val="3"/>
        </w:numPr>
      </w:pPr>
      <w:r w:rsidRPr="00CC55D8">
        <w:lastRenderedPageBreak/>
        <w:t>P2</w:t>
      </w:r>
      <w:r w:rsidR="00321D38" w:rsidRPr="00CC55D8">
        <w:t>:</w:t>
      </w:r>
    </w:p>
    <w:p w14:paraId="472619D1" w14:textId="7156F8DD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31</w:t>
        </w:r>
      </w:fldSimple>
      <w:r w:rsidR="00A204BB">
        <w:rPr>
          <w:noProof/>
        </w:rPr>
        <w:t>:</w:t>
      </w:r>
      <w:r w:rsidR="009E2319" w:rsidRPr="00CC55D8">
        <w:t xml:space="preserve"> Findings</w:t>
      </w:r>
      <w:r w:rsidR="00FC52AE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0C20B611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1BB9317B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2AAC0B42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2538B912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03E5863E" w14:textId="77777777" w:rsidTr="00FC52AE">
        <w:trPr>
          <w:cantSplit/>
        </w:trPr>
        <w:tc>
          <w:tcPr>
            <w:tcW w:w="3672" w:type="dxa"/>
          </w:tcPr>
          <w:p w14:paraId="5DF56B70" w14:textId="6A3812E6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2B27898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6D47BE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0A12D2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24EC0F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224C636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78DF9F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CBBC5F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AA6358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5612B2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6BC060B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4E4B0A2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2FD11A2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4E64D806" w14:textId="77777777" w:rsidTr="00FC52AE">
        <w:trPr>
          <w:cantSplit/>
        </w:trPr>
        <w:tc>
          <w:tcPr>
            <w:tcW w:w="3672" w:type="dxa"/>
          </w:tcPr>
          <w:p w14:paraId="175BA8DB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3269931B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173D3978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22D26F16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7DFC653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56C336EF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1A1F4DC3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3DF6EAA3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44943CE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05F1C4B6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27143C9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44BD0F46" w14:textId="77777777" w:rsidTr="00FC52AE">
        <w:trPr>
          <w:cantSplit/>
        </w:trPr>
        <w:tc>
          <w:tcPr>
            <w:tcW w:w="3672" w:type="dxa"/>
          </w:tcPr>
          <w:p w14:paraId="0DC04B5B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2517882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2CDF198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01BA100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5A051AF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0E8EB8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29F4F9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15203F9B" w14:textId="77777777" w:rsidTr="00FC52AE">
        <w:trPr>
          <w:cantSplit/>
        </w:trPr>
        <w:tc>
          <w:tcPr>
            <w:tcW w:w="3672" w:type="dxa"/>
          </w:tcPr>
          <w:p w14:paraId="23FFCBD8" w14:textId="579A680E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73BE80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4040FDC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853AB35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5CDBDEC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9FE5FE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2EB29C3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1134CB51" w14:textId="77777777" w:rsidR="00321D38" w:rsidRPr="00CC55D8" w:rsidRDefault="00321D38" w:rsidP="00916B2A">
      <w:pPr>
        <w:pStyle w:val="ListParagraph"/>
      </w:pPr>
    </w:p>
    <w:p w14:paraId="3168AA22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P3</w:t>
      </w:r>
      <w:r w:rsidR="00321D38" w:rsidRPr="00CC55D8">
        <w:t>:</w:t>
      </w:r>
    </w:p>
    <w:p w14:paraId="1753ADAD" w14:textId="30962E79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32</w:t>
        </w:r>
      </w:fldSimple>
      <w:r w:rsidR="00A204BB">
        <w:rPr>
          <w:noProof/>
        </w:rPr>
        <w:t>:</w:t>
      </w:r>
      <w:r w:rsidR="009E2319" w:rsidRPr="00CC55D8">
        <w:t xml:space="preserve"> Findings</w:t>
      </w:r>
      <w:r w:rsidR="00FC52AE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4F20FEFC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003A78BA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5E3637DB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109C6EB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3669933F" w14:textId="77777777" w:rsidTr="00FC52AE">
        <w:trPr>
          <w:cantSplit/>
        </w:trPr>
        <w:tc>
          <w:tcPr>
            <w:tcW w:w="3672" w:type="dxa"/>
          </w:tcPr>
          <w:p w14:paraId="3FE2ECAD" w14:textId="0439E8A9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7F9E8E9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0D1770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7ED0DDC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DD7F92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17E097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B3EBC5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60CCAE8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27501ED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47BB5DD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7A0AFA9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123D0AC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4AD3B23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2C7944F1" w14:textId="77777777" w:rsidTr="00FC52AE">
        <w:trPr>
          <w:cantSplit/>
        </w:trPr>
        <w:tc>
          <w:tcPr>
            <w:tcW w:w="3672" w:type="dxa"/>
          </w:tcPr>
          <w:p w14:paraId="0B429D80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15A0E12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57EABB6F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63256D7C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2DE617EC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6F30857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337CD9B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57B8C680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66A3FCDB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3C284E0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71462EAB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061E13EB" w14:textId="77777777" w:rsidTr="00FC52AE">
        <w:trPr>
          <w:cantSplit/>
        </w:trPr>
        <w:tc>
          <w:tcPr>
            <w:tcW w:w="3672" w:type="dxa"/>
          </w:tcPr>
          <w:p w14:paraId="43569DE7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6CF48447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7B837E1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E88502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4E76E8D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2D04F4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C7D832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55BC9A68" w14:textId="77777777" w:rsidTr="00FC52AE">
        <w:trPr>
          <w:cantSplit/>
        </w:trPr>
        <w:tc>
          <w:tcPr>
            <w:tcW w:w="3672" w:type="dxa"/>
          </w:tcPr>
          <w:p w14:paraId="4AEEC52F" w14:textId="3DA59584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450F795C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DAF9DBA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542EA9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032DC29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0D8E4B9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26F6663B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3F7C71BB" w14:textId="695C9363" w:rsidR="00B940E2" w:rsidRDefault="00B940E2" w:rsidP="00916B2A">
      <w:pPr>
        <w:pStyle w:val="ListParagraph"/>
      </w:pPr>
      <w:r>
        <w:br w:type="page"/>
      </w:r>
    </w:p>
    <w:p w14:paraId="2423E6A1" w14:textId="6CC44165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SCA</w:t>
      </w:r>
      <w:r w:rsidR="00321D38" w:rsidRPr="00CC55D8">
        <w:t>:</w:t>
      </w:r>
    </w:p>
    <w:p w14:paraId="10538436" w14:textId="62D45BB7" w:rsidR="009E2319" w:rsidRPr="00CC55D8" w:rsidRDefault="009E2319" w:rsidP="009E2319">
      <w:pPr>
        <w:pStyle w:val="Caption"/>
        <w:keepNext/>
      </w:pPr>
      <w:r w:rsidRPr="00CC55D8">
        <w:t xml:space="preserve"> </w:t>
      </w:r>
      <w:fldSimple w:instr=" SEQ Table \* ARABIC ">
        <w:r w:rsidR="00135700" w:rsidRPr="00CC55D8">
          <w:rPr>
            <w:noProof/>
          </w:rPr>
          <w:t>33</w:t>
        </w:r>
      </w:fldSimple>
      <w:r w:rsidR="00FC52AE" w:rsidRPr="00CC55D8">
        <w:t>:</w:t>
      </w:r>
      <w:r w:rsidRPr="00CC55D8">
        <w:t>Findings</w:t>
      </w:r>
      <w:r w:rsidR="00094AD4">
        <w:t xml:space="preserve"> </w:t>
      </w:r>
      <w:r w:rsidR="00FC52AE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3857E1CC" w14:textId="77777777" w:rsidTr="00A12B7F">
        <w:trPr>
          <w:cantSplit/>
          <w:tblHeader/>
        </w:trPr>
        <w:tc>
          <w:tcPr>
            <w:tcW w:w="3672" w:type="dxa"/>
            <w:vAlign w:val="center"/>
          </w:tcPr>
          <w:p w14:paraId="6F03B74C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7C9BDAD6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02274A3E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17D469C3" w14:textId="77777777" w:rsidTr="00A12B7F">
        <w:trPr>
          <w:cantSplit/>
          <w:tblHeader/>
        </w:trPr>
        <w:tc>
          <w:tcPr>
            <w:tcW w:w="3672" w:type="dxa"/>
          </w:tcPr>
          <w:p w14:paraId="1E7E2E93" w14:textId="3C9F4C79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69CD714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097E98C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58B75BF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0D50C90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6F3C323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35FFFD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44E69F1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E711F6C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4CF60A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12BCC30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6E920EB9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44BB7B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476CACA5" w14:textId="77777777" w:rsidTr="00A12B7F">
        <w:trPr>
          <w:cantSplit/>
          <w:tblHeader/>
        </w:trPr>
        <w:tc>
          <w:tcPr>
            <w:tcW w:w="3672" w:type="dxa"/>
          </w:tcPr>
          <w:p w14:paraId="4AEA15D0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11539A5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4F54C3E9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01ECA65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6EB682F7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6ACB2761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0EB2A981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771D77AD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4085226E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4E86B618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21049249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3452316F" w14:textId="77777777" w:rsidTr="00A12B7F">
        <w:trPr>
          <w:cantSplit/>
          <w:tblHeader/>
        </w:trPr>
        <w:tc>
          <w:tcPr>
            <w:tcW w:w="3672" w:type="dxa"/>
          </w:tcPr>
          <w:p w14:paraId="2F2823A3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31EBFB0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50B35E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5A20D03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37E199C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64D4B35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4EF1FBB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67A0784F" w14:textId="77777777" w:rsidTr="00A12B7F">
        <w:trPr>
          <w:cantSplit/>
          <w:tblHeader/>
        </w:trPr>
        <w:tc>
          <w:tcPr>
            <w:tcW w:w="3672" w:type="dxa"/>
          </w:tcPr>
          <w:p w14:paraId="503F51A1" w14:textId="4F1761F1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82B735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25F3BE7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12DFE05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31AE00A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7B5D115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C6E1EC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123466BD" w14:textId="77777777" w:rsidR="00321D38" w:rsidRPr="00CC55D8" w:rsidRDefault="00321D38" w:rsidP="00916B2A">
      <w:pPr>
        <w:pStyle w:val="ListParagraph"/>
      </w:pPr>
    </w:p>
    <w:p w14:paraId="7F5613AF" w14:textId="77777777" w:rsidR="00321D38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t>AICA</w:t>
      </w:r>
      <w:r w:rsidR="00321D38" w:rsidRPr="00CC55D8">
        <w:t>:</w:t>
      </w:r>
    </w:p>
    <w:p w14:paraId="243E152A" w14:textId="3BC91144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34</w:t>
        </w:r>
      </w:fldSimple>
      <w:r w:rsidR="00A204BB">
        <w:rPr>
          <w:noProof/>
        </w:rPr>
        <w:t>:</w:t>
      </w:r>
      <w:r w:rsidR="009E2319" w:rsidRPr="00CC55D8">
        <w:t xml:space="preserve"> Findings</w:t>
      </w:r>
      <w:r w:rsidR="00094AD4">
        <w:t xml:space="preserve"> </w:t>
      </w:r>
      <w:r w:rsidR="00FC52AE" w:rsidRPr="00CC55D8">
        <w:t>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57407BB5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7CBEB802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BA61711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6DCFC835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3ECDA03E" w14:textId="77777777" w:rsidTr="00FC52AE">
        <w:trPr>
          <w:cantSplit/>
        </w:trPr>
        <w:tc>
          <w:tcPr>
            <w:tcW w:w="3672" w:type="dxa"/>
          </w:tcPr>
          <w:p w14:paraId="5FD6C2AB" w14:textId="464596D2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4CF6F3E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38F7162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7A1A4D2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E0DDF3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55389D3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77F514B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1028650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78B7BDF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3BFE939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3070641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62BD941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DE6EAE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3421E2D5" w14:textId="77777777" w:rsidTr="00FC52AE">
        <w:trPr>
          <w:cantSplit/>
        </w:trPr>
        <w:tc>
          <w:tcPr>
            <w:tcW w:w="3672" w:type="dxa"/>
          </w:tcPr>
          <w:p w14:paraId="71893094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3719979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6BD9AFE8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193E43A1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04B5442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3903EBF3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667F9F11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49064E8E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12006F56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35BBF03D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05FC1E4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538978BB" w14:textId="77777777" w:rsidTr="00FC52AE">
        <w:trPr>
          <w:cantSplit/>
        </w:trPr>
        <w:tc>
          <w:tcPr>
            <w:tcW w:w="3672" w:type="dxa"/>
          </w:tcPr>
          <w:p w14:paraId="1307CDD6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2D70570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49C73135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9B7A8A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15CDE5D0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16F619A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7A4210B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69758AA5" w14:textId="77777777" w:rsidTr="00FC52AE">
        <w:trPr>
          <w:cantSplit/>
        </w:trPr>
        <w:tc>
          <w:tcPr>
            <w:tcW w:w="3672" w:type="dxa"/>
          </w:tcPr>
          <w:p w14:paraId="5BE975D3" w14:textId="1D420DCB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2659FBF7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6524042D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31C11D3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5889E1C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3CA673BE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58B31690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5D54D134" w14:textId="72BE711B" w:rsidR="00B940E2" w:rsidRDefault="00B940E2" w:rsidP="00916B2A">
      <w:pPr>
        <w:pStyle w:val="ListParagraph"/>
      </w:pPr>
      <w:r>
        <w:br w:type="page"/>
      </w:r>
    </w:p>
    <w:p w14:paraId="19EA9BFF" w14:textId="5161B7E0" w:rsidR="00AC635E" w:rsidRPr="00CC55D8" w:rsidRDefault="00916B2A" w:rsidP="00AC635E">
      <w:pPr>
        <w:pStyle w:val="ListParagraph"/>
        <w:numPr>
          <w:ilvl w:val="1"/>
          <w:numId w:val="3"/>
        </w:numPr>
      </w:pPr>
      <w:r w:rsidRPr="00CC55D8">
        <w:lastRenderedPageBreak/>
        <w:t>PICA</w:t>
      </w:r>
      <w:r w:rsidR="00321D38" w:rsidRPr="00CC55D8">
        <w:t>:</w:t>
      </w:r>
    </w:p>
    <w:p w14:paraId="586F52E3" w14:textId="2BA83BBD" w:rsidR="009E2319" w:rsidRPr="00CC55D8" w:rsidRDefault="00AD0B08" w:rsidP="009E2319">
      <w:pPr>
        <w:pStyle w:val="Caption"/>
        <w:keepNext/>
      </w:pPr>
      <w:fldSimple w:instr=" SEQ Table \* ARABIC ">
        <w:r w:rsidR="00135700" w:rsidRPr="00CC55D8">
          <w:rPr>
            <w:noProof/>
          </w:rPr>
          <w:t>35</w:t>
        </w:r>
      </w:fldSimple>
      <w:r w:rsidR="00A204BB">
        <w:rPr>
          <w:noProof/>
        </w:rPr>
        <w:t>:</w:t>
      </w:r>
      <w:r w:rsidR="009E2319" w:rsidRPr="00CC55D8">
        <w:t xml:space="preserve"> Findings</w:t>
      </w:r>
      <w:bookmarkStart w:id="2" w:name="_GoBack"/>
      <w:bookmarkEnd w:id="2"/>
      <w:r w:rsidR="00FC52AE" w:rsidRPr="00CC55D8"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12B7F" w:rsidRPr="00CC55D8" w14:paraId="655E014E" w14:textId="77777777" w:rsidTr="00FC52AE">
        <w:trPr>
          <w:cantSplit/>
          <w:tblHeader/>
        </w:trPr>
        <w:tc>
          <w:tcPr>
            <w:tcW w:w="3672" w:type="dxa"/>
            <w:vAlign w:val="center"/>
          </w:tcPr>
          <w:p w14:paraId="41CBB2B8" w14:textId="77777777" w:rsidR="00A12B7F" w:rsidRPr="00CC55D8" w:rsidRDefault="00A12B7F" w:rsidP="00A12B7F">
            <w:pPr>
              <w:jc w:val="center"/>
            </w:pPr>
            <w:r w:rsidRPr="00CC55D8">
              <w:t>Side</w:t>
            </w:r>
          </w:p>
        </w:tc>
        <w:tc>
          <w:tcPr>
            <w:tcW w:w="3672" w:type="dxa"/>
            <w:vAlign w:val="center"/>
          </w:tcPr>
          <w:p w14:paraId="3E941808" w14:textId="77777777" w:rsidR="00A12B7F" w:rsidRPr="00CC55D8" w:rsidRDefault="00A12B7F" w:rsidP="00A12B7F">
            <w:pPr>
              <w:jc w:val="center"/>
            </w:pPr>
            <w:r w:rsidRPr="00CC55D8">
              <w:t>Right</w:t>
            </w:r>
          </w:p>
        </w:tc>
        <w:tc>
          <w:tcPr>
            <w:tcW w:w="3672" w:type="dxa"/>
            <w:vAlign w:val="center"/>
          </w:tcPr>
          <w:p w14:paraId="526AC6EB" w14:textId="77777777" w:rsidR="00A12B7F" w:rsidRPr="00CC55D8" w:rsidRDefault="00A12B7F" w:rsidP="00A12B7F">
            <w:pPr>
              <w:jc w:val="center"/>
            </w:pPr>
            <w:r w:rsidRPr="00CC55D8">
              <w:t>Left</w:t>
            </w:r>
          </w:p>
        </w:tc>
      </w:tr>
      <w:tr w:rsidR="00A12B7F" w:rsidRPr="00CC55D8" w14:paraId="35E417C7" w14:textId="77777777" w:rsidTr="00FC52AE">
        <w:trPr>
          <w:cantSplit/>
        </w:trPr>
        <w:tc>
          <w:tcPr>
            <w:tcW w:w="3672" w:type="dxa"/>
          </w:tcPr>
          <w:p w14:paraId="626508AB" w14:textId="76B7E076" w:rsidR="00A12B7F" w:rsidRPr="00CC55D8" w:rsidRDefault="00866A0F" w:rsidP="00A12B7F">
            <w:r>
              <w:t>*</w:t>
            </w:r>
            <w:r w:rsidR="00A12B7F" w:rsidRPr="00CC55D8">
              <w:t>Findings</w:t>
            </w:r>
          </w:p>
        </w:tc>
        <w:tc>
          <w:tcPr>
            <w:tcW w:w="3672" w:type="dxa"/>
          </w:tcPr>
          <w:p w14:paraId="590A6136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7E402D5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7F17F21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54B0337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06B2B8C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1167FA72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  <w:tc>
          <w:tcPr>
            <w:tcW w:w="3672" w:type="dxa"/>
          </w:tcPr>
          <w:p w14:paraId="5CFFB1D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rmal"/>
                  <w:statusText w:type="text" w:val="Findings: Right, Normal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Normal</w:t>
            </w:r>
          </w:p>
          <w:p w14:paraId="585586ED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Occlusion"/>
                  <w:statusText w:type="text" w:val="Findings: Right, Occlusion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Occlusion</w:t>
            </w:r>
          </w:p>
          <w:p w14:paraId="6426106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neurysm"/>
                  <w:statusText w:type="text" w:val="Findings: Right, Aneurys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Aneurysm</w:t>
            </w:r>
          </w:p>
          <w:p w14:paraId="2351401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Stenosis"/>
                  <w:statusText w:type="text" w:val="Findings: Right, Stenosis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Stenosis</w:t>
            </w:r>
          </w:p>
          <w:p w14:paraId="7F14EDB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AVM"/>
                  <w:statusText w:type="text" w:val="Findings: Right, AVM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AVM</w:t>
            </w:r>
          </w:p>
          <w:p w14:paraId="60F1C374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Findings: Right, Not visualized"/>
                  <w:statusText w:type="text" w:val="Findings: Right, Not visualized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Not visualized</w:t>
            </w:r>
          </w:p>
        </w:tc>
      </w:tr>
      <w:tr w:rsidR="00F449B0" w:rsidRPr="00CC55D8" w14:paraId="649627FB" w14:textId="77777777" w:rsidTr="00FC52AE">
        <w:trPr>
          <w:cantSplit/>
        </w:trPr>
        <w:tc>
          <w:tcPr>
            <w:tcW w:w="3672" w:type="dxa"/>
          </w:tcPr>
          <w:p w14:paraId="0A70F095" w14:textId="77777777" w:rsidR="00F449B0" w:rsidRPr="00CC55D8" w:rsidRDefault="00F449B0" w:rsidP="00A12B7F">
            <w:r w:rsidRPr="00CC55D8">
              <w:t>Cause</w:t>
            </w:r>
          </w:p>
        </w:tc>
        <w:tc>
          <w:tcPr>
            <w:tcW w:w="3672" w:type="dxa"/>
          </w:tcPr>
          <w:p w14:paraId="29CA3BF4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4E6ABF7B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7040A23B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7A9C9562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641BDCCA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  <w:tc>
          <w:tcPr>
            <w:tcW w:w="3672" w:type="dxa"/>
          </w:tcPr>
          <w:p w14:paraId="1BF22BE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Atherosclerotic"/>
                  <w:statusText w:type="text" w:val="Cause: Right, Atherosclerot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Atherosclerotic</w:t>
            </w:r>
          </w:p>
          <w:p w14:paraId="348AA2FE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Embolic"/>
                  <w:statusText w:type="text" w:val="Cause: Right, Embolic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Embolic</w:t>
            </w:r>
          </w:p>
          <w:p w14:paraId="459BC9F5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Other"/>
                  <w:statusText w:type="text" w:val="Cause: Right, Other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Vasospasm</w:t>
            </w:r>
          </w:p>
          <w:p w14:paraId="049F9420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Other</w:t>
            </w:r>
          </w:p>
          <w:p w14:paraId="7902341D" w14:textId="77777777" w:rsidR="00F449B0" w:rsidRPr="00CC55D8" w:rsidRDefault="00951CB1" w:rsidP="00324BB6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Cause: Right, Unknown"/>
                  <w:statusText w:type="text" w:val="Cause: Right, Unknown"/>
                  <w:checkBox>
                    <w:sizeAuto/>
                    <w:default w:val="0"/>
                  </w:checkBox>
                </w:ffData>
              </w:fldChar>
            </w:r>
            <w:r w:rsidR="00F449B0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F449B0" w:rsidRPr="00CC55D8">
              <w:t xml:space="preserve"> Unknown</w:t>
            </w:r>
          </w:p>
        </w:tc>
      </w:tr>
      <w:tr w:rsidR="00A12B7F" w:rsidRPr="00CC55D8" w14:paraId="3EE2A8F3" w14:textId="77777777" w:rsidTr="00FC52AE">
        <w:trPr>
          <w:cantSplit/>
        </w:trPr>
        <w:tc>
          <w:tcPr>
            <w:tcW w:w="3672" w:type="dxa"/>
          </w:tcPr>
          <w:p w14:paraId="6F88B44D" w14:textId="77777777" w:rsidR="00A12B7F" w:rsidRPr="00CC55D8" w:rsidRDefault="00A12B7F" w:rsidP="00A12B7F">
            <w:r w:rsidRPr="00CC55D8">
              <w:t>Symptomology</w:t>
            </w:r>
          </w:p>
        </w:tc>
        <w:tc>
          <w:tcPr>
            <w:tcW w:w="3672" w:type="dxa"/>
          </w:tcPr>
          <w:p w14:paraId="6A79F24B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63511F0E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3A2146EF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  <w:tc>
          <w:tcPr>
            <w:tcW w:w="3672" w:type="dxa"/>
          </w:tcPr>
          <w:p w14:paraId="29AB196A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Symptomatic</w:t>
            </w:r>
          </w:p>
          <w:p w14:paraId="23FAC223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Asymptomatic</w:t>
            </w:r>
          </w:p>
          <w:p w14:paraId="65F68F41" w14:textId="77777777" w:rsidR="00A12B7F" w:rsidRPr="00CC55D8" w:rsidRDefault="00951CB1" w:rsidP="00A12B7F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A12B7F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A12B7F" w:rsidRPr="00CC55D8">
              <w:t xml:space="preserve"> Indeterminate</w:t>
            </w:r>
          </w:p>
        </w:tc>
      </w:tr>
      <w:tr w:rsidR="006633C3" w:rsidRPr="00CC55D8" w14:paraId="095B0F2C" w14:textId="77777777" w:rsidTr="00FC52AE">
        <w:trPr>
          <w:cantSplit/>
        </w:trPr>
        <w:tc>
          <w:tcPr>
            <w:tcW w:w="3672" w:type="dxa"/>
          </w:tcPr>
          <w:p w14:paraId="1878412E" w14:textId="3E6D4153" w:rsidR="006633C3" w:rsidRPr="00CC55D8" w:rsidRDefault="0076171E" w:rsidP="00F3402A">
            <w:r>
              <w:t>**</w:t>
            </w:r>
            <w:r w:rsidR="006633C3">
              <w:t>Level of Confidence</w:t>
            </w:r>
          </w:p>
        </w:tc>
        <w:tc>
          <w:tcPr>
            <w:tcW w:w="3672" w:type="dxa"/>
          </w:tcPr>
          <w:p w14:paraId="58693F73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58B41264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F326A96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  <w:tc>
          <w:tcPr>
            <w:tcW w:w="3672" w:type="dxa"/>
          </w:tcPr>
          <w:p w14:paraId="1C2FB152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Symptomatic"/>
                  <w:statusText w:type="text" w:val="Symptomology: Right, 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Low</w:t>
            </w:r>
          </w:p>
          <w:p w14:paraId="6CB24C6F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Asymptomatic"/>
                  <w:statusText w:type="text" w:val="Symptomology: Right, Asymptomatic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>
              <w:t xml:space="preserve"> Moderate</w:t>
            </w:r>
          </w:p>
          <w:p w14:paraId="0F2B40A1" w14:textId="77777777" w:rsidR="006633C3" w:rsidRPr="00CC55D8" w:rsidRDefault="00951CB1" w:rsidP="00F3402A">
            <w:r w:rsidRPr="00CC55D8">
              <w:fldChar w:fldCharType="begin">
                <w:ffData>
                  <w:name w:val=""/>
                  <w:enabled/>
                  <w:calcOnExit w:val="0"/>
                  <w:helpText w:type="text" w:val="Symptomology: Right, Indeterminate"/>
                  <w:statusText w:type="text" w:val="Symptomology: Right, Indeterminate"/>
                  <w:checkBox>
                    <w:sizeAuto/>
                    <w:default w:val="0"/>
                  </w:checkBox>
                </w:ffData>
              </w:fldChar>
            </w:r>
            <w:r w:rsidR="006633C3" w:rsidRPr="00CC55D8">
              <w:instrText xml:space="preserve"> FORMCHECKBOX </w:instrText>
            </w:r>
            <w:r w:rsidR="00094AD4">
              <w:fldChar w:fldCharType="separate"/>
            </w:r>
            <w:r w:rsidRPr="00CC55D8">
              <w:fldChar w:fldCharType="end"/>
            </w:r>
            <w:r w:rsidR="006633C3" w:rsidRPr="00CC55D8">
              <w:t xml:space="preserve"> </w:t>
            </w:r>
            <w:r w:rsidR="006633C3">
              <w:t>High</w:t>
            </w:r>
          </w:p>
        </w:tc>
      </w:tr>
    </w:tbl>
    <w:p w14:paraId="0561C4AF" w14:textId="77777777" w:rsidR="0099371F" w:rsidRPr="00CC55D8" w:rsidRDefault="0099371F" w:rsidP="0099371F">
      <w:pPr>
        <w:pStyle w:val="ListParagraph"/>
      </w:pPr>
    </w:p>
    <w:p w14:paraId="13B12EAD" w14:textId="77777777" w:rsidR="005032E9" w:rsidRPr="00CC55D8" w:rsidRDefault="005032E9" w:rsidP="005032E9">
      <w:pPr>
        <w:pStyle w:val="Heading2"/>
        <w:rPr>
          <w:color w:val="auto"/>
        </w:rPr>
      </w:pPr>
      <w:r w:rsidRPr="00CC55D8">
        <w:rPr>
          <w:color w:val="auto"/>
        </w:rPr>
        <w:t>Aneurysm Details</w:t>
      </w:r>
    </w:p>
    <w:p w14:paraId="0F586EAE" w14:textId="77777777" w:rsidR="00321D38" w:rsidRPr="00CC55D8" w:rsidRDefault="00BA0C00" w:rsidP="005032E9">
      <w:pPr>
        <w:pStyle w:val="ListParagraph"/>
        <w:numPr>
          <w:ilvl w:val="0"/>
          <w:numId w:val="5"/>
        </w:numPr>
      </w:pPr>
      <w:r w:rsidRPr="00CC55D8">
        <w:t>Shape/pathology of aneurysm:</w:t>
      </w:r>
    </w:p>
    <w:p w14:paraId="4E9AB5CB" w14:textId="77777777" w:rsidR="00BA0C00" w:rsidRPr="00CC55D8" w:rsidRDefault="00951CB1" w:rsidP="005032E9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0C00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0C00" w:rsidRPr="00CC55D8">
        <w:t xml:space="preserve"> Saccular</w:t>
      </w:r>
    </w:p>
    <w:p w14:paraId="203D0982" w14:textId="77777777" w:rsidR="00BA0C00" w:rsidRPr="00CC55D8" w:rsidRDefault="00951CB1" w:rsidP="005032E9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0C00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0C00" w:rsidRPr="00CC55D8">
        <w:t xml:space="preserve"> Fusiform</w:t>
      </w:r>
    </w:p>
    <w:p w14:paraId="374749D0" w14:textId="63CBFE18" w:rsidR="00B3073D" w:rsidRPr="00F3402A" w:rsidRDefault="00951CB1" w:rsidP="003B02B4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0C00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0C00" w:rsidRPr="00CC55D8">
        <w:t xml:space="preserve"> Dissecting</w:t>
      </w:r>
    </w:p>
    <w:p w14:paraId="44E771D3" w14:textId="77777777" w:rsidR="00B3073D" w:rsidRPr="00CC55D8" w:rsidRDefault="00B3073D" w:rsidP="00B3073D"/>
    <w:p w14:paraId="7E068D81" w14:textId="77777777" w:rsidR="006C79DF" w:rsidRPr="00CC55D8" w:rsidRDefault="006C79DF" w:rsidP="00034BF5">
      <w:pPr>
        <w:pStyle w:val="ListParagraph"/>
        <w:numPr>
          <w:ilvl w:val="0"/>
          <w:numId w:val="5"/>
        </w:numPr>
      </w:pPr>
      <w:r w:rsidRPr="00CC55D8">
        <w:t>**Location of aneurysm:</w:t>
      </w:r>
    </w:p>
    <w:p w14:paraId="5C6F969B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Cavernous</w:t>
      </w:r>
    </w:p>
    <w:p w14:paraId="3FF1A52E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Persistent trigeminal</w:t>
      </w:r>
    </w:p>
    <w:p w14:paraId="345AACA1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Medial paraclinoid</w:t>
      </w:r>
    </w:p>
    <w:p w14:paraId="159D6AF1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Lateral paraclinoid</w:t>
      </w:r>
    </w:p>
    <w:p w14:paraId="531C59D8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</w:t>
      </w:r>
      <w:r w:rsidR="00D55087" w:rsidRPr="00CC55D8">
        <w:t>Ophthalmic</w:t>
      </w:r>
    </w:p>
    <w:p w14:paraId="01AF9973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Superior hypophyseal</w:t>
      </w:r>
    </w:p>
    <w:p w14:paraId="489E8C6C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Posterior communicating</w:t>
      </w:r>
    </w:p>
    <w:p w14:paraId="057DD532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Anterior choroidal</w:t>
      </w:r>
    </w:p>
    <w:p w14:paraId="47688DFE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Internal carotid artery bifurcation</w:t>
      </w:r>
    </w:p>
    <w:p w14:paraId="111C3745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Middle cerebral artery bifurcation</w:t>
      </w:r>
    </w:p>
    <w:p w14:paraId="02811E6C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Anterior communicating</w:t>
      </w:r>
    </w:p>
    <w:p w14:paraId="2E78CC3C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Pericallosal</w:t>
      </w:r>
    </w:p>
    <w:p w14:paraId="6B3FD9B6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Posterior inferior cerebellar artery</w:t>
      </w:r>
    </w:p>
    <w:p w14:paraId="0B9009A4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Superior cerebellar</w:t>
      </w:r>
    </w:p>
    <w:p w14:paraId="2FCE890F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46313" w:rsidRPr="00CC55D8">
        <w:t xml:space="preserve"> B</w:t>
      </w:r>
      <w:r w:rsidR="006C79DF" w:rsidRPr="00CC55D8">
        <w:t>asilar apex</w:t>
      </w:r>
    </w:p>
    <w:p w14:paraId="216CCBEF" w14:textId="77777777" w:rsidR="006C79D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C79D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C79DF" w:rsidRPr="00CC55D8">
        <w:t xml:space="preserve"> Other</w:t>
      </w:r>
    </w:p>
    <w:p w14:paraId="65D84E3D" w14:textId="77777777" w:rsidR="006C79DF" w:rsidRPr="00CC55D8" w:rsidRDefault="006C79DF" w:rsidP="006C79DF"/>
    <w:p w14:paraId="363E5FC4" w14:textId="77777777" w:rsidR="008A517D" w:rsidRPr="00CC55D8" w:rsidRDefault="008A517D" w:rsidP="00034BF5">
      <w:pPr>
        <w:pStyle w:val="ListParagraph"/>
        <w:numPr>
          <w:ilvl w:val="0"/>
          <w:numId w:val="5"/>
        </w:numPr>
      </w:pPr>
      <w:r w:rsidRPr="00CC55D8">
        <w:t>**Dome size of aneurysm</w:t>
      </w:r>
      <w:r w:rsidR="0094072A" w:rsidRPr="00CC55D8">
        <w:t xml:space="preserve"> (mm)</w:t>
      </w:r>
      <w:r w:rsidRPr="00CC55D8">
        <w:t>:</w:t>
      </w:r>
    </w:p>
    <w:p w14:paraId="11ECA15F" w14:textId="77777777" w:rsidR="008A517D" w:rsidRPr="00CC55D8" w:rsidRDefault="008A517D" w:rsidP="00034BF5">
      <w:pPr>
        <w:pStyle w:val="ListParagraph"/>
        <w:numPr>
          <w:ilvl w:val="0"/>
          <w:numId w:val="5"/>
        </w:numPr>
      </w:pPr>
      <w:r w:rsidRPr="00CC55D8">
        <w:t>**Neck size of aneurysm</w:t>
      </w:r>
      <w:r w:rsidR="0094072A" w:rsidRPr="00CC55D8">
        <w:t xml:space="preserve"> (mm)</w:t>
      </w:r>
      <w:r w:rsidRPr="00CC55D8">
        <w:t>:</w:t>
      </w:r>
    </w:p>
    <w:p w14:paraId="3DF771B5" w14:textId="258DEB31" w:rsidR="008A517D" w:rsidRPr="00CC55D8" w:rsidRDefault="0071265F" w:rsidP="00034BF5">
      <w:pPr>
        <w:pStyle w:val="ListParagraph"/>
        <w:numPr>
          <w:ilvl w:val="0"/>
          <w:numId w:val="5"/>
        </w:numPr>
      </w:pPr>
      <w:r>
        <w:lastRenderedPageBreak/>
        <w:t xml:space="preserve">Presence of daughter lobes or aneurysm </w:t>
      </w:r>
      <w:r w:rsidR="008A517D" w:rsidRPr="00CC55D8">
        <w:t>irregularity:</w:t>
      </w:r>
    </w:p>
    <w:p w14:paraId="58D20F6F" w14:textId="77777777" w:rsidR="008A517D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8A517D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8A517D" w:rsidRPr="00CC55D8">
        <w:t xml:space="preserve"> Yes</w:t>
      </w:r>
    </w:p>
    <w:p w14:paraId="0DA6F7A2" w14:textId="77777777" w:rsidR="008A517D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8A517D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8A517D" w:rsidRPr="00CC55D8">
        <w:t xml:space="preserve"> No</w:t>
      </w:r>
    </w:p>
    <w:p w14:paraId="5976C151" w14:textId="77777777" w:rsidR="008A517D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8A517D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8A517D" w:rsidRPr="00CC55D8">
        <w:t xml:space="preserve"> Unknown</w:t>
      </w:r>
    </w:p>
    <w:p w14:paraId="3FC1BE7B" w14:textId="0760A90A" w:rsidR="00E37D29" w:rsidRDefault="00376D69" w:rsidP="00E37D29">
      <w:pPr>
        <w:pStyle w:val="ListParagraph"/>
        <w:numPr>
          <w:ilvl w:val="0"/>
          <w:numId w:val="5"/>
        </w:numPr>
      </w:pPr>
      <w:r>
        <w:t>**</w:t>
      </w:r>
      <w:r w:rsidR="00E37D29">
        <w:t>Aneurysm morphology type:</w:t>
      </w:r>
    </w:p>
    <w:p w14:paraId="06B54815" w14:textId="77777777" w:rsidR="00E37D29" w:rsidRDefault="00E37D29" w:rsidP="00E37D29">
      <w:pPr>
        <w:pStyle w:val="ListParagraph"/>
        <w:ind w:left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>
        <w:t xml:space="preserve"> Regular</w:t>
      </w:r>
    </w:p>
    <w:p w14:paraId="739B0779" w14:textId="77777777" w:rsidR="00E37D29" w:rsidRDefault="00E37D29" w:rsidP="00E37D29">
      <w:pPr>
        <w:pStyle w:val="ListParagraph"/>
        <w:ind w:left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>
        <w:t xml:space="preserve"> Bleb</w:t>
      </w:r>
    </w:p>
    <w:p w14:paraId="703F197D" w14:textId="69767421" w:rsidR="00E37D29" w:rsidRDefault="00E37D29" w:rsidP="00AD0B08">
      <w:pPr>
        <w:pStyle w:val="ListParagraph"/>
        <w:ind w:left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>
        <w:t xml:space="preserve"> Daughter-sac, multilobed aneurysm</w:t>
      </w:r>
    </w:p>
    <w:p w14:paraId="3BE3147F" w14:textId="77777777" w:rsidR="006C79DF" w:rsidRPr="00CC55D8" w:rsidRDefault="00A72EA3" w:rsidP="00ED754F">
      <w:pPr>
        <w:pStyle w:val="ListParagraph"/>
        <w:numPr>
          <w:ilvl w:val="0"/>
          <w:numId w:val="5"/>
        </w:numPr>
      </w:pPr>
      <w:r w:rsidRPr="00CC55D8">
        <w:t>**Largest height/largest neck diameter for each aneurysm:</w:t>
      </w:r>
    </w:p>
    <w:p w14:paraId="11961E56" w14:textId="77777777" w:rsidR="006A09CB" w:rsidRPr="00CC55D8" w:rsidRDefault="006A09CB" w:rsidP="00ED754F">
      <w:pPr>
        <w:pStyle w:val="ListParagraph"/>
        <w:numPr>
          <w:ilvl w:val="0"/>
          <w:numId w:val="5"/>
        </w:numPr>
      </w:pPr>
      <w:r w:rsidRPr="00CC55D8">
        <w:t>Presence of mural thrombus or partial thrombosis in aneurysm:</w:t>
      </w:r>
    </w:p>
    <w:p w14:paraId="471686AF" w14:textId="77777777" w:rsidR="006A09CB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A09CB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A09CB" w:rsidRPr="00CC55D8">
        <w:t xml:space="preserve"> Yes</w:t>
      </w:r>
    </w:p>
    <w:p w14:paraId="4639BF51" w14:textId="77777777" w:rsidR="006A09CB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A09CB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A09CB" w:rsidRPr="00CC55D8">
        <w:t xml:space="preserve"> No</w:t>
      </w:r>
    </w:p>
    <w:p w14:paraId="306D54CD" w14:textId="77777777" w:rsidR="006A09CB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6A09CB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6A09CB" w:rsidRPr="00CC55D8">
        <w:t xml:space="preserve"> Unknown</w:t>
      </w:r>
    </w:p>
    <w:p w14:paraId="6D5B1629" w14:textId="77777777" w:rsidR="00BA25C2" w:rsidRPr="00CC55D8" w:rsidRDefault="00BA25C2" w:rsidP="00ED754F">
      <w:pPr>
        <w:pStyle w:val="ListParagraph"/>
        <w:numPr>
          <w:ilvl w:val="0"/>
          <w:numId w:val="5"/>
        </w:numPr>
      </w:pPr>
      <w:r w:rsidRPr="00CC55D8">
        <w:t>Degree of stenosis:</w:t>
      </w:r>
    </w:p>
    <w:p w14:paraId="5A6E0CFE" w14:textId="77777777" w:rsidR="00BA25C2" w:rsidRPr="00CC55D8" w:rsidRDefault="00BA25C2" w:rsidP="00ED754F">
      <w:pPr>
        <w:pStyle w:val="ListParagraph"/>
        <w:numPr>
          <w:ilvl w:val="0"/>
          <w:numId w:val="5"/>
        </w:numPr>
      </w:pPr>
      <w:r w:rsidRPr="00CC55D8">
        <w:t>Presence of 3D reconstruction of aneurysm:</w:t>
      </w:r>
    </w:p>
    <w:p w14:paraId="4AF54DE8" w14:textId="77777777" w:rsidR="00BA25C2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25C2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25C2" w:rsidRPr="00CC55D8">
        <w:t xml:space="preserve"> Yes</w:t>
      </w:r>
    </w:p>
    <w:p w14:paraId="3FBA8AC2" w14:textId="77777777" w:rsidR="00BA25C2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25C2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25C2" w:rsidRPr="00CC55D8">
        <w:t xml:space="preserve"> No</w:t>
      </w:r>
    </w:p>
    <w:p w14:paraId="726A0745" w14:textId="77777777" w:rsidR="00BA25C2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BA25C2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BA25C2" w:rsidRPr="00CC55D8">
        <w:t xml:space="preserve"> Unknown</w:t>
      </w:r>
    </w:p>
    <w:p w14:paraId="68A5D741" w14:textId="77777777" w:rsidR="00BA25C2" w:rsidRPr="00CC55D8" w:rsidRDefault="00BA25C2" w:rsidP="00CC55D8">
      <w:pPr>
        <w:pStyle w:val="Heading2"/>
        <w:rPr>
          <w:color w:val="auto"/>
        </w:rPr>
      </w:pPr>
      <w:r w:rsidRPr="00CC55D8">
        <w:rPr>
          <w:color w:val="auto"/>
        </w:rPr>
        <w:t>Endovascular Treatment</w:t>
      </w:r>
    </w:p>
    <w:p w14:paraId="3D3FB5C0" w14:textId="77777777" w:rsidR="00BA25C2" w:rsidRPr="00CC55D8" w:rsidRDefault="00D50747" w:rsidP="00ED754F">
      <w:pPr>
        <w:pStyle w:val="ListParagraph"/>
        <w:numPr>
          <w:ilvl w:val="0"/>
          <w:numId w:val="6"/>
        </w:numPr>
      </w:pPr>
      <w:r w:rsidRPr="00CC55D8">
        <w:t>Wall opposition for stents or flow diverters:</w:t>
      </w:r>
    </w:p>
    <w:p w14:paraId="502C581F" w14:textId="77777777" w:rsidR="00D50747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D5074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50747" w:rsidRPr="00CC55D8">
        <w:t xml:space="preserve"> Good</w:t>
      </w:r>
    </w:p>
    <w:p w14:paraId="503D8124" w14:textId="77777777" w:rsidR="00D50747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D5074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50747" w:rsidRPr="00CC55D8">
        <w:t xml:space="preserve"> Poor</w:t>
      </w:r>
    </w:p>
    <w:p w14:paraId="629020C9" w14:textId="77777777" w:rsidR="00D50747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D50747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D50747" w:rsidRPr="00CC55D8">
        <w:t xml:space="preserve"> Unknown</w:t>
      </w:r>
    </w:p>
    <w:p w14:paraId="4E46AFA3" w14:textId="77777777" w:rsidR="007611CF" w:rsidRPr="00CC55D8" w:rsidRDefault="00E97316" w:rsidP="00ED754F">
      <w:pPr>
        <w:pStyle w:val="ListParagraph"/>
        <w:numPr>
          <w:ilvl w:val="0"/>
          <w:numId w:val="6"/>
        </w:numPr>
      </w:pPr>
      <w:r w:rsidRPr="00CC55D8">
        <w:t>**</w:t>
      </w:r>
      <w:r w:rsidR="007611CF" w:rsidRPr="00CC55D8">
        <w:t>Occlusion percentage of aneurysm:</w:t>
      </w:r>
    </w:p>
    <w:p w14:paraId="08CCDA48" w14:textId="77777777" w:rsidR="007611CF" w:rsidRPr="00CC55D8" w:rsidRDefault="00E97316" w:rsidP="00ED754F">
      <w:pPr>
        <w:pStyle w:val="ListParagraph"/>
        <w:numPr>
          <w:ilvl w:val="0"/>
          <w:numId w:val="6"/>
        </w:numPr>
      </w:pPr>
      <w:r w:rsidRPr="00CC55D8">
        <w:t>**</w:t>
      </w:r>
      <w:r w:rsidR="004E161F" w:rsidRPr="00CC55D8">
        <w:t>Raymond-Roy Occlusion Classification:</w:t>
      </w:r>
    </w:p>
    <w:p w14:paraId="35DEBC5F" w14:textId="77777777" w:rsidR="004E161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4E161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4E161F" w:rsidRPr="00CC55D8">
        <w:t xml:space="preserve"> Complete occlusion</w:t>
      </w:r>
    </w:p>
    <w:p w14:paraId="3CED558A" w14:textId="77777777" w:rsidR="004E161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4E161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4E161F" w:rsidRPr="00CC55D8">
        <w:t xml:space="preserve"> Dog ear</w:t>
      </w:r>
    </w:p>
    <w:p w14:paraId="77F75E7B" w14:textId="77777777" w:rsidR="004E161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4E161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4E161F" w:rsidRPr="00CC55D8">
        <w:t xml:space="preserve"> Residual neck</w:t>
      </w:r>
    </w:p>
    <w:p w14:paraId="67F07C3B" w14:textId="77777777" w:rsidR="004E161F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4E161F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4E161F" w:rsidRPr="00CC55D8">
        <w:t xml:space="preserve"> Residual aneurysm</w:t>
      </w:r>
    </w:p>
    <w:p w14:paraId="0FDAE4D7" w14:textId="77777777" w:rsidR="00D50747" w:rsidRPr="00CC55D8" w:rsidRDefault="009D46F5" w:rsidP="00ED754F">
      <w:pPr>
        <w:pStyle w:val="ListParagraph"/>
        <w:numPr>
          <w:ilvl w:val="0"/>
          <w:numId w:val="6"/>
        </w:numPr>
      </w:pPr>
      <w:r w:rsidRPr="00CC55D8">
        <w:t>Occlusion of parent or branch vessel related to aneurysm:</w:t>
      </w:r>
    </w:p>
    <w:p w14:paraId="5B89B3D1" w14:textId="77777777" w:rsidR="009D46F5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9D46F5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D46F5" w:rsidRPr="00CC55D8">
        <w:t xml:space="preserve"> Yes</w:t>
      </w:r>
    </w:p>
    <w:p w14:paraId="4CC43D1B" w14:textId="77777777" w:rsidR="009D46F5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9D46F5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D46F5" w:rsidRPr="00CC55D8">
        <w:t xml:space="preserve"> No</w:t>
      </w:r>
    </w:p>
    <w:p w14:paraId="1F690908" w14:textId="77777777" w:rsidR="009D46F5" w:rsidRPr="00CC55D8" w:rsidRDefault="00951CB1" w:rsidP="00034BF5">
      <w:pPr>
        <w:ind w:firstLine="360"/>
      </w:pPr>
      <w:r w:rsidRPr="00CC55D8">
        <w:fldChar w:fldCharType="begin">
          <w:ffData>
            <w:name w:val=""/>
            <w:enabled/>
            <w:calcOnExit w:val="0"/>
            <w:helpText w:type="text" w:val="Level of Confidence: Right, High"/>
            <w:statusText w:type="text" w:val="Level of Confidence: Right, High"/>
            <w:checkBox>
              <w:sizeAuto/>
              <w:default w:val="0"/>
            </w:checkBox>
          </w:ffData>
        </w:fldChar>
      </w:r>
      <w:r w:rsidR="009D46F5" w:rsidRPr="00CC55D8">
        <w:instrText xml:space="preserve"> FORMCHECKBOX </w:instrText>
      </w:r>
      <w:r w:rsidR="00094AD4">
        <w:fldChar w:fldCharType="separate"/>
      </w:r>
      <w:r w:rsidRPr="00CC55D8">
        <w:fldChar w:fldCharType="end"/>
      </w:r>
      <w:r w:rsidR="009D46F5" w:rsidRPr="00CC55D8">
        <w:t xml:space="preserve"> Unknown</w:t>
      </w:r>
    </w:p>
    <w:p w14:paraId="1B8C31AE" w14:textId="77777777" w:rsidR="009D46F5" w:rsidRPr="00CC55D8" w:rsidRDefault="00D07CE3" w:rsidP="00CC55D8">
      <w:pPr>
        <w:pStyle w:val="Heading2"/>
        <w:rPr>
          <w:color w:val="auto"/>
        </w:rPr>
      </w:pPr>
      <w:r w:rsidRPr="00CC55D8">
        <w:rPr>
          <w:color w:val="auto"/>
        </w:rPr>
        <w:t>***</w:t>
      </w:r>
      <w:r w:rsidR="009D46F5" w:rsidRPr="00CC55D8">
        <w:rPr>
          <w:color w:val="auto"/>
        </w:rPr>
        <w:t>CFD: Volumetric</w:t>
      </w:r>
    </w:p>
    <w:p w14:paraId="6C5A9568" w14:textId="77777777" w:rsidR="009D46F5" w:rsidRPr="00CC55D8" w:rsidRDefault="00E97316" w:rsidP="00ED754F">
      <w:pPr>
        <w:pStyle w:val="ListParagraph"/>
        <w:numPr>
          <w:ilvl w:val="0"/>
          <w:numId w:val="7"/>
        </w:numPr>
      </w:pPr>
      <w:r w:rsidRPr="00CC55D8">
        <w:t>Mean kinetic energy measurement of aneurysm:</w:t>
      </w:r>
    </w:p>
    <w:p w14:paraId="6A22B5A2" w14:textId="77777777" w:rsidR="00E97316" w:rsidRPr="00CC55D8" w:rsidRDefault="00E97316" w:rsidP="00ED754F">
      <w:pPr>
        <w:pStyle w:val="ListParagraph"/>
        <w:numPr>
          <w:ilvl w:val="0"/>
          <w:numId w:val="7"/>
        </w:numPr>
      </w:pPr>
      <w:r w:rsidRPr="00CC55D8">
        <w:t>Mean velocity measurement of aneurysm</w:t>
      </w:r>
      <w:r w:rsidR="0094072A" w:rsidRPr="00CC55D8">
        <w:t xml:space="preserve"> (cm/sec)</w:t>
      </w:r>
      <w:r w:rsidRPr="00CC55D8">
        <w:t>:</w:t>
      </w:r>
    </w:p>
    <w:p w14:paraId="509EF59F" w14:textId="77777777" w:rsidR="00E97316" w:rsidRPr="00CC55D8" w:rsidRDefault="00FA49D4" w:rsidP="00ED754F">
      <w:pPr>
        <w:pStyle w:val="ListParagraph"/>
        <w:numPr>
          <w:ilvl w:val="0"/>
          <w:numId w:val="7"/>
        </w:numPr>
      </w:pPr>
      <w:r w:rsidRPr="00CC55D8">
        <w:t>Mean aneurysm shear rate:</w:t>
      </w:r>
    </w:p>
    <w:p w14:paraId="7D41B292" w14:textId="77777777" w:rsidR="00FA49D4" w:rsidRPr="00CC55D8" w:rsidRDefault="00FA49D4" w:rsidP="00ED754F">
      <w:pPr>
        <w:pStyle w:val="ListParagraph"/>
        <w:numPr>
          <w:ilvl w:val="0"/>
          <w:numId w:val="7"/>
        </w:numPr>
      </w:pPr>
      <w:r w:rsidRPr="00CC55D8">
        <w:t>Mean aneurysm vorticity:</w:t>
      </w:r>
    </w:p>
    <w:p w14:paraId="5C6C74C3" w14:textId="77777777" w:rsidR="00FA49D4" w:rsidRPr="00CC55D8" w:rsidRDefault="002D6082" w:rsidP="00ED754F">
      <w:pPr>
        <w:pStyle w:val="ListParagraph"/>
        <w:numPr>
          <w:ilvl w:val="0"/>
          <w:numId w:val="7"/>
        </w:numPr>
      </w:pPr>
      <w:r w:rsidRPr="00CC55D8">
        <w:t>Mean viscous dissipation:</w:t>
      </w:r>
    </w:p>
    <w:p w14:paraId="47C84211" w14:textId="77777777" w:rsidR="002D6082" w:rsidRPr="00CC55D8" w:rsidRDefault="002D6082" w:rsidP="00ED754F">
      <w:pPr>
        <w:pStyle w:val="ListParagraph"/>
        <w:numPr>
          <w:ilvl w:val="0"/>
          <w:numId w:val="7"/>
        </w:numPr>
      </w:pPr>
      <w:r w:rsidRPr="00CC55D8">
        <w:t>Vortex coreline length</w:t>
      </w:r>
      <w:r w:rsidR="0094072A" w:rsidRPr="00CC55D8">
        <w:t xml:space="preserve"> (cm)</w:t>
      </w:r>
      <w:r w:rsidRPr="00CC55D8">
        <w:t>:</w:t>
      </w:r>
    </w:p>
    <w:p w14:paraId="689B6F39" w14:textId="77777777" w:rsidR="002D6082" w:rsidRPr="00CC55D8" w:rsidRDefault="002D6082" w:rsidP="00CC55D8">
      <w:pPr>
        <w:pStyle w:val="Heading2"/>
        <w:rPr>
          <w:color w:val="auto"/>
        </w:rPr>
      </w:pPr>
      <w:r w:rsidRPr="00CC55D8">
        <w:rPr>
          <w:color w:val="auto"/>
        </w:rPr>
        <w:t>CFD: Surface Factors</w:t>
      </w:r>
    </w:p>
    <w:p w14:paraId="2E06D0E0" w14:textId="77777777" w:rsidR="002D6082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 xml:space="preserve">Mean </w:t>
      </w:r>
      <w:r w:rsidR="008925EC">
        <w:t xml:space="preserve">wall </w:t>
      </w:r>
      <w:r w:rsidRPr="00CC55D8">
        <w:t>shear stress of aneurysm</w:t>
      </w:r>
      <w:r w:rsidR="003A7993" w:rsidRPr="00CC55D8">
        <w:t xml:space="preserve"> (dyne/cm</w:t>
      </w:r>
      <w:r w:rsidR="003A7993" w:rsidRPr="00CC55D8">
        <w:rPr>
          <w:vertAlign w:val="superscript"/>
        </w:rPr>
        <w:t>2</w:t>
      </w:r>
      <w:r w:rsidR="003A7993" w:rsidRPr="00CC55D8">
        <w:t>)</w:t>
      </w:r>
      <w:r w:rsidRPr="00CC55D8">
        <w:t>:</w:t>
      </w:r>
    </w:p>
    <w:p w14:paraId="5687DBD1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>Maximum wall shear stress</w:t>
      </w:r>
      <w:r w:rsidR="003A7993" w:rsidRPr="00CC55D8">
        <w:t xml:space="preserve"> (dyne/cm</w:t>
      </w:r>
      <w:r w:rsidR="003A7993" w:rsidRPr="00CC55D8">
        <w:rPr>
          <w:vertAlign w:val="superscript"/>
        </w:rPr>
        <w:t>2</w:t>
      </w:r>
      <w:r w:rsidR="003A7993" w:rsidRPr="00CC55D8">
        <w:t>)</w:t>
      </w:r>
      <w:r w:rsidRPr="00CC55D8">
        <w:t>:</w:t>
      </w:r>
    </w:p>
    <w:p w14:paraId="3508D4D7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>Minimum wall shear stress</w:t>
      </w:r>
      <w:r w:rsidR="003A7993" w:rsidRPr="00CC55D8">
        <w:t xml:space="preserve"> (dyne/cm</w:t>
      </w:r>
      <w:r w:rsidR="003A7993" w:rsidRPr="00CC55D8">
        <w:rPr>
          <w:vertAlign w:val="superscript"/>
        </w:rPr>
        <w:t>2</w:t>
      </w:r>
      <w:r w:rsidR="003A7993" w:rsidRPr="00CC55D8">
        <w:t>)</w:t>
      </w:r>
      <w:r w:rsidRPr="00CC55D8">
        <w:t>:</w:t>
      </w:r>
    </w:p>
    <w:p w14:paraId="2EDA15DF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lastRenderedPageBreak/>
        <w:t>***Shear concentrat</w:t>
      </w:r>
      <w:r w:rsidR="008925EC">
        <w:t>ion</w:t>
      </w:r>
      <w:r w:rsidRPr="00CC55D8">
        <w:t xml:space="preserve"> index:</w:t>
      </w:r>
    </w:p>
    <w:p w14:paraId="7F85D6B6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>***Percentage of aneurysm under low WSS:</w:t>
      </w:r>
    </w:p>
    <w:p w14:paraId="4C8B07FE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>***Mean oscillatory shear stress</w:t>
      </w:r>
    </w:p>
    <w:p w14:paraId="0CBE6921" w14:textId="77777777" w:rsidR="0019110A" w:rsidRPr="00CC55D8" w:rsidRDefault="0019110A" w:rsidP="00CC55D8">
      <w:pPr>
        <w:pStyle w:val="Heading2"/>
        <w:rPr>
          <w:color w:val="auto"/>
        </w:rPr>
      </w:pPr>
      <w:r w:rsidRPr="00CC55D8">
        <w:rPr>
          <w:color w:val="auto"/>
        </w:rPr>
        <w:t>CFD: Hemodynamic Factors</w:t>
      </w:r>
    </w:p>
    <w:p w14:paraId="7FD3BFE5" w14:textId="77777777" w:rsidR="0019110A" w:rsidRPr="00CC55D8" w:rsidRDefault="0019110A" w:rsidP="00ED754F">
      <w:pPr>
        <w:pStyle w:val="ListParagraph"/>
        <w:numPr>
          <w:ilvl w:val="0"/>
          <w:numId w:val="7"/>
        </w:numPr>
      </w:pPr>
      <w:r w:rsidRPr="00CC55D8">
        <w:t>***</w:t>
      </w:r>
      <w:r w:rsidR="00AA4DA7" w:rsidRPr="00CC55D8">
        <w:t>Mean inflow rate of aneurysm</w:t>
      </w:r>
      <w:r w:rsidR="003A7993" w:rsidRPr="00CC55D8">
        <w:t xml:space="preserve"> (ml/sec)</w:t>
      </w:r>
      <w:r w:rsidR="00AA4DA7" w:rsidRPr="00CC55D8">
        <w:t>:</w:t>
      </w:r>
    </w:p>
    <w:p w14:paraId="2CC52596" w14:textId="50C82D9F" w:rsidR="00B3073D" w:rsidRPr="00CC55D8" w:rsidRDefault="00AA4DA7" w:rsidP="00B3073D">
      <w:pPr>
        <w:pStyle w:val="ListParagraph"/>
        <w:numPr>
          <w:ilvl w:val="0"/>
          <w:numId w:val="7"/>
        </w:numPr>
      </w:pPr>
      <w:r w:rsidRPr="00CC55D8">
        <w:t>***Inflow concentration index:</w:t>
      </w:r>
    </w:p>
    <w:p w14:paraId="223FA976" w14:textId="77777777" w:rsidR="00B3073D" w:rsidRPr="00CC55D8" w:rsidRDefault="00B3073D" w:rsidP="00321D38"/>
    <w:p w14:paraId="7F54CFA8" w14:textId="77777777" w:rsidR="00B3073D" w:rsidRPr="00CC55D8" w:rsidRDefault="00B3073D" w:rsidP="00321D38">
      <w:pPr>
        <w:sectPr w:rsidR="00B3073D" w:rsidRPr="00CC55D8" w:rsidSect="009E6F47">
          <w:headerReference w:type="default" r:id="rId8"/>
          <w:footerReference w:type="default" r:id="rId9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73AF5E48" w14:textId="77777777" w:rsidR="00CE45CA" w:rsidRPr="00CC55D8" w:rsidRDefault="00CE45CA" w:rsidP="00161CBA">
      <w:pPr>
        <w:pStyle w:val="Heading2"/>
        <w:rPr>
          <w:color w:val="auto"/>
        </w:rPr>
      </w:pPr>
      <w:r w:rsidRPr="00CC55D8">
        <w:rPr>
          <w:color w:val="auto"/>
        </w:rPr>
        <w:lastRenderedPageBreak/>
        <w:t>General Instructions</w:t>
      </w:r>
    </w:p>
    <w:p w14:paraId="29C0F2E8" w14:textId="52B4B4A2" w:rsidR="00CE45CA" w:rsidRPr="00CC55D8" w:rsidRDefault="00CE45CA" w:rsidP="00321D38">
      <w:r w:rsidRPr="00CC55D8">
        <w:t>This CRF contains data that would be collected when an imaging study is performed</w:t>
      </w:r>
      <w:r w:rsidR="00035A07" w:rsidRPr="00CC55D8">
        <w:t xml:space="preserve"> using angiography</w:t>
      </w:r>
      <w:r w:rsidRPr="00CC55D8">
        <w:t xml:space="preserve"> to </w:t>
      </w:r>
      <w:r w:rsidR="009F22AC" w:rsidRPr="00CC55D8">
        <w:t>examine the blood vessels of the body</w:t>
      </w:r>
      <w:r w:rsidR="00161CBA" w:rsidRPr="00CC55D8">
        <w:t>.</w:t>
      </w:r>
      <w:r w:rsidRPr="00CC55D8">
        <w:t xml:space="preserve"> There are separate sections to record </w:t>
      </w:r>
      <w:r w:rsidR="009F22AC" w:rsidRPr="00CC55D8">
        <w:t>arterial findings</w:t>
      </w:r>
      <w:r w:rsidRPr="00CC55D8">
        <w:t>.</w:t>
      </w:r>
    </w:p>
    <w:p w14:paraId="6A3386C5" w14:textId="77777777" w:rsidR="001632C0" w:rsidRDefault="00CE45CA" w:rsidP="00321D38">
      <w:r w:rsidRPr="00CC55D8">
        <w:t>Important note: A subset of the data elements included on this CRF Module is considered Core (i.e., strongly recommended for stroke clinical studies to collect if i</w:t>
      </w:r>
      <w:r w:rsidR="00161CBA" w:rsidRPr="00CC55D8">
        <w:t>maging studies are performed)</w:t>
      </w:r>
      <w:r w:rsidR="001A0FF0" w:rsidRPr="00CC55D8">
        <w:t>, Supplemental – Highly Recommended and Exploratory</w:t>
      </w:r>
      <w:r w:rsidR="00746116" w:rsidRPr="00CC55D8">
        <w:t xml:space="preserve">, as indicated </w:t>
      </w:r>
      <w:r w:rsidR="00DC58AB" w:rsidRPr="00CC55D8">
        <w:t xml:space="preserve">by asterisks </w:t>
      </w:r>
      <w:r w:rsidR="00746116" w:rsidRPr="00CC55D8">
        <w:t>below</w:t>
      </w:r>
      <w:r w:rsidR="001632C0">
        <w:t>:</w:t>
      </w:r>
    </w:p>
    <w:p w14:paraId="55C62143" w14:textId="77777777" w:rsidR="001632C0" w:rsidRDefault="001632C0" w:rsidP="00321D38"/>
    <w:p w14:paraId="2CF6DE2F" w14:textId="77777777" w:rsidR="001632C0" w:rsidRPr="00CC55D8" w:rsidRDefault="001632C0" w:rsidP="001632C0">
      <w:r w:rsidRPr="00CC55D8">
        <w:t>*Element is classified as Core</w:t>
      </w:r>
    </w:p>
    <w:p w14:paraId="15B6788F" w14:textId="77777777" w:rsidR="001632C0" w:rsidRPr="00CC55D8" w:rsidRDefault="001632C0" w:rsidP="001632C0">
      <w:r w:rsidRPr="00CC55D8">
        <w:t>** Element is classified as Supplemental – Highly Recommended</w:t>
      </w:r>
    </w:p>
    <w:p w14:paraId="143BC45E" w14:textId="77777777" w:rsidR="001632C0" w:rsidRPr="00CC55D8" w:rsidRDefault="001632C0" w:rsidP="001632C0">
      <w:r w:rsidRPr="00CC55D8">
        <w:t>***Element is classified as Exploratory</w:t>
      </w:r>
    </w:p>
    <w:p w14:paraId="53E90963" w14:textId="77777777" w:rsidR="001632C0" w:rsidRDefault="001632C0" w:rsidP="00321D38"/>
    <w:p w14:paraId="2E1A007E" w14:textId="77777777" w:rsidR="00CE45CA" w:rsidRPr="00CC55D8" w:rsidRDefault="00CE45CA" w:rsidP="00321D38">
      <w:r w:rsidRPr="00CC55D8">
        <w:t>The remainin</w:t>
      </w:r>
      <w:r w:rsidR="001A0FF0" w:rsidRPr="00CC55D8">
        <w:t>g data elements</w:t>
      </w:r>
      <w:r w:rsidRPr="00CC55D8">
        <w:t xml:space="preserve"> are </w:t>
      </w:r>
      <w:r w:rsidR="001A0FF0" w:rsidRPr="00CC55D8">
        <w:t>S</w:t>
      </w:r>
      <w:r w:rsidRPr="00CC55D8">
        <w:t>upplemental and should only be collected if the research team considers the</w:t>
      </w:r>
      <w:r w:rsidR="00506B9B" w:rsidRPr="00CC55D8">
        <w:t>m appropriate for their study</w:t>
      </w:r>
      <w:r w:rsidR="001632C0">
        <w:t>.</w:t>
      </w:r>
    </w:p>
    <w:p w14:paraId="3691C055" w14:textId="77777777" w:rsidR="00CE45CA" w:rsidRPr="00CC55D8" w:rsidRDefault="00CE45CA" w:rsidP="00161CBA">
      <w:pPr>
        <w:pStyle w:val="Heading2"/>
        <w:rPr>
          <w:color w:val="auto"/>
        </w:rPr>
      </w:pPr>
      <w:r w:rsidRPr="00CC55D8">
        <w:rPr>
          <w:color w:val="auto"/>
        </w:rPr>
        <w:t>Specific Instructions</w:t>
      </w:r>
    </w:p>
    <w:p w14:paraId="108C5F90" w14:textId="77777777" w:rsidR="00CE45CA" w:rsidRPr="00CC55D8" w:rsidRDefault="00CE45CA" w:rsidP="00321D38">
      <w:r w:rsidRPr="00CC55D8">
        <w:t>Please see the Data Dictionary for definitions for each of the data elements included</w:t>
      </w:r>
      <w:r w:rsidR="00161CBA" w:rsidRPr="00CC55D8">
        <w:t xml:space="preserve"> in this CRF Module.</w:t>
      </w:r>
      <w:r w:rsidRPr="00CC55D8">
        <w:t xml:space="preserve"> </w:t>
      </w:r>
    </w:p>
    <w:p w14:paraId="743AD341" w14:textId="77777777" w:rsidR="00CE45CA" w:rsidRPr="00CC55D8" w:rsidRDefault="00CE45CA" w:rsidP="00321D38">
      <w:r w:rsidRPr="00CC55D8">
        <w:t>The CRF includes all instructions available for t</w:t>
      </w:r>
      <w:r w:rsidR="00161CBA" w:rsidRPr="00CC55D8">
        <w:t xml:space="preserve">he data elements at this time. </w:t>
      </w:r>
      <w:r w:rsidRPr="00CC55D8">
        <w:t>More detailed instructions will be added in Version 2.0 of this CRF Module.</w:t>
      </w:r>
    </w:p>
    <w:p w14:paraId="0FC74A72" w14:textId="77777777" w:rsidR="00260B5F" w:rsidRPr="00CC55D8" w:rsidRDefault="00260B5F" w:rsidP="00321D38"/>
    <w:sectPr w:rsidR="00260B5F" w:rsidRPr="00CC55D8" w:rsidSect="009E6F47">
      <w:headerReference w:type="default" r:id="rId10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E57E" w14:textId="77777777" w:rsidR="00094AD4" w:rsidRDefault="00094AD4" w:rsidP="00321D38">
      <w:r>
        <w:separator/>
      </w:r>
    </w:p>
  </w:endnote>
  <w:endnote w:type="continuationSeparator" w:id="0">
    <w:p w14:paraId="24122D7C" w14:textId="77777777" w:rsidR="00094AD4" w:rsidRDefault="00094AD4" w:rsidP="0032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89A37" w14:textId="77777777" w:rsidR="00094AD4" w:rsidRPr="0098787A" w:rsidRDefault="00094AD4" w:rsidP="003D2FBD">
    <w:pPr>
      <w:pStyle w:val="CDEFooter"/>
      <w:rPr>
        <w:rFonts w:ascii="Arial" w:hAnsi="Arial"/>
      </w:rPr>
    </w:pPr>
    <w:r>
      <w:rPr>
        <w:rFonts w:ascii="Arial" w:hAnsi="Arial"/>
      </w:rPr>
      <w:t>SAH</w:t>
    </w:r>
    <w:r w:rsidRPr="0098787A">
      <w:rPr>
        <w:rFonts w:ascii="Arial" w:hAnsi="Arial"/>
      </w:rPr>
      <w:t xml:space="preserve"> CDE Version </w:t>
    </w:r>
    <w:r>
      <w:rPr>
        <w:rFonts w:ascii="Arial" w:hAnsi="Arial"/>
      </w:rPr>
      <w:t>1.0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Pr="0098787A">
      <w:rPr>
        <w:rFonts w:ascii="Arial" w:hAnsi="Arial"/>
      </w:rPr>
      <w:fldChar w:fldCharType="separate"/>
    </w:r>
    <w:r>
      <w:rPr>
        <w:rFonts w:ascii="Arial" w:hAnsi="Arial"/>
        <w:noProof/>
      </w:rPr>
      <w:t>20</w:t>
    </w:r>
    <w:r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Pr="0098787A">
      <w:rPr>
        <w:rFonts w:ascii="Arial" w:hAnsi="Arial"/>
      </w:rPr>
      <w:fldChar w:fldCharType="separate"/>
    </w:r>
    <w:r>
      <w:rPr>
        <w:rFonts w:ascii="Arial" w:hAnsi="Arial"/>
        <w:noProof/>
      </w:rPr>
      <w:t>23</w:t>
    </w:r>
    <w:r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7293" w14:textId="77777777" w:rsidR="00094AD4" w:rsidRDefault="00094AD4" w:rsidP="00321D38">
      <w:r>
        <w:separator/>
      </w:r>
    </w:p>
  </w:footnote>
  <w:footnote w:type="continuationSeparator" w:id="0">
    <w:p w14:paraId="61B09B82" w14:textId="77777777" w:rsidR="00094AD4" w:rsidRDefault="00094AD4" w:rsidP="0032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D35CC" w14:textId="77777777" w:rsidR="00094AD4" w:rsidRPr="00135700" w:rsidRDefault="00094AD4" w:rsidP="00135700">
    <w:pPr>
      <w:pStyle w:val="Heading1"/>
    </w:pPr>
    <w:r w:rsidRPr="00135700">
      <w:t>Vessel Imagi</w:t>
    </w:r>
    <w:r w:rsidRPr="00135700">
      <w:rPr>
        <w:rStyle w:val="Heading2Char"/>
        <w:smallCaps w:val="0"/>
        <w:color w:val="auto"/>
        <w:sz w:val="28"/>
        <w:szCs w:val="28"/>
        <w:u w:val="none"/>
      </w:rPr>
      <w:t xml:space="preserve">ng </w:t>
    </w:r>
    <w:r w:rsidRPr="00135700">
      <w:t>Angiography</w:t>
    </w:r>
  </w:p>
  <w:p w14:paraId="6045D123" w14:textId="77777777" w:rsidR="00094AD4" w:rsidRPr="00321D38" w:rsidRDefault="00094AD4" w:rsidP="003D2FBD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321D38">
      <w:t>[Study Name/ID pre-filled]</w:t>
    </w:r>
    <w:r w:rsidRPr="00321D38">
      <w:tab/>
      <w:t xml:space="preserve">Site Name: </w:t>
    </w:r>
  </w:p>
  <w:p w14:paraId="717519A2" w14:textId="77777777" w:rsidR="00094AD4" w:rsidRPr="00321D38" w:rsidRDefault="00094AD4" w:rsidP="003D2FBD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321D38">
      <w:tab/>
      <w:t xml:space="preserve">Subject 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8444C" w14:textId="77777777" w:rsidR="00094AD4" w:rsidRPr="003D2FBD" w:rsidRDefault="00094AD4" w:rsidP="003D2FBD">
    <w:pPr>
      <w:pStyle w:val="Heading1"/>
    </w:pPr>
    <w:r w:rsidRPr="003D2FBD">
      <w:t>Vessel Imaging Angiography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E6D05"/>
    <w:multiLevelType w:val="hybridMultilevel"/>
    <w:tmpl w:val="2CDA2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022"/>
    <w:multiLevelType w:val="hybridMultilevel"/>
    <w:tmpl w:val="5B262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C4487"/>
    <w:multiLevelType w:val="hybridMultilevel"/>
    <w:tmpl w:val="C2D26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445FD"/>
    <w:multiLevelType w:val="hybridMultilevel"/>
    <w:tmpl w:val="2FBCB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93356"/>
    <w:multiLevelType w:val="hybridMultilevel"/>
    <w:tmpl w:val="5B262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16EEA"/>
    <w:multiLevelType w:val="hybridMultilevel"/>
    <w:tmpl w:val="5B262A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70D01"/>
    <w:multiLevelType w:val="hybridMultilevel"/>
    <w:tmpl w:val="FE3CD312"/>
    <w:lvl w:ilvl="0" w:tplc="04F45772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F0D6C9BE">
      <w:start w:val="1"/>
      <w:numFmt w:val="upperLetter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14462704">
      <w:start w:val="1"/>
      <w:numFmt w:val="lowerRoman"/>
      <w:lvlText w:val="%3."/>
      <w:lvlJc w:val="right"/>
      <w:pPr>
        <w:ind w:left="2160" w:hanging="180"/>
      </w:pPr>
      <w:rPr>
        <w:b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1C"/>
    <w:rsid w:val="00001532"/>
    <w:rsid w:val="00005324"/>
    <w:rsid w:val="00006349"/>
    <w:rsid w:val="000151EC"/>
    <w:rsid w:val="000209CC"/>
    <w:rsid w:val="00020EAB"/>
    <w:rsid w:val="00034BF5"/>
    <w:rsid w:val="00035A07"/>
    <w:rsid w:val="000363DD"/>
    <w:rsid w:val="00060B1B"/>
    <w:rsid w:val="000643C0"/>
    <w:rsid w:val="000671CF"/>
    <w:rsid w:val="00072A12"/>
    <w:rsid w:val="00073393"/>
    <w:rsid w:val="0009093C"/>
    <w:rsid w:val="00094AD4"/>
    <w:rsid w:val="00095817"/>
    <w:rsid w:val="00097907"/>
    <w:rsid w:val="00097ABE"/>
    <w:rsid w:val="000A1DBF"/>
    <w:rsid w:val="000A3E91"/>
    <w:rsid w:val="000A6789"/>
    <w:rsid w:val="000A6D0E"/>
    <w:rsid w:val="000B0780"/>
    <w:rsid w:val="000B6512"/>
    <w:rsid w:val="000C3510"/>
    <w:rsid w:val="000D06B7"/>
    <w:rsid w:val="00100B39"/>
    <w:rsid w:val="001048D8"/>
    <w:rsid w:val="00106F0D"/>
    <w:rsid w:val="00111D00"/>
    <w:rsid w:val="0011534A"/>
    <w:rsid w:val="001175AE"/>
    <w:rsid w:val="001344D1"/>
    <w:rsid w:val="00134A9F"/>
    <w:rsid w:val="00135700"/>
    <w:rsid w:val="0013573C"/>
    <w:rsid w:val="00146587"/>
    <w:rsid w:val="00161CBA"/>
    <w:rsid w:val="00162016"/>
    <w:rsid w:val="001632C0"/>
    <w:rsid w:val="0016696C"/>
    <w:rsid w:val="001672E2"/>
    <w:rsid w:val="001703EC"/>
    <w:rsid w:val="00171723"/>
    <w:rsid w:val="001750F9"/>
    <w:rsid w:val="001758D3"/>
    <w:rsid w:val="001811D3"/>
    <w:rsid w:val="00182ADF"/>
    <w:rsid w:val="00183D0E"/>
    <w:rsid w:val="00183F11"/>
    <w:rsid w:val="0019110A"/>
    <w:rsid w:val="001A0FF0"/>
    <w:rsid w:val="001A4F2C"/>
    <w:rsid w:val="001B2BBE"/>
    <w:rsid w:val="001B507E"/>
    <w:rsid w:val="001C27F9"/>
    <w:rsid w:val="001C3753"/>
    <w:rsid w:val="001D2514"/>
    <w:rsid w:val="001D3BCC"/>
    <w:rsid w:val="001E506B"/>
    <w:rsid w:val="001E673C"/>
    <w:rsid w:val="001F09DA"/>
    <w:rsid w:val="0020502F"/>
    <w:rsid w:val="002050A0"/>
    <w:rsid w:val="00205292"/>
    <w:rsid w:val="00212CB9"/>
    <w:rsid w:val="00213B91"/>
    <w:rsid w:val="00215E7C"/>
    <w:rsid w:val="002200C8"/>
    <w:rsid w:val="00220E8E"/>
    <w:rsid w:val="002302EA"/>
    <w:rsid w:val="002317A5"/>
    <w:rsid w:val="00234E66"/>
    <w:rsid w:val="002378A1"/>
    <w:rsid w:val="00246842"/>
    <w:rsid w:val="00246AE3"/>
    <w:rsid w:val="00253709"/>
    <w:rsid w:val="00255F77"/>
    <w:rsid w:val="00260B5F"/>
    <w:rsid w:val="00261A65"/>
    <w:rsid w:val="0026424C"/>
    <w:rsid w:val="002735FC"/>
    <w:rsid w:val="002774AF"/>
    <w:rsid w:val="00282128"/>
    <w:rsid w:val="002832CA"/>
    <w:rsid w:val="0028394E"/>
    <w:rsid w:val="00283996"/>
    <w:rsid w:val="002918FE"/>
    <w:rsid w:val="00295086"/>
    <w:rsid w:val="002A058B"/>
    <w:rsid w:val="002A0C1F"/>
    <w:rsid w:val="002A64FF"/>
    <w:rsid w:val="002C2CE5"/>
    <w:rsid w:val="002D3FEF"/>
    <w:rsid w:val="002D5989"/>
    <w:rsid w:val="002D6082"/>
    <w:rsid w:val="002D717F"/>
    <w:rsid w:val="002E2C5B"/>
    <w:rsid w:val="002E58C5"/>
    <w:rsid w:val="002F1098"/>
    <w:rsid w:val="002F1789"/>
    <w:rsid w:val="002F69EB"/>
    <w:rsid w:val="002F7591"/>
    <w:rsid w:val="00314166"/>
    <w:rsid w:val="00321D38"/>
    <w:rsid w:val="00323F70"/>
    <w:rsid w:val="00324BB6"/>
    <w:rsid w:val="003250FF"/>
    <w:rsid w:val="00330C3D"/>
    <w:rsid w:val="00330F55"/>
    <w:rsid w:val="00346829"/>
    <w:rsid w:val="0035228B"/>
    <w:rsid w:val="00353CFF"/>
    <w:rsid w:val="00360A78"/>
    <w:rsid w:val="00362A60"/>
    <w:rsid w:val="00365F10"/>
    <w:rsid w:val="003675F9"/>
    <w:rsid w:val="00367B90"/>
    <w:rsid w:val="0037283E"/>
    <w:rsid w:val="00376D69"/>
    <w:rsid w:val="00386D02"/>
    <w:rsid w:val="00387462"/>
    <w:rsid w:val="00391264"/>
    <w:rsid w:val="00391C3C"/>
    <w:rsid w:val="003A5B87"/>
    <w:rsid w:val="003A7993"/>
    <w:rsid w:val="003B02B4"/>
    <w:rsid w:val="003B56EE"/>
    <w:rsid w:val="003C0E9C"/>
    <w:rsid w:val="003C10CC"/>
    <w:rsid w:val="003C5047"/>
    <w:rsid w:val="003D0FC1"/>
    <w:rsid w:val="003D2FBD"/>
    <w:rsid w:val="003E1203"/>
    <w:rsid w:val="003E14D6"/>
    <w:rsid w:val="003E7F04"/>
    <w:rsid w:val="003F3AF6"/>
    <w:rsid w:val="004156D9"/>
    <w:rsid w:val="00420B07"/>
    <w:rsid w:val="004238FD"/>
    <w:rsid w:val="00423C9D"/>
    <w:rsid w:val="00430483"/>
    <w:rsid w:val="00434CFB"/>
    <w:rsid w:val="00435224"/>
    <w:rsid w:val="00435846"/>
    <w:rsid w:val="00446025"/>
    <w:rsid w:val="0045554B"/>
    <w:rsid w:val="00455583"/>
    <w:rsid w:val="0047267A"/>
    <w:rsid w:val="00476DE0"/>
    <w:rsid w:val="00480140"/>
    <w:rsid w:val="00481F15"/>
    <w:rsid w:val="0048420A"/>
    <w:rsid w:val="00484E03"/>
    <w:rsid w:val="00487636"/>
    <w:rsid w:val="004A5802"/>
    <w:rsid w:val="004A7161"/>
    <w:rsid w:val="004D1878"/>
    <w:rsid w:val="004D261A"/>
    <w:rsid w:val="004E0B30"/>
    <w:rsid w:val="004E161F"/>
    <w:rsid w:val="004E22BA"/>
    <w:rsid w:val="004E602B"/>
    <w:rsid w:val="004F7221"/>
    <w:rsid w:val="004F7917"/>
    <w:rsid w:val="005032E9"/>
    <w:rsid w:val="0050434A"/>
    <w:rsid w:val="00506B9B"/>
    <w:rsid w:val="00507A3C"/>
    <w:rsid w:val="00511ABF"/>
    <w:rsid w:val="005176D4"/>
    <w:rsid w:val="005245ED"/>
    <w:rsid w:val="005252E4"/>
    <w:rsid w:val="00530A74"/>
    <w:rsid w:val="00532E5A"/>
    <w:rsid w:val="00535EB3"/>
    <w:rsid w:val="00537FDA"/>
    <w:rsid w:val="00540CF2"/>
    <w:rsid w:val="00546704"/>
    <w:rsid w:val="005468FD"/>
    <w:rsid w:val="005502F2"/>
    <w:rsid w:val="00550CC0"/>
    <w:rsid w:val="00553512"/>
    <w:rsid w:val="00554B4F"/>
    <w:rsid w:val="005578C8"/>
    <w:rsid w:val="00561F83"/>
    <w:rsid w:val="005667EE"/>
    <w:rsid w:val="005852E1"/>
    <w:rsid w:val="00593074"/>
    <w:rsid w:val="00593496"/>
    <w:rsid w:val="005B2EBF"/>
    <w:rsid w:val="005B4C30"/>
    <w:rsid w:val="005D3EC3"/>
    <w:rsid w:val="005E34A8"/>
    <w:rsid w:val="005E4C0E"/>
    <w:rsid w:val="005E5BD6"/>
    <w:rsid w:val="005E711E"/>
    <w:rsid w:val="005F0F4C"/>
    <w:rsid w:val="005F46D9"/>
    <w:rsid w:val="005F6026"/>
    <w:rsid w:val="005F62E4"/>
    <w:rsid w:val="005F6F0F"/>
    <w:rsid w:val="00602250"/>
    <w:rsid w:val="0060473B"/>
    <w:rsid w:val="00605222"/>
    <w:rsid w:val="0060717D"/>
    <w:rsid w:val="00607E6B"/>
    <w:rsid w:val="00610371"/>
    <w:rsid w:val="0061115A"/>
    <w:rsid w:val="00626097"/>
    <w:rsid w:val="00627EEC"/>
    <w:rsid w:val="00630E4B"/>
    <w:rsid w:val="0063375B"/>
    <w:rsid w:val="00642A19"/>
    <w:rsid w:val="006510DB"/>
    <w:rsid w:val="0065113A"/>
    <w:rsid w:val="006514DE"/>
    <w:rsid w:val="006546FD"/>
    <w:rsid w:val="0065753E"/>
    <w:rsid w:val="006633C3"/>
    <w:rsid w:val="00664A02"/>
    <w:rsid w:val="00672252"/>
    <w:rsid w:val="00683299"/>
    <w:rsid w:val="0069124C"/>
    <w:rsid w:val="00697D14"/>
    <w:rsid w:val="006A09CB"/>
    <w:rsid w:val="006A0FFD"/>
    <w:rsid w:val="006A25E5"/>
    <w:rsid w:val="006A51D9"/>
    <w:rsid w:val="006A5206"/>
    <w:rsid w:val="006A7CD0"/>
    <w:rsid w:val="006B1043"/>
    <w:rsid w:val="006B6EFD"/>
    <w:rsid w:val="006B74C6"/>
    <w:rsid w:val="006C007A"/>
    <w:rsid w:val="006C79DF"/>
    <w:rsid w:val="006D0AC2"/>
    <w:rsid w:val="006D34DC"/>
    <w:rsid w:val="006D60CB"/>
    <w:rsid w:val="006E4D80"/>
    <w:rsid w:val="006E6CFB"/>
    <w:rsid w:val="006F1770"/>
    <w:rsid w:val="006F1D43"/>
    <w:rsid w:val="006F5F26"/>
    <w:rsid w:val="006F6DC4"/>
    <w:rsid w:val="00702474"/>
    <w:rsid w:val="0071265F"/>
    <w:rsid w:val="007153B3"/>
    <w:rsid w:val="0073257D"/>
    <w:rsid w:val="007400CC"/>
    <w:rsid w:val="00741BF9"/>
    <w:rsid w:val="007426F3"/>
    <w:rsid w:val="007428C6"/>
    <w:rsid w:val="00743092"/>
    <w:rsid w:val="00746116"/>
    <w:rsid w:val="00750E1A"/>
    <w:rsid w:val="0075148F"/>
    <w:rsid w:val="00753234"/>
    <w:rsid w:val="0075569C"/>
    <w:rsid w:val="007611CF"/>
    <w:rsid w:val="0076171E"/>
    <w:rsid w:val="00771CF4"/>
    <w:rsid w:val="00775DE4"/>
    <w:rsid w:val="007841B7"/>
    <w:rsid w:val="0078462C"/>
    <w:rsid w:val="00785E7C"/>
    <w:rsid w:val="00791897"/>
    <w:rsid w:val="00794C10"/>
    <w:rsid w:val="007964B2"/>
    <w:rsid w:val="007B0215"/>
    <w:rsid w:val="007C0E5D"/>
    <w:rsid w:val="007C64AC"/>
    <w:rsid w:val="007D3882"/>
    <w:rsid w:val="007D593F"/>
    <w:rsid w:val="007D784A"/>
    <w:rsid w:val="007E24A6"/>
    <w:rsid w:val="007F48FF"/>
    <w:rsid w:val="007F49DE"/>
    <w:rsid w:val="008010A6"/>
    <w:rsid w:val="00820B57"/>
    <w:rsid w:val="008229D8"/>
    <w:rsid w:val="00832513"/>
    <w:rsid w:val="00842277"/>
    <w:rsid w:val="00843493"/>
    <w:rsid w:val="00847B12"/>
    <w:rsid w:val="008536EA"/>
    <w:rsid w:val="00856FD7"/>
    <w:rsid w:val="00861885"/>
    <w:rsid w:val="00861E16"/>
    <w:rsid w:val="00866A0F"/>
    <w:rsid w:val="00871D4B"/>
    <w:rsid w:val="00872811"/>
    <w:rsid w:val="00876509"/>
    <w:rsid w:val="00884747"/>
    <w:rsid w:val="00891AEA"/>
    <w:rsid w:val="008925EC"/>
    <w:rsid w:val="00892A44"/>
    <w:rsid w:val="008A2FCA"/>
    <w:rsid w:val="008A517D"/>
    <w:rsid w:val="008C1E4A"/>
    <w:rsid w:val="008D029A"/>
    <w:rsid w:val="008D5C94"/>
    <w:rsid w:val="008E00BD"/>
    <w:rsid w:val="008E0834"/>
    <w:rsid w:val="008E111D"/>
    <w:rsid w:val="008E4527"/>
    <w:rsid w:val="008E4D4D"/>
    <w:rsid w:val="008E721C"/>
    <w:rsid w:val="008F4EDE"/>
    <w:rsid w:val="008F7B1A"/>
    <w:rsid w:val="00900BF7"/>
    <w:rsid w:val="009021A0"/>
    <w:rsid w:val="0090365C"/>
    <w:rsid w:val="00906EB3"/>
    <w:rsid w:val="0090799E"/>
    <w:rsid w:val="00911226"/>
    <w:rsid w:val="009146C7"/>
    <w:rsid w:val="009157D7"/>
    <w:rsid w:val="00916B2A"/>
    <w:rsid w:val="00925B5D"/>
    <w:rsid w:val="009269AF"/>
    <w:rsid w:val="009302C0"/>
    <w:rsid w:val="00935408"/>
    <w:rsid w:val="009373C4"/>
    <w:rsid w:val="0094072A"/>
    <w:rsid w:val="00944DBC"/>
    <w:rsid w:val="009503D8"/>
    <w:rsid w:val="00951CB1"/>
    <w:rsid w:val="00951FC9"/>
    <w:rsid w:val="009533D7"/>
    <w:rsid w:val="00967A49"/>
    <w:rsid w:val="009764CA"/>
    <w:rsid w:val="00987331"/>
    <w:rsid w:val="0099371F"/>
    <w:rsid w:val="009941AD"/>
    <w:rsid w:val="009A1132"/>
    <w:rsid w:val="009A18FC"/>
    <w:rsid w:val="009B0ED7"/>
    <w:rsid w:val="009B6427"/>
    <w:rsid w:val="009B6D53"/>
    <w:rsid w:val="009B794D"/>
    <w:rsid w:val="009C071E"/>
    <w:rsid w:val="009C1FE6"/>
    <w:rsid w:val="009D46F5"/>
    <w:rsid w:val="009E0C9F"/>
    <w:rsid w:val="009E1DCC"/>
    <w:rsid w:val="009E2319"/>
    <w:rsid w:val="009E314F"/>
    <w:rsid w:val="009E4B4C"/>
    <w:rsid w:val="009E5961"/>
    <w:rsid w:val="009E6F47"/>
    <w:rsid w:val="009F218D"/>
    <w:rsid w:val="009F22AC"/>
    <w:rsid w:val="009F2C76"/>
    <w:rsid w:val="009F2EC8"/>
    <w:rsid w:val="009F3CE4"/>
    <w:rsid w:val="00A02076"/>
    <w:rsid w:val="00A04B76"/>
    <w:rsid w:val="00A11304"/>
    <w:rsid w:val="00A12B7F"/>
    <w:rsid w:val="00A17AC7"/>
    <w:rsid w:val="00A204BB"/>
    <w:rsid w:val="00A22443"/>
    <w:rsid w:val="00A2381F"/>
    <w:rsid w:val="00A240E7"/>
    <w:rsid w:val="00A24128"/>
    <w:rsid w:val="00A26AC1"/>
    <w:rsid w:val="00A32D53"/>
    <w:rsid w:val="00A52E58"/>
    <w:rsid w:val="00A65B69"/>
    <w:rsid w:val="00A72EA3"/>
    <w:rsid w:val="00A74864"/>
    <w:rsid w:val="00A81AC1"/>
    <w:rsid w:val="00AA2693"/>
    <w:rsid w:val="00AA4DA7"/>
    <w:rsid w:val="00AA6170"/>
    <w:rsid w:val="00AB1826"/>
    <w:rsid w:val="00AB6E4A"/>
    <w:rsid w:val="00AB79B2"/>
    <w:rsid w:val="00AC635E"/>
    <w:rsid w:val="00AC69DF"/>
    <w:rsid w:val="00AC7DBD"/>
    <w:rsid w:val="00AD0B08"/>
    <w:rsid w:val="00AE2518"/>
    <w:rsid w:val="00AF1FA0"/>
    <w:rsid w:val="00AF5037"/>
    <w:rsid w:val="00B00D10"/>
    <w:rsid w:val="00B066E5"/>
    <w:rsid w:val="00B11481"/>
    <w:rsid w:val="00B12FF9"/>
    <w:rsid w:val="00B15E3E"/>
    <w:rsid w:val="00B15FD2"/>
    <w:rsid w:val="00B167A7"/>
    <w:rsid w:val="00B22C4C"/>
    <w:rsid w:val="00B3073D"/>
    <w:rsid w:val="00B317D9"/>
    <w:rsid w:val="00B36D93"/>
    <w:rsid w:val="00B43A3A"/>
    <w:rsid w:val="00B44724"/>
    <w:rsid w:val="00B44A8C"/>
    <w:rsid w:val="00B47D7E"/>
    <w:rsid w:val="00B512F5"/>
    <w:rsid w:val="00B530FD"/>
    <w:rsid w:val="00B63595"/>
    <w:rsid w:val="00B63D0C"/>
    <w:rsid w:val="00B64D3C"/>
    <w:rsid w:val="00B75E14"/>
    <w:rsid w:val="00B7791D"/>
    <w:rsid w:val="00B84BDF"/>
    <w:rsid w:val="00B90305"/>
    <w:rsid w:val="00B90A6A"/>
    <w:rsid w:val="00B9188F"/>
    <w:rsid w:val="00B940E2"/>
    <w:rsid w:val="00BA0C00"/>
    <w:rsid w:val="00BA0F8F"/>
    <w:rsid w:val="00BA10F4"/>
    <w:rsid w:val="00BA25C2"/>
    <w:rsid w:val="00BA4415"/>
    <w:rsid w:val="00BB2FDD"/>
    <w:rsid w:val="00BB33C8"/>
    <w:rsid w:val="00BB5EEC"/>
    <w:rsid w:val="00BC348E"/>
    <w:rsid w:val="00BD06B2"/>
    <w:rsid w:val="00BD0DC9"/>
    <w:rsid w:val="00BD150D"/>
    <w:rsid w:val="00BD19F7"/>
    <w:rsid w:val="00BD37C1"/>
    <w:rsid w:val="00BD3927"/>
    <w:rsid w:val="00BE74F8"/>
    <w:rsid w:val="00BF2059"/>
    <w:rsid w:val="00C005BC"/>
    <w:rsid w:val="00C06146"/>
    <w:rsid w:val="00C063DD"/>
    <w:rsid w:val="00C07C80"/>
    <w:rsid w:val="00C105D7"/>
    <w:rsid w:val="00C25C56"/>
    <w:rsid w:val="00C2607D"/>
    <w:rsid w:val="00C3679B"/>
    <w:rsid w:val="00C367F0"/>
    <w:rsid w:val="00C42FEA"/>
    <w:rsid w:val="00C434CD"/>
    <w:rsid w:val="00C51520"/>
    <w:rsid w:val="00C51925"/>
    <w:rsid w:val="00C5337D"/>
    <w:rsid w:val="00C53D3F"/>
    <w:rsid w:val="00C6269A"/>
    <w:rsid w:val="00C65051"/>
    <w:rsid w:val="00C80352"/>
    <w:rsid w:val="00C8080B"/>
    <w:rsid w:val="00C95D0A"/>
    <w:rsid w:val="00CA3647"/>
    <w:rsid w:val="00CA69E9"/>
    <w:rsid w:val="00CB730F"/>
    <w:rsid w:val="00CC0377"/>
    <w:rsid w:val="00CC0C87"/>
    <w:rsid w:val="00CC37AD"/>
    <w:rsid w:val="00CC55D8"/>
    <w:rsid w:val="00CD10F1"/>
    <w:rsid w:val="00CD4A75"/>
    <w:rsid w:val="00CE01BE"/>
    <w:rsid w:val="00CE45CA"/>
    <w:rsid w:val="00CF108A"/>
    <w:rsid w:val="00CF64CC"/>
    <w:rsid w:val="00D01738"/>
    <w:rsid w:val="00D05162"/>
    <w:rsid w:val="00D07CE3"/>
    <w:rsid w:val="00D15800"/>
    <w:rsid w:val="00D22C90"/>
    <w:rsid w:val="00D260BC"/>
    <w:rsid w:val="00D32AC7"/>
    <w:rsid w:val="00D34BFE"/>
    <w:rsid w:val="00D41BD8"/>
    <w:rsid w:val="00D41DE9"/>
    <w:rsid w:val="00D45BFB"/>
    <w:rsid w:val="00D46313"/>
    <w:rsid w:val="00D473FC"/>
    <w:rsid w:val="00D50747"/>
    <w:rsid w:val="00D54F7F"/>
    <w:rsid w:val="00D55087"/>
    <w:rsid w:val="00D556AA"/>
    <w:rsid w:val="00D55BB8"/>
    <w:rsid w:val="00D62B90"/>
    <w:rsid w:val="00D84F70"/>
    <w:rsid w:val="00D8717A"/>
    <w:rsid w:val="00D97BFB"/>
    <w:rsid w:val="00DA63F1"/>
    <w:rsid w:val="00DA6838"/>
    <w:rsid w:val="00DB1C13"/>
    <w:rsid w:val="00DB47D7"/>
    <w:rsid w:val="00DB498A"/>
    <w:rsid w:val="00DC0D2A"/>
    <w:rsid w:val="00DC2075"/>
    <w:rsid w:val="00DC58AB"/>
    <w:rsid w:val="00DD291F"/>
    <w:rsid w:val="00DD3D5A"/>
    <w:rsid w:val="00DE4AFE"/>
    <w:rsid w:val="00DE6E69"/>
    <w:rsid w:val="00DE7972"/>
    <w:rsid w:val="00DE7D70"/>
    <w:rsid w:val="00DF3E1B"/>
    <w:rsid w:val="00DF6DCB"/>
    <w:rsid w:val="00DF7D74"/>
    <w:rsid w:val="00E01285"/>
    <w:rsid w:val="00E03B55"/>
    <w:rsid w:val="00E05B19"/>
    <w:rsid w:val="00E07878"/>
    <w:rsid w:val="00E10DDA"/>
    <w:rsid w:val="00E210D1"/>
    <w:rsid w:val="00E3583B"/>
    <w:rsid w:val="00E36AD5"/>
    <w:rsid w:val="00E378B4"/>
    <w:rsid w:val="00E37D29"/>
    <w:rsid w:val="00E42681"/>
    <w:rsid w:val="00E463DE"/>
    <w:rsid w:val="00E633B4"/>
    <w:rsid w:val="00E63ACB"/>
    <w:rsid w:val="00E76DB6"/>
    <w:rsid w:val="00E7764C"/>
    <w:rsid w:val="00E80F11"/>
    <w:rsid w:val="00E81890"/>
    <w:rsid w:val="00E90949"/>
    <w:rsid w:val="00E935B1"/>
    <w:rsid w:val="00E955D7"/>
    <w:rsid w:val="00E97316"/>
    <w:rsid w:val="00EA1C2F"/>
    <w:rsid w:val="00EA48D0"/>
    <w:rsid w:val="00EC3698"/>
    <w:rsid w:val="00ED4235"/>
    <w:rsid w:val="00ED529D"/>
    <w:rsid w:val="00ED7452"/>
    <w:rsid w:val="00ED754F"/>
    <w:rsid w:val="00EE0F45"/>
    <w:rsid w:val="00EE36FE"/>
    <w:rsid w:val="00EF0979"/>
    <w:rsid w:val="00EF6D7B"/>
    <w:rsid w:val="00F059EB"/>
    <w:rsid w:val="00F17FAD"/>
    <w:rsid w:val="00F23340"/>
    <w:rsid w:val="00F2522D"/>
    <w:rsid w:val="00F25DB2"/>
    <w:rsid w:val="00F3402A"/>
    <w:rsid w:val="00F35230"/>
    <w:rsid w:val="00F3657D"/>
    <w:rsid w:val="00F449B0"/>
    <w:rsid w:val="00F44A80"/>
    <w:rsid w:val="00F45BD0"/>
    <w:rsid w:val="00F46A03"/>
    <w:rsid w:val="00F51781"/>
    <w:rsid w:val="00F5264D"/>
    <w:rsid w:val="00F52F55"/>
    <w:rsid w:val="00F52F6A"/>
    <w:rsid w:val="00F63906"/>
    <w:rsid w:val="00F672C8"/>
    <w:rsid w:val="00F67CD9"/>
    <w:rsid w:val="00F81CB7"/>
    <w:rsid w:val="00F828BB"/>
    <w:rsid w:val="00F907E2"/>
    <w:rsid w:val="00FA49D4"/>
    <w:rsid w:val="00FC3E87"/>
    <w:rsid w:val="00FC52AE"/>
    <w:rsid w:val="00FD3623"/>
    <w:rsid w:val="00FD7B72"/>
    <w:rsid w:val="00FE3AA1"/>
    <w:rsid w:val="00FF2F12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D1E04BB"/>
  <w15:docId w15:val="{ED700E40-F70D-4D6D-908D-1669980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700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70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700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FEA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5230"/>
    <w:pPr>
      <w:tabs>
        <w:tab w:val="left" w:pos="360"/>
        <w:tab w:val="left" w:pos="720"/>
        <w:tab w:val="left" w:pos="1260"/>
        <w:tab w:val="left" w:pos="3600"/>
        <w:tab w:val="left" w:pos="5760"/>
        <w:tab w:val="left" w:pos="7920"/>
      </w:tabs>
      <w:spacing w:after="120"/>
      <w:jc w:val="center"/>
      <w:outlineLvl w:val="3"/>
    </w:pPr>
    <w:rPr>
      <w:rFonts w:ascii="Arial Narrow" w:hAnsi="Arial Narrow"/>
      <w:b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5230"/>
    <w:pPr>
      <w:tabs>
        <w:tab w:val="left" w:pos="360"/>
        <w:tab w:val="left" w:pos="720"/>
        <w:tab w:val="left" w:pos="1260"/>
        <w:tab w:val="left" w:pos="3600"/>
        <w:tab w:val="left" w:pos="5760"/>
        <w:tab w:val="left" w:pos="7920"/>
      </w:tabs>
      <w:spacing w:after="120"/>
      <w:outlineLvl w:val="4"/>
    </w:pPr>
    <w:rPr>
      <w:rFonts w:ascii="Arial Narrow" w:hAnsi="Arial Narrow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5230"/>
    <w:pPr>
      <w:tabs>
        <w:tab w:val="left" w:pos="360"/>
      </w:tabs>
      <w:spacing w:after="120"/>
      <w:jc w:val="center"/>
      <w:outlineLvl w:val="5"/>
    </w:pPr>
    <w:rPr>
      <w:rFonts w:ascii="Arial Narrow" w:hAnsi="Arial Narrow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5230"/>
    <w:pPr>
      <w:tabs>
        <w:tab w:val="left" w:pos="360"/>
      </w:tabs>
      <w:spacing w:after="120"/>
      <w:outlineLvl w:val="6"/>
    </w:pPr>
    <w:rPr>
      <w:rFonts w:ascii="Arial Narrow" w:hAnsi="Arial Narrow"/>
      <w:b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05BC"/>
    <w:pPr>
      <w:tabs>
        <w:tab w:val="left" w:pos="360"/>
      </w:tabs>
      <w:spacing w:after="120"/>
      <w:outlineLvl w:val="7"/>
    </w:pPr>
    <w:rPr>
      <w:rFonts w:ascii="Arial Narrow" w:hAnsi="Arial Narrow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60A78"/>
    <w:pPr>
      <w:spacing w:after="120"/>
      <w:outlineLvl w:val="8"/>
    </w:pPr>
    <w:rPr>
      <w:rFonts w:ascii="Arial Narrow" w:hAnsi="Arial Narrow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F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F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FAD"/>
  </w:style>
  <w:style w:type="paragraph" w:styleId="BalloonText">
    <w:name w:val="Balloon Text"/>
    <w:basedOn w:val="Normal"/>
    <w:semiHidden/>
    <w:rsid w:val="00F17FAD"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sid w:val="00F17FAD"/>
    <w:rPr>
      <w:b/>
      <w:bCs/>
    </w:rPr>
  </w:style>
  <w:style w:type="character" w:styleId="Hyperlink">
    <w:name w:val="Hyperlink"/>
    <w:basedOn w:val="DefaultParagraphFont"/>
    <w:rsid w:val="00F17FA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17F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17FA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7FA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35700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6B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135700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42FEA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35230"/>
    <w:rPr>
      <w:rFonts w:ascii="Arial Narrow" w:hAnsi="Arial Narrow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35230"/>
    <w:rPr>
      <w:rFonts w:ascii="Arial Narrow" w:hAnsi="Arial Narrow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5230"/>
    <w:rPr>
      <w:rFonts w:ascii="Arial Narrow" w:hAnsi="Arial Narrow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35230"/>
    <w:rPr>
      <w:rFonts w:ascii="Arial Narrow" w:hAnsi="Arial Narrow"/>
      <w:b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005B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05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C005BC"/>
    <w:rPr>
      <w:rFonts w:ascii="Arial Narrow" w:hAnsi="Arial Narrow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360A78"/>
    <w:rPr>
      <w:rFonts w:ascii="Arial Narrow" w:hAnsi="Arial Narrow"/>
      <w:b/>
      <w:sz w:val="28"/>
      <w:szCs w:val="28"/>
    </w:rPr>
  </w:style>
  <w:style w:type="paragraph" w:customStyle="1" w:styleId="Heading10">
    <w:name w:val="Heading 10"/>
    <w:basedOn w:val="Normal"/>
    <w:rsid w:val="001C27F9"/>
    <w:pPr>
      <w:tabs>
        <w:tab w:val="left" w:pos="360"/>
        <w:tab w:val="left" w:pos="972"/>
        <w:tab w:val="left" w:pos="2142"/>
      </w:tabs>
      <w:spacing w:after="60"/>
      <w:jc w:val="center"/>
    </w:pPr>
    <w:rPr>
      <w:rFonts w:ascii="Arial Narrow" w:hAnsi="Arial Narrow"/>
      <w:b/>
      <w:sz w:val="20"/>
      <w:szCs w:val="20"/>
    </w:rPr>
  </w:style>
  <w:style w:type="paragraph" w:customStyle="1" w:styleId="Heading11">
    <w:name w:val="Heading 11"/>
    <w:basedOn w:val="Normal"/>
    <w:rsid w:val="00360A78"/>
    <w:pPr>
      <w:tabs>
        <w:tab w:val="left" w:pos="900"/>
        <w:tab w:val="left" w:pos="1260"/>
      </w:tabs>
      <w:spacing w:after="120"/>
    </w:pPr>
    <w:rPr>
      <w:smallCaps/>
      <w:color w:val="000000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60A78"/>
    <w:rPr>
      <w:sz w:val="24"/>
      <w:szCs w:val="24"/>
    </w:rPr>
  </w:style>
  <w:style w:type="paragraph" w:customStyle="1" w:styleId="CDEFooter">
    <w:name w:val="CDE Footer"/>
    <w:basedOn w:val="Normal"/>
    <w:link w:val="CDEFooterChar"/>
    <w:rsid w:val="003D2FBD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3D2FBD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105D7"/>
    <w:pPr>
      <w:spacing w:after="200"/>
    </w:pPr>
    <w:rPr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2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250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602250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semiHidden/>
    <w:rsid w:val="00900BF7"/>
    <w:rPr>
      <w:rFonts w:ascii="Arial" w:hAnsi="Arial" w:cs="Arial"/>
    </w:rPr>
  </w:style>
  <w:style w:type="paragraph" w:styleId="Revision">
    <w:name w:val="Revision"/>
    <w:hidden/>
    <w:uiPriority w:val="99"/>
    <w:semiHidden/>
    <w:rsid w:val="00391264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E725D-5E47-41FC-8CD4-699B55D4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3476</Words>
  <Characters>38129</Characters>
  <Application>Microsoft Office Word</Application>
  <DocSecurity>0</DocSecurity>
  <Lines>317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Vessel Imaging Angiography</vt:lpstr>
      <vt:lpstr>Vessel Imaging Angiography</vt:lpstr>
    </vt:vector>
  </TitlesOfParts>
  <Company>KAI Research, Inc.</Company>
  <LinksUpToDate>false</LinksUpToDate>
  <CharactersWithSpaces>41522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 Imaging Angiography</dc:title>
  <dc:subject>CRF</dc:subject>
  <dc:creator>NINDS</dc:creator>
  <cp:keywords>NINDS, CRF, Vessel Imaging Angiography</cp:keywords>
  <cp:lastModifiedBy>Katelyn Gay</cp:lastModifiedBy>
  <cp:revision>8</cp:revision>
  <cp:lastPrinted>2010-11-16T18:16:00Z</cp:lastPrinted>
  <dcterms:created xsi:type="dcterms:W3CDTF">2019-06-07T17:29:00Z</dcterms:created>
  <dcterms:modified xsi:type="dcterms:W3CDTF">2019-06-10T14:47:00Z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