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19A9" w14:textId="77777777" w:rsidR="008C1B06" w:rsidRPr="000B38CE" w:rsidRDefault="008C1B06" w:rsidP="008C1B06">
      <w:pPr>
        <w:pStyle w:val="ListParagraph"/>
        <w:numPr>
          <w:ilvl w:val="0"/>
          <w:numId w:val="1"/>
        </w:numPr>
      </w:pPr>
      <w:r w:rsidRPr="000B38CE">
        <w:t>Scanner (include Model and Manufacturer):</w:t>
      </w:r>
      <w:bookmarkStart w:id="0" w:name="Check1"/>
    </w:p>
    <w:p w14:paraId="03A053D9" w14:textId="6DF174F6" w:rsidR="008C1B06" w:rsidRPr="000B38CE" w:rsidRDefault="008C1B06" w:rsidP="008C1B06">
      <w:pPr>
        <w:pStyle w:val="ListParagraph"/>
        <w:ind w:left="360"/>
      </w:pPr>
      <w:r w:rsidRPr="000B38CE">
        <w:fldChar w:fldCharType="begin">
          <w:ffData>
            <w:name w:val="Check1"/>
            <w:enabled/>
            <w:calcOnExit w:val="0"/>
            <w:helpText w:type="text" w:val="Siemens Symphony"/>
            <w:statusText w:type="text" w:val="Siemens Symphony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bookmarkEnd w:id="0"/>
      <w:r w:rsidRPr="000B38CE">
        <w:t xml:space="preserve"> Siemens</w:t>
      </w:r>
    </w:p>
    <w:p w14:paraId="38BD4B14" w14:textId="77777777" w:rsidR="008C1B06" w:rsidRPr="000B38CE" w:rsidRDefault="008C1B06" w:rsidP="008C1B06">
      <w:pPr>
        <w:ind w:left="360" w:firstLine="360"/>
      </w:pPr>
      <w:r w:rsidRPr="000B38CE">
        <w:t>Model:</w:t>
      </w:r>
    </w:p>
    <w:p w14:paraId="50F60E4A" w14:textId="00E43892" w:rsidR="008C1B06" w:rsidRPr="000B38CE" w:rsidRDefault="008C1B06" w:rsidP="008C1B06">
      <w:pPr>
        <w:ind w:left="360"/>
      </w:pPr>
      <w:r w:rsidRPr="000B38CE">
        <w:fldChar w:fldCharType="begin">
          <w:ffData>
            <w:name w:val=""/>
            <w:enabled/>
            <w:calcOnExit w:val="0"/>
            <w:helpText w:type="text" w:val="Philips Achieva"/>
            <w:statusText w:type="text" w:val="Philips Achieva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Philips</w:t>
      </w:r>
    </w:p>
    <w:p w14:paraId="0A8F066D" w14:textId="77777777" w:rsidR="008C1B06" w:rsidRPr="000B38CE" w:rsidRDefault="008C1B06" w:rsidP="008C1B06">
      <w:pPr>
        <w:ind w:firstLine="720"/>
      </w:pPr>
      <w:r w:rsidRPr="000B38CE">
        <w:t>Model:</w:t>
      </w:r>
    </w:p>
    <w:p w14:paraId="2BF63966" w14:textId="77777777" w:rsidR="008C1B06" w:rsidRPr="000B38CE" w:rsidRDefault="008C1B06" w:rsidP="008C1B06">
      <w:pPr>
        <w:ind w:left="360"/>
      </w:pPr>
      <w:r w:rsidRPr="000B38CE">
        <w:fldChar w:fldCharType="begin">
          <w:ffData>
            <w:name w:val=""/>
            <w:enabled/>
            <w:calcOnExit w:val="0"/>
            <w:helpText w:type="text" w:val="GE Signa"/>
            <w:statusText w:type="text" w:val="GE Signa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GE </w:t>
      </w:r>
    </w:p>
    <w:p w14:paraId="2004C191" w14:textId="77777777" w:rsidR="008C1B06" w:rsidRPr="000B38CE" w:rsidRDefault="008C1B06" w:rsidP="008C1B06">
      <w:pPr>
        <w:ind w:firstLine="720"/>
      </w:pPr>
      <w:r w:rsidRPr="000B38CE">
        <w:t>Model:</w:t>
      </w:r>
    </w:p>
    <w:p w14:paraId="7182A466" w14:textId="77777777" w:rsidR="008C1B06" w:rsidRPr="000B38CE" w:rsidRDefault="008C1B06" w:rsidP="008C1B06">
      <w:pPr>
        <w:ind w:left="360"/>
      </w:pPr>
      <w:r w:rsidRPr="000B38CE">
        <w:fldChar w:fldCharType="begin">
          <w:ffData>
            <w:name w:val=""/>
            <w:enabled/>
            <w:calcOnExit w:val="0"/>
            <w:helpText w:type="text" w:val="Camera (include Type of scanner and Manufacturer), Other, specify"/>
            <w:statusText w:type="text" w:val="Camera (include Type of scanner and Manufacturer), Other, specify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Other, specify:</w:t>
      </w:r>
    </w:p>
    <w:p w14:paraId="3BE9DD42" w14:textId="77777777" w:rsidR="008C1B06" w:rsidRPr="000B38CE" w:rsidRDefault="008C1B06" w:rsidP="008C1B06">
      <w:pPr>
        <w:ind w:firstLine="720"/>
      </w:pPr>
      <w:r w:rsidRPr="000B38CE">
        <w:t>Model:</w:t>
      </w:r>
    </w:p>
    <w:p w14:paraId="1D7B71FA" w14:textId="77777777" w:rsidR="008C1B06" w:rsidRDefault="008C1B06" w:rsidP="008C1B06">
      <w:pPr>
        <w:sectPr w:rsidR="008C1B06" w:rsidSect="0087236A">
          <w:headerReference w:type="default" r:id="rId7"/>
          <w:footerReference w:type="default" r:id="rId8"/>
          <w:pgSz w:w="12240" w:h="15840"/>
          <w:pgMar w:top="1440" w:right="1440" w:bottom="1440" w:left="1440" w:header="720" w:footer="432" w:gutter="0"/>
          <w:pgNumType w:start="1"/>
          <w:cols w:space="720"/>
          <w:docGrid w:linePitch="360"/>
        </w:sectPr>
      </w:pPr>
    </w:p>
    <w:p w14:paraId="23D047DB" w14:textId="77777777" w:rsidR="008C1B06" w:rsidRPr="005D318A" w:rsidRDefault="008C1B06" w:rsidP="008C1B06">
      <w:pPr>
        <w:pStyle w:val="ListParagraph"/>
        <w:numPr>
          <w:ilvl w:val="0"/>
          <w:numId w:val="1"/>
        </w:numPr>
      </w:pPr>
      <w:r w:rsidRPr="005D318A">
        <w:t>Field Strength:</w:t>
      </w:r>
    </w:p>
    <w:p w14:paraId="086173B4" w14:textId="77777777" w:rsidR="008C1B06" w:rsidRDefault="008C1B06" w:rsidP="008C1B06">
      <w:pPr>
        <w:sectPr w:rsidR="008C1B06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1DA07D62" w14:textId="77777777" w:rsidR="008C1B06" w:rsidRPr="005D318A" w:rsidRDefault="008C1B06" w:rsidP="008C1B06">
      <w:pPr>
        <w:ind w:left="360"/>
      </w:pPr>
      <w:r>
        <w:fldChar w:fldCharType="begin">
          <w:ffData>
            <w:name w:val=""/>
            <w:enabled/>
            <w:calcOnExit w:val="0"/>
            <w:helpText w:type="text" w:val="1.5 Tesla"/>
            <w:statusText w:type="text" w:val="1.5 Tesla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33C0">
        <w:fldChar w:fldCharType="separate"/>
      </w:r>
      <w:r>
        <w:fldChar w:fldCharType="end"/>
      </w:r>
      <w:r w:rsidRPr="005D318A">
        <w:t xml:space="preserve"> 1.5 T</w:t>
      </w:r>
    </w:p>
    <w:p w14:paraId="30F6ECE6" w14:textId="77777777" w:rsidR="008C1B06" w:rsidRPr="005D318A" w:rsidRDefault="008C1B06" w:rsidP="008C1B06">
      <w:pPr>
        <w:ind w:left="360"/>
      </w:pPr>
      <w:r>
        <w:fldChar w:fldCharType="begin">
          <w:ffData>
            <w:name w:val=""/>
            <w:enabled/>
            <w:calcOnExit w:val="0"/>
            <w:helpText w:type="text" w:val="3 Tesla"/>
            <w:statusText w:type="text" w:val="3 Tesla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33C0">
        <w:fldChar w:fldCharType="separate"/>
      </w:r>
      <w:r>
        <w:fldChar w:fldCharType="end"/>
      </w:r>
      <w:r w:rsidRPr="005D318A">
        <w:t xml:space="preserve"> 3 T</w:t>
      </w:r>
    </w:p>
    <w:p w14:paraId="4FAAB8B0" w14:textId="77777777" w:rsidR="008C1B06" w:rsidRPr="005D318A" w:rsidRDefault="008C1B06" w:rsidP="008C1B06">
      <w:pPr>
        <w:ind w:firstLine="360"/>
      </w:pPr>
      <w:r>
        <w:fldChar w:fldCharType="begin">
          <w:ffData>
            <w:name w:val=""/>
            <w:enabled/>
            <w:calcOnExit w:val="0"/>
            <w:helpText w:type="text" w:val="7 Tesla"/>
            <w:statusText w:type="text" w:val="7 Tesla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33C0">
        <w:fldChar w:fldCharType="separate"/>
      </w:r>
      <w:r>
        <w:fldChar w:fldCharType="end"/>
      </w:r>
      <w:r w:rsidRPr="005D318A">
        <w:t xml:space="preserve"> 7 T</w:t>
      </w:r>
    </w:p>
    <w:p w14:paraId="637C10CD" w14:textId="77777777" w:rsidR="008C1B06" w:rsidRPr="005D318A" w:rsidRDefault="008C1B06" w:rsidP="008C1B06">
      <w:pPr>
        <w:ind w:firstLine="360"/>
      </w:pPr>
      <w:r>
        <w:fldChar w:fldCharType="begin">
          <w:ffData>
            <w:name w:val=""/>
            <w:enabled/>
            <w:calcOnExit w:val="0"/>
            <w:helpText w:type="text" w:val="Field Strength, Other, specify"/>
            <w:statusText w:type="text" w:val="Field Strength, Other, specif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33C0">
        <w:fldChar w:fldCharType="separate"/>
      </w:r>
      <w:r>
        <w:fldChar w:fldCharType="end"/>
      </w:r>
      <w:r>
        <w:t xml:space="preserve"> Other, specify:</w:t>
      </w:r>
    </w:p>
    <w:p w14:paraId="299D72A6" w14:textId="77777777" w:rsidR="008C1B06" w:rsidRPr="005D318A" w:rsidRDefault="008C1B06" w:rsidP="008C1B06">
      <w:pPr>
        <w:ind w:left="360" w:firstLine="360"/>
      </w:pPr>
    </w:p>
    <w:p w14:paraId="18440C8B" w14:textId="77777777" w:rsidR="008C1B06" w:rsidRDefault="008C1B06" w:rsidP="008C1B06">
      <w:pPr>
        <w:sectPr w:rsidR="008C1B06" w:rsidSect="00A05AD5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14:paraId="05A1F9DB" w14:textId="672C997F" w:rsidR="008C1B06" w:rsidRPr="000B38CE" w:rsidRDefault="008C1B06" w:rsidP="008C1B06">
      <w:pPr>
        <w:pStyle w:val="ListParagraph"/>
        <w:numPr>
          <w:ilvl w:val="0"/>
          <w:numId w:val="1"/>
        </w:numPr>
      </w:pPr>
      <w:r w:rsidRPr="000B38CE">
        <w:t xml:space="preserve">Scanner </w:t>
      </w:r>
      <w:bookmarkStart w:id="1" w:name="_Hlk95222592"/>
      <w:r w:rsidRPr="000B38CE">
        <w:t>Software</w:t>
      </w:r>
      <w:bookmarkEnd w:id="1"/>
      <w:r w:rsidRPr="000B38CE">
        <w:t xml:space="preserve"> and </w:t>
      </w:r>
      <w:r w:rsidR="0087236A">
        <w:t>V</w:t>
      </w:r>
      <w:r w:rsidRPr="000B38CE">
        <w:t>ersion:</w:t>
      </w:r>
    </w:p>
    <w:p w14:paraId="31FAF35E" w14:textId="77777777" w:rsidR="008C1B06" w:rsidRPr="000B38CE" w:rsidRDefault="008C1B06" w:rsidP="008C1B06">
      <w:pPr>
        <w:pStyle w:val="ListParagraph"/>
        <w:numPr>
          <w:ilvl w:val="0"/>
          <w:numId w:val="1"/>
        </w:numPr>
      </w:pPr>
      <w:r w:rsidRPr="000B38CE">
        <w:t>Head Coil:</w:t>
      </w:r>
    </w:p>
    <w:p w14:paraId="03572875" w14:textId="6709B335" w:rsidR="008C1B06" w:rsidRPr="000B38CE" w:rsidRDefault="008C1B06" w:rsidP="008C1B06">
      <w:pPr>
        <w:ind w:firstLine="360"/>
      </w:pPr>
      <w:r w:rsidRPr="000B38CE">
        <w:t xml:space="preserve">Manufacturer:   </w:t>
      </w:r>
      <w:r w:rsidRPr="000B38CE">
        <w:fldChar w:fldCharType="begin">
          <w:ffData>
            <w:name w:val="Check1"/>
            <w:enabled/>
            <w:calcOnExit w:val="0"/>
            <w:helpText w:type="text" w:val="Siemens Symphony"/>
            <w:statusText w:type="text" w:val="Siemens Symphony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Siemens </w:t>
      </w:r>
      <w:r w:rsidR="005B1A41">
        <w:t xml:space="preserve"> </w:t>
      </w:r>
      <w:r w:rsidRPr="000B38CE">
        <w:fldChar w:fldCharType="begin">
          <w:ffData>
            <w:name w:val=""/>
            <w:enabled/>
            <w:calcOnExit w:val="0"/>
            <w:helpText w:type="text" w:val="Philips Achieva"/>
            <w:statusText w:type="text" w:val="Philips Achieva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Philips </w:t>
      </w:r>
      <w:r w:rsidR="005B1A41">
        <w:t xml:space="preserve"> </w:t>
      </w:r>
      <w:r w:rsidRPr="000B38CE">
        <w:fldChar w:fldCharType="begin">
          <w:ffData>
            <w:name w:val=""/>
            <w:enabled/>
            <w:calcOnExit w:val="0"/>
            <w:helpText w:type="text" w:val="GE Signa"/>
            <w:statusText w:type="text" w:val="GE Signa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GE </w:t>
      </w:r>
      <w:r w:rsidR="005B1A41">
        <w:t xml:space="preserve"> </w:t>
      </w:r>
      <w:r w:rsidRPr="000B38CE">
        <w:fldChar w:fldCharType="begin">
          <w:ffData>
            <w:name w:val=""/>
            <w:enabled/>
            <w:calcOnExit w:val="0"/>
            <w:helpText w:type="text" w:val="GE Signa"/>
            <w:statusText w:type="text" w:val="GE Signa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Nova  </w:t>
      </w:r>
      <w:r w:rsidRPr="000B38CE">
        <w:fldChar w:fldCharType="begin">
          <w:ffData>
            <w:name w:val=""/>
            <w:enabled/>
            <w:calcOnExit w:val="0"/>
            <w:helpText w:type="text" w:val="GE Signa"/>
            <w:statusText w:type="text" w:val="GE Signa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Other, specify:</w:t>
      </w:r>
    </w:p>
    <w:p w14:paraId="41B7B2AC" w14:textId="77777777" w:rsidR="008C1B06" w:rsidRPr="000B38CE" w:rsidRDefault="008C1B06" w:rsidP="008C1B06">
      <w:pPr>
        <w:sectPr w:rsidR="008C1B06" w:rsidRPr="000B38CE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3F4E43BB" w14:textId="77777777" w:rsidR="008C1B06" w:rsidRPr="000B38CE" w:rsidRDefault="008C1B06" w:rsidP="008C1B06">
      <w:pPr>
        <w:ind w:left="360"/>
      </w:pPr>
      <w:r w:rsidRPr="000B38CE">
        <w:fldChar w:fldCharType="begin">
          <w:ffData>
            <w:name w:val=""/>
            <w:enabled/>
            <w:calcOnExit w:val="0"/>
            <w:helpText w:type="text" w:val="12 channels"/>
            <w:statusText w:type="text" w:val="12 channels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12 channels</w:t>
      </w:r>
    </w:p>
    <w:p w14:paraId="38892F35" w14:textId="77777777" w:rsidR="008C1B06" w:rsidRPr="000B38CE" w:rsidRDefault="008C1B06" w:rsidP="008C1B06">
      <w:pPr>
        <w:ind w:left="360"/>
      </w:pPr>
      <w:r w:rsidRPr="000B38CE">
        <w:fldChar w:fldCharType="begin">
          <w:ffData>
            <w:name w:val=""/>
            <w:enabled/>
            <w:calcOnExit w:val="0"/>
            <w:helpText w:type="text" w:val="32 channels"/>
            <w:statusText w:type="text" w:val="32 channels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20 channels</w:t>
      </w:r>
    </w:p>
    <w:p w14:paraId="01E4C8AB" w14:textId="77777777" w:rsidR="008C1B06" w:rsidRPr="000B38CE" w:rsidRDefault="008C1B06" w:rsidP="008C1B06">
      <w:pPr>
        <w:ind w:left="360"/>
      </w:pPr>
      <w:r w:rsidRPr="000B38CE">
        <w:fldChar w:fldCharType="begin">
          <w:ffData>
            <w:name w:val=""/>
            <w:enabled/>
            <w:calcOnExit w:val="0"/>
            <w:helpText w:type="text" w:val="32 channels"/>
            <w:statusText w:type="text" w:val="32 channels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32 channels</w:t>
      </w:r>
    </w:p>
    <w:p w14:paraId="40F2F561" w14:textId="77777777" w:rsidR="008C1B06" w:rsidRPr="000B38CE" w:rsidRDefault="008C1B06" w:rsidP="008C1B06">
      <w:pPr>
        <w:ind w:firstLine="360"/>
      </w:pPr>
      <w:r w:rsidRPr="000B38CE">
        <w:fldChar w:fldCharType="begin">
          <w:ffData>
            <w:name w:val=""/>
            <w:enabled/>
            <w:calcOnExit w:val="0"/>
            <w:helpText w:type="text" w:val="32 channels"/>
            <w:statusText w:type="text" w:val="32 channels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</w:t>
      </w:r>
      <w:r w:rsidRPr="000B38CE">
        <w:tab/>
        <w:t>64 channels</w:t>
      </w:r>
    </w:p>
    <w:p w14:paraId="43BC58FE" w14:textId="77777777" w:rsidR="008C1B06" w:rsidRPr="000B38CE" w:rsidRDefault="008C1B06" w:rsidP="008C1B06">
      <w:pPr>
        <w:ind w:firstLine="360"/>
      </w:pPr>
      <w:r w:rsidRPr="000B38CE">
        <w:fldChar w:fldCharType="begin">
          <w:ffData>
            <w:name w:val=""/>
            <w:enabled/>
            <w:calcOnExit w:val="0"/>
            <w:helpText w:type="text" w:val="32 channels"/>
            <w:statusText w:type="text" w:val="32 channels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</w:t>
      </w:r>
      <w:r w:rsidRPr="000B38CE">
        <w:tab/>
        <w:t>Other, specify:</w:t>
      </w:r>
    </w:p>
    <w:p w14:paraId="2BAECF15" w14:textId="77777777" w:rsidR="008C1B06" w:rsidRPr="000B38CE" w:rsidRDefault="008C1B06" w:rsidP="008C1B06">
      <w:pPr>
        <w:pStyle w:val="ListParagraph"/>
        <w:numPr>
          <w:ilvl w:val="0"/>
          <w:numId w:val="1"/>
        </w:numPr>
      </w:pPr>
      <w:r w:rsidRPr="000B38CE">
        <w:t>Pulse Sequence:</w:t>
      </w:r>
    </w:p>
    <w:p w14:paraId="6C4B250E" w14:textId="77777777" w:rsidR="008C1B06" w:rsidRDefault="008C1B06" w:rsidP="008C1B06">
      <w:pPr>
        <w:sectPr w:rsidR="008C1B06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19D96E6B" w14:textId="77777777" w:rsidR="008C1B06" w:rsidRPr="005D318A" w:rsidRDefault="008C1B06" w:rsidP="008C1B06">
      <w:pPr>
        <w:ind w:left="360"/>
      </w:pPr>
      <w:r>
        <w:fldChar w:fldCharType="begin">
          <w:ffData>
            <w:name w:val=""/>
            <w:enabled/>
            <w:calcOnExit w:val="0"/>
            <w:helpText w:type="text" w:val="MPRAGE"/>
            <w:statusText w:type="text" w:val="MPRAG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33C0">
        <w:fldChar w:fldCharType="separate"/>
      </w:r>
      <w:r>
        <w:fldChar w:fldCharType="end"/>
      </w:r>
      <w:r w:rsidRPr="005D318A">
        <w:t xml:space="preserve"> MPRAGE</w:t>
      </w:r>
    </w:p>
    <w:p w14:paraId="456DBABD" w14:textId="77777777" w:rsidR="008C1B06" w:rsidRPr="005D318A" w:rsidRDefault="008C1B06" w:rsidP="008C1B06">
      <w:pPr>
        <w:ind w:left="360"/>
      </w:pPr>
      <w:r>
        <w:fldChar w:fldCharType="begin">
          <w:ffData>
            <w:name w:val=""/>
            <w:enabled/>
            <w:calcOnExit w:val="0"/>
            <w:helpText w:type="text" w:val="SPGR"/>
            <w:statusText w:type="text" w:val="SPGR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33C0">
        <w:fldChar w:fldCharType="separate"/>
      </w:r>
      <w:r>
        <w:fldChar w:fldCharType="end"/>
      </w:r>
      <w:r w:rsidRPr="005D318A">
        <w:t xml:space="preserve"> SPGR</w:t>
      </w:r>
    </w:p>
    <w:p w14:paraId="1DA1C386" w14:textId="77777777" w:rsidR="008C1B06" w:rsidRPr="005D318A" w:rsidRDefault="008C1B06" w:rsidP="008C1B06">
      <w:pPr>
        <w:ind w:left="360"/>
      </w:pPr>
      <w:r>
        <w:fldChar w:fldCharType="begin">
          <w:ffData>
            <w:name w:val=""/>
            <w:enabled/>
            <w:calcOnExit w:val="0"/>
            <w:helpText w:type="text" w:val="GRE"/>
            <w:statusText w:type="text" w:val="GR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33C0">
        <w:fldChar w:fldCharType="separate"/>
      </w:r>
      <w:r>
        <w:fldChar w:fldCharType="end"/>
      </w:r>
      <w:r w:rsidRPr="005D318A">
        <w:t xml:space="preserve"> GRE</w:t>
      </w:r>
    </w:p>
    <w:p w14:paraId="61D69D81" w14:textId="77777777" w:rsidR="008C1B06" w:rsidRPr="005D318A" w:rsidRDefault="008C1B06" w:rsidP="008C1B06">
      <w:pPr>
        <w:ind w:left="360"/>
      </w:pPr>
      <w:r>
        <w:fldChar w:fldCharType="begin">
          <w:ffData>
            <w:name w:val=""/>
            <w:enabled/>
            <w:calcOnExit w:val="0"/>
            <w:helpText w:type="text" w:val="FLASH"/>
            <w:statusText w:type="text" w:val="FLASH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33C0">
        <w:fldChar w:fldCharType="separate"/>
      </w:r>
      <w:r>
        <w:fldChar w:fldCharType="end"/>
      </w:r>
      <w:r w:rsidRPr="005D318A">
        <w:t xml:space="preserve"> FLASH</w:t>
      </w:r>
    </w:p>
    <w:p w14:paraId="0165560D" w14:textId="77777777" w:rsidR="008C1B06" w:rsidRPr="005D318A" w:rsidRDefault="008C1B06" w:rsidP="008C1B06">
      <w:pPr>
        <w:ind w:firstLine="360"/>
      </w:pPr>
      <w:r>
        <w:fldChar w:fldCharType="begin">
          <w:ffData>
            <w:name w:val=""/>
            <w:enabled/>
            <w:calcOnExit w:val="0"/>
            <w:helpText w:type="text" w:val="SWI"/>
            <w:statusText w:type="text" w:val="SWI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33C0">
        <w:fldChar w:fldCharType="separate"/>
      </w:r>
      <w:r>
        <w:fldChar w:fldCharType="end"/>
      </w:r>
      <w:r w:rsidRPr="005D318A">
        <w:t xml:space="preserve"> SWI</w:t>
      </w:r>
    </w:p>
    <w:p w14:paraId="27A2F1B0" w14:textId="77777777" w:rsidR="008C1B06" w:rsidRDefault="008C1B06" w:rsidP="008C1B06">
      <w:pPr>
        <w:ind w:firstLine="360"/>
      </w:pPr>
      <w:r>
        <w:fldChar w:fldCharType="begin">
          <w:ffData>
            <w:name w:val=""/>
            <w:enabled/>
            <w:calcOnExit w:val="0"/>
            <w:helpText w:type="text" w:val="DTI"/>
            <w:statusText w:type="text" w:val="DTI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33C0">
        <w:fldChar w:fldCharType="separate"/>
      </w:r>
      <w:r>
        <w:fldChar w:fldCharType="end"/>
      </w:r>
      <w:r w:rsidRPr="005D318A">
        <w:t xml:space="preserve"> DTI</w:t>
      </w:r>
    </w:p>
    <w:p w14:paraId="311EB2EC" w14:textId="77777777" w:rsidR="008C1B06" w:rsidRPr="000B38CE" w:rsidRDefault="008C1B06" w:rsidP="008C1B06">
      <w:pPr>
        <w:ind w:firstLine="360"/>
      </w:pPr>
      <w:r w:rsidRPr="000B38CE">
        <w:fldChar w:fldCharType="begin">
          <w:ffData>
            <w:name w:val=""/>
            <w:enabled/>
            <w:calcOnExit w:val="0"/>
            <w:helpText w:type="text" w:val="DTI"/>
            <w:statusText w:type="text" w:val="DTI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EPI</w:t>
      </w:r>
    </w:p>
    <w:p w14:paraId="01C2DFBE" w14:textId="548DFA9A" w:rsidR="008C1B06" w:rsidRPr="000B38CE" w:rsidRDefault="008C1B06" w:rsidP="008C1B06">
      <w:pPr>
        <w:ind w:firstLine="360"/>
      </w:pPr>
      <w:r w:rsidRPr="000B38CE">
        <w:fldChar w:fldCharType="begin">
          <w:ffData>
            <w:name w:val=""/>
            <w:enabled/>
            <w:calcOnExit w:val="0"/>
            <w:helpText w:type="text" w:val="DTI"/>
            <w:statusText w:type="text" w:val="DTI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Single-voxel spectroscopy (SVS)</w:t>
      </w:r>
    </w:p>
    <w:p w14:paraId="2C0E293F" w14:textId="0796B204" w:rsidR="008C1B06" w:rsidRPr="000B38CE" w:rsidRDefault="008C1B06" w:rsidP="008C1B06">
      <w:r w:rsidRPr="000B38CE">
        <w:fldChar w:fldCharType="begin">
          <w:ffData>
            <w:name w:val=""/>
            <w:enabled/>
            <w:calcOnExit w:val="0"/>
            <w:helpText w:type="text" w:val="DTI"/>
            <w:statusText w:type="text" w:val="DTI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Multivoxel spectroscopy</w:t>
      </w:r>
    </w:p>
    <w:p w14:paraId="36510DF9" w14:textId="77777777" w:rsidR="008C1B06" w:rsidRPr="000B38CE" w:rsidRDefault="008C1B06" w:rsidP="008C1B06">
      <w:r w:rsidRPr="000B38CE">
        <w:fldChar w:fldCharType="begin">
          <w:ffData>
            <w:name w:val=""/>
            <w:enabled/>
            <w:calcOnExit w:val="0"/>
            <w:helpText w:type="text" w:val="DTI"/>
            <w:statusText w:type="text" w:val="DTI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PROTON</w:t>
      </w:r>
    </w:p>
    <w:p w14:paraId="5E91E581" w14:textId="77777777" w:rsidR="008C1B06" w:rsidRPr="000B38CE" w:rsidRDefault="008C1B06" w:rsidP="008C1B06">
      <w:r w:rsidRPr="000B38CE">
        <w:fldChar w:fldCharType="begin">
          <w:ffData>
            <w:name w:val=""/>
            <w:enabled/>
            <w:calcOnExit w:val="0"/>
            <w:helpText w:type="text" w:val="DTI"/>
            <w:statusText w:type="text" w:val="DTI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PRESS</w:t>
      </w:r>
    </w:p>
    <w:p w14:paraId="1E1E7882" w14:textId="77777777" w:rsidR="008C1B06" w:rsidRPr="000B38CE" w:rsidRDefault="008C1B06" w:rsidP="008C1B06">
      <w:r w:rsidRPr="000B38CE">
        <w:fldChar w:fldCharType="begin">
          <w:ffData>
            <w:name w:val=""/>
            <w:enabled/>
            <w:calcOnExit w:val="0"/>
            <w:helpText w:type="text" w:val="DTI"/>
            <w:statusText w:type="text" w:val="DTI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STEAM</w:t>
      </w:r>
    </w:p>
    <w:p w14:paraId="1201C342" w14:textId="77777777" w:rsidR="008C1B06" w:rsidRPr="000B38CE" w:rsidRDefault="008C1B06" w:rsidP="008C1B06">
      <w:r w:rsidRPr="000B38CE">
        <w:fldChar w:fldCharType="begin">
          <w:ffData>
            <w:name w:val=""/>
            <w:enabled/>
            <w:calcOnExit w:val="0"/>
            <w:helpText w:type="text" w:val="DTI"/>
            <w:statusText w:type="text" w:val="DTI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MRS</w:t>
      </w:r>
    </w:p>
    <w:p w14:paraId="68AC7F02" w14:textId="77777777" w:rsidR="008C1B06" w:rsidRPr="000B38CE" w:rsidRDefault="008C1B06" w:rsidP="008C1B06">
      <w:r w:rsidRPr="000B38CE">
        <w:fldChar w:fldCharType="begin">
          <w:ffData>
            <w:name w:val=""/>
            <w:enabled/>
            <w:calcOnExit w:val="0"/>
            <w:helpText w:type="text" w:val="Pulse Sequence, Other, specify"/>
            <w:statusText w:type="text" w:val="Pulse Sequence, Other, specify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Other, specify:</w:t>
      </w:r>
    </w:p>
    <w:p w14:paraId="3C916D3B" w14:textId="77777777" w:rsidR="008C1B06" w:rsidRPr="000B38CE" w:rsidRDefault="008C1B06" w:rsidP="008C1B06">
      <w:pPr>
        <w:ind w:firstLine="720"/>
      </w:pPr>
    </w:p>
    <w:p w14:paraId="321853CA" w14:textId="77777777" w:rsidR="008C1B06" w:rsidRPr="005D318A" w:rsidRDefault="008C1B06" w:rsidP="008C1B06"/>
    <w:p w14:paraId="6A5340AD" w14:textId="77777777" w:rsidR="008C1B06" w:rsidRDefault="008C1B06" w:rsidP="008C1B06">
      <w:pPr>
        <w:sectPr w:rsidR="008C1B06" w:rsidSect="00A05AD5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14:paraId="16E513F4" w14:textId="0CC825C7" w:rsidR="008C1B06" w:rsidRPr="000B38CE" w:rsidRDefault="008C1B06" w:rsidP="008C1B06">
      <w:pPr>
        <w:pStyle w:val="ListParagraph"/>
        <w:numPr>
          <w:ilvl w:val="0"/>
          <w:numId w:val="1"/>
        </w:numPr>
      </w:pPr>
      <w:r w:rsidRPr="000B38CE">
        <w:t xml:space="preserve">Orientation: </w:t>
      </w:r>
      <w:r w:rsidRPr="000B38CE">
        <w:fldChar w:fldCharType="begin">
          <w:ffData>
            <w:name w:val=""/>
            <w:enabled/>
            <w:calcOnExit w:val="0"/>
            <w:helpText w:type="text" w:val="Head coil, Other, specify"/>
            <w:statusText w:type="text" w:val="Head coil, Other, specify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Axial </w:t>
      </w:r>
      <w:r w:rsidR="005B1A41">
        <w:t xml:space="preserve"> </w:t>
      </w:r>
      <w:r w:rsidRPr="000B38CE">
        <w:fldChar w:fldCharType="begin">
          <w:ffData>
            <w:name w:val=""/>
            <w:enabled/>
            <w:calcOnExit w:val="0"/>
            <w:helpText w:type="text" w:val="Head coil, Other, specify"/>
            <w:statusText w:type="text" w:val="Head coil, Other, specify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Sagittal </w:t>
      </w:r>
      <w:r w:rsidR="005B1A41">
        <w:t xml:space="preserve"> </w:t>
      </w:r>
      <w:r w:rsidRPr="000B38CE">
        <w:fldChar w:fldCharType="begin">
          <w:ffData>
            <w:name w:val=""/>
            <w:enabled/>
            <w:calcOnExit w:val="0"/>
            <w:helpText w:type="text" w:val="Head coil, Other, specify"/>
            <w:statusText w:type="text" w:val="Head coil, Other, specify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Coronal</w:t>
      </w:r>
      <w:r w:rsidR="005B1A41">
        <w:t xml:space="preserve"> </w:t>
      </w:r>
      <w:r w:rsidRPr="000B38CE">
        <w:t xml:space="preserve"> </w:t>
      </w:r>
      <w:r w:rsidRPr="000B38CE">
        <w:fldChar w:fldCharType="begin">
          <w:ffData>
            <w:name w:val=""/>
            <w:enabled/>
            <w:calcOnExit w:val="0"/>
            <w:helpText w:type="text" w:val="Head coil, Other, specify"/>
            <w:statusText w:type="text" w:val="Head coil, Other, specify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Oblique</w:t>
      </w:r>
      <w:r w:rsidR="005B1A41">
        <w:t xml:space="preserve"> </w:t>
      </w:r>
      <w:r w:rsidRPr="000B38CE">
        <w:t xml:space="preserve"> </w:t>
      </w:r>
      <w:r w:rsidRPr="000B38CE">
        <w:fldChar w:fldCharType="begin">
          <w:ffData>
            <w:name w:val=""/>
            <w:enabled/>
            <w:calcOnExit w:val="0"/>
            <w:helpText w:type="text" w:val="Head coil, Other, specify"/>
            <w:statusText w:type="text" w:val="Head coil, Other, specify"/>
            <w:checkBox>
              <w:sizeAuto/>
              <w:default w:val="0"/>
            </w:checkBox>
          </w:ffData>
        </w:fldChar>
      </w:r>
      <w:r w:rsidRPr="000B38CE">
        <w:instrText xml:space="preserve"> FORMCHECKBOX </w:instrText>
      </w:r>
      <w:r w:rsidR="007A33C0">
        <w:fldChar w:fldCharType="separate"/>
      </w:r>
      <w:r w:rsidRPr="000B38CE">
        <w:fldChar w:fldCharType="end"/>
      </w:r>
      <w:r w:rsidRPr="000B38CE">
        <w:t xml:space="preserve"> Other, specify:</w:t>
      </w:r>
    </w:p>
    <w:p w14:paraId="6D3B28B7" w14:textId="77777777" w:rsidR="008C1B06" w:rsidRPr="005D318A" w:rsidRDefault="008C1B06" w:rsidP="008C1B06">
      <w:pPr>
        <w:pStyle w:val="ListParagraph"/>
        <w:numPr>
          <w:ilvl w:val="0"/>
          <w:numId w:val="1"/>
        </w:numPr>
      </w:pPr>
      <w:r w:rsidRPr="005D318A">
        <w:t>Repetition Time (TR)</w:t>
      </w:r>
      <w:r>
        <w:t xml:space="preserve"> </w:t>
      </w:r>
      <w:proofErr w:type="spellStart"/>
      <w:r>
        <w:t>ms</w:t>
      </w:r>
      <w:proofErr w:type="spellEnd"/>
      <w:r w:rsidRPr="005D318A">
        <w:t>:</w:t>
      </w:r>
    </w:p>
    <w:p w14:paraId="1195F3B6" w14:textId="77777777" w:rsidR="008C1B06" w:rsidRPr="000B38CE" w:rsidRDefault="008C1B06" w:rsidP="008C1B06">
      <w:pPr>
        <w:pStyle w:val="ListParagraph"/>
        <w:numPr>
          <w:ilvl w:val="0"/>
          <w:numId w:val="1"/>
        </w:numPr>
      </w:pPr>
      <w:r w:rsidRPr="000B38CE">
        <w:t xml:space="preserve">Echo Time(s) (TEs) </w:t>
      </w:r>
      <w:proofErr w:type="spellStart"/>
      <w:r w:rsidRPr="000B38CE">
        <w:t>ms</w:t>
      </w:r>
      <w:proofErr w:type="spellEnd"/>
      <w:r w:rsidRPr="000B38CE">
        <w:t>:</w:t>
      </w:r>
    </w:p>
    <w:p w14:paraId="40B35114" w14:textId="4C590A9D" w:rsidR="008C1B06" w:rsidRPr="005D318A" w:rsidRDefault="008C1B06" w:rsidP="008C1B06">
      <w:pPr>
        <w:pStyle w:val="ListParagraph"/>
        <w:numPr>
          <w:ilvl w:val="0"/>
          <w:numId w:val="1"/>
        </w:numPr>
      </w:pPr>
      <w:r w:rsidRPr="005D318A">
        <w:t xml:space="preserve">Flip </w:t>
      </w:r>
      <w:r w:rsidR="0087236A">
        <w:t>A</w:t>
      </w:r>
      <w:r w:rsidRPr="005D318A">
        <w:t>ngle</w:t>
      </w:r>
      <w:r>
        <w:t xml:space="preserve"> (degrees)</w:t>
      </w:r>
      <w:r w:rsidRPr="005D318A">
        <w:t>:</w:t>
      </w:r>
    </w:p>
    <w:p w14:paraId="3A3A3C71" w14:textId="77777777" w:rsidR="008C1B06" w:rsidRDefault="008C1B06" w:rsidP="008C1B06">
      <w:pPr>
        <w:pStyle w:val="ListParagraph"/>
        <w:numPr>
          <w:ilvl w:val="0"/>
          <w:numId w:val="1"/>
        </w:numPr>
      </w:pPr>
      <w:r w:rsidRPr="005D318A">
        <w:t>Field of View (FOV):</w:t>
      </w:r>
    </w:p>
    <w:p w14:paraId="672D7C29" w14:textId="755DFB1D" w:rsidR="008C1B06" w:rsidRPr="000B38CE" w:rsidRDefault="008C1B06" w:rsidP="008C1B06">
      <w:pPr>
        <w:pStyle w:val="ListParagraph"/>
        <w:numPr>
          <w:ilvl w:val="0"/>
          <w:numId w:val="1"/>
        </w:numPr>
      </w:pPr>
      <w:r w:rsidRPr="000B38CE">
        <w:t>Inversion Time (TI):</w:t>
      </w:r>
    </w:p>
    <w:p w14:paraId="57012B2D" w14:textId="77777777" w:rsidR="008C1B06" w:rsidRPr="000B38CE" w:rsidRDefault="008C1B06" w:rsidP="008C1B06">
      <w:pPr>
        <w:pStyle w:val="ListParagraph"/>
        <w:numPr>
          <w:ilvl w:val="0"/>
          <w:numId w:val="1"/>
        </w:numPr>
      </w:pPr>
      <w:r w:rsidRPr="000B38CE">
        <w:t>Phase Encoding Direction:</w:t>
      </w:r>
    </w:p>
    <w:p w14:paraId="62E247F8" w14:textId="3D8F40C1" w:rsidR="008C1B06" w:rsidRPr="005D318A" w:rsidRDefault="008C1B06" w:rsidP="008C1B06">
      <w:pPr>
        <w:pStyle w:val="ListParagraph"/>
        <w:numPr>
          <w:ilvl w:val="0"/>
          <w:numId w:val="1"/>
        </w:numPr>
      </w:pPr>
      <w:r w:rsidRPr="005D318A">
        <w:t xml:space="preserve">Duration of </w:t>
      </w:r>
      <w:r w:rsidR="005B1A41">
        <w:t>S</w:t>
      </w:r>
      <w:r w:rsidRPr="005D318A">
        <w:t>can</w:t>
      </w:r>
      <w:r>
        <w:t xml:space="preserve"> (minutes)</w:t>
      </w:r>
      <w:r w:rsidRPr="005D318A">
        <w:t>:</w:t>
      </w:r>
    </w:p>
    <w:p w14:paraId="1DEFE125" w14:textId="77777777" w:rsidR="008C1B06" w:rsidRDefault="008C1B06" w:rsidP="008C1B06">
      <w:pPr>
        <w:pStyle w:val="ListParagraph"/>
        <w:numPr>
          <w:ilvl w:val="0"/>
          <w:numId w:val="1"/>
        </w:numPr>
      </w:pPr>
      <w:r w:rsidRPr="00C23AC4">
        <w:t>Image Matrix Size:</w:t>
      </w:r>
    </w:p>
    <w:p w14:paraId="169CF913" w14:textId="77777777" w:rsidR="008C1B06" w:rsidRPr="00C23AC4" w:rsidRDefault="008C1B06" w:rsidP="008C1B06">
      <w:pPr>
        <w:pStyle w:val="ListParagraph"/>
        <w:ind w:left="360"/>
      </w:pPr>
      <w:r w:rsidRPr="00C23AC4">
        <w:fldChar w:fldCharType="begin">
          <w:ffData>
            <w:name w:val=""/>
            <w:enabled/>
            <w:calcOnExit w:val="0"/>
            <w:helpText w:type="text" w:val="64 X 64"/>
            <w:statusText w:type="text" w:val="64 X 64"/>
            <w:checkBox>
              <w:sizeAuto/>
              <w:default w:val="0"/>
            </w:checkBox>
          </w:ffData>
        </w:fldChar>
      </w:r>
      <w:r w:rsidRPr="00C23AC4">
        <w:instrText xml:space="preserve"> FORMCHECKBOX </w:instrText>
      </w:r>
      <w:r w:rsidR="007A33C0">
        <w:fldChar w:fldCharType="separate"/>
      </w:r>
      <w:r w:rsidRPr="00C23AC4">
        <w:fldChar w:fldCharType="end"/>
      </w:r>
      <w:r w:rsidRPr="00C23AC4">
        <w:t xml:space="preserve"> 64 X 64</w:t>
      </w:r>
    </w:p>
    <w:p w14:paraId="1F0BFCF6" w14:textId="77777777" w:rsidR="008C1B06" w:rsidRPr="00C23AC4" w:rsidRDefault="008C1B06" w:rsidP="008C1B06">
      <w:pPr>
        <w:ind w:left="360"/>
      </w:pPr>
      <w:r w:rsidRPr="00C23AC4">
        <w:fldChar w:fldCharType="begin">
          <w:ffData>
            <w:name w:val=""/>
            <w:enabled/>
            <w:calcOnExit w:val="0"/>
            <w:helpText w:type="text" w:val="128 X 128"/>
            <w:statusText w:type="text" w:val="128 X 128"/>
            <w:checkBox>
              <w:sizeAuto/>
              <w:default w:val="0"/>
            </w:checkBox>
          </w:ffData>
        </w:fldChar>
      </w:r>
      <w:r w:rsidRPr="00C23AC4">
        <w:instrText xml:space="preserve"> FORMCHECKBOX </w:instrText>
      </w:r>
      <w:r w:rsidR="007A33C0">
        <w:fldChar w:fldCharType="separate"/>
      </w:r>
      <w:r w:rsidRPr="00C23AC4">
        <w:fldChar w:fldCharType="end"/>
      </w:r>
      <w:r w:rsidRPr="00C23AC4">
        <w:t xml:space="preserve"> 128 X 128</w:t>
      </w:r>
    </w:p>
    <w:p w14:paraId="29F41F8B" w14:textId="77777777" w:rsidR="008C1B06" w:rsidRPr="00C23AC4" w:rsidRDefault="008C1B06" w:rsidP="008C1B06">
      <w:pPr>
        <w:ind w:left="360"/>
      </w:pPr>
      <w:r w:rsidRPr="00C23AC4">
        <w:fldChar w:fldCharType="begin">
          <w:ffData>
            <w:name w:val=""/>
            <w:enabled/>
            <w:calcOnExit w:val="0"/>
            <w:helpText w:type="text" w:val="512 X 512"/>
            <w:statusText w:type="text" w:val="512 X 512"/>
            <w:checkBox>
              <w:sizeAuto/>
              <w:default w:val="0"/>
            </w:checkBox>
          </w:ffData>
        </w:fldChar>
      </w:r>
      <w:r w:rsidRPr="00C23AC4">
        <w:instrText xml:space="preserve"> FORMCHECKBOX </w:instrText>
      </w:r>
      <w:r w:rsidR="007A33C0">
        <w:fldChar w:fldCharType="separate"/>
      </w:r>
      <w:r w:rsidRPr="00C23AC4">
        <w:fldChar w:fldCharType="end"/>
      </w:r>
      <w:r w:rsidRPr="00C23AC4">
        <w:t xml:space="preserve"> 512 X 512</w:t>
      </w:r>
    </w:p>
    <w:p w14:paraId="156AD77D" w14:textId="77777777" w:rsidR="008C1B06" w:rsidRPr="00C23AC4" w:rsidRDefault="008C1B06" w:rsidP="008C1B06">
      <w:pPr>
        <w:ind w:left="360"/>
      </w:pPr>
      <w:r w:rsidRPr="00C23AC4">
        <w:fldChar w:fldCharType="begin">
          <w:ffData>
            <w:name w:val=""/>
            <w:enabled/>
            <w:calcOnExit w:val="0"/>
            <w:helpText w:type="text" w:val="Image Matrix Size, Other, specify"/>
            <w:statusText w:type="text" w:val="Image Matrix Size, Other, specify"/>
            <w:checkBox>
              <w:sizeAuto/>
              <w:default w:val="0"/>
            </w:checkBox>
          </w:ffData>
        </w:fldChar>
      </w:r>
      <w:r w:rsidRPr="00C23AC4">
        <w:instrText xml:space="preserve"> FORMCHECKBOX </w:instrText>
      </w:r>
      <w:r w:rsidR="007A33C0">
        <w:fldChar w:fldCharType="separate"/>
      </w:r>
      <w:r w:rsidRPr="00C23AC4">
        <w:fldChar w:fldCharType="end"/>
      </w:r>
      <w:r w:rsidRPr="00C23AC4">
        <w:t xml:space="preserve"> Other, specify:</w:t>
      </w:r>
    </w:p>
    <w:p w14:paraId="3ED98E88" w14:textId="77777777" w:rsidR="008C1B06" w:rsidRPr="00C23AC4" w:rsidRDefault="008C1B06" w:rsidP="008C1B06">
      <w:pPr>
        <w:pStyle w:val="ListParagraph"/>
        <w:numPr>
          <w:ilvl w:val="0"/>
          <w:numId w:val="1"/>
        </w:numPr>
      </w:pPr>
      <w:r w:rsidRPr="00C23AC4">
        <w:t>Slice Thickness (mm):</w:t>
      </w:r>
    </w:p>
    <w:p w14:paraId="3B3DD31E" w14:textId="77777777" w:rsidR="008C1B06" w:rsidRDefault="008C1B06" w:rsidP="008C1B06">
      <w:pPr>
        <w:pStyle w:val="ListParagraph"/>
        <w:numPr>
          <w:ilvl w:val="0"/>
          <w:numId w:val="1"/>
        </w:numPr>
      </w:pPr>
      <w:r w:rsidRPr="00C23AC4">
        <w:t>Slice Number:</w:t>
      </w:r>
    </w:p>
    <w:p w14:paraId="4DD90C53" w14:textId="77777777" w:rsidR="008C1B06" w:rsidRPr="004208C3" w:rsidRDefault="008C1B06" w:rsidP="008C1B06">
      <w:pPr>
        <w:pStyle w:val="ListParagraph"/>
        <w:numPr>
          <w:ilvl w:val="0"/>
          <w:numId w:val="1"/>
        </w:numPr>
      </w:pPr>
      <w:r w:rsidRPr="004208C3">
        <w:t>Slice Order:</w:t>
      </w:r>
    </w:p>
    <w:p w14:paraId="1ABAB19C" w14:textId="77777777" w:rsidR="008C1B06" w:rsidRPr="004208C3" w:rsidRDefault="008C1B06" w:rsidP="008C1B06">
      <w:pPr>
        <w:pStyle w:val="ListParagraph"/>
        <w:numPr>
          <w:ilvl w:val="0"/>
          <w:numId w:val="1"/>
        </w:numPr>
        <w:spacing w:line="276" w:lineRule="auto"/>
        <w:textAlignment w:val="top"/>
      </w:pPr>
      <w:r w:rsidRPr="004208C3">
        <w:t>Minutes of BOLD collected:</w:t>
      </w:r>
    </w:p>
    <w:p w14:paraId="073C5EE7" w14:textId="77777777" w:rsidR="008C1B06" w:rsidRPr="004208C3" w:rsidRDefault="008C1B06" w:rsidP="008C1B06">
      <w:pPr>
        <w:pStyle w:val="ListParagraph"/>
        <w:numPr>
          <w:ilvl w:val="0"/>
          <w:numId w:val="1"/>
        </w:numPr>
        <w:spacing w:line="276" w:lineRule="auto"/>
      </w:pPr>
      <w:r w:rsidRPr="004208C3">
        <w:t xml:space="preserve">Eyes: </w:t>
      </w:r>
      <w:r w:rsidRPr="004208C3">
        <w:fldChar w:fldCharType="begin">
          <w:ffData>
            <w:name w:val=""/>
            <w:enabled/>
            <w:calcOnExit w:val="0"/>
            <w:helpText w:type="text" w:val="Was where the visual analysis performed blinded to clinical data? No"/>
            <w:statusText w:type="text" w:val="Was where the visual analysis performed blinded to clinical data? No"/>
            <w:checkBox>
              <w:sizeAuto/>
              <w:default w:val="0"/>
            </w:checkBox>
          </w:ffData>
        </w:fldChar>
      </w:r>
      <w:r w:rsidRPr="004208C3">
        <w:instrText xml:space="preserve"> FORMCHECKBOX </w:instrText>
      </w:r>
      <w:r w:rsidR="007A33C0">
        <w:fldChar w:fldCharType="separate"/>
      </w:r>
      <w:r w:rsidRPr="004208C3">
        <w:fldChar w:fldCharType="end"/>
      </w:r>
      <w:r w:rsidRPr="004208C3">
        <w:t xml:space="preserve"> Open</w:t>
      </w:r>
      <w:r w:rsidRPr="004208C3">
        <w:tab/>
      </w:r>
      <w:r w:rsidRPr="004208C3">
        <w:fldChar w:fldCharType="begin">
          <w:ffData>
            <w:name w:val=""/>
            <w:enabled/>
            <w:calcOnExit w:val="0"/>
            <w:helpText w:type="text" w:val="Was where the visual analysis performed blinded to clinical data? No"/>
            <w:statusText w:type="text" w:val="Was where the visual analysis performed blinded to clinical data? No"/>
            <w:checkBox>
              <w:sizeAuto/>
              <w:default w:val="0"/>
            </w:checkBox>
          </w:ffData>
        </w:fldChar>
      </w:r>
      <w:r w:rsidRPr="004208C3">
        <w:instrText xml:space="preserve"> FORMCHECKBOX </w:instrText>
      </w:r>
      <w:r w:rsidR="007A33C0">
        <w:fldChar w:fldCharType="separate"/>
      </w:r>
      <w:r w:rsidRPr="004208C3">
        <w:fldChar w:fldCharType="end"/>
      </w:r>
      <w:r w:rsidRPr="004208C3">
        <w:t xml:space="preserve"> Closed</w:t>
      </w:r>
    </w:p>
    <w:p w14:paraId="3211845C" w14:textId="77777777" w:rsidR="008C1B06" w:rsidRPr="004208C3" w:rsidRDefault="008C1B06" w:rsidP="008C1B06">
      <w:pPr>
        <w:pStyle w:val="ListParagraph"/>
        <w:numPr>
          <w:ilvl w:val="0"/>
          <w:numId w:val="1"/>
        </w:numPr>
        <w:spacing w:line="276" w:lineRule="auto"/>
      </w:pPr>
      <w:r w:rsidRPr="004208C3">
        <w:t xml:space="preserve">Multiband: </w:t>
      </w:r>
      <w:r w:rsidRPr="004208C3">
        <w:fldChar w:fldCharType="begin">
          <w:ffData>
            <w:name w:val=""/>
            <w:enabled/>
            <w:calcOnExit w:val="0"/>
            <w:helpText w:type="text" w:val="Was where the visual analysis performed blinded to clinical data? No"/>
            <w:statusText w:type="text" w:val="Was where the visual analysis performed blinded to clinical data? No"/>
            <w:checkBox>
              <w:sizeAuto/>
              <w:default w:val="0"/>
            </w:checkBox>
          </w:ffData>
        </w:fldChar>
      </w:r>
      <w:r w:rsidRPr="004208C3">
        <w:instrText xml:space="preserve"> FORMCHECKBOX </w:instrText>
      </w:r>
      <w:r w:rsidR="007A33C0">
        <w:fldChar w:fldCharType="separate"/>
      </w:r>
      <w:r w:rsidRPr="004208C3">
        <w:fldChar w:fldCharType="end"/>
      </w:r>
      <w:r w:rsidRPr="004208C3">
        <w:t xml:space="preserve"> Yes </w:t>
      </w:r>
      <w:r w:rsidRPr="004208C3">
        <w:tab/>
      </w:r>
      <w:r w:rsidRPr="004208C3">
        <w:fldChar w:fldCharType="begin">
          <w:ffData>
            <w:name w:val=""/>
            <w:enabled/>
            <w:calcOnExit w:val="0"/>
            <w:helpText w:type="text" w:val="Was where the visual analysis performed blinded to clinical data? No"/>
            <w:statusText w:type="text" w:val="Was where the visual analysis performed blinded to clinical data? No"/>
            <w:checkBox>
              <w:sizeAuto/>
              <w:default w:val="0"/>
            </w:checkBox>
          </w:ffData>
        </w:fldChar>
      </w:r>
      <w:r w:rsidRPr="004208C3">
        <w:instrText xml:space="preserve"> FORMCHECKBOX </w:instrText>
      </w:r>
      <w:r w:rsidR="007A33C0">
        <w:fldChar w:fldCharType="separate"/>
      </w:r>
      <w:r w:rsidRPr="004208C3">
        <w:fldChar w:fldCharType="end"/>
      </w:r>
      <w:r w:rsidRPr="004208C3">
        <w:t xml:space="preserve"> No</w:t>
      </w:r>
    </w:p>
    <w:p w14:paraId="650F78FD" w14:textId="77777777" w:rsidR="008C1B06" w:rsidRPr="004208C3" w:rsidRDefault="008C1B06" w:rsidP="008C1B06">
      <w:pPr>
        <w:pStyle w:val="ListParagraph"/>
        <w:numPr>
          <w:ilvl w:val="0"/>
          <w:numId w:val="1"/>
        </w:numPr>
        <w:spacing w:line="276" w:lineRule="auto"/>
      </w:pPr>
      <w:r w:rsidRPr="004208C3">
        <w:t>Number of bands:</w:t>
      </w:r>
    </w:p>
    <w:p w14:paraId="1DA16B43" w14:textId="77777777" w:rsidR="008C1B06" w:rsidRPr="004208C3" w:rsidRDefault="008C1B06" w:rsidP="008C1B06">
      <w:pPr>
        <w:pStyle w:val="ListParagraph"/>
        <w:numPr>
          <w:ilvl w:val="0"/>
          <w:numId w:val="1"/>
        </w:numPr>
      </w:pPr>
      <w:proofErr w:type="spellStart"/>
      <w:r w:rsidRPr="004208C3">
        <w:t>Multiecho</w:t>
      </w:r>
      <w:proofErr w:type="spellEnd"/>
      <w:r w:rsidRPr="004208C3">
        <w:t xml:space="preserve">: </w:t>
      </w:r>
      <w:r w:rsidRPr="004208C3">
        <w:fldChar w:fldCharType="begin">
          <w:ffData>
            <w:name w:val=""/>
            <w:enabled/>
            <w:calcOnExit w:val="0"/>
            <w:helpText w:type="text" w:val="Was where the visual analysis performed blinded to clinical data? Yes"/>
            <w:statusText w:type="text" w:val="Was where the visual analysis performed blinded to clinical data? Yes"/>
            <w:checkBox>
              <w:sizeAuto/>
              <w:default w:val="0"/>
            </w:checkBox>
          </w:ffData>
        </w:fldChar>
      </w:r>
      <w:r w:rsidRPr="004208C3">
        <w:instrText xml:space="preserve"> FORMCHECKBOX </w:instrText>
      </w:r>
      <w:r w:rsidR="007A33C0">
        <w:fldChar w:fldCharType="separate"/>
      </w:r>
      <w:r w:rsidRPr="004208C3">
        <w:fldChar w:fldCharType="end"/>
      </w:r>
      <w:r w:rsidRPr="004208C3">
        <w:t xml:space="preserve"> Yes </w:t>
      </w:r>
      <w:r w:rsidRPr="004208C3">
        <w:tab/>
      </w:r>
      <w:r w:rsidRPr="004208C3">
        <w:fldChar w:fldCharType="begin">
          <w:ffData>
            <w:name w:val=""/>
            <w:enabled/>
            <w:calcOnExit w:val="0"/>
            <w:helpText w:type="text" w:val="Was where the visual analysis performed blinded to clinical data? No"/>
            <w:statusText w:type="text" w:val="Was where the visual analysis performed blinded to clinical data? No"/>
            <w:checkBox>
              <w:sizeAuto/>
              <w:default w:val="0"/>
            </w:checkBox>
          </w:ffData>
        </w:fldChar>
      </w:r>
      <w:r w:rsidRPr="004208C3">
        <w:instrText xml:space="preserve"> FORMCHECKBOX </w:instrText>
      </w:r>
      <w:r w:rsidR="007A33C0">
        <w:fldChar w:fldCharType="separate"/>
      </w:r>
      <w:r w:rsidRPr="004208C3">
        <w:fldChar w:fldCharType="end"/>
      </w:r>
      <w:r w:rsidRPr="004208C3">
        <w:t xml:space="preserve"> No</w:t>
      </w:r>
    </w:p>
    <w:p w14:paraId="549CABA7" w14:textId="77777777" w:rsidR="008C1B06" w:rsidRPr="004208C3" w:rsidRDefault="008C1B06" w:rsidP="008C1B06">
      <w:pPr>
        <w:pStyle w:val="ListParagraph"/>
        <w:numPr>
          <w:ilvl w:val="0"/>
          <w:numId w:val="1"/>
        </w:numPr>
      </w:pPr>
      <w:r w:rsidRPr="004208C3">
        <w:t>Number of Echoes:</w:t>
      </w:r>
    </w:p>
    <w:p w14:paraId="1971F5FE" w14:textId="77777777" w:rsidR="008C1B06" w:rsidRPr="004208C3" w:rsidRDefault="008C1B06" w:rsidP="008C1B06">
      <w:pPr>
        <w:pStyle w:val="ListParagraph"/>
        <w:numPr>
          <w:ilvl w:val="0"/>
          <w:numId w:val="1"/>
        </w:numPr>
        <w:spacing w:line="276" w:lineRule="auto"/>
      </w:pPr>
      <w:r w:rsidRPr="004208C3">
        <w:t>TEs:</w:t>
      </w:r>
    </w:p>
    <w:p w14:paraId="43F6E053" w14:textId="4D66EECE" w:rsidR="008C1B06" w:rsidRPr="004208C3" w:rsidRDefault="008C1B06" w:rsidP="008C1B06">
      <w:pPr>
        <w:pStyle w:val="ListParagraph"/>
        <w:numPr>
          <w:ilvl w:val="0"/>
          <w:numId w:val="1"/>
        </w:numPr>
      </w:pPr>
      <w:r w:rsidRPr="004208C3">
        <w:t xml:space="preserve">Time of </w:t>
      </w:r>
      <w:r w:rsidR="005B1A41">
        <w:t>S</w:t>
      </w:r>
      <w:r w:rsidRPr="004208C3">
        <w:t xml:space="preserve">can </w:t>
      </w:r>
      <w:r w:rsidR="005B1A41">
        <w:t>I</w:t>
      </w:r>
      <w:r w:rsidRPr="004208C3">
        <w:t>nitiation:</w:t>
      </w:r>
    </w:p>
    <w:p w14:paraId="71089BD4" w14:textId="77777777" w:rsidR="008C1B06" w:rsidRPr="004208C3" w:rsidRDefault="008C1B06" w:rsidP="008C1B06">
      <w:pPr>
        <w:pStyle w:val="ListParagraph"/>
        <w:numPr>
          <w:ilvl w:val="0"/>
          <w:numId w:val="1"/>
        </w:numPr>
      </w:pPr>
      <w:r w:rsidRPr="004208C3">
        <w:t xml:space="preserve">PD Medications: </w:t>
      </w:r>
      <w:r w:rsidRPr="004208C3">
        <w:fldChar w:fldCharType="begin">
          <w:ffData>
            <w:name w:val=""/>
            <w:enabled/>
            <w:calcOnExit w:val="0"/>
            <w:helpText w:type="text" w:val="Was where the visual analysis performed blinded to clinical data? Yes"/>
            <w:statusText w:type="text" w:val="Was where the visual analysis performed blinded to clinical data? Yes"/>
            <w:checkBox>
              <w:sizeAuto/>
              <w:default w:val="0"/>
            </w:checkBox>
          </w:ffData>
        </w:fldChar>
      </w:r>
      <w:r w:rsidRPr="004208C3">
        <w:instrText xml:space="preserve"> FORMCHECKBOX </w:instrText>
      </w:r>
      <w:r w:rsidR="007A33C0">
        <w:fldChar w:fldCharType="separate"/>
      </w:r>
      <w:r w:rsidRPr="004208C3">
        <w:fldChar w:fldCharType="end"/>
      </w:r>
      <w:r w:rsidRPr="004208C3">
        <w:t xml:space="preserve"> Yes </w:t>
      </w:r>
      <w:r w:rsidRPr="004208C3">
        <w:tab/>
      </w:r>
      <w:r w:rsidRPr="004208C3">
        <w:fldChar w:fldCharType="begin">
          <w:ffData>
            <w:name w:val=""/>
            <w:enabled/>
            <w:calcOnExit w:val="0"/>
            <w:helpText w:type="text" w:val="Was where the visual analysis performed blinded to clinical data? No"/>
            <w:statusText w:type="text" w:val="Was where the visual analysis performed blinded to clinical data? No"/>
            <w:checkBox>
              <w:sizeAuto/>
              <w:default w:val="0"/>
            </w:checkBox>
          </w:ffData>
        </w:fldChar>
      </w:r>
      <w:r w:rsidRPr="004208C3">
        <w:instrText xml:space="preserve"> FORMCHECKBOX </w:instrText>
      </w:r>
      <w:r w:rsidR="007A33C0">
        <w:fldChar w:fldCharType="separate"/>
      </w:r>
      <w:r w:rsidRPr="004208C3">
        <w:fldChar w:fldCharType="end"/>
      </w:r>
      <w:r w:rsidRPr="004208C3">
        <w:t xml:space="preserve"> No</w:t>
      </w:r>
    </w:p>
    <w:p w14:paraId="724EFF63" w14:textId="77777777" w:rsidR="008C1B06" w:rsidRPr="004208C3" w:rsidRDefault="008C1B06" w:rsidP="008C1B06">
      <w:pPr>
        <w:ind w:firstLine="360"/>
      </w:pPr>
      <w:r w:rsidRPr="004208C3">
        <w:t>If YES, list the last dose of PD medications:</w:t>
      </w:r>
    </w:p>
    <w:p w14:paraId="5BA85E0B" w14:textId="77777777" w:rsidR="008C1B06" w:rsidRPr="004208C3" w:rsidRDefault="008C1B06" w:rsidP="008C1B06">
      <w:pPr>
        <w:rPr>
          <w:b/>
          <w:bCs/>
        </w:rPr>
      </w:pPr>
      <w:r w:rsidRPr="004208C3">
        <w:rPr>
          <w:b/>
          <w:bCs/>
        </w:rPr>
        <w:t xml:space="preserve">Table </w:t>
      </w:r>
      <w:r w:rsidRPr="004208C3">
        <w:rPr>
          <w:b/>
          <w:bCs/>
        </w:rPr>
        <w:fldChar w:fldCharType="begin"/>
      </w:r>
      <w:r w:rsidRPr="004208C3">
        <w:rPr>
          <w:b/>
          <w:bCs/>
        </w:rPr>
        <w:instrText xml:space="preserve"> SEQ Table \* ARABIC </w:instrText>
      </w:r>
      <w:r w:rsidRPr="004208C3">
        <w:rPr>
          <w:b/>
          <w:bCs/>
        </w:rPr>
        <w:fldChar w:fldCharType="separate"/>
      </w:r>
      <w:r w:rsidRPr="004208C3">
        <w:rPr>
          <w:b/>
          <w:bCs/>
          <w:noProof/>
        </w:rPr>
        <w:t>1</w:t>
      </w:r>
      <w:r w:rsidRPr="004208C3">
        <w:rPr>
          <w:b/>
          <w:bCs/>
          <w:noProof/>
        </w:rPr>
        <w:fldChar w:fldCharType="end"/>
      </w:r>
      <w:r w:rsidRPr="004208C3">
        <w:rPr>
          <w:b/>
          <w:bCs/>
        </w:rPr>
        <w:t>: Medication Timing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9"/>
        <w:gridCol w:w="4671"/>
      </w:tblGrid>
      <w:tr w:rsidR="004208C3" w:rsidRPr="004208C3" w14:paraId="65EF31ED" w14:textId="77777777" w:rsidTr="00130AE1">
        <w:trPr>
          <w:cantSplit/>
          <w:tblHeader/>
        </w:trPr>
        <w:tc>
          <w:tcPr>
            <w:tcW w:w="2502" w:type="pct"/>
            <w:vAlign w:val="center"/>
          </w:tcPr>
          <w:p w14:paraId="652CA72F" w14:textId="77777777" w:rsidR="008C1B06" w:rsidRPr="004208C3" w:rsidRDefault="008C1B06" w:rsidP="00130AE1">
            <w:pPr>
              <w:rPr>
                <w:rStyle w:val="Heading2Char"/>
              </w:rPr>
            </w:pPr>
            <w:r w:rsidRPr="004208C3">
              <w:t>Parkinson’s Disease (PD) Medication</w:t>
            </w:r>
          </w:p>
        </w:tc>
        <w:tc>
          <w:tcPr>
            <w:tcW w:w="2498" w:type="pct"/>
            <w:vAlign w:val="center"/>
          </w:tcPr>
          <w:p w14:paraId="7D169215" w14:textId="77777777" w:rsidR="008C1B06" w:rsidRPr="004208C3" w:rsidRDefault="008C1B06" w:rsidP="00130AE1">
            <w:pPr>
              <w:rPr>
                <w:rStyle w:val="Heading2Char"/>
              </w:rPr>
            </w:pPr>
            <w:r w:rsidRPr="004208C3">
              <w:t>Time of Last Dose</w:t>
            </w:r>
          </w:p>
        </w:tc>
      </w:tr>
      <w:tr w:rsidR="004208C3" w:rsidRPr="004208C3" w14:paraId="4B600B47" w14:textId="77777777" w:rsidTr="00130AE1">
        <w:trPr>
          <w:cantSplit/>
        </w:trPr>
        <w:tc>
          <w:tcPr>
            <w:tcW w:w="2502" w:type="pct"/>
          </w:tcPr>
          <w:p w14:paraId="245B4C82" w14:textId="77777777" w:rsidR="008C1B06" w:rsidRPr="004208C3" w:rsidRDefault="008C1B06" w:rsidP="00130AE1">
            <w:r w:rsidRPr="004208C3">
              <w:t>Data to be filled in by site</w:t>
            </w:r>
          </w:p>
          <w:p w14:paraId="5D92D0EB" w14:textId="77777777" w:rsidR="008C1B06" w:rsidRPr="004208C3" w:rsidRDefault="008C1B06" w:rsidP="00130AE1">
            <w:pPr>
              <w:rPr>
                <w:rStyle w:val="Heading2Char"/>
              </w:rPr>
            </w:pPr>
          </w:p>
          <w:p w14:paraId="6465C254" w14:textId="77777777" w:rsidR="008C1B06" w:rsidRPr="004208C3" w:rsidRDefault="008C1B06" w:rsidP="00130AE1">
            <w:pPr>
              <w:rPr>
                <w:rStyle w:val="Heading2Char"/>
              </w:rPr>
            </w:pPr>
          </w:p>
        </w:tc>
        <w:tc>
          <w:tcPr>
            <w:tcW w:w="2498" w:type="pct"/>
          </w:tcPr>
          <w:p w14:paraId="2EDCED21" w14:textId="77777777" w:rsidR="008C1B06" w:rsidRPr="004208C3" w:rsidRDefault="008C1B06" w:rsidP="00130AE1">
            <w:r w:rsidRPr="004208C3">
              <w:t>Data to be filled in by site</w:t>
            </w:r>
          </w:p>
          <w:p w14:paraId="6C81D1F1" w14:textId="77777777" w:rsidR="008C1B06" w:rsidRPr="004208C3" w:rsidRDefault="008C1B06" w:rsidP="00130AE1">
            <w:pPr>
              <w:rPr>
                <w:rStyle w:val="Heading2Char"/>
                <w:strike/>
              </w:rPr>
            </w:pPr>
          </w:p>
        </w:tc>
      </w:tr>
      <w:tr w:rsidR="004208C3" w:rsidRPr="004208C3" w14:paraId="6193ABFC" w14:textId="77777777" w:rsidTr="00130AE1">
        <w:trPr>
          <w:cantSplit/>
        </w:trPr>
        <w:tc>
          <w:tcPr>
            <w:tcW w:w="2502" w:type="pct"/>
          </w:tcPr>
          <w:p w14:paraId="3E9D7F08" w14:textId="77777777" w:rsidR="008C1B06" w:rsidRPr="004208C3" w:rsidRDefault="008C1B06" w:rsidP="00130AE1">
            <w:r w:rsidRPr="004208C3">
              <w:t>Data to be filled in by site</w:t>
            </w:r>
          </w:p>
          <w:p w14:paraId="3B1F2063" w14:textId="77777777" w:rsidR="008C1B06" w:rsidRPr="004208C3" w:rsidRDefault="008C1B06" w:rsidP="00130AE1">
            <w:pPr>
              <w:rPr>
                <w:rStyle w:val="Heading2Char"/>
              </w:rPr>
            </w:pPr>
          </w:p>
          <w:p w14:paraId="342A3E92" w14:textId="77777777" w:rsidR="008C1B06" w:rsidRPr="004208C3" w:rsidRDefault="008C1B06" w:rsidP="00130AE1">
            <w:pPr>
              <w:rPr>
                <w:rStyle w:val="Heading2Char"/>
              </w:rPr>
            </w:pPr>
          </w:p>
        </w:tc>
        <w:tc>
          <w:tcPr>
            <w:tcW w:w="2498" w:type="pct"/>
          </w:tcPr>
          <w:p w14:paraId="53AF4140" w14:textId="77777777" w:rsidR="008C1B06" w:rsidRPr="004208C3" w:rsidRDefault="008C1B06" w:rsidP="00130AE1">
            <w:r w:rsidRPr="004208C3">
              <w:t>Data to be filled in by site</w:t>
            </w:r>
          </w:p>
          <w:p w14:paraId="056728C4" w14:textId="77777777" w:rsidR="008C1B06" w:rsidRPr="004208C3" w:rsidRDefault="008C1B06" w:rsidP="00130AE1">
            <w:pPr>
              <w:rPr>
                <w:rStyle w:val="Heading2Char"/>
              </w:rPr>
            </w:pPr>
          </w:p>
        </w:tc>
      </w:tr>
      <w:tr w:rsidR="004208C3" w:rsidRPr="004208C3" w14:paraId="3509E6EB" w14:textId="77777777" w:rsidTr="00130AE1">
        <w:trPr>
          <w:cantSplit/>
        </w:trPr>
        <w:tc>
          <w:tcPr>
            <w:tcW w:w="2502" w:type="pct"/>
          </w:tcPr>
          <w:p w14:paraId="7939D901" w14:textId="77777777" w:rsidR="008C1B06" w:rsidRPr="004208C3" w:rsidRDefault="008C1B06" w:rsidP="00130AE1">
            <w:r w:rsidRPr="004208C3">
              <w:t>Data to be filled in by site</w:t>
            </w:r>
          </w:p>
          <w:p w14:paraId="3B47023C" w14:textId="77777777" w:rsidR="008C1B06" w:rsidRPr="004208C3" w:rsidRDefault="008C1B06" w:rsidP="00130AE1">
            <w:pPr>
              <w:rPr>
                <w:rStyle w:val="Heading2Char"/>
              </w:rPr>
            </w:pPr>
          </w:p>
          <w:p w14:paraId="2E2D8FD7" w14:textId="77777777" w:rsidR="008C1B06" w:rsidRPr="004208C3" w:rsidRDefault="008C1B06" w:rsidP="00130AE1">
            <w:pPr>
              <w:rPr>
                <w:rStyle w:val="Heading2Char"/>
              </w:rPr>
            </w:pPr>
          </w:p>
        </w:tc>
        <w:tc>
          <w:tcPr>
            <w:tcW w:w="2498" w:type="pct"/>
          </w:tcPr>
          <w:p w14:paraId="24F3EEFE" w14:textId="77777777" w:rsidR="008C1B06" w:rsidRPr="004208C3" w:rsidRDefault="008C1B06" w:rsidP="00130AE1">
            <w:r w:rsidRPr="004208C3">
              <w:t>Data to be filled in by site</w:t>
            </w:r>
          </w:p>
          <w:p w14:paraId="3D244F7B" w14:textId="77777777" w:rsidR="008C1B06" w:rsidRPr="004208C3" w:rsidRDefault="008C1B06" w:rsidP="00130AE1">
            <w:pPr>
              <w:rPr>
                <w:rStyle w:val="Heading2Char"/>
              </w:rPr>
            </w:pPr>
          </w:p>
        </w:tc>
      </w:tr>
      <w:tr w:rsidR="004208C3" w:rsidRPr="004208C3" w14:paraId="337D0DDB" w14:textId="77777777" w:rsidTr="00130AE1">
        <w:trPr>
          <w:cantSplit/>
        </w:trPr>
        <w:tc>
          <w:tcPr>
            <w:tcW w:w="2502" w:type="pct"/>
          </w:tcPr>
          <w:p w14:paraId="0DF4970E" w14:textId="77777777" w:rsidR="008C1B06" w:rsidRDefault="008C1B06" w:rsidP="00130AE1">
            <w:r w:rsidRPr="004208C3">
              <w:t>Data to be filled in by site</w:t>
            </w:r>
          </w:p>
          <w:p w14:paraId="54A358BA" w14:textId="77777777" w:rsidR="004208C3" w:rsidRDefault="004208C3" w:rsidP="00130AE1">
            <w:pPr>
              <w:rPr>
                <w:rStyle w:val="Heading2Char"/>
                <w:u w:val="none"/>
              </w:rPr>
            </w:pPr>
          </w:p>
          <w:p w14:paraId="3857AD75" w14:textId="7B53B067" w:rsidR="004208C3" w:rsidRPr="004208C3" w:rsidRDefault="004208C3" w:rsidP="00130AE1">
            <w:pPr>
              <w:rPr>
                <w:rStyle w:val="Heading2Char"/>
                <w:u w:val="none"/>
              </w:rPr>
            </w:pPr>
          </w:p>
        </w:tc>
        <w:tc>
          <w:tcPr>
            <w:tcW w:w="2498" w:type="pct"/>
          </w:tcPr>
          <w:p w14:paraId="1642265C" w14:textId="198FB469" w:rsidR="008C1B06" w:rsidRDefault="008C1B06" w:rsidP="004208C3">
            <w:r w:rsidRPr="004208C3">
              <w:t>Data to be filled in by site</w:t>
            </w:r>
          </w:p>
          <w:p w14:paraId="3908D5A5" w14:textId="77777777" w:rsidR="004208C3" w:rsidRDefault="004208C3" w:rsidP="004208C3"/>
          <w:p w14:paraId="018A58CB" w14:textId="5F7E95B5" w:rsidR="004208C3" w:rsidRPr="004208C3" w:rsidRDefault="004208C3" w:rsidP="004208C3">
            <w:pPr>
              <w:rPr>
                <w:rStyle w:val="Heading2Char"/>
              </w:rPr>
            </w:pPr>
          </w:p>
        </w:tc>
      </w:tr>
    </w:tbl>
    <w:p w14:paraId="377C7F85" w14:textId="77777777" w:rsidR="008C1B06" w:rsidRDefault="008C1B06" w:rsidP="008C1B06">
      <w:pPr>
        <w:rPr>
          <w:rFonts w:ascii="Tahoma" w:hAnsi="Tahoma" w:cs="Tahoma"/>
          <w:color w:val="000000"/>
          <w:sz w:val="20"/>
          <w:szCs w:val="20"/>
        </w:rPr>
      </w:pPr>
    </w:p>
    <w:p w14:paraId="3E34EBD5" w14:textId="77777777" w:rsidR="008C1B06" w:rsidRDefault="008C1B06" w:rsidP="008C1B06">
      <w:pPr>
        <w:sectPr w:rsidR="008C1B06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5A4F704B" w14:textId="77777777" w:rsidR="008C1B06" w:rsidRPr="001B760C" w:rsidRDefault="008C1B06" w:rsidP="008C1B06">
      <w:pPr>
        <w:pStyle w:val="Heading2"/>
      </w:pPr>
      <w:r w:rsidRPr="001B760C">
        <w:t>General Instructions</w:t>
      </w:r>
    </w:p>
    <w:p w14:paraId="3493E535" w14:textId="77777777" w:rsidR="008C1B06" w:rsidRDefault="008C1B06" w:rsidP="008C1B06">
      <w:r w:rsidRPr="005D318A">
        <w:t>This CRF contains data that would be collected when an imaging study is performed to visualize both function and anatomy in the brain.</w:t>
      </w:r>
    </w:p>
    <w:p w14:paraId="28CCF4AD" w14:textId="77777777" w:rsidR="008C1B06" w:rsidRPr="004208C3" w:rsidRDefault="008C1B06" w:rsidP="008C1B06"/>
    <w:p w14:paraId="59D36331" w14:textId="1C93F245" w:rsidR="008C1B06" w:rsidRPr="004208C3" w:rsidRDefault="008C1B06" w:rsidP="008C1B06">
      <w:r w:rsidRPr="004208C3">
        <w:t>The Imaging Guidance for CDE Use document</w:t>
      </w:r>
      <w:r w:rsidRPr="004208C3">
        <w:rPr>
          <w:b/>
          <w:bCs/>
        </w:rPr>
        <w:t xml:space="preserve"> </w:t>
      </w:r>
      <w:r w:rsidRPr="004208C3">
        <w:t>includes information on processing, quality control, and result analysis.</w:t>
      </w:r>
    </w:p>
    <w:p w14:paraId="1D91408B" w14:textId="77777777" w:rsidR="008C1B06" w:rsidRPr="005D318A" w:rsidRDefault="008C1B06" w:rsidP="008C1B06"/>
    <w:p w14:paraId="6865E3FE" w14:textId="68588D0E" w:rsidR="008C1B06" w:rsidRPr="00B24CB8" w:rsidRDefault="008C1B06" w:rsidP="008C1B06">
      <w:r w:rsidRPr="005D318A">
        <w:t xml:space="preserve">Important note: None of the data elements included on this CRF Module </w:t>
      </w:r>
      <w:r>
        <w:t>are</w:t>
      </w:r>
      <w:r w:rsidRPr="005D318A">
        <w:t xml:space="preserve"> classified as Core (i.e., strongly recommended for </w:t>
      </w:r>
      <w:r w:rsidRPr="006C221E">
        <w:t xml:space="preserve">all Parkinson’s </w:t>
      </w:r>
      <w:r w:rsidRPr="00B24CB8">
        <w:t>disease clinical studies to collect</w:t>
      </w:r>
      <w:r w:rsidR="00525168">
        <w:t>).</w:t>
      </w:r>
      <w:r>
        <w:t xml:space="preserve"> </w:t>
      </w:r>
      <w:r w:rsidRPr="006C221E">
        <w:t>All data elements are classified as Supplemental - Highly Recommended (i.e., non</w:t>
      </w:r>
      <w:r w:rsidR="00525168">
        <w:t>-</w:t>
      </w:r>
      <w:r w:rsidRPr="006C221E">
        <w:t xml:space="preserve">Core) and should be collected if imaging studies are performed. Please </w:t>
      </w:r>
      <w:r w:rsidRPr="00B24CB8">
        <w:t>see the Data Dictionary for element classifications.</w:t>
      </w:r>
    </w:p>
    <w:p w14:paraId="27E87CC3" w14:textId="77777777" w:rsidR="008C1B06" w:rsidRPr="005D318A" w:rsidRDefault="008C1B06" w:rsidP="008C1B06"/>
    <w:p w14:paraId="1D07177D" w14:textId="77777777" w:rsidR="008C1B06" w:rsidRPr="005D318A" w:rsidRDefault="008C1B06" w:rsidP="008C1B06">
      <w:pPr>
        <w:pStyle w:val="Heading2"/>
      </w:pPr>
      <w:r w:rsidRPr="005D318A">
        <w:t>Specific Instructions</w:t>
      </w:r>
    </w:p>
    <w:p w14:paraId="215D23EC" w14:textId="1A59BAA1" w:rsidR="006E43E0" w:rsidRDefault="008C1B06">
      <w:r w:rsidRPr="00E94F20">
        <w:t>Please see the Data Dictionary for definitions for each of the data elements included in this CRF Module.</w:t>
      </w:r>
    </w:p>
    <w:sectPr w:rsidR="006E43E0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4B7A" w14:textId="77777777" w:rsidR="000B38CE" w:rsidRDefault="000B38CE" w:rsidP="000B38CE">
      <w:r>
        <w:separator/>
      </w:r>
    </w:p>
  </w:endnote>
  <w:endnote w:type="continuationSeparator" w:id="0">
    <w:p w14:paraId="39585283" w14:textId="77777777" w:rsidR="000B38CE" w:rsidRDefault="000B38CE" w:rsidP="000B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A1A0" w14:textId="74F7C08F" w:rsidR="00972230" w:rsidRDefault="00525168" w:rsidP="0087236A">
    <w:pPr>
      <w:pStyle w:val="CDEFooter"/>
    </w:pPr>
    <w:r w:rsidRPr="006557BA">
      <w:t xml:space="preserve">PD CDE Version </w:t>
    </w:r>
    <w:r w:rsidR="0087236A">
      <w:t>5.0</w:t>
    </w:r>
    <w:r w:rsidRPr="00B3527E">
      <w:ptab w:relativeTo="margin" w:alignment="right" w:leader="none"/>
    </w:r>
    <w:r w:rsidRPr="00B3527E">
      <w:t xml:space="preserve">Page </w:t>
    </w:r>
    <w:r w:rsidR="0087236A">
      <w:fldChar w:fldCharType="begin"/>
    </w:r>
    <w:r w:rsidR="0087236A">
      <w:instrText xml:space="preserve"> PAGE   \* MERGEFORMAT </w:instrText>
    </w:r>
    <w:r w:rsidR="0087236A">
      <w:fldChar w:fldCharType="separate"/>
    </w:r>
    <w:r w:rsidR="0087236A">
      <w:rPr>
        <w:noProof/>
      </w:rPr>
      <w:t>1</w:t>
    </w:r>
    <w:r w:rsidR="0087236A">
      <w:fldChar w:fldCharType="end"/>
    </w:r>
    <w:r w:rsidRPr="00264D62">
      <w:t xml:space="preserve"> o</w:t>
    </w:r>
    <w:r>
      <w:t xml:space="preserve">f </w:t>
    </w:r>
    <w:r w:rsidR="007A33C0">
      <w:fldChar w:fldCharType="begin"/>
    </w:r>
    <w:r w:rsidR="007A33C0">
      <w:instrText xml:space="preserve"> NUMPAGES   \* MERGEFORMAT </w:instrText>
    </w:r>
    <w:r w:rsidR="007A33C0">
      <w:fldChar w:fldCharType="separate"/>
    </w:r>
    <w:r w:rsidR="0087236A">
      <w:rPr>
        <w:noProof/>
      </w:rPr>
      <w:t>3</w:t>
    </w:r>
    <w:r w:rsidR="007A33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4F79" w14:textId="77777777" w:rsidR="000B38CE" w:rsidRDefault="000B38CE" w:rsidP="000B38CE">
      <w:r>
        <w:separator/>
      </w:r>
    </w:p>
  </w:footnote>
  <w:footnote w:type="continuationSeparator" w:id="0">
    <w:p w14:paraId="2FE4A6AC" w14:textId="77777777" w:rsidR="000B38CE" w:rsidRDefault="000B38CE" w:rsidP="000B3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F699" w14:textId="77777777" w:rsidR="00972230" w:rsidRPr="00242457" w:rsidRDefault="00525168" w:rsidP="00E300F2">
    <w:pPr>
      <w:pStyle w:val="Heading1"/>
    </w:pPr>
    <w:r w:rsidRPr="00A82B7E">
      <w:t>M</w:t>
    </w:r>
    <w:r w:rsidRPr="00547472">
      <w:t>a</w:t>
    </w:r>
    <w:r>
      <w:t xml:space="preserve">gnetic Resonance Imaging </w:t>
    </w:r>
    <w:r w:rsidRPr="00242457">
      <w:t>and Spectroscopy</w:t>
    </w:r>
  </w:p>
  <w:p w14:paraId="363D41BF" w14:textId="77777777" w:rsidR="00972230" w:rsidRPr="00CC2E39" w:rsidRDefault="00525168" w:rsidP="00E300F2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  <w:rPr>
        <w:sz w:val="22"/>
        <w:szCs w:val="22"/>
      </w:rPr>
    </w:pPr>
    <w:r w:rsidRPr="00CC2E39">
      <w:rPr>
        <w:sz w:val="22"/>
        <w:szCs w:val="22"/>
      </w:rPr>
      <w:t xml:space="preserve"> [Study Name/ID pre-filled]</w:t>
    </w:r>
    <w:r w:rsidRPr="00CC2E39">
      <w:rPr>
        <w:sz w:val="22"/>
        <w:szCs w:val="22"/>
      </w:rPr>
      <w:tab/>
      <w:t>Site Name:</w:t>
    </w:r>
  </w:p>
  <w:p w14:paraId="67100118" w14:textId="77777777" w:rsidR="00972230" w:rsidRPr="00CC2E39" w:rsidRDefault="00525168" w:rsidP="005D318A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  <w:rPr>
        <w:sz w:val="22"/>
        <w:szCs w:val="22"/>
      </w:rPr>
    </w:pPr>
    <w:r w:rsidRPr="00CC2E39">
      <w:rPr>
        <w:sz w:val="22"/>
        <w:szCs w:val="22"/>
      </w:rP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D6FA" w14:textId="77777777" w:rsidR="00972230" w:rsidRDefault="007A33C0" w:rsidP="005D31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4F11" w14:textId="77777777" w:rsidR="0087236A" w:rsidRDefault="00525168" w:rsidP="00E300F2">
    <w:pPr>
      <w:pStyle w:val="Heading1"/>
      <w:rPr>
        <w:rStyle w:val="Heading1Char"/>
        <w:b/>
      </w:rPr>
    </w:pPr>
    <w:r w:rsidRPr="0087236A">
      <w:t>Magnetic Resonance Imaging</w:t>
    </w:r>
    <w:r w:rsidRPr="0087236A">
      <w:rPr>
        <w:bCs/>
      </w:rPr>
      <w:t xml:space="preserve"> </w:t>
    </w:r>
    <w:r w:rsidRPr="0087236A">
      <w:rPr>
        <w:rStyle w:val="Heading1Char"/>
        <w:b/>
      </w:rPr>
      <w:t>and Spectroscopy</w:t>
    </w:r>
  </w:p>
  <w:p w14:paraId="037A4139" w14:textId="5EFC347C" w:rsidR="00972230" w:rsidRPr="0087236A" w:rsidRDefault="00525168" w:rsidP="00E300F2">
    <w:pPr>
      <w:pStyle w:val="Heading1"/>
      <w:rPr>
        <w:rStyle w:val="Heading1Char"/>
        <w:b/>
      </w:rPr>
    </w:pPr>
    <w:r w:rsidRPr="0087236A">
      <w:rPr>
        <w:rStyle w:val="Heading1Char"/>
        <w:b/>
      </w:rPr>
      <w:t>CRF Module Instructions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2C96" w14:textId="77777777" w:rsidR="00972230" w:rsidRDefault="007A33C0" w:rsidP="005D3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ED2"/>
    <w:multiLevelType w:val="hybridMultilevel"/>
    <w:tmpl w:val="693A70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06"/>
    <w:rsid w:val="000B38CE"/>
    <w:rsid w:val="004208C3"/>
    <w:rsid w:val="00525168"/>
    <w:rsid w:val="005B1A41"/>
    <w:rsid w:val="006C221E"/>
    <w:rsid w:val="006E43E0"/>
    <w:rsid w:val="007A33C0"/>
    <w:rsid w:val="0087236A"/>
    <w:rsid w:val="008C1B06"/>
    <w:rsid w:val="00953269"/>
    <w:rsid w:val="00C2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3307"/>
  <w15:chartTrackingRefBased/>
  <w15:docId w15:val="{AD2DA347-04EC-4EC6-A237-D4AF6F9D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0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8C1B06"/>
    <w:pPr>
      <w:tabs>
        <w:tab w:val="clear" w:pos="4320"/>
        <w:tab w:val="clear" w:pos="864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nhideWhenUsed/>
    <w:qFormat/>
    <w:rsid w:val="008C1B06"/>
    <w:p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B06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B06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1B06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C1B0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C1B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B06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semiHidden/>
    <w:rsid w:val="008C1B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1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1B06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8C1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C1B06"/>
    <w:rPr>
      <w:b/>
      <w:bCs/>
      <w:sz w:val="20"/>
      <w:szCs w:val="20"/>
    </w:rPr>
  </w:style>
  <w:style w:type="paragraph" w:customStyle="1" w:styleId="CDEFooter">
    <w:name w:val="CDE Footer"/>
    <w:basedOn w:val="Normal"/>
    <w:link w:val="CDEFooterChar"/>
    <w:rsid w:val="008C1B06"/>
    <w:pPr>
      <w:tabs>
        <w:tab w:val="left" w:pos="900"/>
        <w:tab w:val="left" w:pos="1260"/>
      </w:tabs>
    </w:pPr>
    <w:rPr>
      <w:sz w:val="22"/>
    </w:rPr>
  </w:style>
  <w:style w:type="character" w:customStyle="1" w:styleId="CDEFooterChar">
    <w:name w:val="CDE Footer Char"/>
    <w:basedOn w:val="DefaultParagraphFont"/>
    <w:link w:val="CDEFooter"/>
    <w:rsid w:val="008C1B06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8C1B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3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CE"/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5B1A41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Magnetic Resonance Imaging and Spectroscopy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Magnetic Resonance Imaging and Spectroscopy</dc:title>
  <dc:subject>CRF</dc:subject>
  <dc:creator>NINDS</dc:creator>
  <cp:keywords>NINDS, CRF, Magnetic Resonance Imaging and Spectroscopy</cp:keywords>
  <dc:description/>
  <cp:lastModifiedBy>Rebecca Johnson</cp:lastModifiedBy>
  <cp:revision>5</cp:revision>
  <dcterms:created xsi:type="dcterms:W3CDTF">2022-07-28T14:53:00Z</dcterms:created>
  <dcterms:modified xsi:type="dcterms:W3CDTF">2022-08-17T19:55:00Z</dcterms:modified>
  <cp:category>CRF</cp:category>
</cp:coreProperties>
</file>