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84" w:rsidRPr="00BA366C" w:rsidRDefault="00064984" w:rsidP="007A11C7">
      <w:pPr>
        <w:rPr>
          <w:b/>
        </w:rPr>
      </w:pPr>
      <w:bookmarkStart w:id="0" w:name="_GoBack"/>
      <w:bookmarkEnd w:id="0"/>
      <w:r w:rsidRPr="00BA366C">
        <w:t>Whether the Genetic Testing was performed on a CLINICAL DIAGNOSTIC bas</w:t>
      </w:r>
      <w:r>
        <w:t xml:space="preserve">is or on a RESEARCH basis should </w:t>
      </w:r>
      <w:r w:rsidRPr="00BA366C">
        <w:t>be mentioned with each test</w:t>
      </w:r>
    </w:p>
    <w:p w:rsidR="00064984" w:rsidRDefault="00064984" w:rsidP="006E4DC7">
      <w:pPr>
        <w:pStyle w:val="ListParagraph"/>
        <w:numPr>
          <w:ilvl w:val="0"/>
          <w:numId w:val="3"/>
        </w:numPr>
        <w:spacing w:before="120" w:after="60"/>
        <w:contextualSpacing w:val="0"/>
      </w:pPr>
      <w:r>
        <w:t>Was genetic testing performed?</w:t>
      </w:r>
    </w:p>
    <w:p w:rsidR="00064984" w:rsidRDefault="00A21B1A" w:rsidP="006E4DC7">
      <w:pPr>
        <w:pStyle w:val="ListParagraph"/>
        <w:spacing w:before="60"/>
      </w:pPr>
      <w:r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1E3CB9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Yes</w:t>
      </w:r>
    </w:p>
    <w:p w:rsidR="00064984" w:rsidRPr="0038396D" w:rsidRDefault="00A21B1A" w:rsidP="006E4DC7">
      <w:pPr>
        <w:pStyle w:val="ListParagraph"/>
        <w:spacing w:before="60"/>
      </w:pPr>
      <w:r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No</w:t>
      </w:r>
    </w:p>
    <w:p w:rsidR="00064984" w:rsidRDefault="00064984" w:rsidP="006E4DC7">
      <w:pPr>
        <w:pStyle w:val="ListParagraph"/>
        <w:spacing w:before="120" w:after="60"/>
        <w:contextualSpacing w:val="0"/>
      </w:pPr>
      <w:r>
        <w:t>If yes, please answer questions below:</w:t>
      </w:r>
    </w:p>
    <w:p w:rsidR="00064984" w:rsidRDefault="00064984" w:rsidP="006E4DC7">
      <w:pPr>
        <w:pStyle w:val="ListParagraph"/>
        <w:numPr>
          <w:ilvl w:val="0"/>
          <w:numId w:val="3"/>
        </w:numPr>
        <w:spacing w:before="120" w:after="60"/>
      </w:pPr>
      <w:r>
        <w:t>What year was the genetic testing performed?</w:t>
      </w:r>
      <w:bookmarkStart w:id="1" w:name="_Ref419113092"/>
      <w:r w:rsidR="000A5A39">
        <w:rPr>
          <w:rStyle w:val="FootnoteReference"/>
        </w:rPr>
        <w:footnoteReference w:id="1"/>
      </w:r>
      <w:bookmarkEnd w:id="1"/>
    </w:p>
    <w:p w:rsidR="00A946E7" w:rsidRDefault="00064984" w:rsidP="006E4DC7">
      <w:pPr>
        <w:pStyle w:val="ListParagraph"/>
        <w:numPr>
          <w:ilvl w:val="0"/>
          <w:numId w:val="3"/>
        </w:numPr>
        <w:spacing w:before="120" w:after="60"/>
        <w:contextualSpacing w:val="0"/>
      </w:pPr>
      <w:r>
        <w:t>Test name and or code</w:t>
      </w:r>
    </w:p>
    <w:p w:rsidR="000A5A39" w:rsidRDefault="00064984" w:rsidP="00B45153">
      <w:pPr>
        <w:pStyle w:val="ListParagraph"/>
        <w:numPr>
          <w:ilvl w:val="0"/>
          <w:numId w:val="3"/>
        </w:numPr>
        <w:spacing w:before="120" w:after="60"/>
        <w:contextualSpacing w:val="0"/>
      </w:pPr>
      <w:r>
        <w:t>What type of testing was performed?</w:t>
      </w:r>
    </w:p>
    <w:p w:rsidR="00064984" w:rsidRDefault="00A21B1A" w:rsidP="000A5A39">
      <w:pPr>
        <w:pStyle w:val="ListParagraph"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Single gene(s) sequence analysis"/>
            <w:statusText w:type="text" w:val="Single gene(s) sequence analysis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Single gene(s) sequence analysis</w:t>
      </w:r>
    </w:p>
    <w:p w:rsidR="00064984" w:rsidRDefault="00064984" w:rsidP="00506CF6">
      <w:pPr>
        <w:pStyle w:val="ListParagraph"/>
        <w:numPr>
          <w:ilvl w:val="0"/>
          <w:numId w:val="4"/>
        </w:numPr>
        <w:spacing w:before="120" w:after="60"/>
        <w:contextualSpacing w:val="0"/>
      </w:pPr>
      <w:r>
        <w:t>What tissue?</w:t>
      </w:r>
    </w:p>
    <w:p w:rsidR="00064984" w:rsidRPr="0063504F" w:rsidRDefault="00A21B1A" w:rsidP="00D84A5F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Blood</w:t>
      </w:r>
    </w:p>
    <w:p w:rsidR="00064984" w:rsidRDefault="00A21B1A" w:rsidP="00D84A5F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064984" w:rsidP="00506CF6">
      <w:pPr>
        <w:pStyle w:val="ListParagraph"/>
        <w:numPr>
          <w:ilvl w:val="0"/>
          <w:numId w:val="4"/>
        </w:numPr>
        <w:spacing w:before="120" w:after="60"/>
        <w:contextualSpacing w:val="0"/>
      </w:pPr>
      <w:r>
        <w:t>What genes?</w:t>
      </w:r>
    </w:p>
    <w:p w:rsidR="00064984" w:rsidRDefault="00064984" w:rsidP="00506CF6">
      <w:pPr>
        <w:pStyle w:val="ListParagraph"/>
        <w:numPr>
          <w:ilvl w:val="0"/>
          <w:numId w:val="4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A52089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Sanger"/>
            <w:statusText w:type="text" w:val="Sanger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Sanger</w:t>
      </w:r>
    </w:p>
    <w:p w:rsidR="00064984" w:rsidRDefault="00A21B1A" w:rsidP="00A52089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Next Generation Sequencing (NGS)"/>
            <w:statusText w:type="text" w:val="Next Generation Sequencing (NGS)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Next Generation Sequencing (NGS)</w:t>
      </w:r>
    </w:p>
    <w:p w:rsidR="00064984" w:rsidRDefault="00A21B1A" w:rsidP="009D228A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Pr="0063504F" w:rsidRDefault="00A21B1A" w:rsidP="00A52089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Unknown</w:t>
      </w:r>
    </w:p>
    <w:p w:rsidR="00064984" w:rsidRDefault="00A21B1A" w:rsidP="00B45153">
      <w:pPr>
        <w:pStyle w:val="ListParagraph"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Single gene(s) deletion analysis"/>
            <w:statusText w:type="text" w:val="Single gene(s) deletion analysis"/>
            <w:checkBox>
              <w:sizeAuto/>
              <w:default w:val="0"/>
            </w:checkBox>
          </w:ffData>
        </w:fldChar>
      </w:r>
      <w:r w:rsidR="005F2331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Single gene(s) </w:t>
      </w:r>
      <w:r w:rsidR="00064984" w:rsidRPr="007A11C7">
        <w:t>deletion a</w:t>
      </w:r>
      <w:r w:rsidR="00064984">
        <w:t>nalysis</w:t>
      </w:r>
    </w:p>
    <w:p w:rsidR="00064984" w:rsidRDefault="00064984" w:rsidP="002F73F9">
      <w:pPr>
        <w:pStyle w:val="ListParagraph"/>
        <w:numPr>
          <w:ilvl w:val="0"/>
          <w:numId w:val="24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CF6B13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Blood</w:t>
      </w:r>
    </w:p>
    <w:p w:rsidR="00064984" w:rsidRDefault="00A21B1A" w:rsidP="00986DEC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064984" w:rsidP="008F382C">
      <w:pPr>
        <w:pStyle w:val="ListParagraph"/>
        <w:numPr>
          <w:ilvl w:val="0"/>
          <w:numId w:val="24"/>
        </w:numPr>
        <w:spacing w:before="120" w:after="60"/>
        <w:contextualSpacing w:val="0"/>
      </w:pPr>
      <w:r>
        <w:t>What genes?</w:t>
      </w:r>
    </w:p>
    <w:p w:rsidR="00064984" w:rsidRDefault="00064984" w:rsidP="008F382C">
      <w:pPr>
        <w:pStyle w:val="ListParagraph"/>
        <w:numPr>
          <w:ilvl w:val="0"/>
          <w:numId w:val="24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4D01DA" w:rsidRDefault="00A21B1A" w:rsidP="006D3A92">
      <w:pPr>
        <w:pStyle w:val="ListParagraph"/>
        <w:ind w:left="1440" w:hanging="360"/>
        <w:rPr>
          <w:lang w:val="fr-FR"/>
        </w:rPr>
      </w:pPr>
      <w:r>
        <w:fldChar w:fldCharType="begin">
          <w:ffData>
            <w:name w:val=""/>
            <w:enabled/>
            <w:calcOnExit w:val="0"/>
            <w:helpText w:type="text" w:val="Multiplex ligation-dependent probe amplification (MLPA)"/>
            <w:statusText w:type="text" w:val="Multiplex ligation-dependent probe amplification (MLPA)"/>
            <w:checkBox>
              <w:sizeAuto/>
              <w:default w:val="0"/>
            </w:checkBox>
          </w:ffData>
        </w:fldChar>
      </w:r>
      <w:r w:rsidR="00064984" w:rsidRPr="004D01DA">
        <w:rPr>
          <w:lang w:val="fr-FR"/>
        </w:rPr>
        <w:instrText xml:space="preserve"> FORMCHECKBOX </w:instrText>
      </w:r>
      <w:r>
        <w:fldChar w:fldCharType="separate"/>
      </w:r>
      <w:r>
        <w:fldChar w:fldCharType="end"/>
      </w:r>
      <w:r w:rsidR="00064984" w:rsidRPr="004D01DA">
        <w:rPr>
          <w:lang w:val="fr-FR"/>
        </w:rPr>
        <w:t xml:space="preserve"> Multiplex </w:t>
      </w:r>
      <w:proofErr w:type="spellStart"/>
      <w:r w:rsidR="00064984" w:rsidRPr="004D01DA">
        <w:rPr>
          <w:lang w:val="fr-FR"/>
        </w:rPr>
        <w:t>ligation</w:t>
      </w:r>
      <w:proofErr w:type="spellEnd"/>
      <w:r w:rsidR="00064984" w:rsidRPr="004D01DA">
        <w:rPr>
          <w:lang w:val="fr-FR"/>
        </w:rPr>
        <w:t>-</w:t>
      </w:r>
      <w:proofErr w:type="spellStart"/>
      <w:r w:rsidR="00064984" w:rsidRPr="004D01DA">
        <w:rPr>
          <w:lang w:val="fr-FR"/>
        </w:rPr>
        <w:t>dependent</w:t>
      </w:r>
      <w:proofErr w:type="spellEnd"/>
      <w:r w:rsidR="00064984" w:rsidRPr="004D01DA">
        <w:rPr>
          <w:lang w:val="fr-FR"/>
        </w:rPr>
        <w:t xml:space="preserve"> probe amplification (MLPA)</w:t>
      </w:r>
    </w:p>
    <w:p w:rsidR="00064984" w:rsidRDefault="00A21B1A" w:rsidP="006D3A92">
      <w:pPr>
        <w:pStyle w:val="ListParagraph"/>
        <w:ind w:left="1350" w:hanging="270"/>
      </w:pPr>
      <w:r>
        <w:fldChar w:fldCharType="begin">
          <w:ffData>
            <w:name w:val=""/>
            <w:enabled/>
            <w:calcOnExit w:val="0"/>
            <w:helpText w:type="text" w:val="Fluorescent in situ hybridization (FISH)"/>
            <w:statusText w:type="text" w:val="Fluorescent in situ hybridization (FISH)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Fluorescent in situ hybridization (FISH)</w:t>
      </w:r>
    </w:p>
    <w:p w:rsidR="00064984" w:rsidRDefault="00A21B1A" w:rsidP="009D228A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Pr="0063504F" w:rsidRDefault="00A21B1A" w:rsidP="0004030C">
      <w:pPr>
        <w:pStyle w:val="ListParagraph"/>
        <w:spacing w:after="60"/>
        <w:ind w:left="1080"/>
        <w:contextualSpacing w:val="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Unknown</w:t>
      </w:r>
    </w:p>
    <w:p w:rsidR="00064984" w:rsidRDefault="00A21B1A" w:rsidP="00B45153">
      <w:pPr>
        <w:pStyle w:val="ListParagraph"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Whole exome sequence (WES) analysis"/>
            <w:statusText w:type="text" w:val="Whole exome sequence (WES) analysis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Whole </w:t>
      </w:r>
      <w:proofErr w:type="spellStart"/>
      <w:r w:rsidR="00064984">
        <w:t>exome</w:t>
      </w:r>
      <w:proofErr w:type="spellEnd"/>
      <w:r w:rsidR="00064984">
        <w:t xml:space="preserve"> sequence (WES) analysis</w:t>
      </w:r>
    </w:p>
    <w:p w:rsidR="00064984" w:rsidRDefault="00064984" w:rsidP="002F73F9">
      <w:pPr>
        <w:pStyle w:val="ListParagraph"/>
        <w:numPr>
          <w:ilvl w:val="0"/>
          <w:numId w:val="6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CF6B13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Blood</w:t>
      </w:r>
    </w:p>
    <w:p w:rsidR="00064984" w:rsidRDefault="00A21B1A" w:rsidP="00986DEC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064984" w:rsidP="002F73F9">
      <w:pPr>
        <w:pStyle w:val="ListParagraph"/>
        <w:numPr>
          <w:ilvl w:val="0"/>
          <w:numId w:val="6"/>
        </w:numPr>
        <w:spacing w:before="120" w:after="60"/>
        <w:contextualSpacing w:val="0"/>
      </w:pPr>
      <w:r>
        <w:t>What genes?</w:t>
      </w:r>
    </w:p>
    <w:p w:rsidR="00064984" w:rsidRDefault="00064984" w:rsidP="002F73F9">
      <w:pPr>
        <w:pStyle w:val="ListParagraph"/>
        <w:numPr>
          <w:ilvl w:val="0"/>
          <w:numId w:val="6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A52089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Proband"/>
            <w:statusText w:type="text" w:val="Proband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Proband</w:t>
      </w:r>
      <w:proofErr w:type="spellEnd"/>
    </w:p>
    <w:p w:rsidR="00064984" w:rsidRDefault="00A21B1A" w:rsidP="00A52089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Trio"/>
            <w:statusText w:type="text" w:val="Trio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Trio</w:t>
      </w:r>
    </w:p>
    <w:p w:rsidR="00064984" w:rsidRPr="0063504F" w:rsidRDefault="00A21B1A" w:rsidP="00A52089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Next Generation Sequencing (NGS)"/>
            <w:statusText w:type="text" w:val="Next Generation Sequencing (NGS)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 w:rsidRPr="00635640">
        <w:t xml:space="preserve"> </w:t>
      </w:r>
      <w:r w:rsidR="00064984">
        <w:t>Next Generation Sequencing (NGS)</w:t>
      </w:r>
    </w:p>
    <w:p w:rsidR="00064984" w:rsidRDefault="00A21B1A" w:rsidP="009D228A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A21B1A" w:rsidP="009D228A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Unknown</w:t>
      </w:r>
    </w:p>
    <w:p w:rsidR="00064984" w:rsidRDefault="00A21B1A" w:rsidP="00B45153">
      <w:pPr>
        <w:keepNext/>
        <w:keepLines/>
        <w:spacing w:before="120" w:after="60"/>
        <w:ind w:left="720"/>
      </w:pPr>
      <w:r>
        <w:fldChar w:fldCharType="begin">
          <w:ffData>
            <w:name w:val=""/>
            <w:enabled/>
            <w:calcOnExit w:val="0"/>
            <w:helpText w:type="text" w:val="Whole genome sequence analysis"/>
            <w:statusText w:type="text" w:val="Whole genome sequence analysis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Whole genome sequence analysis</w:t>
      </w:r>
    </w:p>
    <w:p w:rsidR="00064984" w:rsidRDefault="00064984" w:rsidP="00530724">
      <w:pPr>
        <w:pStyle w:val="ListParagraph"/>
        <w:keepNext/>
        <w:keepLines/>
        <w:numPr>
          <w:ilvl w:val="0"/>
          <w:numId w:val="7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530724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5F2331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Blood</w:t>
      </w:r>
    </w:p>
    <w:p w:rsidR="00064984" w:rsidRDefault="00A21B1A" w:rsidP="00530724">
      <w:pPr>
        <w:pStyle w:val="ListParagraph"/>
        <w:keepNext/>
        <w:keepLines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064984" w:rsidP="002F73F9">
      <w:pPr>
        <w:pStyle w:val="ListParagraph"/>
        <w:numPr>
          <w:ilvl w:val="0"/>
          <w:numId w:val="7"/>
        </w:numPr>
        <w:spacing w:before="120" w:after="60"/>
        <w:contextualSpacing w:val="0"/>
      </w:pPr>
      <w:r>
        <w:t>What genes?</w:t>
      </w:r>
    </w:p>
    <w:p w:rsidR="00064984" w:rsidRDefault="00064984" w:rsidP="002F73F9">
      <w:pPr>
        <w:pStyle w:val="ListParagraph"/>
        <w:numPr>
          <w:ilvl w:val="0"/>
          <w:numId w:val="7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7A11C7" w:rsidRDefault="00A21B1A" w:rsidP="00A52089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Next Genome Sequence (NGS)"/>
            <w:statusText w:type="text" w:val="Next Genome Sequence (NGS)"/>
            <w:checkBox>
              <w:sizeAuto/>
              <w:default w:val="0"/>
            </w:checkBox>
          </w:ffData>
        </w:fldChar>
      </w:r>
      <w:r w:rsidR="00C6070C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Next Genome Sequence (NGS)</w:t>
      </w:r>
    </w:p>
    <w:p w:rsidR="00064984" w:rsidRDefault="00A21B1A" w:rsidP="009D228A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C6070C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Other, please specify</w:t>
      </w:r>
    </w:p>
    <w:p w:rsidR="00064984" w:rsidRDefault="00A21B1A" w:rsidP="00A52089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6070C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Unknown</w:t>
      </w:r>
    </w:p>
    <w:p w:rsidR="00064984" w:rsidRDefault="00A21B1A" w:rsidP="00B45153">
      <w:pPr>
        <w:spacing w:before="120" w:after="60"/>
        <w:ind w:left="990" w:hanging="270"/>
      </w:pPr>
      <w:r>
        <w:fldChar w:fldCharType="begin">
          <w:ffData>
            <w:name w:val=""/>
            <w:enabled/>
            <w:calcOnExit w:val="0"/>
            <w:helpText w:type="text" w:val="mtDNA panel testing (common mutations)"/>
            <w:statusText w:type="text" w:val="mtDNA panel testing (common mutations)"/>
            <w:checkBox>
              <w:sizeAuto/>
              <w:default w:val="0"/>
            </w:checkBox>
          </w:ffData>
        </w:fldChar>
      </w:r>
      <w:r w:rsidR="00C6070C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proofErr w:type="gramStart"/>
      <w:r w:rsidR="00064984">
        <w:t>mtDNA</w:t>
      </w:r>
      <w:proofErr w:type="spellEnd"/>
      <w:proofErr w:type="gramEnd"/>
      <w:r w:rsidR="00064984">
        <w:t xml:space="preserve"> panel testing (common mutations)</w:t>
      </w:r>
    </w:p>
    <w:p w:rsidR="00064984" w:rsidRDefault="00064984" w:rsidP="006310DA">
      <w:pPr>
        <w:pStyle w:val="ListParagraph"/>
        <w:numPr>
          <w:ilvl w:val="0"/>
          <w:numId w:val="8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lastRenderedPageBreak/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064984" w:rsidRPr="0063504F" w:rsidRDefault="00A21B1A" w:rsidP="00CF6B13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Muscle</w:t>
      </w:r>
    </w:p>
    <w:p w:rsidR="00064984" w:rsidRPr="0063504F" w:rsidRDefault="00A21B1A" w:rsidP="00CF6B13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Liver</w:t>
      </w:r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8"/>
        </w:numPr>
        <w:spacing w:before="120" w:after="60"/>
        <w:contextualSpacing w:val="0"/>
      </w:pPr>
      <w:r>
        <w:t>What genes?</w:t>
      </w:r>
    </w:p>
    <w:p w:rsidR="00064984" w:rsidRDefault="00064984" w:rsidP="006310DA">
      <w:pPr>
        <w:pStyle w:val="ListParagraph"/>
        <w:numPr>
          <w:ilvl w:val="0"/>
          <w:numId w:val="8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7A5494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Sanger"/>
            <w:statusText w:type="text" w:val="Sanger"/>
            <w:checkBox>
              <w:sizeAuto/>
              <w:default w:val="0"/>
            </w:checkBox>
          </w:ffData>
        </w:fldChar>
      </w:r>
      <w:r w:rsidR="001C12F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Sanger</w:t>
      </w:r>
    </w:p>
    <w:p w:rsidR="00064984" w:rsidRPr="00A52089" w:rsidRDefault="00A21B1A" w:rsidP="007A5494">
      <w:pPr>
        <w:pStyle w:val="ListParagraph"/>
        <w:ind w:left="1080"/>
        <w:rPr>
          <w:highlight w:val="yellow"/>
          <w:u w:val="single"/>
        </w:rPr>
      </w:pPr>
      <w:r>
        <w:fldChar w:fldCharType="begin">
          <w:ffData>
            <w:name w:val=""/>
            <w:enabled/>
            <w:calcOnExit w:val="0"/>
            <w:helpText w:type="text" w:val="Next Genome Sequencing (NGS)"/>
            <w:statusText w:type="text" w:val="Next Genome Sequencing (NGS)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r w:rsidR="00064984" w:rsidRPr="001278C1">
        <w:t>Next Genome Sequencing (NGS)</w:t>
      </w:r>
    </w:p>
    <w:p w:rsidR="00064984" w:rsidRPr="007A5494" w:rsidRDefault="00A21B1A" w:rsidP="007A5494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Restriction PCR"/>
            <w:statusText w:type="text" w:val="Restriction PCR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 w:rsidRPr="007A5494">
        <w:t xml:space="preserve"> Restriction PCR</w:t>
      </w:r>
    </w:p>
    <w:p w:rsidR="00064984" w:rsidRPr="004618B3" w:rsidRDefault="00A21B1A" w:rsidP="007A5494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Wave-surveyor"/>
            <w:statusText w:type="text" w:val="Wave-surveyor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Wave-surveyor</w:t>
      </w:r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A21B1A" w:rsidP="00592E6A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92E6A">
        <w:instrText xml:space="preserve"> FORMCHECKBOX </w:instrText>
      </w:r>
      <w:r>
        <w:fldChar w:fldCharType="separate"/>
      </w:r>
      <w:r>
        <w:fldChar w:fldCharType="end"/>
      </w:r>
      <w:r w:rsidR="00592E6A">
        <w:t xml:space="preserve"> Unknown</w:t>
      </w:r>
    </w:p>
    <w:p w:rsidR="00064984" w:rsidRDefault="00A21B1A" w:rsidP="00B45153">
      <w:pPr>
        <w:spacing w:before="120" w:after="60"/>
        <w:ind w:left="990" w:hanging="270"/>
      </w:pPr>
      <w:r>
        <w:fldChar w:fldCharType="begin">
          <w:ffData>
            <w:name w:val=""/>
            <w:enabled/>
            <w:calcOnExit w:val="0"/>
            <w:helpText w:type="text" w:val="Whole mtDNA genome sequence analysis"/>
            <w:statusText w:type="text" w:val="Whole mtDNA genome sequence analysis"/>
            <w:checkBox>
              <w:sizeAuto/>
              <w:default w:val="0"/>
            </w:checkBox>
          </w:ffData>
        </w:fldChar>
      </w:r>
      <w:r w:rsidR="00BF1CE7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Whole </w:t>
      </w:r>
      <w:proofErr w:type="spellStart"/>
      <w:r w:rsidR="00064984">
        <w:t>mtDNA</w:t>
      </w:r>
      <w:proofErr w:type="spellEnd"/>
      <w:r w:rsidR="00064984">
        <w:t xml:space="preserve"> genome sequence analysis</w:t>
      </w:r>
      <w:r w:rsidR="00064984" w:rsidRPr="00A52089">
        <w:t xml:space="preserve"> </w:t>
      </w:r>
    </w:p>
    <w:p w:rsidR="00064984" w:rsidRDefault="00064984" w:rsidP="006310DA">
      <w:pPr>
        <w:pStyle w:val="ListParagraph"/>
        <w:numPr>
          <w:ilvl w:val="0"/>
          <w:numId w:val="9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E13F74" w:rsidRPr="0063504F" w:rsidRDefault="00A21B1A" w:rsidP="00E13F7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E13F74">
        <w:t xml:space="preserve"> Muscle</w:t>
      </w:r>
    </w:p>
    <w:p w:rsidR="00E13F74" w:rsidRPr="0063504F" w:rsidRDefault="00A21B1A" w:rsidP="00E13F7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E13F74">
        <w:t xml:space="preserve"> Liver</w:t>
      </w:r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9"/>
        </w:numPr>
        <w:spacing w:before="120" w:after="60"/>
        <w:contextualSpacing w:val="0"/>
      </w:pPr>
      <w:r>
        <w:t>What genes?</w:t>
      </w:r>
    </w:p>
    <w:p w:rsidR="00064984" w:rsidRDefault="00064984" w:rsidP="006A5E4C">
      <w:pPr>
        <w:pStyle w:val="ListParagraph"/>
        <w:keepNext/>
        <w:keepLines/>
        <w:numPr>
          <w:ilvl w:val="0"/>
          <w:numId w:val="9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6A5E4C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Sanger"/>
            <w:statusText w:type="text" w:val="Sanger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Sanger</w:t>
      </w:r>
    </w:p>
    <w:p w:rsidR="00064984" w:rsidRDefault="00A21B1A" w:rsidP="006A5E4C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Next Generation Sequencing (NGS)"/>
            <w:statusText w:type="text" w:val="Next Generation Sequencing (NGS)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Next Generation Sequencing (NGS) </w:t>
      </w:r>
    </w:p>
    <w:p w:rsidR="00064984" w:rsidRPr="007A5494" w:rsidRDefault="00A21B1A" w:rsidP="006D3A92">
      <w:pPr>
        <w:pStyle w:val="ListParagraph"/>
        <w:keepNext/>
        <w:keepLines/>
        <w:ind w:left="1350" w:hanging="270"/>
        <w:rPr>
          <w:highlight w:val="yellow"/>
          <w:u w:val="single"/>
        </w:rPr>
      </w:pPr>
      <w:r>
        <w:fldChar w:fldCharType="begin">
          <w:ffData>
            <w:name w:val=""/>
            <w:enabled/>
            <w:calcOnExit w:val="0"/>
            <w:helpText w:type="text" w:val="Affy MitoChip version"/>
            <w:statusText w:type="text" w:val="Affy MitoChip version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Affy</w:t>
      </w:r>
      <w:proofErr w:type="spellEnd"/>
      <w:r w:rsidR="00064984">
        <w:t xml:space="preserve"> </w:t>
      </w:r>
      <w:proofErr w:type="spellStart"/>
      <w:r w:rsidR="00064984">
        <w:t>MitoChip</w:t>
      </w:r>
      <w:proofErr w:type="spellEnd"/>
      <w:r w:rsidR="00064984">
        <w:t xml:space="preserve"> version (fill in version number)</w:t>
      </w:r>
    </w:p>
    <w:p w:rsidR="007A23CD" w:rsidRDefault="00A21B1A" w:rsidP="006A5E4C">
      <w:pPr>
        <w:pStyle w:val="ListParagraph"/>
        <w:keepNext/>
        <w:keepLines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A21B1A" w:rsidP="006A5E4C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92E6A">
        <w:instrText xml:space="preserve"> FORMCHECKBOX </w:instrText>
      </w:r>
      <w:r>
        <w:fldChar w:fldCharType="separate"/>
      </w:r>
      <w:r>
        <w:fldChar w:fldCharType="end"/>
      </w:r>
      <w:r w:rsidR="00592E6A">
        <w:t xml:space="preserve"> Unknown</w:t>
      </w:r>
    </w:p>
    <w:p w:rsidR="00064984" w:rsidRDefault="00064984" w:rsidP="006310DA">
      <w:pPr>
        <w:pStyle w:val="ListParagraph"/>
        <w:numPr>
          <w:ilvl w:val="0"/>
          <w:numId w:val="9"/>
        </w:numPr>
        <w:spacing w:before="120" w:after="60"/>
        <w:contextualSpacing w:val="0"/>
      </w:pPr>
      <w:r>
        <w:t>Comments</w:t>
      </w:r>
    </w:p>
    <w:p w:rsidR="00064984" w:rsidRDefault="00A21B1A" w:rsidP="00B45153">
      <w:pPr>
        <w:pStyle w:val="ListParagraph"/>
        <w:spacing w:before="120" w:after="60"/>
        <w:ind w:left="990" w:hanging="270"/>
        <w:contextualSpacing w:val="0"/>
      </w:pPr>
      <w:r>
        <w:fldChar w:fldCharType="begin">
          <w:ffData>
            <w:name w:val=""/>
            <w:enabled/>
            <w:calcOnExit w:val="0"/>
            <w:helpText w:type="text" w:val="mtDNA genome deletion/duplication analysis"/>
            <w:statusText w:type="text" w:val="mtDNA genome deletion/duplication analysis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proofErr w:type="gramStart"/>
      <w:r w:rsidR="00064984">
        <w:t>mtDNA</w:t>
      </w:r>
      <w:proofErr w:type="spellEnd"/>
      <w:proofErr w:type="gramEnd"/>
      <w:r w:rsidR="00064984">
        <w:t xml:space="preserve"> genome deletion/duplication analysis</w:t>
      </w:r>
    </w:p>
    <w:p w:rsidR="00064984" w:rsidRDefault="00064984" w:rsidP="006310DA">
      <w:pPr>
        <w:pStyle w:val="ListParagraph"/>
        <w:numPr>
          <w:ilvl w:val="0"/>
          <w:numId w:val="11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E13F74" w:rsidRPr="0063504F" w:rsidRDefault="00A21B1A" w:rsidP="00E13F7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E13F74">
        <w:t xml:space="preserve"> Muscle</w:t>
      </w:r>
    </w:p>
    <w:p w:rsidR="00E13F74" w:rsidRPr="0063504F" w:rsidRDefault="00A21B1A" w:rsidP="00E13F7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E13F74">
        <w:t xml:space="preserve"> Liver</w:t>
      </w:r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11"/>
        </w:numPr>
        <w:spacing w:before="120" w:after="60"/>
        <w:contextualSpacing w:val="0"/>
      </w:pPr>
      <w:r>
        <w:t>What genes?</w:t>
      </w:r>
    </w:p>
    <w:p w:rsidR="00064984" w:rsidRDefault="00064984" w:rsidP="006310DA">
      <w:pPr>
        <w:pStyle w:val="ListParagraph"/>
        <w:numPr>
          <w:ilvl w:val="0"/>
          <w:numId w:val="11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7A549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Southern blot"/>
            <w:statusText w:type="text" w:val="Southern blot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Southern blot</w:t>
      </w:r>
    </w:p>
    <w:p w:rsidR="00064984" w:rsidRDefault="00A21B1A" w:rsidP="007A549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Probe capture-NGS"/>
            <w:statusText w:type="text" w:val="Probe capture-NGS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Probe capture-NGS</w:t>
      </w:r>
    </w:p>
    <w:p w:rsidR="00064984" w:rsidRDefault="00A21B1A" w:rsidP="007A549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Long-range PCR"/>
            <w:statusText w:type="text" w:val="Long-range PCR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 w:rsidRPr="0063504F">
        <w:t xml:space="preserve"> </w:t>
      </w:r>
      <w:r w:rsidR="00064984">
        <w:t>Long-range PCR</w:t>
      </w:r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A21B1A" w:rsidP="00592E6A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92E6A">
        <w:instrText xml:space="preserve"> FORMCHECKBOX </w:instrText>
      </w:r>
      <w:r>
        <w:fldChar w:fldCharType="separate"/>
      </w:r>
      <w:r>
        <w:fldChar w:fldCharType="end"/>
      </w:r>
      <w:r w:rsidR="00592E6A">
        <w:t xml:space="preserve"> Unknown</w:t>
      </w:r>
    </w:p>
    <w:p w:rsidR="00064984" w:rsidRDefault="00A21B1A" w:rsidP="00B45153">
      <w:pPr>
        <w:pStyle w:val="ListParagraph"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mtDNA content analysis "/>
            <w:statusText w:type="text" w:val="mtDNA content analysis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proofErr w:type="gramStart"/>
      <w:r w:rsidR="00064984">
        <w:t>mtDNA</w:t>
      </w:r>
      <w:proofErr w:type="spellEnd"/>
      <w:proofErr w:type="gramEnd"/>
      <w:r w:rsidR="00064984">
        <w:t xml:space="preserve"> content analysis </w:t>
      </w:r>
    </w:p>
    <w:p w:rsidR="00064984" w:rsidRDefault="00064984" w:rsidP="006310DA">
      <w:pPr>
        <w:pStyle w:val="ListParagraph"/>
        <w:numPr>
          <w:ilvl w:val="0"/>
          <w:numId w:val="13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E13F74" w:rsidRPr="0063504F" w:rsidRDefault="00A21B1A" w:rsidP="00E13F74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Muscle"/>
            <w:statusText w:type="text" w:val="Muscle"/>
            <w:checkBox>
              <w:sizeAuto/>
              <w:default w:val="0"/>
            </w:checkBox>
          </w:ffData>
        </w:fldChar>
      </w:r>
      <w:r w:rsidR="00E13F74">
        <w:instrText xml:space="preserve"> FORMCHECKBOX </w:instrText>
      </w:r>
      <w:r>
        <w:fldChar w:fldCharType="separate"/>
      </w:r>
      <w:r>
        <w:fldChar w:fldCharType="end"/>
      </w:r>
      <w:r w:rsidR="00E13F74">
        <w:t xml:space="preserve"> Muscle</w:t>
      </w:r>
    </w:p>
    <w:p w:rsidR="00592E6A" w:rsidRPr="0063504F" w:rsidRDefault="00A21B1A" w:rsidP="00592E6A">
      <w:pPr>
        <w:ind w:left="360" w:firstLine="720"/>
      </w:pPr>
      <w:r>
        <w:fldChar w:fldCharType="begin">
          <w:ffData>
            <w:name w:val=""/>
            <w:enabled/>
            <w:calcOnExit w:val="0"/>
            <w:helpText w:type="text" w:val="Liver"/>
            <w:statusText w:type="text" w:val="Liver"/>
            <w:checkBox>
              <w:sizeAuto/>
              <w:default w:val="0"/>
            </w:checkBox>
          </w:ffData>
        </w:fldChar>
      </w:r>
      <w:r w:rsidR="00592E6A">
        <w:instrText xml:space="preserve"> FORMCHECKBOX </w:instrText>
      </w:r>
      <w:r>
        <w:fldChar w:fldCharType="separate"/>
      </w:r>
      <w:r>
        <w:fldChar w:fldCharType="end"/>
      </w:r>
      <w:r w:rsidR="00592E6A">
        <w:t xml:space="preserve"> Liver</w:t>
      </w:r>
    </w:p>
    <w:p w:rsidR="007A23CD" w:rsidRDefault="00A21B1A" w:rsidP="007A23CD">
      <w:pPr>
        <w:pStyle w:val="ListParagraph"/>
        <w:spacing w:before="60"/>
        <w:ind w:left="1080"/>
      </w:pPr>
      <w:r>
        <w:lastRenderedPageBreak/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13"/>
        </w:numPr>
        <w:spacing w:before="120" w:after="60"/>
        <w:contextualSpacing w:val="0"/>
      </w:pPr>
      <w:r>
        <w:t>What genes?</w:t>
      </w:r>
    </w:p>
    <w:p w:rsidR="00064984" w:rsidRDefault="00064984" w:rsidP="00B45153">
      <w:pPr>
        <w:pStyle w:val="ListParagraph"/>
        <w:keepNext/>
        <w:keepLines/>
        <w:numPr>
          <w:ilvl w:val="0"/>
          <w:numId w:val="13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Default="00A21B1A" w:rsidP="00B45153">
      <w:pPr>
        <w:keepNext/>
        <w:keepLines/>
        <w:ind w:left="360" w:firstLine="720"/>
      </w:pPr>
      <w:r>
        <w:fldChar w:fldCharType="begin">
          <w:ffData>
            <w:name w:val=""/>
            <w:enabled/>
            <w:calcOnExit w:val="0"/>
            <w:helpText w:type="text" w:val="qPCRn "/>
            <w:statusText w:type="text" w:val="qPCRn 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proofErr w:type="gramStart"/>
      <w:r w:rsidR="00064984">
        <w:t>qPCRn</w:t>
      </w:r>
      <w:proofErr w:type="spellEnd"/>
      <w:proofErr w:type="gramEnd"/>
      <w:r w:rsidR="00064984">
        <w:t xml:space="preserve"> </w:t>
      </w:r>
    </w:p>
    <w:p w:rsidR="00064984" w:rsidRDefault="00A21B1A" w:rsidP="00B45153">
      <w:pPr>
        <w:keepNext/>
        <w:keepLines/>
        <w:ind w:left="360" w:firstLine="720"/>
      </w:pPr>
      <w:r>
        <w:fldChar w:fldCharType="begin">
          <w:ffData>
            <w:name w:val=""/>
            <w:enabled/>
            <w:calcOnExit w:val="0"/>
            <w:helpText w:type="text" w:val="Southern blot"/>
            <w:statusText w:type="text" w:val="Southern blot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r w:rsidR="00064984" w:rsidRPr="00692584">
        <w:t>Southern blot</w:t>
      </w:r>
    </w:p>
    <w:p w:rsidR="007A23CD" w:rsidRDefault="00A21B1A" w:rsidP="00B45153">
      <w:pPr>
        <w:pStyle w:val="ListParagraph"/>
        <w:keepNext/>
        <w:keepLines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6271B7" w:rsidRDefault="00A21B1A" w:rsidP="002460B4">
      <w:pPr>
        <w:pStyle w:val="ListParagraph"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6271B7">
        <w:t xml:space="preserve"> Unknown</w:t>
      </w:r>
    </w:p>
    <w:p w:rsidR="00064984" w:rsidRDefault="00A21B1A" w:rsidP="00B45153">
      <w:pPr>
        <w:pStyle w:val="ListParagraph"/>
        <w:keepNext/>
        <w:keepLines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Microarray"/>
            <w:statusText w:type="text" w:val="Microarray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Microarray</w:t>
      </w:r>
    </w:p>
    <w:p w:rsidR="00064984" w:rsidRDefault="00064984" w:rsidP="00B45153">
      <w:pPr>
        <w:pStyle w:val="ListParagraph"/>
        <w:keepNext/>
        <w:keepLines/>
        <w:numPr>
          <w:ilvl w:val="0"/>
          <w:numId w:val="12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B45153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064984" w:rsidRPr="0063504F" w:rsidRDefault="00A21B1A" w:rsidP="00B45153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Amnio"/>
            <w:statusText w:type="text" w:val="Amnio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Amnio</w:t>
      </w:r>
      <w:proofErr w:type="spellEnd"/>
    </w:p>
    <w:p w:rsidR="00064984" w:rsidRPr="0063504F" w:rsidRDefault="00A21B1A" w:rsidP="00B45153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Skin"/>
            <w:statusText w:type="text" w:val="Skin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Skin</w:t>
      </w:r>
    </w:p>
    <w:p w:rsidR="007A23CD" w:rsidRDefault="00A21B1A" w:rsidP="00B45153">
      <w:pPr>
        <w:pStyle w:val="ListParagraph"/>
        <w:keepNext/>
        <w:keepLines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12"/>
        </w:numPr>
        <w:spacing w:before="120" w:after="60"/>
        <w:contextualSpacing w:val="0"/>
      </w:pPr>
      <w:r>
        <w:t>What genes?</w:t>
      </w:r>
    </w:p>
    <w:p w:rsidR="00064984" w:rsidRPr="007A5494" w:rsidRDefault="00064984" w:rsidP="006310DA">
      <w:pPr>
        <w:pStyle w:val="ListParagraph"/>
        <w:numPr>
          <w:ilvl w:val="0"/>
          <w:numId w:val="12"/>
        </w:numPr>
        <w:spacing w:before="120" w:after="60"/>
        <w:contextualSpacing w:val="0"/>
      </w:pPr>
      <w:r>
        <w:t>Test Methodology: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064984" w:rsidRPr="0063504F" w:rsidRDefault="00A21B1A" w:rsidP="00CF27B3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Affymetrix"/>
            <w:statusText w:type="text" w:val="Affymetrix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Affymetrix</w:t>
      </w:r>
      <w:proofErr w:type="spellEnd"/>
    </w:p>
    <w:p w:rsidR="00064984" w:rsidRPr="0063504F" w:rsidRDefault="00A21B1A" w:rsidP="00CF27B3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Agilent"/>
            <w:statusText w:type="text" w:val="Agilent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Agilent</w:t>
      </w:r>
    </w:p>
    <w:p w:rsidR="00064984" w:rsidRDefault="00A21B1A" w:rsidP="00CF27B3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Illumnia"/>
            <w:statusText w:type="text" w:val="Illumnia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 w:rsidRPr="0063504F">
        <w:t xml:space="preserve"> </w:t>
      </w:r>
      <w:proofErr w:type="spellStart"/>
      <w:r w:rsidR="00064984">
        <w:t>Illumnia</w:t>
      </w:r>
      <w:proofErr w:type="spellEnd"/>
    </w:p>
    <w:p w:rsidR="00064984" w:rsidRDefault="00A21B1A" w:rsidP="00CF27B3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Nimblegen"/>
            <w:statusText w:type="text" w:val="Nimblegen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 w:rsidRPr="0063504F">
        <w:t xml:space="preserve"> </w:t>
      </w:r>
      <w:proofErr w:type="spellStart"/>
      <w:r w:rsidR="00064984">
        <w:t>Nimblegen</w:t>
      </w:r>
      <w:proofErr w:type="spellEnd"/>
    </w:p>
    <w:p w:rsidR="007A23CD" w:rsidRDefault="00A21B1A" w:rsidP="007A23CD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7A23CD">
        <w:instrText xml:space="preserve"> FORMCHECKBOX </w:instrText>
      </w:r>
      <w:r>
        <w:fldChar w:fldCharType="separate"/>
      </w:r>
      <w:r>
        <w:fldChar w:fldCharType="end"/>
      </w:r>
      <w:r w:rsidR="007A23CD">
        <w:t xml:space="preserve"> Other, please specify</w:t>
      </w:r>
    </w:p>
    <w:p w:rsidR="006271B7" w:rsidRDefault="00A21B1A" w:rsidP="006271B7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6271B7">
        <w:t xml:space="preserve"> Unknown</w:t>
      </w:r>
    </w:p>
    <w:p w:rsidR="00064984" w:rsidRDefault="00A21B1A" w:rsidP="00B45153">
      <w:pPr>
        <w:spacing w:before="120" w:after="60"/>
        <w:ind w:firstLine="720"/>
      </w:pPr>
      <w:r>
        <w:fldChar w:fldCharType="begin">
          <w:ffData>
            <w:name w:val=""/>
            <w:enabled/>
            <w:calcOnExit w:val="0"/>
            <w:helpText w:type="text" w:val="Karyotype"/>
            <w:statusText w:type="text" w:val="Karyotype"/>
            <w:checkBox>
              <w:sizeAuto/>
              <w:default w:val="0"/>
            </w:checkBox>
          </w:ffData>
        </w:fldChar>
      </w:r>
      <w:r w:rsidR="0006498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Karyotype</w:t>
      </w:r>
      <w:proofErr w:type="spellEnd"/>
      <w:r w:rsidR="00064984">
        <w:t xml:space="preserve"> </w:t>
      </w:r>
    </w:p>
    <w:p w:rsidR="00064984" w:rsidRDefault="00064984" w:rsidP="006310DA">
      <w:pPr>
        <w:pStyle w:val="ListParagraph"/>
        <w:numPr>
          <w:ilvl w:val="0"/>
          <w:numId w:val="14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6271B7" w:rsidRPr="0063504F" w:rsidRDefault="00A21B1A" w:rsidP="006271B7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Amnio"/>
            <w:statusText w:type="text" w:val="Amnio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6271B7">
        <w:t xml:space="preserve"> </w:t>
      </w:r>
      <w:proofErr w:type="spellStart"/>
      <w:r w:rsidR="006271B7">
        <w:t>Amnio</w:t>
      </w:r>
      <w:proofErr w:type="spellEnd"/>
    </w:p>
    <w:p w:rsidR="006271B7" w:rsidRPr="0063504F" w:rsidRDefault="00A21B1A" w:rsidP="006271B7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Skin"/>
            <w:statusText w:type="text" w:val="Skin"/>
            <w:checkBox>
              <w:sizeAuto/>
              <w:default w:val="0"/>
            </w:checkBox>
          </w:ffData>
        </w:fldChar>
      </w:r>
      <w:r w:rsidR="006271B7">
        <w:instrText xml:space="preserve"> FORMCHECKBOX </w:instrText>
      </w:r>
      <w:r>
        <w:fldChar w:fldCharType="separate"/>
      </w:r>
      <w:r>
        <w:fldChar w:fldCharType="end"/>
      </w:r>
      <w:r w:rsidR="006271B7">
        <w:t xml:space="preserve"> Skin</w:t>
      </w:r>
    </w:p>
    <w:p w:rsidR="00E353B2" w:rsidRDefault="00A21B1A" w:rsidP="00E353B2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E353B2">
        <w:instrText xml:space="preserve"> FORMCHECKBOX </w:instrText>
      </w:r>
      <w:r>
        <w:fldChar w:fldCharType="separate"/>
      </w:r>
      <w:r>
        <w:fldChar w:fldCharType="end"/>
      </w:r>
      <w:r w:rsidR="00E353B2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14"/>
        </w:numPr>
        <w:spacing w:before="120" w:after="60"/>
        <w:contextualSpacing w:val="0"/>
      </w:pPr>
      <w:r>
        <w:t>What genes?</w:t>
      </w:r>
    </w:p>
    <w:p w:rsidR="00064984" w:rsidRDefault="00A21B1A" w:rsidP="00B45153">
      <w:pPr>
        <w:pStyle w:val="ListParagraph"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 Methylation analysis"/>
            <w:statusText w:type="text" w:val=" Methylation analysis"/>
            <w:checkBox>
              <w:sizeAuto/>
              <w:default w:val="0"/>
            </w:checkBox>
          </w:ffData>
        </w:fldChar>
      </w:r>
      <w:r w:rsidR="00BF5B54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Methylation</w:t>
      </w:r>
      <w:proofErr w:type="spellEnd"/>
      <w:r w:rsidR="00064984">
        <w:t xml:space="preserve"> analysis</w:t>
      </w:r>
    </w:p>
    <w:p w:rsidR="00064984" w:rsidRDefault="00064984" w:rsidP="006310DA">
      <w:pPr>
        <w:pStyle w:val="ListParagraph"/>
        <w:numPr>
          <w:ilvl w:val="0"/>
          <w:numId w:val="23"/>
        </w:numPr>
        <w:spacing w:before="120" w:after="60"/>
        <w:contextualSpacing w:val="0"/>
      </w:pPr>
      <w:r>
        <w:t>What tissue?</w:t>
      </w:r>
      <w:r w:rsidR="005475D0">
        <w:fldChar w:fldCharType="begin"/>
      </w:r>
      <w:r w:rsidR="005475D0">
        <w:instrText xml:space="preserve"> NOTEREF _Ref419113092 \h\f </w:instrText>
      </w:r>
      <w:r w:rsidR="005475D0">
        <w:fldChar w:fldCharType="separate"/>
      </w:r>
      <w:r w:rsidR="005475D0" w:rsidRPr="000A5A39">
        <w:rPr>
          <w:rStyle w:val="FootnoteReference"/>
        </w:rPr>
        <w:t>1</w:t>
      </w:r>
      <w:r w:rsidR="005475D0">
        <w:fldChar w:fldCharType="end"/>
      </w:r>
    </w:p>
    <w:p w:rsidR="00116A65" w:rsidRPr="0063504F" w:rsidRDefault="00A21B1A" w:rsidP="00116A65">
      <w:pPr>
        <w:pStyle w:val="ListParagraph"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E353B2" w:rsidRDefault="00A21B1A" w:rsidP="00E353B2">
      <w:pPr>
        <w:pStyle w:val="ListParagraph"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E353B2">
        <w:instrText xml:space="preserve"> FORMCHECKBOX </w:instrText>
      </w:r>
      <w:r>
        <w:fldChar w:fldCharType="separate"/>
      </w:r>
      <w:r>
        <w:fldChar w:fldCharType="end"/>
      </w:r>
      <w:r w:rsidR="00E353B2">
        <w:t xml:space="preserve"> Other, please specify</w:t>
      </w:r>
    </w:p>
    <w:p w:rsidR="00064984" w:rsidRDefault="00064984" w:rsidP="006310DA">
      <w:pPr>
        <w:pStyle w:val="ListParagraph"/>
        <w:numPr>
          <w:ilvl w:val="0"/>
          <w:numId w:val="23"/>
        </w:numPr>
        <w:spacing w:before="120" w:after="60"/>
        <w:contextualSpacing w:val="0"/>
      </w:pPr>
      <w:r>
        <w:t>What genes?</w:t>
      </w:r>
    </w:p>
    <w:p w:rsidR="00064984" w:rsidRPr="006E4DC7" w:rsidRDefault="00A21B1A" w:rsidP="00B45153">
      <w:pPr>
        <w:pStyle w:val="ListParagraph"/>
        <w:keepNext/>
        <w:keepLines/>
        <w:spacing w:before="120" w:after="60"/>
        <w:contextualSpacing w:val="0"/>
      </w:pPr>
      <w:r>
        <w:fldChar w:fldCharType="begin">
          <w:ffData>
            <w:name w:val=""/>
            <w:enabled/>
            <w:calcOnExit w:val="0"/>
            <w:helpText w:type="text" w:val="Trinucleotide repeat analysis"/>
            <w:statusText w:type="text" w:val="Trinucleotide repeat analysis"/>
            <w:checkBox>
              <w:sizeAuto/>
              <w:default w:val="0"/>
            </w:checkBox>
          </w:ffData>
        </w:fldChar>
      </w:r>
      <w:r w:rsidR="005210EC">
        <w:instrText xml:space="preserve"> FORMCHECKBOX </w:instrText>
      </w:r>
      <w:r>
        <w:fldChar w:fldCharType="separate"/>
      </w:r>
      <w:r>
        <w:fldChar w:fldCharType="end"/>
      </w:r>
      <w:r w:rsidR="00064984">
        <w:t xml:space="preserve"> </w:t>
      </w:r>
      <w:proofErr w:type="spellStart"/>
      <w:r w:rsidR="00064984">
        <w:t>Trinucleotide</w:t>
      </w:r>
      <w:proofErr w:type="spellEnd"/>
      <w:r w:rsidR="00064984">
        <w:t xml:space="preserve"> repeat analysis</w:t>
      </w:r>
    </w:p>
    <w:p w:rsidR="00064984" w:rsidRDefault="00064984" w:rsidP="00530724">
      <w:pPr>
        <w:pStyle w:val="ListParagraph"/>
        <w:keepNext/>
        <w:keepLines/>
        <w:numPr>
          <w:ilvl w:val="0"/>
          <w:numId w:val="16"/>
        </w:numPr>
        <w:spacing w:before="120" w:after="60"/>
        <w:contextualSpacing w:val="0"/>
      </w:pPr>
      <w:r>
        <w:t>What tissue?</w:t>
      </w:r>
      <w:r w:rsidR="000A5A39">
        <w:fldChar w:fldCharType="begin"/>
      </w:r>
      <w:r w:rsidR="000A5A39">
        <w:instrText xml:space="preserve"> NOTEREF _Ref419113092 \h\f </w:instrText>
      </w:r>
      <w:r w:rsidR="000A5A39">
        <w:fldChar w:fldCharType="separate"/>
      </w:r>
      <w:r w:rsidR="000A5A39" w:rsidRPr="000A5A39">
        <w:rPr>
          <w:rStyle w:val="FootnoteReference"/>
        </w:rPr>
        <w:t>1</w:t>
      </w:r>
      <w:r w:rsidR="000A5A39">
        <w:fldChar w:fldCharType="end"/>
      </w:r>
    </w:p>
    <w:p w:rsidR="00116A65" w:rsidRPr="0063504F" w:rsidRDefault="00A21B1A" w:rsidP="00530724">
      <w:pPr>
        <w:pStyle w:val="ListParagraph"/>
        <w:keepNext/>
        <w:keepLines/>
        <w:ind w:left="1080"/>
      </w:pPr>
      <w:r>
        <w:fldChar w:fldCharType="begin">
          <w:ffData>
            <w:name w:val=""/>
            <w:enabled/>
            <w:calcOnExit w:val="0"/>
            <w:helpText w:type="text" w:val="Blood"/>
            <w:statusText w:type="text" w:val="Blood"/>
            <w:checkBox>
              <w:sizeAuto/>
              <w:default w:val="0"/>
            </w:checkBox>
          </w:ffData>
        </w:fldChar>
      </w:r>
      <w:r w:rsidR="00116A65">
        <w:instrText xml:space="preserve"> FORMCHECKBOX </w:instrText>
      </w:r>
      <w:r>
        <w:fldChar w:fldCharType="separate"/>
      </w:r>
      <w:r>
        <w:fldChar w:fldCharType="end"/>
      </w:r>
      <w:r w:rsidR="00116A65">
        <w:t xml:space="preserve"> Blood</w:t>
      </w:r>
    </w:p>
    <w:p w:rsidR="00E353B2" w:rsidRDefault="00A21B1A" w:rsidP="00530724">
      <w:pPr>
        <w:pStyle w:val="ListParagraph"/>
        <w:keepNext/>
        <w:keepLines/>
        <w:spacing w:before="60"/>
        <w:ind w:left="1080"/>
      </w:pPr>
      <w:r>
        <w:fldChar w:fldCharType="begin">
          <w:ffData>
            <w:name w:val=""/>
            <w:enabled/>
            <w:calcOnExit w:val="0"/>
            <w:helpText w:type="text" w:val="Other, please specify "/>
            <w:statusText w:type="text" w:val="Other, please specify "/>
            <w:checkBox>
              <w:sizeAuto/>
              <w:default w:val="0"/>
            </w:checkBox>
          </w:ffData>
        </w:fldChar>
      </w:r>
      <w:r w:rsidR="00E353B2">
        <w:instrText xml:space="preserve"> FORMCHECKBOX </w:instrText>
      </w:r>
      <w:r>
        <w:fldChar w:fldCharType="separate"/>
      </w:r>
      <w:r>
        <w:fldChar w:fldCharType="end"/>
      </w:r>
      <w:r w:rsidR="00E353B2">
        <w:t xml:space="preserve"> Other, please specify</w:t>
      </w:r>
    </w:p>
    <w:p w:rsidR="00A946E7" w:rsidRDefault="00064984" w:rsidP="006310DA">
      <w:pPr>
        <w:pStyle w:val="ListParagraph"/>
        <w:numPr>
          <w:ilvl w:val="0"/>
          <w:numId w:val="16"/>
        </w:numPr>
        <w:spacing w:before="120" w:after="60"/>
        <w:contextualSpacing w:val="0"/>
        <w:sectPr w:rsidR="00A946E7" w:rsidSect="00AC2208">
          <w:headerReference w:type="default" r:id="rId8"/>
          <w:footerReference w:type="default" r:id="rId9"/>
          <w:type w:val="continuous"/>
          <w:pgSz w:w="12240" w:h="15840" w:code="1"/>
          <w:pgMar w:top="1440" w:right="720" w:bottom="720" w:left="720" w:header="360" w:footer="360" w:gutter="0"/>
          <w:cols w:space="720"/>
          <w:docGrid w:linePitch="272"/>
        </w:sectPr>
      </w:pPr>
      <w:r>
        <w:t>What genes?</w:t>
      </w:r>
    </w:p>
    <w:p w:rsidR="00064984" w:rsidRPr="0063504F" w:rsidRDefault="00064984" w:rsidP="007D25C3">
      <w:pPr>
        <w:pStyle w:val="ListParagraph"/>
        <w:spacing w:before="120" w:after="60"/>
        <w:ind w:left="1080"/>
        <w:contextualSpacing w:val="0"/>
      </w:pPr>
    </w:p>
    <w:sectPr w:rsidR="00064984" w:rsidRPr="0063504F" w:rsidSect="00AC2208">
      <w:type w:val="continuous"/>
      <w:pgSz w:w="12240" w:h="15840" w:code="1"/>
      <w:pgMar w:top="144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39" w:rsidRDefault="000A5A39" w:rsidP="0063504F">
      <w:r>
        <w:separator/>
      </w:r>
    </w:p>
  </w:endnote>
  <w:endnote w:type="continuationSeparator" w:id="0">
    <w:p w:rsidR="000A5A39" w:rsidRDefault="000A5A39" w:rsidP="0063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39" w:rsidRPr="00264D62" w:rsidRDefault="000A5A39" w:rsidP="0059655B">
    <w:pPr>
      <w:tabs>
        <w:tab w:val="right" w:pos="10800"/>
      </w:tabs>
    </w:pPr>
    <w:r>
      <w:t>Mito Version 1.0</w:t>
    </w:r>
    <w:r w:rsidRPr="00264D62">
      <w:tab/>
      <w:t xml:space="preserve">Page </w:t>
    </w:r>
    <w:fldSimple w:instr=" PAGE ">
      <w:r w:rsidR="005475D0">
        <w:rPr>
          <w:noProof/>
        </w:rPr>
        <w:t>4</w:t>
      </w:r>
    </w:fldSimple>
    <w:r w:rsidRPr="00264D62">
      <w:t xml:space="preserve"> o</w:t>
    </w:r>
    <w:r>
      <w:t>f</w:t>
    </w:r>
    <w:r w:rsidRPr="00264D62">
      <w:t xml:space="preserve"> </w:t>
    </w:r>
    <w:fldSimple w:instr=" NUMPAGES  ">
      <w:r w:rsidR="005475D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39" w:rsidRDefault="000A5A39" w:rsidP="0063504F">
      <w:r>
        <w:separator/>
      </w:r>
    </w:p>
  </w:footnote>
  <w:footnote w:type="continuationSeparator" w:id="0">
    <w:p w:rsidR="000A5A39" w:rsidRDefault="000A5A39" w:rsidP="0063504F">
      <w:r>
        <w:continuationSeparator/>
      </w:r>
    </w:p>
  </w:footnote>
  <w:footnote w:id="1">
    <w:p w:rsidR="000A5A39" w:rsidRDefault="000A5A39">
      <w:pPr>
        <w:pStyle w:val="FootnoteText"/>
      </w:pPr>
      <w:r>
        <w:rPr>
          <w:rStyle w:val="FootnoteReference"/>
        </w:rPr>
        <w:footnoteRef/>
      </w:r>
      <w:r>
        <w:t xml:space="preserve"> Supplemental – Highly Recommended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39" w:rsidRPr="0063504F" w:rsidRDefault="000A5A39" w:rsidP="00805E53">
    <w:pPr>
      <w:pStyle w:val="Heading1"/>
    </w:pPr>
    <w:r>
      <w:rPr>
        <w:rStyle w:val="Heading1Char"/>
      </w:rPr>
      <w:t>Genetic Testing Clinical Diagnostics</w:t>
    </w:r>
  </w:p>
  <w:p w:rsidR="000A5A39" w:rsidRDefault="000A5A39" w:rsidP="00690D0C">
    <w:pPr>
      <w:pStyle w:val="Header"/>
      <w:tabs>
        <w:tab w:val="clear" w:pos="4320"/>
        <w:tab w:val="clear" w:pos="8640"/>
        <w:tab w:val="right" w:pos="7920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bookmarkEnd w:id="2"/>
    <w:r>
      <w:tab/>
    </w:r>
    <w:r w:rsidRPr="00E34D58">
      <w:t>Sit</w:t>
    </w:r>
    <w:r>
      <w:t xml:space="preserve">e Name: </w:t>
    </w:r>
  </w:p>
  <w:p w:rsidR="000A5A39" w:rsidRPr="0063504F" w:rsidRDefault="000A5A39" w:rsidP="00690D0C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2880"/>
      <w:jc w:val="right"/>
    </w:pPr>
    <w:r>
      <w:t xml:space="preserve">Subject ID: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59"/>
    <w:multiLevelType w:val="hybridMultilevel"/>
    <w:tmpl w:val="49D0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B38C8"/>
    <w:multiLevelType w:val="hybridMultilevel"/>
    <w:tmpl w:val="16DA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46B4F"/>
    <w:multiLevelType w:val="hybridMultilevel"/>
    <w:tmpl w:val="089CB39E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5E754A"/>
    <w:multiLevelType w:val="hybridMultilevel"/>
    <w:tmpl w:val="52AC16CA"/>
    <w:lvl w:ilvl="0" w:tplc="32FA2F4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7070B2"/>
    <w:multiLevelType w:val="hybridMultilevel"/>
    <w:tmpl w:val="29BC7736"/>
    <w:lvl w:ilvl="0" w:tplc="5CB2A04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DD31B3"/>
    <w:multiLevelType w:val="hybridMultilevel"/>
    <w:tmpl w:val="20689F06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0B51DD"/>
    <w:multiLevelType w:val="hybridMultilevel"/>
    <w:tmpl w:val="A3FC8E8A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A582054"/>
    <w:multiLevelType w:val="hybridMultilevel"/>
    <w:tmpl w:val="6B7E39A8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942953"/>
    <w:multiLevelType w:val="hybridMultilevel"/>
    <w:tmpl w:val="4386DBA2"/>
    <w:lvl w:ilvl="0" w:tplc="3B6649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76B63"/>
    <w:multiLevelType w:val="hybridMultilevel"/>
    <w:tmpl w:val="52AC16CA"/>
    <w:lvl w:ilvl="0" w:tplc="32FA2F4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68515E"/>
    <w:multiLevelType w:val="hybridMultilevel"/>
    <w:tmpl w:val="4386DBA2"/>
    <w:lvl w:ilvl="0" w:tplc="3B6649D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C4308B5"/>
    <w:multiLevelType w:val="hybridMultilevel"/>
    <w:tmpl w:val="DCBEDFC0"/>
    <w:lvl w:ilvl="0" w:tplc="218A2A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D44819"/>
    <w:multiLevelType w:val="hybridMultilevel"/>
    <w:tmpl w:val="0F48C40A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577B9B"/>
    <w:multiLevelType w:val="hybridMultilevel"/>
    <w:tmpl w:val="0F48C40A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CBB6800"/>
    <w:multiLevelType w:val="hybridMultilevel"/>
    <w:tmpl w:val="73666AC8"/>
    <w:lvl w:ilvl="0" w:tplc="7B7A67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1B315A"/>
    <w:multiLevelType w:val="hybridMultilevel"/>
    <w:tmpl w:val="0F48C40A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6A65ACB"/>
    <w:multiLevelType w:val="hybridMultilevel"/>
    <w:tmpl w:val="DCBEDFC0"/>
    <w:lvl w:ilvl="0" w:tplc="218A2A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AA243ED"/>
    <w:multiLevelType w:val="hybridMultilevel"/>
    <w:tmpl w:val="237253D4"/>
    <w:lvl w:ilvl="0" w:tplc="6FF45A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B44D88"/>
    <w:multiLevelType w:val="hybridMultilevel"/>
    <w:tmpl w:val="EA9E4ABE"/>
    <w:lvl w:ilvl="0" w:tplc="6FF45A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5F82072"/>
    <w:multiLevelType w:val="hybridMultilevel"/>
    <w:tmpl w:val="E76815E4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AD53688"/>
    <w:multiLevelType w:val="hybridMultilevel"/>
    <w:tmpl w:val="6AFE00A6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B597FDE"/>
    <w:multiLevelType w:val="hybridMultilevel"/>
    <w:tmpl w:val="A3FC8E8A"/>
    <w:lvl w:ilvl="0" w:tplc="3C68EAD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F8939BA"/>
    <w:multiLevelType w:val="hybridMultilevel"/>
    <w:tmpl w:val="73666AC8"/>
    <w:lvl w:ilvl="0" w:tplc="7B7A679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A8D35C7"/>
    <w:multiLevelType w:val="hybridMultilevel"/>
    <w:tmpl w:val="96E8C2DA"/>
    <w:lvl w:ilvl="0" w:tplc="B8C634A8">
      <w:numFmt w:val="bullet"/>
      <w:lvlText w:val=""/>
      <w:lvlJc w:val="left"/>
      <w:pPr>
        <w:ind w:left="54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19"/>
  </w:num>
  <w:num w:numId="12">
    <w:abstractNumId w:val="2"/>
  </w:num>
  <w:num w:numId="13">
    <w:abstractNumId w:val="21"/>
  </w:num>
  <w:num w:numId="14">
    <w:abstractNumId w:val="16"/>
  </w:num>
  <w:num w:numId="15">
    <w:abstractNumId w:val="5"/>
  </w:num>
  <w:num w:numId="16">
    <w:abstractNumId w:val="7"/>
  </w:num>
  <w:num w:numId="17">
    <w:abstractNumId w:val="3"/>
  </w:num>
  <w:num w:numId="18">
    <w:abstractNumId w:val="22"/>
  </w:num>
  <w:num w:numId="19">
    <w:abstractNumId w:val="13"/>
  </w:num>
  <w:num w:numId="20">
    <w:abstractNumId w:val="8"/>
  </w:num>
  <w:num w:numId="21">
    <w:abstractNumId w:val="6"/>
  </w:num>
  <w:num w:numId="22">
    <w:abstractNumId w:val="20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autoHyphenation/>
  <w:hyphenationZone w:val="425"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EFA"/>
    <w:rsid w:val="00000424"/>
    <w:rsid w:val="00003FA2"/>
    <w:rsid w:val="00012F80"/>
    <w:rsid w:val="00017C28"/>
    <w:rsid w:val="0004030C"/>
    <w:rsid w:val="0004618D"/>
    <w:rsid w:val="00051925"/>
    <w:rsid w:val="000544D8"/>
    <w:rsid w:val="00054CAA"/>
    <w:rsid w:val="00064984"/>
    <w:rsid w:val="000655AB"/>
    <w:rsid w:val="00073AD3"/>
    <w:rsid w:val="00081F4B"/>
    <w:rsid w:val="000A2C1E"/>
    <w:rsid w:val="000A5A39"/>
    <w:rsid w:val="000B6C0F"/>
    <w:rsid w:val="000D62A9"/>
    <w:rsid w:val="000D7162"/>
    <w:rsid w:val="000D7504"/>
    <w:rsid w:val="00100732"/>
    <w:rsid w:val="00103FAC"/>
    <w:rsid w:val="0011674F"/>
    <w:rsid w:val="00116A65"/>
    <w:rsid w:val="001278C1"/>
    <w:rsid w:val="00131925"/>
    <w:rsid w:val="00136534"/>
    <w:rsid w:val="00197DF6"/>
    <w:rsid w:val="001C12F4"/>
    <w:rsid w:val="001D0B97"/>
    <w:rsid w:val="001E3CB9"/>
    <w:rsid w:val="001E65AF"/>
    <w:rsid w:val="00201B35"/>
    <w:rsid w:val="00201C38"/>
    <w:rsid w:val="00204F04"/>
    <w:rsid w:val="00215968"/>
    <w:rsid w:val="002460B4"/>
    <w:rsid w:val="00264D62"/>
    <w:rsid w:val="00264FCA"/>
    <w:rsid w:val="002A7266"/>
    <w:rsid w:val="002B1BB9"/>
    <w:rsid w:val="002B7698"/>
    <w:rsid w:val="002F73F9"/>
    <w:rsid w:val="002F7F89"/>
    <w:rsid w:val="0030164E"/>
    <w:rsid w:val="003044F3"/>
    <w:rsid w:val="00320AC6"/>
    <w:rsid w:val="00335CEB"/>
    <w:rsid w:val="00342186"/>
    <w:rsid w:val="003434FE"/>
    <w:rsid w:val="00343677"/>
    <w:rsid w:val="00350B88"/>
    <w:rsid w:val="00360380"/>
    <w:rsid w:val="00363D57"/>
    <w:rsid w:val="0038396D"/>
    <w:rsid w:val="0039446D"/>
    <w:rsid w:val="003C29AA"/>
    <w:rsid w:val="003E020B"/>
    <w:rsid w:val="003F7CC1"/>
    <w:rsid w:val="00400C9C"/>
    <w:rsid w:val="004048D2"/>
    <w:rsid w:val="00416BEB"/>
    <w:rsid w:val="004225BF"/>
    <w:rsid w:val="00425B25"/>
    <w:rsid w:val="00432023"/>
    <w:rsid w:val="004336C0"/>
    <w:rsid w:val="004350D3"/>
    <w:rsid w:val="004377E6"/>
    <w:rsid w:val="00437982"/>
    <w:rsid w:val="00437CB4"/>
    <w:rsid w:val="004561CD"/>
    <w:rsid w:val="00457554"/>
    <w:rsid w:val="004618B3"/>
    <w:rsid w:val="00466891"/>
    <w:rsid w:val="004747B1"/>
    <w:rsid w:val="00487CFD"/>
    <w:rsid w:val="00493B6F"/>
    <w:rsid w:val="00496A9F"/>
    <w:rsid w:val="004A312D"/>
    <w:rsid w:val="004D01DA"/>
    <w:rsid w:val="004D78D8"/>
    <w:rsid w:val="004F2372"/>
    <w:rsid w:val="00501A3C"/>
    <w:rsid w:val="005051AA"/>
    <w:rsid w:val="00506CF6"/>
    <w:rsid w:val="00506E5C"/>
    <w:rsid w:val="005104A2"/>
    <w:rsid w:val="005210EC"/>
    <w:rsid w:val="0052248F"/>
    <w:rsid w:val="00530724"/>
    <w:rsid w:val="005341EA"/>
    <w:rsid w:val="00542A82"/>
    <w:rsid w:val="005475D0"/>
    <w:rsid w:val="005571BD"/>
    <w:rsid w:val="0056161D"/>
    <w:rsid w:val="00564D87"/>
    <w:rsid w:val="005746C7"/>
    <w:rsid w:val="00582FE2"/>
    <w:rsid w:val="00586374"/>
    <w:rsid w:val="00592E6A"/>
    <w:rsid w:val="005944E7"/>
    <w:rsid w:val="0059655B"/>
    <w:rsid w:val="005A0C9A"/>
    <w:rsid w:val="005A0E66"/>
    <w:rsid w:val="005A2FDF"/>
    <w:rsid w:val="005A5D81"/>
    <w:rsid w:val="005B6948"/>
    <w:rsid w:val="005F2331"/>
    <w:rsid w:val="005F7033"/>
    <w:rsid w:val="0062251E"/>
    <w:rsid w:val="006271B7"/>
    <w:rsid w:val="006310DA"/>
    <w:rsid w:val="00631F8C"/>
    <w:rsid w:val="0063504F"/>
    <w:rsid w:val="00635640"/>
    <w:rsid w:val="00643EFA"/>
    <w:rsid w:val="00661A8F"/>
    <w:rsid w:val="006708B5"/>
    <w:rsid w:val="00685E4D"/>
    <w:rsid w:val="00690D0C"/>
    <w:rsid w:val="00692584"/>
    <w:rsid w:val="006A06C8"/>
    <w:rsid w:val="006A5E4C"/>
    <w:rsid w:val="006B1206"/>
    <w:rsid w:val="006B1443"/>
    <w:rsid w:val="006B1F79"/>
    <w:rsid w:val="006B2303"/>
    <w:rsid w:val="006B32C8"/>
    <w:rsid w:val="006C1A12"/>
    <w:rsid w:val="006C2A70"/>
    <w:rsid w:val="006D3A92"/>
    <w:rsid w:val="006D50A1"/>
    <w:rsid w:val="006E4DC7"/>
    <w:rsid w:val="0070404B"/>
    <w:rsid w:val="00712708"/>
    <w:rsid w:val="007178E6"/>
    <w:rsid w:val="00726977"/>
    <w:rsid w:val="00727CF4"/>
    <w:rsid w:val="00741CCA"/>
    <w:rsid w:val="00750840"/>
    <w:rsid w:val="0077050E"/>
    <w:rsid w:val="007A028B"/>
    <w:rsid w:val="007A11C7"/>
    <w:rsid w:val="007A23CD"/>
    <w:rsid w:val="007A5494"/>
    <w:rsid w:val="007A6818"/>
    <w:rsid w:val="007C02E4"/>
    <w:rsid w:val="007D25C3"/>
    <w:rsid w:val="00805E53"/>
    <w:rsid w:val="008109F1"/>
    <w:rsid w:val="008205D7"/>
    <w:rsid w:val="0082364B"/>
    <w:rsid w:val="00825D0D"/>
    <w:rsid w:val="00833A4A"/>
    <w:rsid w:val="00866257"/>
    <w:rsid w:val="0087040B"/>
    <w:rsid w:val="00873FCF"/>
    <w:rsid w:val="008B1B71"/>
    <w:rsid w:val="008C484C"/>
    <w:rsid w:val="008C6869"/>
    <w:rsid w:val="008D16E5"/>
    <w:rsid w:val="008D719D"/>
    <w:rsid w:val="008E61E3"/>
    <w:rsid w:val="008E7D1A"/>
    <w:rsid w:val="008F382C"/>
    <w:rsid w:val="008F49D4"/>
    <w:rsid w:val="009168DB"/>
    <w:rsid w:val="00931DD7"/>
    <w:rsid w:val="009465C1"/>
    <w:rsid w:val="0095166D"/>
    <w:rsid w:val="00955F11"/>
    <w:rsid w:val="00956EC3"/>
    <w:rsid w:val="00964729"/>
    <w:rsid w:val="00976156"/>
    <w:rsid w:val="009772B5"/>
    <w:rsid w:val="009824C1"/>
    <w:rsid w:val="00984923"/>
    <w:rsid w:val="00986DEC"/>
    <w:rsid w:val="009C4242"/>
    <w:rsid w:val="009D228A"/>
    <w:rsid w:val="009D7627"/>
    <w:rsid w:val="009D7662"/>
    <w:rsid w:val="009E3AC5"/>
    <w:rsid w:val="009F66C0"/>
    <w:rsid w:val="00A21B1A"/>
    <w:rsid w:val="00A42BFD"/>
    <w:rsid w:val="00A52089"/>
    <w:rsid w:val="00A85AE6"/>
    <w:rsid w:val="00A91F5A"/>
    <w:rsid w:val="00A946E7"/>
    <w:rsid w:val="00A96C45"/>
    <w:rsid w:val="00AB22C1"/>
    <w:rsid w:val="00AC2208"/>
    <w:rsid w:val="00AC50F6"/>
    <w:rsid w:val="00AD1C6F"/>
    <w:rsid w:val="00AD617D"/>
    <w:rsid w:val="00AE35D5"/>
    <w:rsid w:val="00AE6E5F"/>
    <w:rsid w:val="00AF47C2"/>
    <w:rsid w:val="00B16961"/>
    <w:rsid w:val="00B17814"/>
    <w:rsid w:val="00B21009"/>
    <w:rsid w:val="00B22203"/>
    <w:rsid w:val="00B245D2"/>
    <w:rsid w:val="00B2727B"/>
    <w:rsid w:val="00B30DE4"/>
    <w:rsid w:val="00B36C17"/>
    <w:rsid w:val="00B45153"/>
    <w:rsid w:val="00B628F2"/>
    <w:rsid w:val="00B7004D"/>
    <w:rsid w:val="00B87EAB"/>
    <w:rsid w:val="00B92FA2"/>
    <w:rsid w:val="00BA366C"/>
    <w:rsid w:val="00BA38D5"/>
    <w:rsid w:val="00BB6B6A"/>
    <w:rsid w:val="00BC1A15"/>
    <w:rsid w:val="00BC25D3"/>
    <w:rsid w:val="00BC667A"/>
    <w:rsid w:val="00BE0B9A"/>
    <w:rsid w:val="00BE6AB2"/>
    <w:rsid w:val="00BF1CE7"/>
    <w:rsid w:val="00BF1CFD"/>
    <w:rsid w:val="00BF5B54"/>
    <w:rsid w:val="00C13D93"/>
    <w:rsid w:val="00C20A02"/>
    <w:rsid w:val="00C2489E"/>
    <w:rsid w:val="00C37E4B"/>
    <w:rsid w:val="00C6070C"/>
    <w:rsid w:val="00C60C83"/>
    <w:rsid w:val="00C60D58"/>
    <w:rsid w:val="00C64EE6"/>
    <w:rsid w:val="00C6503B"/>
    <w:rsid w:val="00C93494"/>
    <w:rsid w:val="00CB4EA5"/>
    <w:rsid w:val="00CC2895"/>
    <w:rsid w:val="00CE6DA6"/>
    <w:rsid w:val="00CF27B3"/>
    <w:rsid w:val="00CF6B13"/>
    <w:rsid w:val="00D07EC9"/>
    <w:rsid w:val="00D11312"/>
    <w:rsid w:val="00D23F95"/>
    <w:rsid w:val="00D27B36"/>
    <w:rsid w:val="00D5042B"/>
    <w:rsid w:val="00D551FE"/>
    <w:rsid w:val="00D733B6"/>
    <w:rsid w:val="00D739D1"/>
    <w:rsid w:val="00D84A5F"/>
    <w:rsid w:val="00D969AA"/>
    <w:rsid w:val="00DA5825"/>
    <w:rsid w:val="00DD4406"/>
    <w:rsid w:val="00E13F74"/>
    <w:rsid w:val="00E15F28"/>
    <w:rsid w:val="00E34D58"/>
    <w:rsid w:val="00E353B2"/>
    <w:rsid w:val="00E5763F"/>
    <w:rsid w:val="00E80319"/>
    <w:rsid w:val="00E908DA"/>
    <w:rsid w:val="00E942D9"/>
    <w:rsid w:val="00E97C20"/>
    <w:rsid w:val="00EA2DC9"/>
    <w:rsid w:val="00EB0004"/>
    <w:rsid w:val="00EB0F68"/>
    <w:rsid w:val="00EB2CEE"/>
    <w:rsid w:val="00EC0AE6"/>
    <w:rsid w:val="00EC0C61"/>
    <w:rsid w:val="00EF10F4"/>
    <w:rsid w:val="00EF1B93"/>
    <w:rsid w:val="00F007C3"/>
    <w:rsid w:val="00F1333D"/>
    <w:rsid w:val="00F16AEF"/>
    <w:rsid w:val="00F423E1"/>
    <w:rsid w:val="00F54451"/>
    <w:rsid w:val="00F64813"/>
    <w:rsid w:val="00FA014C"/>
    <w:rsid w:val="00FA2BC3"/>
    <w:rsid w:val="00FB439A"/>
    <w:rsid w:val="00FB4836"/>
    <w:rsid w:val="00FC1AAB"/>
    <w:rsid w:val="00FC4321"/>
    <w:rsid w:val="00FC6CF0"/>
    <w:rsid w:val="00FD7FC3"/>
    <w:rsid w:val="00FE0E87"/>
    <w:rsid w:val="00FF494E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C7"/>
    <w:rPr>
      <w:rFonts w:ascii="Arial" w:hAnsi="Arial" w:cs="Arial"/>
      <w:sz w:val="22"/>
      <w:szCs w:val="24"/>
    </w:rPr>
  </w:style>
  <w:style w:type="paragraph" w:styleId="Heading1">
    <w:name w:val="heading 1"/>
    <w:basedOn w:val="Header"/>
    <w:next w:val="Normal"/>
    <w:link w:val="Heading1Char"/>
    <w:qFormat/>
    <w:rsid w:val="0063504F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6869"/>
    <w:pPr>
      <w:tabs>
        <w:tab w:val="left" w:pos="3600"/>
        <w:tab w:val="left" w:pos="7200"/>
        <w:tab w:val="left" w:pos="10800"/>
      </w:tabs>
      <w:spacing w:before="120" w:after="6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B2727B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Heading5"/>
    <w:next w:val="Normal"/>
    <w:link w:val="Heading4Char"/>
    <w:qFormat/>
    <w:rsid w:val="0030164E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C64EE6"/>
    <w:pPr>
      <w:tabs>
        <w:tab w:val="left" w:pos="900"/>
        <w:tab w:val="left" w:pos="1260"/>
      </w:tabs>
      <w:spacing w:after="120"/>
      <w:outlineLvl w:val="4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A06C8"/>
    <w:pPr>
      <w:jc w:val="center"/>
    </w:pPr>
  </w:style>
  <w:style w:type="character" w:styleId="PageNumber">
    <w:name w:val="page number"/>
    <w:basedOn w:val="DefaultParagraphFont"/>
    <w:rsid w:val="006A06C8"/>
    <w:rPr>
      <w:rFonts w:cs="Times New Roman"/>
    </w:rPr>
  </w:style>
  <w:style w:type="paragraph" w:styleId="BalloonText">
    <w:name w:val="Balloon Text"/>
    <w:basedOn w:val="Normal"/>
    <w:semiHidden/>
    <w:rsid w:val="006A0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18">
    <w:name w:val="emailstyle18"/>
    <w:basedOn w:val="DefaultParagraphFont"/>
    <w:semiHidden/>
    <w:rsid w:val="00A21B1A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semiHidden/>
    <w:rsid w:val="00AD1C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1C6F"/>
  </w:style>
  <w:style w:type="character" w:customStyle="1" w:styleId="CommentTextChar">
    <w:name w:val="Comment Text Char"/>
    <w:basedOn w:val="DefaultParagraphFont"/>
    <w:link w:val="CommentText"/>
    <w:semiHidden/>
    <w:rsid w:val="00AD1C6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1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C6F"/>
    <w:rPr>
      <w:b/>
      <w:bCs/>
    </w:rPr>
  </w:style>
  <w:style w:type="character" w:customStyle="1" w:styleId="HeaderChar">
    <w:name w:val="Header Char"/>
    <w:basedOn w:val="DefaultParagraphFont"/>
    <w:link w:val="Header"/>
    <w:rsid w:val="008D16E5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3504F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6869"/>
    <w:rPr>
      <w:rFonts w:ascii="Arial" w:hAnsi="Arial" w:cs="Arial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2727B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30164E"/>
    <w:rPr>
      <w:rFonts w:ascii="Arial" w:hAnsi="Arial" w:cs="Arial"/>
      <w:smallCaps/>
      <w:color w:val="000000"/>
      <w:u w:val="single"/>
    </w:rPr>
  </w:style>
  <w:style w:type="character" w:customStyle="1" w:styleId="Heading5Char">
    <w:name w:val="Heading 5 Char"/>
    <w:basedOn w:val="DefaultParagraphFont"/>
    <w:link w:val="Heading5"/>
    <w:rsid w:val="00C64EE6"/>
    <w:rPr>
      <w:rFonts w:ascii="Arial" w:hAnsi="Arial" w:cs="Arial"/>
      <w:smallCaps/>
      <w:color w:val="000000"/>
      <w:u w:val="single"/>
    </w:rPr>
  </w:style>
  <w:style w:type="character" w:customStyle="1" w:styleId="FooterChar">
    <w:name w:val="Footer Char"/>
    <w:basedOn w:val="DefaultParagraphFont"/>
    <w:link w:val="Footer"/>
    <w:rsid w:val="00C64EE6"/>
    <w:rPr>
      <w:rFonts w:cs="Times New Roman"/>
    </w:rPr>
  </w:style>
  <w:style w:type="paragraph" w:styleId="Caption">
    <w:name w:val="caption"/>
    <w:basedOn w:val="Normal"/>
    <w:next w:val="Normal"/>
    <w:qFormat/>
    <w:rsid w:val="00B16961"/>
    <w:rPr>
      <w:b/>
      <w:bCs/>
    </w:rPr>
  </w:style>
  <w:style w:type="paragraph" w:customStyle="1" w:styleId="CDEFooter">
    <w:name w:val="CDE Footer"/>
    <w:basedOn w:val="Normal"/>
    <w:link w:val="CDEFooterChar"/>
    <w:rsid w:val="0063504F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63504F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qFormat/>
    <w:rsid w:val="00B30D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5A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A39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unhideWhenUsed/>
    <w:rsid w:val="000A5A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2B1F-426F-4AD6-8816-4CFCC4A0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444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Testing Clinical Diagnostics</vt:lpstr>
    </vt:vector>
  </TitlesOfParts>
  <Company>KAI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Testing Clinical Diagnostics</dc:title>
  <dc:subject>CRF</dc:subject>
  <dc:creator>NINDS</dc:creator>
  <cp:keywords>NINDS, CRF, Genetic Testing Clinical Diagnostics</cp:keywords>
  <cp:lastModifiedBy>newuser</cp:lastModifiedBy>
  <cp:revision>3</cp:revision>
  <cp:lastPrinted>2011-02-14T19:55:00Z</cp:lastPrinted>
  <dcterms:created xsi:type="dcterms:W3CDTF">2015-05-11T17:06:00Z</dcterms:created>
  <dcterms:modified xsi:type="dcterms:W3CDTF">2015-05-11T17:12:00Z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