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95" w:rsidRPr="0047289B" w:rsidRDefault="00915295" w:rsidP="00915295">
      <w:pPr>
        <w:pStyle w:val="Caption"/>
        <w:keepNext/>
        <w:rPr>
          <w:rFonts w:ascii="Arial" w:hAnsi="Arial" w:cs="Arial"/>
          <w:color w:val="000000" w:themeColor="text1"/>
          <w:sz w:val="20"/>
          <w:szCs w:val="20"/>
        </w:rPr>
      </w:pPr>
      <w:r w:rsidRPr="0047289B">
        <w:rPr>
          <w:rFonts w:ascii="Arial" w:hAnsi="Arial" w:cs="Arial"/>
          <w:color w:val="000000" w:themeColor="text1"/>
          <w:sz w:val="20"/>
          <w:szCs w:val="20"/>
        </w:rPr>
        <w:t>Table</w:t>
      </w:r>
      <w:bookmarkStart w:id="0" w:name="_GoBack"/>
      <w:bookmarkEnd w:id="0"/>
      <w:r w:rsidRPr="004728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7CA4" w:rsidRPr="0047289B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47289B">
        <w:rPr>
          <w:rFonts w:ascii="Arial" w:hAnsi="Arial" w:cs="Arial"/>
          <w:color w:val="000000" w:themeColor="text1"/>
          <w:sz w:val="20"/>
          <w:szCs w:val="20"/>
        </w:rPr>
        <w:instrText xml:space="preserve"> SEQ Table \* ARABIC </w:instrText>
      </w:r>
      <w:r w:rsidR="00F17CA4" w:rsidRPr="0047289B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47289B">
        <w:rPr>
          <w:rFonts w:ascii="Arial" w:hAnsi="Arial" w:cs="Arial"/>
          <w:noProof/>
          <w:color w:val="000000" w:themeColor="text1"/>
          <w:sz w:val="20"/>
          <w:szCs w:val="20"/>
        </w:rPr>
        <w:t>1</w:t>
      </w:r>
      <w:r w:rsidR="00F17CA4" w:rsidRPr="0047289B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47289B">
        <w:rPr>
          <w:rFonts w:ascii="Arial" w:hAnsi="Arial" w:cs="Arial"/>
          <w:color w:val="000000" w:themeColor="text1"/>
          <w:sz w:val="20"/>
          <w:szCs w:val="20"/>
        </w:rPr>
        <w:t>: Myotonic Dystrophy Laboratory Tests and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36BF8" w:rsidRPr="00B51925" w:rsidTr="00A50BD8">
        <w:trPr>
          <w:cantSplit/>
          <w:tblHeader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Test Name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DM</w:t>
            </w:r>
            <w:r w:rsidR="00A50BD8">
              <w:rPr>
                <w:rFonts w:ascii="Arial" w:hAnsi="Arial" w:cs="Arial"/>
              </w:rPr>
              <w:t xml:space="preserve"> Type</w:t>
            </w:r>
            <w:r w:rsidRPr="00B51925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DM</w:t>
            </w:r>
            <w:r w:rsidR="00A50BD8">
              <w:rPr>
                <w:rFonts w:ascii="Arial" w:hAnsi="Arial" w:cs="Arial"/>
              </w:rPr>
              <w:t xml:space="preserve"> Type </w:t>
            </w:r>
            <w:r w:rsidRPr="00B51925">
              <w:rPr>
                <w:rFonts w:ascii="Arial" w:hAnsi="Arial" w:cs="Arial"/>
              </w:rPr>
              <w:t>2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ALBUMIN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ALK PHOS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ALT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ANION GAP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AST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BASOPHIL #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CALCIUM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CHLORIDE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CHOLESTEROL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CK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CO2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CREATININE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CREATININE,</w:t>
            </w:r>
            <w:r w:rsidR="006C5327">
              <w:rPr>
                <w:rFonts w:ascii="Arial" w:hAnsi="Arial" w:cs="Arial"/>
              </w:rPr>
              <w:t xml:space="preserve"> </w:t>
            </w:r>
            <w:r w:rsidRPr="00B51925">
              <w:rPr>
                <w:rFonts w:ascii="Arial" w:hAnsi="Arial" w:cs="Arial"/>
              </w:rPr>
              <w:t>UR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CREATININE/24,</w:t>
            </w:r>
            <w:r w:rsidR="006C5327">
              <w:rPr>
                <w:rFonts w:ascii="Arial" w:hAnsi="Arial" w:cs="Arial"/>
              </w:rPr>
              <w:t xml:space="preserve"> </w:t>
            </w:r>
            <w:r w:rsidRPr="00B51925">
              <w:rPr>
                <w:rFonts w:ascii="Arial" w:hAnsi="Arial" w:cs="Arial"/>
              </w:rPr>
              <w:t>UR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EOSINOPHIL #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FREE T4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FSH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GFR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GGT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GLUCOSE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GH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E06C07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H</w:t>
            </w:r>
            <w:r w:rsidR="00E06C07">
              <w:rPr>
                <w:rFonts w:ascii="Arial" w:hAnsi="Arial" w:cs="Arial"/>
              </w:rPr>
              <w:t xml:space="preserve">DL 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HEMATOCRIT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HEMOGLOBIN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lastRenderedPageBreak/>
              <w:t>HEMOGLOBIN A1C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IGA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IGE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IGF BINDING PROTEIN 3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IGF-1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IGG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IGM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INR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INSULIN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LD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E06C07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 xml:space="preserve">LDL (CALC) 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LDL DIRECT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LH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LYMPHOCYTE #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MAGNESIUM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MCH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MCHC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MCV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MONOCYTE #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NEUTROPHIL #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NON HDL CHOLESTEROL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NUCLEATED RBC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PHOSPHORUS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PLATELET COUNT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POTASSIUM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lastRenderedPageBreak/>
              <w:t>PROTIME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PTT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RBC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RDW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REACTIVE LYMPHS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SEGMENTED NEUTROPHIL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SMUDGE CELLS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SODIUM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T BILI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TESTOSTERONE, TOTAL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TESTOSTERONE, FREE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TOTAL PROTEIN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TRIGLYCERIDES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TSH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UREA NITROGEN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URINALYSIS, CLEAN CATCH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URINE PREGNANCY TEST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VITAMIN B12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Recommended</w:t>
            </w:r>
          </w:p>
        </w:tc>
      </w:tr>
      <w:tr w:rsidR="00036BF8" w:rsidRPr="00B51925" w:rsidTr="00A50BD8">
        <w:trPr>
          <w:cantSplit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36BF8" w:rsidRPr="00B51925" w:rsidRDefault="00036BF8" w:rsidP="00A50BD8">
            <w:pPr>
              <w:spacing w:before="120" w:after="120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</w:rPr>
              <w:t>WBC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  <w:tc>
          <w:tcPr>
            <w:tcW w:w="3192" w:type="dxa"/>
            <w:vAlign w:val="center"/>
          </w:tcPr>
          <w:p w:rsidR="00036BF8" w:rsidRPr="00B51925" w:rsidRDefault="00036BF8" w:rsidP="00A50B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51925">
              <w:rPr>
                <w:rFonts w:ascii="Arial" w:hAnsi="Arial" w:cs="Arial"/>
                <w:color w:val="000000"/>
              </w:rPr>
              <w:t>Strongly Recommended</w:t>
            </w:r>
          </w:p>
        </w:tc>
      </w:tr>
    </w:tbl>
    <w:p w:rsidR="00A57B4F" w:rsidRPr="00593392" w:rsidRDefault="00A57B4F" w:rsidP="00593392"/>
    <w:sectPr w:rsidR="00A57B4F" w:rsidRPr="00593392" w:rsidSect="0047289B">
      <w:headerReference w:type="default" r:id="rId6"/>
      <w:footerReference w:type="default" r:id="rId7"/>
      <w:pgSz w:w="12240" w:h="15840"/>
      <w:pgMar w:top="1440" w:right="1440" w:bottom="1008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0C" w:rsidRDefault="00292F0C" w:rsidP="007A664B">
      <w:pPr>
        <w:spacing w:after="0" w:line="240" w:lineRule="auto"/>
      </w:pPr>
      <w:r>
        <w:separator/>
      </w:r>
    </w:p>
  </w:endnote>
  <w:endnote w:type="continuationSeparator" w:id="0">
    <w:p w:rsidR="00292F0C" w:rsidRDefault="00292F0C" w:rsidP="007A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384984"/>
      <w:docPartObj>
        <w:docPartGallery w:val="Page Numbers (Top of Page)"/>
        <w:docPartUnique/>
      </w:docPartObj>
    </w:sdtPr>
    <w:sdtEndPr/>
    <w:sdtContent>
      <w:p w:rsidR="00292F0C" w:rsidRPr="008D5E64" w:rsidRDefault="00292F0C" w:rsidP="007A664B">
        <w:pPr>
          <w:pStyle w:val="Footer"/>
          <w:tabs>
            <w:tab w:val="clear" w:pos="4680"/>
            <w:tab w:val="clear" w:pos="9360"/>
            <w:tab w:val="right" w:pos="9000"/>
          </w:tabs>
        </w:pPr>
        <w:r>
          <w:t>DM Version 1.0</w:t>
        </w:r>
        <w:r>
          <w:tab/>
        </w:r>
        <w:r w:rsidRPr="008D5E64">
          <w:t xml:space="preserve">Page </w:t>
        </w:r>
        <w:r w:rsidR="00F17CA4" w:rsidRPr="008D5E64">
          <w:rPr>
            <w:sz w:val="24"/>
            <w:szCs w:val="24"/>
          </w:rPr>
          <w:fldChar w:fldCharType="begin"/>
        </w:r>
        <w:r w:rsidRPr="008D5E64">
          <w:instrText xml:space="preserve"> PAGE </w:instrText>
        </w:r>
        <w:r w:rsidR="00F17CA4" w:rsidRPr="008D5E64">
          <w:rPr>
            <w:sz w:val="24"/>
            <w:szCs w:val="24"/>
          </w:rPr>
          <w:fldChar w:fldCharType="separate"/>
        </w:r>
        <w:r w:rsidR="008D5E64">
          <w:rPr>
            <w:noProof/>
          </w:rPr>
          <w:t>1</w:t>
        </w:r>
        <w:r w:rsidR="00F17CA4" w:rsidRPr="008D5E64">
          <w:rPr>
            <w:sz w:val="24"/>
            <w:szCs w:val="24"/>
          </w:rPr>
          <w:fldChar w:fldCharType="end"/>
        </w:r>
        <w:r w:rsidRPr="008D5E64">
          <w:t xml:space="preserve"> of </w:t>
        </w:r>
        <w:r w:rsidR="00F17CA4" w:rsidRPr="008D5E64">
          <w:rPr>
            <w:sz w:val="24"/>
            <w:szCs w:val="24"/>
          </w:rPr>
          <w:fldChar w:fldCharType="begin"/>
        </w:r>
        <w:r w:rsidRPr="008D5E64">
          <w:instrText xml:space="preserve"> NUMPAGES  </w:instrText>
        </w:r>
        <w:r w:rsidR="00F17CA4" w:rsidRPr="008D5E64">
          <w:rPr>
            <w:sz w:val="24"/>
            <w:szCs w:val="24"/>
          </w:rPr>
          <w:fldChar w:fldCharType="separate"/>
        </w:r>
        <w:r w:rsidR="008D5E64">
          <w:rPr>
            <w:noProof/>
          </w:rPr>
          <w:t>3</w:t>
        </w:r>
        <w:r w:rsidR="00F17CA4" w:rsidRPr="008D5E6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0C" w:rsidRDefault="00292F0C" w:rsidP="007A664B">
      <w:pPr>
        <w:spacing w:after="0" w:line="240" w:lineRule="auto"/>
      </w:pPr>
      <w:r>
        <w:separator/>
      </w:r>
    </w:p>
  </w:footnote>
  <w:footnote w:type="continuationSeparator" w:id="0">
    <w:p w:rsidR="00292F0C" w:rsidRDefault="00292F0C" w:rsidP="007A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0C" w:rsidRPr="004F43D9" w:rsidRDefault="00292F0C" w:rsidP="007A664B">
    <w:pPr>
      <w:pStyle w:val="Heading1"/>
      <w:spacing w:before="0" w:line="276" w:lineRule="auto"/>
    </w:pPr>
    <w:r>
      <w:t>Myotonic Dystrophy (DM) Laboratory Tests and Recommendations</w:t>
    </w:r>
  </w:p>
  <w:p w:rsidR="00292F0C" w:rsidRDefault="00292F0C" w:rsidP="007A664B">
    <w:pPr>
      <w:pStyle w:val="Heading1"/>
      <w:spacing w:before="0" w:line="276" w:lineRule="auto"/>
    </w:pPr>
    <w:r>
      <w:t xml:space="preserve">NINDS CDE </w:t>
    </w:r>
    <w:r w:rsidRPr="00492DE8">
      <w:t>Guidelines Document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B4F"/>
    <w:rsid w:val="00036BF8"/>
    <w:rsid w:val="00076D11"/>
    <w:rsid w:val="000818CC"/>
    <w:rsid w:val="001316F4"/>
    <w:rsid w:val="001A78E0"/>
    <w:rsid w:val="00292F0C"/>
    <w:rsid w:val="002F4564"/>
    <w:rsid w:val="0047289B"/>
    <w:rsid w:val="00593392"/>
    <w:rsid w:val="006C5327"/>
    <w:rsid w:val="007A664B"/>
    <w:rsid w:val="008D5E64"/>
    <w:rsid w:val="00915295"/>
    <w:rsid w:val="00931D3E"/>
    <w:rsid w:val="009617CF"/>
    <w:rsid w:val="00970300"/>
    <w:rsid w:val="00A3784C"/>
    <w:rsid w:val="00A50BD8"/>
    <w:rsid w:val="00A57B4F"/>
    <w:rsid w:val="00AF3A63"/>
    <w:rsid w:val="00B51925"/>
    <w:rsid w:val="00B62CBB"/>
    <w:rsid w:val="00B83DC7"/>
    <w:rsid w:val="00D65A04"/>
    <w:rsid w:val="00E06C07"/>
    <w:rsid w:val="00EB6802"/>
    <w:rsid w:val="00F17CA4"/>
    <w:rsid w:val="00F906C9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D09D4AF-8FFA-4565-B2E0-7465C63C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F4"/>
  </w:style>
  <w:style w:type="paragraph" w:styleId="Heading1">
    <w:name w:val="heading 1"/>
    <w:basedOn w:val="Normal"/>
    <w:next w:val="Normal"/>
    <w:link w:val="Heading1Char"/>
    <w:uiPriority w:val="9"/>
    <w:qFormat/>
    <w:rsid w:val="00A57B4F"/>
    <w:pPr>
      <w:keepNext/>
      <w:keepLines/>
      <w:autoSpaceDE w:val="0"/>
      <w:autoSpaceDN w:val="0"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B4F"/>
    <w:rPr>
      <w:rFonts w:ascii="Arial" w:eastAsiaTheme="majorEastAsia" w:hAnsi="Arial" w:cstheme="majorBidi"/>
      <w:b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A57B4F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Theme="minorEastAsia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7B4F"/>
    <w:rPr>
      <w:rFonts w:ascii="Arial" w:eastAsiaTheme="minorEastAsia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A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4B"/>
  </w:style>
  <w:style w:type="paragraph" w:styleId="BalloonText">
    <w:name w:val="Balloon Text"/>
    <w:basedOn w:val="Normal"/>
    <w:link w:val="BalloonTextChar"/>
    <w:uiPriority w:val="99"/>
    <w:semiHidden/>
    <w:unhideWhenUsed/>
    <w:rsid w:val="007A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152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2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EMMES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Myotonic Dystrophy (DM) Laboratory Tests and RecommendationsNINDS CDE Guidelines Document</dc:title>
  <dc:subject>Guideline Document</dc:subject>
  <dc:creator>NINDS</dc:creator>
  <cp:keywords>NINDS, Guideline Document, Myotonic Dystrophy (DM) Laboratory Tests and RecommendationsNINDS CDE Guidelines Document</cp:keywords>
  <cp:lastModifiedBy>Andy Franklin</cp:lastModifiedBy>
  <cp:revision>5</cp:revision>
  <dcterms:created xsi:type="dcterms:W3CDTF">2015-01-23T19:11:00Z</dcterms:created>
  <dcterms:modified xsi:type="dcterms:W3CDTF">2015-03-24T14:57:00Z</dcterms:modified>
  <cp:category>Guideline Document</cp:category>
  <cp:contentStatus>508 Compliant</cp:contentStatus>
</cp:coreProperties>
</file>