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540"/>
        <w:gridCol w:w="830"/>
        <w:gridCol w:w="936"/>
        <w:gridCol w:w="1109"/>
      </w:tblGrid>
      <w:tr w:rsidR="00B80F5A" w:rsidRPr="00666AF5" w14:paraId="64D2B568" w14:textId="77777777" w:rsidTr="00475955">
        <w:trPr>
          <w:tblHeader/>
        </w:trPr>
        <w:tc>
          <w:tcPr>
            <w:tcW w:w="5305" w:type="dxa"/>
            <w:shd w:val="clear" w:color="auto" w:fill="D9D9D9" w:themeFill="background1" w:themeFillShade="D9"/>
          </w:tcPr>
          <w:p w14:paraId="7B6705BF" w14:textId="77777777" w:rsidR="00B80F5A" w:rsidRPr="00666AF5" w:rsidRDefault="00B80F5A" w:rsidP="00C33906">
            <w:pPr>
              <w:pStyle w:val="ListParagraph"/>
              <w:rPr>
                <w:rFonts w:ascii="Times New Roman" w:hAnsi="Times New Roman" w:cs="Times New Roman"/>
                <w:b/>
                <w:szCs w:val="24"/>
              </w:rPr>
            </w:pPr>
            <w:r w:rsidRPr="00666AF5">
              <w:rPr>
                <w:rFonts w:ascii="Times New Roman" w:hAnsi="Times New Roman" w:cs="Times New Roman"/>
                <w:b/>
                <w:szCs w:val="24"/>
              </w:rPr>
              <w:t>Condition/Illness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A547024" w14:textId="77777777" w:rsidR="00B80F5A" w:rsidRPr="00666AF5" w:rsidRDefault="00B80F5A" w:rsidP="00AA373A">
            <w:pPr>
              <w:pStyle w:val="ListParagraph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AF5">
              <w:rPr>
                <w:rFonts w:ascii="Times New Roman" w:hAnsi="Times New Roman" w:cs="Times New Roman"/>
                <w:b/>
                <w:szCs w:val="24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45EE361" w14:textId="77777777" w:rsidR="00B80F5A" w:rsidRPr="00666AF5" w:rsidRDefault="00B80F5A" w:rsidP="00AA373A">
            <w:pPr>
              <w:pStyle w:val="ListParagraph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AF5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5745D2F5" w14:textId="77777777" w:rsidR="00B80F5A" w:rsidRPr="00666AF5" w:rsidRDefault="00B80F5A" w:rsidP="00AA373A">
            <w:pPr>
              <w:pStyle w:val="ListParagraph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AF5">
              <w:rPr>
                <w:rFonts w:ascii="Times New Roman" w:hAnsi="Times New Roman" w:cs="Times New Roman"/>
                <w:b/>
                <w:szCs w:val="24"/>
              </w:rPr>
              <w:t>Don’t</w:t>
            </w:r>
          </w:p>
          <w:p w14:paraId="2CBAEF3A" w14:textId="77777777" w:rsidR="00B80F5A" w:rsidRPr="00666AF5" w:rsidRDefault="00B80F5A" w:rsidP="00AA373A">
            <w:pPr>
              <w:pStyle w:val="ListParagraph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AF5">
              <w:rPr>
                <w:rFonts w:ascii="Times New Roman" w:hAnsi="Times New Roman" w:cs="Times New Roman"/>
                <w:b/>
                <w:szCs w:val="24"/>
              </w:rPr>
              <w:t>Know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14:paraId="1A783EF7" w14:textId="77777777" w:rsidR="00B80F5A" w:rsidRPr="00666AF5" w:rsidRDefault="00B80F5A" w:rsidP="00AA373A">
            <w:pPr>
              <w:pStyle w:val="ListParagraph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AF5">
              <w:rPr>
                <w:rFonts w:ascii="Times New Roman" w:hAnsi="Times New Roman" w:cs="Times New Roman"/>
                <w:b/>
                <w:szCs w:val="24"/>
              </w:rPr>
              <w:t>Age at</w:t>
            </w:r>
          </w:p>
          <w:p w14:paraId="12145ABB" w14:textId="77777777" w:rsidR="00B80F5A" w:rsidRPr="00666AF5" w:rsidRDefault="00B80F5A" w:rsidP="00AA373A">
            <w:pPr>
              <w:pStyle w:val="ListParagraph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AF5">
              <w:rPr>
                <w:rFonts w:ascii="Times New Roman" w:hAnsi="Times New Roman" w:cs="Times New Roman"/>
                <w:b/>
                <w:szCs w:val="24"/>
              </w:rPr>
              <w:t>Onset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14:paraId="31E978F9" w14:textId="77777777" w:rsidR="00B80F5A" w:rsidRPr="00666AF5" w:rsidRDefault="00B80F5A" w:rsidP="00AA373A">
            <w:pPr>
              <w:pStyle w:val="ListParagraph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AF5">
              <w:rPr>
                <w:rFonts w:ascii="Times New Roman" w:hAnsi="Times New Roman" w:cs="Times New Roman"/>
                <w:b/>
                <w:szCs w:val="24"/>
              </w:rPr>
              <w:t>Still Present?</w:t>
            </w:r>
          </w:p>
        </w:tc>
      </w:tr>
      <w:tr w:rsidR="003031D5" w:rsidRPr="00666AF5" w14:paraId="06F61F55" w14:textId="77777777" w:rsidTr="00CF710F">
        <w:tc>
          <w:tcPr>
            <w:tcW w:w="5305" w:type="dxa"/>
            <w:shd w:val="clear" w:color="auto" w:fill="F2F2F2" w:themeFill="background1" w:themeFillShade="F2"/>
          </w:tcPr>
          <w:p w14:paraId="65E5B455" w14:textId="77777777" w:rsidR="003031D5" w:rsidRPr="00666AF5" w:rsidRDefault="003031D5" w:rsidP="00356ACA">
            <w:pPr>
              <w:pStyle w:val="Default"/>
              <w:rPr>
                <w:b/>
              </w:rPr>
            </w:pPr>
            <w:r w:rsidRPr="00666AF5">
              <w:rPr>
                <w:b/>
              </w:rPr>
              <w:t>Blood disorders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38440AC1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55D5AD8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0" w:type="dxa"/>
            <w:shd w:val="clear" w:color="auto" w:fill="F2F2F2" w:themeFill="background1" w:themeFillShade="F2"/>
          </w:tcPr>
          <w:p w14:paraId="0972C3F3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12D3EC97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14:paraId="67280FE1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1D5" w:rsidRPr="00EC3AEC" w14:paraId="02645F19" w14:textId="77777777" w:rsidTr="00CF710F">
        <w:tc>
          <w:tcPr>
            <w:tcW w:w="5305" w:type="dxa"/>
          </w:tcPr>
          <w:p w14:paraId="2B1CA545" w14:textId="77777777" w:rsidR="003031D5" w:rsidRPr="00EC3AEC" w:rsidRDefault="003031D5" w:rsidP="00356AC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Anemia requiring treatment or blood transfusions</w:t>
            </w:r>
          </w:p>
        </w:tc>
        <w:tc>
          <w:tcPr>
            <w:tcW w:w="630" w:type="dxa"/>
          </w:tcPr>
          <w:p w14:paraId="04FD140C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7BF6CAE0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</w:tcPr>
          <w:p w14:paraId="45D1EE42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6" w:type="dxa"/>
          </w:tcPr>
          <w:p w14:paraId="21AE2F9F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9" w:type="dxa"/>
          </w:tcPr>
          <w:p w14:paraId="3265B1D7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497A4563" w14:textId="77777777" w:rsidTr="00CF710F">
        <w:tc>
          <w:tcPr>
            <w:tcW w:w="5305" w:type="dxa"/>
          </w:tcPr>
          <w:p w14:paraId="5FA0FB53" w14:textId="77777777" w:rsidR="003031D5" w:rsidRPr="00EC3AEC" w:rsidRDefault="003031D5" w:rsidP="00356AC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Mononucleosis</w:t>
            </w:r>
          </w:p>
        </w:tc>
        <w:tc>
          <w:tcPr>
            <w:tcW w:w="630" w:type="dxa"/>
          </w:tcPr>
          <w:p w14:paraId="3DD696AA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6C5EDDBC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</w:tcPr>
          <w:p w14:paraId="0E6D574E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6" w:type="dxa"/>
          </w:tcPr>
          <w:p w14:paraId="13BB154B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9" w:type="dxa"/>
          </w:tcPr>
          <w:p w14:paraId="0B2C9C71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4629066F" w14:textId="77777777" w:rsidTr="00CF710F">
        <w:tc>
          <w:tcPr>
            <w:tcW w:w="5305" w:type="dxa"/>
          </w:tcPr>
          <w:p w14:paraId="72C4B27D" w14:textId="77777777" w:rsidR="003031D5" w:rsidRPr="00EC3AEC" w:rsidRDefault="003031D5" w:rsidP="00356AC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Thrombocytopenia (low platelets)</w:t>
            </w:r>
          </w:p>
        </w:tc>
        <w:tc>
          <w:tcPr>
            <w:tcW w:w="630" w:type="dxa"/>
          </w:tcPr>
          <w:p w14:paraId="7F006935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4DD10393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</w:tcPr>
          <w:p w14:paraId="6682F8D7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6" w:type="dxa"/>
          </w:tcPr>
          <w:p w14:paraId="49913329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9" w:type="dxa"/>
          </w:tcPr>
          <w:p w14:paraId="62648AAD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0F5FB898" w14:textId="77777777" w:rsidTr="00CF710F">
        <w:tc>
          <w:tcPr>
            <w:tcW w:w="5305" w:type="dxa"/>
          </w:tcPr>
          <w:p w14:paraId="2EE8A645" w14:textId="77777777" w:rsidR="003031D5" w:rsidRPr="00356ACA" w:rsidRDefault="003031D5" w:rsidP="00356ACA">
            <w:pPr>
              <w:pStyle w:val="Default"/>
              <w:rPr>
                <w:color w:val="auto"/>
                <w:sz w:val="22"/>
                <w:szCs w:val="22"/>
              </w:rPr>
            </w:pPr>
            <w:r w:rsidRPr="00356ACA">
              <w:rPr>
                <w:color w:val="auto"/>
                <w:sz w:val="22"/>
                <w:szCs w:val="22"/>
              </w:rPr>
              <w:t>Other bleeding disorder</w:t>
            </w:r>
          </w:p>
          <w:p w14:paraId="2E3F65A8" w14:textId="1EC33F38" w:rsidR="003031D5" w:rsidRPr="00EC3AEC" w:rsidRDefault="00356ACA" w:rsidP="00356ACA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Specify</w:t>
            </w:r>
            <w:r w:rsidR="003031D5" w:rsidRPr="00356ACA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630" w:type="dxa"/>
          </w:tcPr>
          <w:p w14:paraId="512BA789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12C713E1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</w:tcPr>
          <w:p w14:paraId="7A5261CC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6" w:type="dxa"/>
          </w:tcPr>
          <w:p w14:paraId="457EBEC1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9" w:type="dxa"/>
          </w:tcPr>
          <w:p w14:paraId="2A68BE78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6ACA" w:rsidRPr="00EC3AEC" w14:paraId="13B4E2CD" w14:textId="77777777" w:rsidTr="00CF710F">
        <w:tc>
          <w:tcPr>
            <w:tcW w:w="5305" w:type="dxa"/>
          </w:tcPr>
          <w:p w14:paraId="1D6D9709" w14:textId="798E9B60" w:rsidR="00356ACA" w:rsidRDefault="00553DE5" w:rsidP="00356A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Blood clot disorder (clots </w:t>
            </w:r>
            <w:r w:rsidR="00356ACA">
              <w:rPr>
                <w:sz w:val="22"/>
                <w:szCs w:val="22"/>
              </w:rPr>
              <w:t>in legs</w:t>
            </w:r>
            <w:r>
              <w:rPr>
                <w:sz w:val="22"/>
                <w:szCs w:val="22"/>
              </w:rPr>
              <w:t>, lungs</w:t>
            </w:r>
            <w:r w:rsidR="00356ACA">
              <w:rPr>
                <w:sz w:val="22"/>
                <w:szCs w:val="22"/>
              </w:rPr>
              <w:t>)</w:t>
            </w:r>
          </w:p>
          <w:p w14:paraId="67D4848F" w14:textId="32BA6EBD" w:rsidR="00356ACA" w:rsidRPr="00EC3AEC" w:rsidRDefault="00356ACA" w:rsidP="00356A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Specify:</w:t>
            </w:r>
          </w:p>
        </w:tc>
        <w:tc>
          <w:tcPr>
            <w:tcW w:w="630" w:type="dxa"/>
          </w:tcPr>
          <w:p w14:paraId="5EEE58C9" w14:textId="77777777" w:rsidR="00356ACA" w:rsidRPr="00EC3AEC" w:rsidRDefault="00356ACA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78D0F401" w14:textId="77777777" w:rsidR="00356ACA" w:rsidRPr="00EC3AEC" w:rsidRDefault="00356ACA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</w:tcPr>
          <w:p w14:paraId="032DB42B" w14:textId="77777777" w:rsidR="00356ACA" w:rsidRPr="00EC3AEC" w:rsidRDefault="00356ACA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6" w:type="dxa"/>
          </w:tcPr>
          <w:p w14:paraId="0B657505" w14:textId="77777777" w:rsidR="00356ACA" w:rsidRPr="00EC3AEC" w:rsidRDefault="00356ACA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9" w:type="dxa"/>
          </w:tcPr>
          <w:p w14:paraId="4E46F86A" w14:textId="77777777" w:rsidR="00356ACA" w:rsidRPr="00EC3AEC" w:rsidRDefault="00356ACA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588B5544" w14:textId="77777777" w:rsidTr="00CF710F">
        <w:tc>
          <w:tcPr>
            <w:tcW w:w="5305" w:type="dxa"/>
          </w:tcPr>
          <w:p w14:paraId="66395F21" w14:textId="77777777" w:rsidR="003031D5" w:rsidRPr="00EC3AEC" w:rsidRDefault="003031D5" w:rsidP="00356AC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Sickle cell trait</w:t>
            </w:r>
          </w:p>
        </w:tc>
        <w:tc>
          <w:tcPr>
            <w:tcW w:w="630" w:type="dxa"/>
          </w:tcPr>
          <w:p w14:paraId="420372DE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195A8E7C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</w:tcPr>
          <w:p w14:paraId="4218EABC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6" w:type="dxa"/>
          </w:tcPr>
          <w:p w14:paraId="50F21745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9" w:type="dxa"/>
          </w:tcPr>
          <w:p w14:paraId="72739E43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7BAABCA2" w14:textId="77777777" w:rsidTr="00CF710F">
        <w:tc>
          <w:tcPr>
            <w:tcW w:w="5305" w:type="dxa"/>
          </w:tcPr>
          <w:p w14:paraId="74530551" w14:textId="77777777" w:rsidR="003031D5" w:rsidRPr="00EC3AEC" w:rsidRDefault="003031D5" w:rsidP="00356AC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Sickle cell disease</w:t>
            </w:r>
          </w:p>
        </w:tc>
        <w:tc>
          <w:tcPr>
            <w:tcW w:w="630" w:type="dxa"/>
          </w:tcPr>
          <w:p w14:paraId="2FFFD8AE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0528668D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</w:tcPr>
          <w:p w14:paraId="79F2F2CE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6" w:type="dxa"/>
          </w:tcPr>
          <w:p w14:paraId="7859C2E4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9" w:type="dxa"/>
          </w:tcPr>
          <w:p w14:paraId="2696A0FC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4D46824C" w14:textId="77777777" w:rsidTr="00CF710F">
        <w:tc>
          <w:tcPr>
            <w:tcW w:w="5305" w:type="dxa"/>
          </w:tcPr>
          <w:p w14:paraId="601391EE" w14:textId="77777777" w:rsidR="003031D5" w:rsidRPr="00EC3AEC" w:rsidRDefault="003031D5" w:rsidP="00356AC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Malaria</w:t>
            </w:r>
          </w:p>
        </w:tc>
        <w:tc>
          <w:tcPr>
            <w:tcW w:w="630" w:type="dxa"/>
          </w:tcPr>
          <w:p w14:paraId="69D233B2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40162482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</w:tcPr>
          <w:p w14:paraId="2C8357D5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6" w:type="dxa"/>
          </w:tcPr>
          <w:p w14:paraId="45CD6098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9" w:type="dxa"/>
          </w:tcPr>
          <w:p w14:paraId="72FF755E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739500AE" w14:textId="77777777" w:rsidTr="00CF710F">
        <w:tc>
          <w:tcPr>
            <w:tcW w:w="5305" w:type="dxa"/>
            <w:tcBorders>
              <w:bottom w:val="single" w:sz="4" w:space="0" w:color="auto"/>
            </w:tcBorders>
          </w:tcPr>
          <w:p w14:paraId="25016DDC" w14:textId="77777777" w:rsidR="003031D5" w:rsidRDefault="003031D5" w:rsidP="00356AC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Other blood disorders</w:t>
            </w:r>
          </w:p>
          <w:p w14:paraId="42E05901" w14:textId="77777777" w:rsidR="003031D5" w:rsidRPr="00EC3AEC" w:rsidRDefault="003031D5" w:rsidP="00356A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Specify: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3C34B2A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6274EE4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0D0A695B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63788A71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14:paraId="22640EB5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666AF5" w14:paraId="262C9497" w14:textId="77777777" w:rsidTr="00CF710F">
        <w:tc>
          <w:tcPr>
            <w:tcW w:w="5305" w:type="dxa"/>
            <w:shd w:val="clear" w:color="auto" w:fill="F2F2F2" w:themeFill="background1" w:themeFillShade="F2"/>
          </w:tcPr>
          <w:p w14:paraId="2E85D7FA" w14:textId="77777777" w:rsidR="003031D5" w:rsidRPr="00666AF5" w:rsidRDefault="003031D5" w:rsidP="00356ACA">
            <w:pPr>
              <w:pStyle w:val="Default"/>
            </w:pPr>
            <w:r w:rsidRPr="00666AF5">
              <w:rPr>
                <w:b/>
                <w:bCs/>
              </w:rPr>
              <w:t xml:space="preserve">Cardiovascular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5FBB5388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0806DB6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0" w:type="dxa"/>
            <w:shd w:val="clear" w:color="auto" w:fill="F2F2F2" w:themeFill="background1" w:themeFillShade="F2"/>
          </w:tcPr>
          <w:p w14:paraId="49FDA8C5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23407C9D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14:paraId="7BF94DDA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1D5" w:rsidRPr="007555D5" w14:paraId="6D699D25" w14:textId="77777777" w:rsidTr="00CF710F">
        <w:tc>
          <w:tcPr>
            <w:tcW w:w="5305" w:type="dxa"/>
          </w:tcPr>
          <w:p w14:paraId="174D2A04" w14:textId="77777777" w:rsidR="003031D5" w:rsidRPr="007555D5" w:rsidRDefault="003031D5" w:rsidP="00356ACA">
            <w:pPr>
              <w:pStyle w:val="Default"/>
              <w:rPr>
                <w:sz w:val="22"/>
                <w:szCs w:val="22"/>
              </w:rPr>
            </w:pPr>
            <w:r w:rsidRPr="007555D5">
              <w:rPr>
                <w:sz w:val="22"/>
                <w:szCs w:val="22"/>
              </w:rPr>
              <w:t xml:space="preserve">Irregular heart beat or palpitations </w:t>
            </w:r>
          </w:p>
        </w:tc>
        <w:tc>
          <w:tcPr>
            <w:tcW w:w="630" w:type="dxa"/>
          </w:tcPr>
          <w:p w14:paraId="0651A809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05A806D0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</w:tcPr>
          <w:p w14:paraId="1A1A0D1E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6" w:type="dxa"/>
          </w:tcPr>
          <w:p w14:paraId="7475EA2C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9" w:type="dxa"/>
          </w:tcPr>
          <w:p w14:paraId="6AA5959D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7555D5" w14:paraId="60B7D961" w14:textId="77777777" w:rsidTr="00CF710F">
        <w:tc>
          <w:tcPr>
            <w:tcW w:w="5305" w:type="dxa"/>
          </w:tcPr>
          <w:p w14:paraId="017C0B23" w14:textId="0EC3EE92" w:rsidR="003031D5" w:rsidRDefault="00356ACA" w:rsidP="00356ACA">
            <w:pPr>
              <w:pStyle w:val="Default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Heart attack, coronary artery disease, angina, bypass surgery, stent, other</w:t>
            </w:r>
          </w:p>
          <w:p w14:paraId="241AB105" w14:textId="0DA41B01" w:rsidR="00356ACA" w:rsidRPr="007555D5" w:rsidRDefault="00356ACA" w:rsidP="00356ACA">
            <w:pPr>
              <w:pStyle w:val="Default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Specify:</w:t>
            </w:r>
          </w:p>
        </w:tc>
        <w:tc>
          <w:tcPr>
            <w:tcW w:w="630" w:type="dxa"/>
          </w:tcPr>
          <w:p w14:paraId="2F05D606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0DF0696B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</w:tcPr>
          <w:p w14:paraId="5B08DB0D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6" w:type="dxa"/>
          </w:tcPr>
          <w:p w14:paraId="7DC86FDD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9" w:type="dxa"/>
          </w:tcPr>
          <w:p w14:paraId="0D7871F1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7555D5" w14:paraId="7B3DABBF" w14:textId="77777777" w:rsidTr="00CF710F">
        <w:tc>
          <w:tcPr>
            <w:tcW w:w="5305" w:type="dxa"/>
          </w:tcPr>
          <w:p w14:paraId="081B4C3D" w14:textId="77777777" w:rsidR="003031D5" w:rsidRPr="007555D5" w:rsidRDefault="003031D5" w:rsidP="00356ACA">
            <w:pPr>
              <w:pStyle w:val="Default"/>
              <w:rPr>
                <w:sz w:val="22"/>
                <w:szCs w:val="22"/>
              </w:rPr>
            </w:pPr>
            <w:r w:rsidRPr="007555D5">
              <w:rPr>
                <w:sz w:val="22"/>
                <w:szCs w:val="22"/>
              </w:rPr>
              <w:t>Heart failure</w:t>
            </w:r>
          </w:p>
        </w:tc>
        <w:tc>
          <w:tcPr>
            <w:tcW w:w="630" w:type="dxa"/>
          </w:tcPr>
          <w:p w14:paraId="1A486627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66839D2A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</w:tcPr>
          <w:p w14:paraId="62313A88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6" w:type="dxa"/>
          </w:tcPr>
          <w:p w14:paraId="159F714A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9" w:type="dxa"/>
          </w:tcPr>
          <w:p w14:paraId="20C9DD5B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7555D5" w14:paraId="018BE474" w14:textId="77777777" w:rsidTr="00CF710F">
        <w:tc>
          <w:tcPr>
            <w:tcW w:w="5305" w:type="dxa"/>
          </w:tcPr>
          <w:p w14:paraId="07F2A75D" w14:textId="77777777" w:rsidR="003031D5" w:rsidRPr="007555D5" w:rsidRDefault="003031D5" w:rsidP="00356ACA">
            <w:pPr>
              <w:pStyle w:val="Default"/>
              <w:rPr>
                <w:sz w:val="22"/>
                <w:szCs w:val="22"/>
              </w:rPr>
            </w:pPr>
            <w:r w:rsidRPr="007555D5">
              <w:rPr>
                <w:sz w:val="22"/>
                <w:szCs w:val="22"/>
              </w:rPr>
              <w:t>Heart murmur</w:t>
            </w:r>
          </w:p>
        </w:tc>
        <w:tc>
          <w:tcPr>
            <w:tcW w:w="630" w:type="dxa"/>
          </w:tcPr>
          <w:p w14:paraId="030B60B3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66895232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</w:tcPr>
          <w:p w14:paraId="3D233796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6" w:type="dxa"/>
          </w:tcPr>
          <w:p w14:paraId="0B1843CC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9" w:type="dxa"/>
          </w:tcPr>
          <w:p w14:paraId="3CED9578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7555D5" w14:paraId="2B37A1D0" w14:textId="77777777" w:rsidTr="00CF710F">
        <w:tc>
          <w:tcPr>
            <w:tcW w:w="5305" w:type="dxa"/>
          </w:tcPr>
          <w:p w14:paraId="6EC7F108" w14:textId="77777777" w:rsidR="003031D5" w:rsidRPr="007555D5" w:rsidRDefault="003031D5" w:rsidP="00356ACA">
            <w:pPr>
              <w:pStyle w:val="Default"/>
              <w:rPr>
                <w:sz w:val="22"/>
                <w:szCs w:val="22"/>
              </w:rPr>
            </w:pPr>
            <w:r w:rsidRPr="007555D5">
              <w:rPr>
                <w:sz w:val="22"/>
                <w:szCs w:val="22"/>
              </w:rPr>
              <w:t>Malfunctioning heart valves</w:t>
            </w:r>
          </w:p>
        </w:tc>
        <w:tc>
          <w:tcPr>
            <w:tcW w:w="630" w:type="dxa"/>
          </w:tcPr>
          <w:p w14:paraId="0776B746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70619EB7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</w:tcPr>
          <w:p w14:paraId="6C12CBB6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6" w:type="dxa"/>
          </w:tcPr>
          <w:p w14:paraId="281E016D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9" w:type="dxa"/>
          </w:tcPr>
          <w:p w14:paraId="22297343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7555D5" w14:paraId="61ACFACA" w14:textId="77777777" w:rsidTr="00CF710F">
        <w:tc>
          <w:tcPr>
            <w:tcW w:w="5305" w:type="dxa"/>
          </w:tcPr>
          <w:p w14:paraId="1047858D" w14:textId="77777777" w:rsidR="003031D5" w:rsidRPr="007555D5" w:rsidRDefault="003031D5" w:rsidP="00356ACA">
            <w:pPr>
              <w:pStyle w:val="Default"/>
              <w:rPr>
                <w:sz w:val="22"/>
                <w:szCs w:val="22"/>
              </w:rPr>
            </w:pPr>
            <w:r w:rsidRPr="007555D5">
              <w:rPr>
                <w:sz w:val="22"/>
                <w:szCs w:val="22"/>
              </w:rPr>
              <w:t>High blood pressure (hypertension)</w:t>
            </w:r>
          </w:p>
        </w:tc>
        <w:tc>
          <w:tcPr>
            <w:tcW w:w="630" w:type="dxa"/>
          </w:tcPr>
          <w:p w14:paraId="22DB35A9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4EA65A27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</w:tcPr>
          <w:p w14:paraId="5EDD6820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6" w:type="dxa"/>
          </w:tcPr>
          <w:p w14:paraId="6EF08B48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9" w:type="dxa"/>
          </w:tcPr>
          <w:p w14:paraId="1D1C4C6F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7555D5" w14:paraId="269754FF" w14:textId="77777777" w:rsidTr="00CF710F">
        <w:tc>
          <w:tcPr>
            <w:tcW w:w="5305" w:type="dxa"/>
          </w:tcPr>
          <w:p w14:paraId="441E07A0" w14:textId="4EB829CE" w:rsidR="003031D5" w:rsidRPr="007555D5" w:rsidRDefault="00356ACA" w:rsidP="00356ACA">
            <w:pPr>
              <w:pStyle w:val="Default"/>
              <w:rPr>
                <w:sz w:val="22"/>
                <w:szCs w:val="22"/>
              </w:rPr>
            </w:pPr>
            <w:r w:rsidRPr="00356ACA">
              <w:rPr>
                <w:color w:val="auto"/>
                <w:sz w:val="22"/>
                <w:szCs w:val="22"/>
              </w:rPr>
              <w:t>Very</w:t>
            </w:r>
            <w:r w:rsidR="003031D5">
              <w:rPr>
                <w:sz w:val="22"/>
                <w:szCs w:val="22"/>
              </w:rPr>
              <w:t xml:space="preserve"> l</w:t>
            </w:r>
            <w:r w:rsidR="003031D5" w:rsidRPr="007555D5">
              <w:rPr>
                <w:sz w:val="22"/>
                <w:szCs w:val="22"/>
              </w:rPr>
              <w:t>ow blood pressure</w:t>
            </w:r>
          </w:p>
        </w:tc>
        <w:tc>
          <w:tcPr>
            <w:tcW w:w="630" w:type="dxa"/>
          </w:tcPr>
          <w:p w14:paraId="4F1762B6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4F32B4EF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</w:tcPr>
          <w:p w14:paraId="67542657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6" w:type="dxa"/>
          </w:tcPr>
          <w:p w14:paraId="224FB891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9" w:type="dxa"/>
          </w:tcPr>
          <w:p w14:paraId="676847CC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7555D5" w14:paraId="265D6A60" w14:textId="77777777" w:rsidTr="00CF710F">
        <w:tc>
          <w:tcPr>
            <w:tcW w:w="5305" w:type="dxa"/>
          </w:tcPr>
          <w:p w14:paraId="16A48618" w14:textId="77777777" w:rsidR="003031D5" w:rsidRPr="007555D5" w:rsidRDefault="003031D5" w:rsidP="00356ACA">
            <w:pPr>
              <w:pStyle w:val="Default"/>
              <w:rPr>
                <w:sz w:val="22"/>
                <w:szCs w:val="22"/>
              </w:rPr>
            </w:pPr>
            <w:r w:rsidRPr="007555D5">
              <w:rPr>
                <w:sz w:val="22"/>
                <w:szCs w:val="22"/>
              </w:rPr>
              <w:t>Orthostatic intolerance or POTS</w:t>
            </w:r>
          </w:p>
        </w:tc>
        <w:tc>
          <w:tcPr>
            <w:tcW w:w="630" w:type="dxa"/>
          </w:tcPr>
          <w:p w14:paraId="40B8F6D3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12E1C7A9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</w:tcPr>
          <w:p w14:paraId="7AB54B0C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6" w:type="dxa"/>
          </w:tcPr>
          <w:p w14:paraId="180D1574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9" w:type="dxa"/>
          </w:tcPr>
          <w:p w14:paraId="48FCD3FD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6ACA" w:rsidRPr="00C1085F" w14:paraId="0AF5A107" w14:textId="77777777" w:rsidTr="00CF710F">
        <w:trPr>
          <w:trHeight w:val="521"/>
        </w:trPr>
        <w:tc>
          <w:tcPr>
            <w:tcW w:w="5305" w:type="dxa"/>
          </w:tcPr>
          <w:p w14:paraId="62D32908" w14:textId="59D9F737" w:rsidR="00356ACA" w:rsidRDefault="00356ACA" w:rsidP="00356ACA">
            <w:pPr>
              <w:pStyle w:val="Default"/>
              <w:rPr>
                <w:sz w:val="22"/>
                <w:szCs w:val="22"/>
              </w:rPr>
            </w:pPr>
            <w:r w:rsidRPr="00C1085F">
              <w:rPr>
                <w:sz w:val="22"/>
                <w:szCs w:val="22"/>
              </w:rPr>
              <w:t xml:space="preserve">High </w:t>
            </w:r>
            <w:r>
              <w:rPr>
                <w:sz w:val="22"/>
                <w:szCs w:val="22"/>
              </w:rPr>
              <w:t xml:space="preserve">total or LDL (“bad”) </w:t>
            </w:r>
            <w:r w:rsidRPr="00C1085F">
              <w:rPr>
                <w:sz w:val="22"/>
                <w:szCs w:val="22"/>
              </w:rPr>
              <w:t>cholesterol</w:t>
            </w:r>
            <w:r>
              <w:rPr>
                <w:sz w:val="22"/>
                <w:szCs w:val="22"/>
              </w:rPr>
              <w:t xml:space="preserve"> or triglycerides</w:t>
            </w:r>
          </w:p>
          <w:p w14:paraId="5454A8C5" w14:textId="19EDD49F" w:rsidR="00356ACA" w:rsidRPr="00C1085F" w:rsidRDefault="00356ACA" w:rsidP="00356A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Specify:</w:t>
            </w:r>
          </w:p>
        </w:tc>
        <w:tc>
          <w:tcPr>
            <w:tcW w:w="630" w:type="dxa"/>
          </w:tcPr>
          <w:p w14:paraId="4EDB7BA3" w14:textId="77777777" w:rsidR="00356ACA" w:rsidRPr="00C1085F" w:rsidRDefault="00356ACA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5522EF89" w14:textId="77777777" w:rsidR="00356ACA" w:rsidRPr="00C1085F" w:rsidRDefault="00356ACA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</w:tcPr>
          <w:p w14:paraId="384C3403" w14:textId="77777777" w:rsidR="00356ACA" w:rsidRPr="00C1085F" w:rsidRDefault="00356ACA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6" w:type="dxa"/>
          </w:tcPr>
          <w:p w14:paraId="5E741760" w14:textId="77777777" w:rsidR="00356ACA" w:rsidRPr="00C1085F" w:rsidRDefault="00356ACA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9" w:type="dxa"/>
          </w:tcPr>
          <w:p w14:paraId="26B1B83C" w14:textId="77777777" w:rsidR="00356ACA" w:rsidRPr="00C1085F" w:rsidRDefault="00356ACA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7555D5" w14:paraId="58C9A252" w14:textId="77777777" w:rsidTr="00CF710F">
        <w:tc>
          <w:tcPr>
            <w:tcW w:w="5305" w:type="dxa"/>
          </w:tcPr>
          <w:p w14:paraId="68C6BA11" w14:textId="664A02B0" w:rsidR="003031D5" w:rsidRPr="007555D5" w:rsidRDefault="00356ACA" w:rsidP="00356A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Cardiomyopathy, myocarditis</w:t>
            </w:r>
          </w:p>
        </w:tc>
        <w:tc>
          <w:tcPr>
            <w:tcW w:w="630" w:type="dxa"/>
          </w:tcPr>
          <w:p w14:paraId="2ADD0C2C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7D28C055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</w:tcPr>
          <w:p w14:paraId="1F67809B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6" w:type="dxa"/>
          </w:tcPr>
          <w:p w14:paraId="60BD7A5F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9" w:type="dxa"/>
          </w:tcPr>
          <w:p w14:paraId="600C73F7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7555D5" w14:paraId="7D14FA95" w14:textId="77777777" w:rsidTr="00CF710F">
        <w:tc>
          <w:tcPr>
            <w:tcW w:w="5305" w:type="dxa"/>
          </w:tcPr>
          <w:p w14:paraId="7507FE9B" w14:textId="77777777" w:rsidR="003031D5" w:rsidRPr="007555D5" w:rsidRDefault="003031D5" w:rsidP="00356ACA">
            <w:pPr>
              <w:pStyle w:val="Default"/>
              <w:rPr>
                <w:sz w:val="22"/>
                <w:szCs w:val="22"/>
              </w:rPr>
            </w:pPr>
            <w:r w:rsidRPr="00571988">
              <w:rPr>
                <w:color w:val="auto"/>
                <w:sz w:val="22"/>
                <w:szCs w:val="22"/>
              </w:rPr>
              <w:t>Peripheral arterial disease</w:t>
            </w:r>
          </w:p>
        </w:tc>
        <w:tc>
          <w:tcPr>
            <w:tcW w:w="630" w:type="dxa"/>
          </w:tcPr>
          <w:p w14:paraId="4EBF6623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1FBE20DD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</w:tcPr>
          <w:p w14:paraId="5BFF7116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6" w:type="dxa"/>
          </w:tcPr>
          <w:p w14:paraId="71A238AC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9" w:type="dxa"/>
          </w:tcPr>
          <w:p w14:paraId="77651CF6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3DE5" w:rsidRPr="007555D5" w14:paraId="00AB6836" w14:textId="77777777" w:rsidTr="00CF710F">
        <w:tc>
          <w:tcPr>
            <w:tcW w:w="5305" w:type="dxa"/>
          </w:tcPr>
          <w:p w14:paraId="31FA52F2" w14:textId="6B4CD77E" w:rsidR="00553DE5" w:rsidRDefault="00553DE5" w:rsidP="00356AC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Heart rhythm problem: atrial fibrillation, pacemaker</w:t>
            </w:r>
          </w:p>
          <w:p w14:paraId="716DC291" w14:textId="7DF3E4D8" w:rsidR="00553DE5" w:rsidRPr="00571988" w:rsidRDefault="00553DE5" w:rsidP="00356AC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Specify:</w:t>
            </w:r>
          </w:p>
        </w:tc>
        <w:tc>
          <w:tcPr>
            <w:tcW w:w="630" w:type="dxa"/>
          </w:tcPr>
          <w:p w14:paraId="1ACE2B97" w14:textId="77777777" w:rsidR="00553DE5" w:rsidRPr="007555D5" w:rsidRDefault="00553DE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726AFD85" w14:textId="77777777" w:rsidR="00553DE5" w:rsidRPr="007555D5" w:rsidRDefault="00553DE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</w:tcPr>
          <w:p w14:paraId="0D8CC3F7" w14:textId="77777777" w:rsidR="00553DE5" w:rsidRPr="007555D5" w:rsidRDefault="00553DE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6" w:type="dxa"/>
          </w:tcPr>
          <w:p w14:paraId="6C469CE4" w14:textId="77777777" w:rsidR="00553DE5" w:rsidRPr="007555D5" w:rsidRDefault="00553DE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9" w:type="dxa"/>
          </w:tcPr>
          <w:p w14:paraId="6BFDBF93" w14:textId="77777777" w:rsidR="00553DE5" w:rsidRPr="007555D5" w:rsidRDefault="00553DE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7555D5" w14:paraId="49E71FBC" w14:textId="77777777" w:rsidTr="00CF710F">
        <w:tc>
          <w:tcPr>
            <w:tcW w:w="5305" w:type="dxa"/>
            <w:tcBorders>
              <w:bottom w:val="single" w:sz="4" w:space="0" w:color="auto"/>
            </w:tcBorders>
          </w:tcPr>
          <w:p w14:paraId="17ABDEE9" w14:textId="77777777" w:rsidR="003031D5" w:rsidRPr="007555D5" w:rsidRDefault="003031D5" w:rsidP="00356ACA">
            <w:pPr>
              <w:pStyle w:val="Default"/>
              <w:rPr>
                <w:sz w:val="22"/>
                <w:szCs w:val="22"/>
              </w:rPr>
            </w:pPr>
            <w:r w:rsidRPr="007555D5">
              <w:rPr>
                <w:sz w:val="22"/>
                <w:szCs w:val="22"/>
              </w:rPr>
              <w:t>Other cardiovascular conditions</w:t>
            </w:r>
          </w:p>
          <w:p w14:paraId="37934459" w14:textId="77777777" w:rsidR="003031D5" w:rsidRPr="007555D5" w:rsidRDefault="003031D5" w:rsidP="00356ACA">
            <w:pPr>
              <w:pStyle w:val="Default"/>
              <w:rPr>
                <w:sz w:val="22"/>
                <w:szCs w:val="22"/>
              </w:rPr>
            </w:pPr>
            <w:r w:rsidRPr="007555D5">
              <w:rPr>
                <w:sz w:val="22"/>
                <w:szCs w:val="22"/>
              </w:rPr>
              <w:t xml:space="preserve">  Specify: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7B1CA8C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AB429E2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1CB7B8D1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4F39EB1D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14:paraId="7BFD926B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666AF5" w14:paraId="7C257375" w14:textId="77777777" w:rsidTr="00CF710F">
        <w:tc>
          <w:tcPr>
            <w:tcW w:w="5305" w:type="dxa"/>
            <w:shd w:val="clear" w:color="auto" w:fill="F2F2F2" w:themeFill="background1" w:themeFillShade="F2"/>
          </w:tcPr>
          <w:p w14:paraId="5F12D470" w14:textId="77777777" w:rsidR="003031D5" w:rsidRPr="00666AF5" w:rsidRDefault="003031D5" w:rsidP="00356ACA">
            <w:pPr>
              <w:pStyle w:val="Default"/>
              <w:rPr>
                <w:b/>
              </w:rPr>
            </w:pPr>
            <w:r w:rsidRPr="00666AF5">
              <w:rPr>
                <w:b/>
              </w:rPr>
              <w:t>Chest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706CBB21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653D727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0" w:type="dxa"/>
            <w:shd w:val="clear" w:color="auto" w:fill="F2F2F2" w:themeFill="background1" w:themeFillShade="F2"/>
          </w:tcPr>
          <w:p w14:paraId="2971B7E1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0AA7FBDF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14:paraId="69765846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1D5" w:rsidRPr="007555D5" w14:paraId="22F53D93" w14:textId="77777777" w:rsidTr="00CF710F">
        <w:tc>
          <w:tcPr>
            <w:tcW w:w="5305" w:type="dxa"/>
          </w:tcPr>
          <w:p w14:paraId="43CB3D46" w14:textId="77777777" w:rsidR="003031D5" w:rsidRPr="007555D5" w:rsidRDefault="003031D5" w:rsidP="00356ACA">
            <w:pPr>
              <w:pStyle w:val="Default"/>
              <w:rPr>
                <w:sz w:val="22"/>
                <w:szCs w:val="22"/>
              </w:rPr>
            </w:pPr>
            <w:r w:rsidRPr="007555D5">
              <w:rPr>
                <w:sz w:val="22"/>
                <w:szCs w:val="22"/>
              </w:rPr>
              <w:t>Asthma</w:t>
            </w:r>
          </w:p>
        </w:tc>
        <w:tc>
          <w:tcPr>
            <w:tcW w:w="630" w:type="dxa"/>
          </w:tcPr>
          <w:p w14:paraId="66FA8450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33B2E1C1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</w:tcPr>
          <w:p w14:paraId="708B8A25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6" w:type="dxa"/>
          </w:tcPr>
          <w:p w14:paraId="343F8FE6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9" w:type="dxa"/>
          </w:tcPr>
          <w:p w14:paraId="0580381C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7555D5" w14:paraId="0404C91B" w14:textId="77777777" w:rsidTr="00CF710F">
        <w:tc>
          <w:tcPr>
            <w:tcW w:w="5305" w:type="dxa"/>
          </w:tcPr>
          <w:p w14:paraId="3547FB1B" w14:textId="5F718007" w:rsidR="003031D5" w:rsidRPr="007555D5" w:rsidRDefault="003031D5" w:rsidP="00553DE5">
            <w:pPr>
              <w:pStyle w:val="Default"/>
              <w:rPr>
                <w:sz w:val="22"/>
                <w:szCs w:val="22"/>
              </w:rPr>
            </w:pPr>
            <w:r w:rsidRPr="007555D5">
              <w:rPr>
                <w:sz w:val="22"/>
                <w:szCs w:val="22"/>
              </w:rPr>
              <w:t>Chronic bronchitis</w:t>
            </w:r>
            <w:r w:rsidR="00553DE5">
              <w:rPr>
                <w:sz w:val="22"/>
                <w:szCs w:val="22"/>
              </w:rPr>
              <w:t>, emphysema (</w:t>
            </w:r>
            <w:r w:rsidRPr="007555D5">
              <w:rPr>
                <w:sz w:val="22"/>
                <w:szCs w:val="22"/>
              </w:rPr>
              <w:t>COPD</w:t>
            </w:r>
            <w:r w:rsidR="00553DE5">
              <w:rPr>
                <w:sz w:val="22"/>
                <w:szCs w:val="22"/>
              </w:rPr>
              <w:t>)</w:t>
            </w:r>
          </w:p>
        </w:tc>
        <w:tc>
          <w:tcPr>
            <w:tcW w:w="630" w:type="dxa"/>
          </w:tcPr>
          <w:p w14:paraId="25791852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31A6CFA4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</w:tcPr>
          <w:p w14:paraId="677895DA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6" w:type="dxa"/>
          </w:tcPr>
          <w:p w14:paraId="1819ACC8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9" w:type="dxa"/>
          </w:tcPr>
          <w:p w14:paraId="2C062D4E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7555D5" w14:paraId="1FAFE20C" w14:textId="77777777" w:rsidTr="00CF710F">
        <w:tc>
          <w:tcPr>
            <w:tcW w:w="5305" w:type="dxa"/>
          </w:tcPr>
          <w:p w14:paraId="3F505C94" w14:textId="08FC6EF6" w:rsidR="003031D5" w:rsidRDefault="003031D5" w:rsidP="00356ACA">
            <w:pPr>
              <w:pStyle w:val="Default"/>
              <w:rPr>
                <w:sz w:val="22"/>
                <w:szCs w:val="22"/>
              </w:rPr>
            </w:pPr>
            <w:r w:rsidRPr="007555D5">
              <w:rPr>
                <w:sz w:val="22"/>
                <w:szCs w:val="22"/>
              </w:rPr>
              <w:t>Pneumonia</w:t>
            </w:r>
            <w:r w:rsidR="00553DE5">
              <w:rPr>
                <w:sz w:val="22"/>
                <w:szCs w:val="22"/>
              </w:rPr>
              <w:t xml:space="preserve"> (bacteria, virus)</w:t>
            </w:r>
          </w:p>
          <w:p w14:paraId="64283A14" w14:textId="57399AFF" w:rsidR="00553DE5" w:rsidRPr="007555D5" w:rsidRDefault="00553DE5" w:rsidP="00356A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Specify type:</w:t>
            </w:r>
          </w:p>
        </w:tc>
        <w:tc>
          <w:tcPr>
            <w:tcW w:w="630" w:type="dxa"/>
          </w:tcPr>
          <w:p w14:paraId="76490447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6A361106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</w:tcPr>
          <w:p w14:paraId="37380F7D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6" w:type="dxa"/>
          </w:tcPr>
          <w:p w14:paraId="7CB6EEFF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9" w:type="dxa"/>
          </w:tcPr>
          <w:p w14:paraId="10FB9C82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7555D5" w14:paraId="28737D0B" w14:textId="77777777" w:rsidTr="00CF710F">
        <w:tc>
          <w:tcPr>
            <w:tcW w:w="5305" w:type="dxa"/>
          </w:tcPr>
          <w:p w14:paraId="397FB064" w14:textId="77777777" w:rsidR="003031D5" w:rsidRPr="007555D5" w:rsidRDefault="003031D5" w:rsidP="00356ACA">
            <w:pPr>
              <w:pStyle w:val="Default"/>
              <w:rPr>
                <w:sz w:val="22"/>
                <w:szCs w:val="22"/>
              </w:rPr>
            </w:pPr>
            <w:r w:rsidRPr="007555D5">
              <w:rPr>
                <w:sz w:val="22"/>
                <w:szCs w:val="22"/>
              </w:rPr>
              <w:t>Tuberculosis</w:t>
            </w:r>
          </w:p>
        </w:tc>
        <w:tc>
          <w:tcPr>
            <w:tcW w:w="630" w:type="dxa"/>
          </w:tcPr>
          <w:p w14:paraId="729EB17C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4D0BD4FD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</w:tcPr>
          <w:p w14:paraId="59F6B9F6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6" w:type="dxa"/>
          </w:tcPr>
          <w:p w14:paraId="6948FA37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9" w:type="dxa"/>
          </w:tcPr>
          <w:p w14:paraId="2FB406BE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7555D5" w14:paraId="45154E2D" w14:textId="77777777" w:rsidTr="00CF710F">
        <w:tc>
          <w:tcPr>
            <w:tcW w:w="5305" w:type="dxa"/>
            <w:tcBorders>
              <w:bottom w:val="single" w:sz="4" w:space="0" w:color="auto"/>
            </w:tcBorders>
          </w:tcPr>
          <w:p w14:paraId="1989058A" w14:textId="109F3E37" w:rsidR="003031D5" w:rsidRPr="007555D5" w:rsidRDefault="003031D5" w:rsidP="00356ACA">
            <w:pPr>
              <w:pStyle w:val="Default"/>
              <w:rPr>
                <w:sz w:val="22"/>
                <w:szCs w:val="22"/>
              </w:rPr>
            </w:pPr>
            <w:r w:rsidRPr="007555D5">
              <w:rPr>
                <w:sz w:val="22"/>
                <w:szCs w:val="22"/>
              </w:rPr>
              <w:t>Other chronic lung condition</w:t>
            </w:r>
          </w:p>
          <w:p w14:paraId="38A63CA6" w14:textId="77777777" w:rsidR="003031D5" w:rsidRPr="007555D5" w:rsidRDefault="003031D5" w:rsidP="00356ACA">
            <w:pPr>
              <w:pStyle w:val="Default"/>
              <w:rPr>
                <w:sz w:val="22"/>
                <w:szCs w:val="22"/>
              </w:rPr>
            </w:pPr>
            <w:r w:rsidRPr="007555D5">
              <w:rPr>
                <w:sz w:val="22"/>
                <w:szCs w:val="22"/>
              </w:rPr>
              <w:t xml:space="preserve">  Specify: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C718B03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AEEE2B6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097C13D2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78111F80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14:paraId="43F264E4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101BEA0" w14:textId="77777777" w:rsidR="00CF710F" w:rsidRDefault="00CF710F">
      <w:r>
        <w:br w:type="page"/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5305"/>
        <w:gridCol w:w="630"/>
        <w:gridCol w:w="540"/>
        <w:gridCol w:w="900"/>
        <w:gridCol w:w="900"/>
        <w:gridCol w:w="1170"/>
      </w:tblGrid>
      <w:tr w:rsidR="00CF710F" w:rsidRPr="00666AF5" w14:paraId="7ED2CDBB" w14:textId="77777777" w:rsidTr="00475955">
        <w:trPr>
          <w:tblHeader/>
        </w:trPr>
        <w:tc>
          <w:tcPr>
            <w:tcW w:w="5305" w:type="dxa"/>
            <w:shd w:val="clear" w:color="auto" w:fill="D9D9D9" w:themeFill="background1" w:themeFillShade="D9"/>
          </w:tcPr>
          <w:p w14:paraId="7563F4F4" w14:textId="77777777" w:rsidR="00CF710F" w:rsidRPr="00666AF5" w:rsidRDefault="00CF710F" w:rsidP="00A559AC">
            <w:pPr>
              <w:pStyle w:val="ListParagraph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 w:colFirst="0" w:colLast="5"/>
            <w:r w:rsidRPr="00666AF5">
              <w:rPr>
                <w:rFonts w:ascii="Times New Roman" w:hAnsi="Times New Roman" w:cs="Times New Roman"/>
                <w:b/>
                <w:szCs w:val="24"/>
              </w:rPr>
              <w:lastRenderedPageBreak/>
              <w:t>Condition/Illness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6B922DD" w14:textId="77777777" w:rsidR="00CF710F" w:rsidRPr="00666AF5" w:rsidRDefault="00CF710F" w:rsidP="00A559AC">
            <w:pPr>
              <w:pStyle w:val="ListParagraph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AF5">
              <w:rPr>
                <w:rFonts w:ascii="Times New Roman" w:hAnsi="Times New Roman" w:cs="Times New Roman"/>
                <w:b/>
                <w:szCs w:val="24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77B3341" w14:textId="77777777" w:rsidR="00CF710F" w:rsidRPr="00666AF5" w:rsidRDefault="00CF710F" w:rsidP="00A559AC">
            <w:pPr>
              <w:pStyle w:val="ListParagraph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AF5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C6A1C95" w14:textId="77777777" w:rsidR="00CF710F" w:rsidRPr="00666AF5" w:rsidRDefault="00CF710F" w:rsidP="00A559AC">
            <w:pPr>
              <w:pStyle w:val="ListParagraph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AF5">
              <w:rPr>
                <w:rFonts w:ascii="Times New Roman" w:hAnsi="Times New Roman" w:cs="Times New Roman"/>
                <w:b/>
                <w:szCs w:val="24"/>
              </w:rPr>
              <w:t>Don’t</w:t>
            </w:r>
          </w:p>
          <w:p w14:paraId="7DD73D0B" w14:textId="77777777" w:rsidR="00CF710F" w:rsidRPr="00666AF5" w:rsidRDefault="00CF710F" w:rsidP="00A559AC">
            <w:pPr>
              <w:pStyle w:val="ListParagraph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AF5">
              <w:rPr>
                <w:rFonts w:ascii="Times New Roman" w:hAnsi="Times New Roman" w:cs="Times New Roman"/>
                <w:b/>
                <w:szCs w:val="24"/>
              </w:rPr>
              <w:t>Know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54DC2AF" w14:textId="77777777" w:rsidR="00CF710F" w:rsidRPr="00666AF5" w:rsidRDefault="00CF710F" w:rsidP="00A559AC">
            <w:pPr>
              <w:pStyle w:val="ListParagraph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AF5">
              <w:rPr>
                <w:rFonts w:ascii="Times New Roman" w:hAnsi="Times New Roman" w:cs="Times New Roman"/>
                <w:b/>
                <w:szCs w:val="24"/>
              </w:rPr>
              <w:t>Age at</w:t>
            </w:r>
          </w:p>
          <w:p w14:paraId="53329ECC" w14:textId="77777777" w:rsidR="00CF710F" w:rsidRPr="00666AF5" w:rsidRDefault="00CF710F" w:rsidP="00A559AC">
            <w:pPr>
              <w:pStyle w:val="ListParagraph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AF5">
              <w:rPr>
                <w:rFonts w:ascii="Times New Roman" w:hAnsi="Times New Roman" w:cs="Times New Roman"/>
                <w:b/>
                <w:szCs w:val="24"/>
              </w:rPr>
              <w:t>Onset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802CF2D" w14:textId="77777777" w:rsidR="00CF710F" w:rsidRPr="00666AF5" w:rsidRDefault="00CF710F" w:rsidP="00A559AC">
            <w:pPr>
              <w:pStyle w:val="ListParagraph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6AF5">
              <w:rPr>
                <w:rFonts w:ascii="Times New Roman" w:hAnsi="Times New Roman" w:cs="Times New Roman"/>
                <w:b/>
                <w:szCs w:val="24"/>
              </w:rPr>
              <w:t>Still Present?</w:t>
            </w:r>
          </w:p>
        </w:tc>
      </w:tr>
      <w:bookmarkEnd w:id="0"/>
      <w:tr w:rsidR="003031D5" w:rsidRPr="00666AF5" w14:paraId="5EF2907E" w14:textId="77777777" w:rsidTr="00CF710F">
        <w:tc>
          <w:tcPr>
            <w:tcW w:w="5305" w:type="dxa"/>
            <w:shd w:val="clear" w:color="auto" w:fill="F2F2F2" w:themeFill="background1" w:themeFillShade="F2"/>
          </w:tcPr>
          <w:p w14:paraId="7490EFB2" w14:textId="0DB62DA5" w:rsidR="003031D5" w:rsidRPr="00666AF5" w:rsidRDefault="003031D5" w:rsidP="00356ACA">
            <w:pPr>
              <w:pStyle w:val="Default"/>
            </w:pPr>
            <w:r w:rsidRPr="00666AF5">
              <w:rPr>
                <w:b/>
                <w:bCs/>
              </w:rPr>
              <w:t>E</w:t>
            </w:r>
            <w:r>
              <w:rPr>
                <w:b/>
                <w:bCs/>
              </w:rPr>
              <w:t>ar/</w:t>
            </w:r>
            <w:r w:rsidRPr="00666AF5">
              <w:rPr>
                <w:b/>
                <w:bCs/>
              </w:rPr>
              <w:t>N</w:t>
            </w:r>
            <w:r>
              <w:rPr>
                <w:b/>
                <w:bCs/>
              </w:rPr>
              <w:t>ose/</w:t>
            </w:r>
            <w:r w:rsidRPr="00666AF5">
              <w:rPr>
                <w:b/>
                <w:bCs/>
              </w:rPr>
              <w:t>T</w:t>
            </w:r>
            <w:r>
              <w:rPr>
                <w:b/>
                <w:bCs/>
              </w:rPr>
              <w:t>hroat</w:t>
            </w:r>
            <w:r w:rsidRPr="00666AF5">
              <w:rPr>
                <w:b/>
                <w:bCs/>
              </w:rPr>
              <w:t xml:space="preserve"> conditions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774886C2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466AD80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21AC610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82D475A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C1724FB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1D5" w:rsidRPr="007555D5" w14:paraId="5D34BE48" w14:textId="77777777" w:rsidTr="00CF710F">
        <w:tc>
          <w:tcPr>
            <w:tcW w:w="5305" w:type="dxa"/>
          </w:tcPr>
          <w:p w14:paraId="1A9E0D6A" w14:textId="77777777" w:rsidR="003031D5" w:rsidRPr="00571988" w:rsidRDefault="003031D5" w:rsidP="00356ACA">
            <w:pPr>
              <w:pStyle w:val="Default"/>
              <w:rPr>
                <w:color w:val="auto"/>
                <w:sz w:val="22"/>
                <w:szCs w:val="22"/>
              </w:rPr>
            </w:pPr>
            <w:r w:rsidRPr="00571988">
              <w:rPr>
                <w:color w:val="auto"/>
                <w:sz w:val="22"/>
                <w:szCs w:val="22"/>
              </w:rPr>
              <w:t xml:space="preserve">Frequent sinus infections </w:t>
            </w:r>
          </w:p>
        </w:tc>
        <w:tc>
          <w:tcPr>
            <w:tcW w:w="630" w:type="dxa"/>
          </w:tcPr>
          <w:p w14:paraId="3C75549B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7C3B8184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11E4A289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0B3C25BC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1D80471C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7555D5" w14:paraId="07EAD508" w14:textId="77777777" w:rsidTr="00CF710F">
        <w:tc>
          <w:tcPr>
            <w:tcW w:w="5305" w:type="dxa"/>
          </w:tcPr>
          <w:p w14:paraId="4B74CA70" w14:textId="77777777" w:rsidR="003031D5" w:rsidRPr="00571988" w:rsidRDefault="003031D5" w:rsidP="00356ACA">
            <w:pPr>
              <w:pStyle w:val="Default"/>
              <w:rPr>
                <w:color w:val="auto"/>
                <w:sz w:val="22"/>
                <w:szCs w:val="22"/>
              </w:rPr>
            </w:pPr>
            <w:r w:rsidRPr="00571988">
              <w:rPr>
                <w:color w:val="auto"/>
                <w:sz w:val="22"/>
                <w:szCs w:val="22"/>
              </w:rPr>
              <w:t>Nasal allergies/rhinitis</w:t>
            </w:r>
          </w:p>
        </w:tc>
        <w:tc>
          <w:tcPr>
            <w:tcW w:w="630" w:type="dxa"/>
          </w:tcPr>
          <w:p w14:paraId="5A87154F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0B4963C0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19846D62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0864F7A9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247DC492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7555D5" w14:paraId="69A17000" w14:textId="77777777" w:rsidTr="00CF710F">
        <w:tc>
          <w:tcPr>
            <w:tcW w:w="5305" w:type="dxa"/>
          </w:tcPr>
          <w:p w14:paraId="56FB4C07" w14:textId="77777777" w:rsidR="003031D5" w:rsidRPr="00571988" w:rsidRDefault="003031D5" w:rsidP="00356ACA">
            <w:pPr>
              <w:pStyle w:val="Default"/>
              <w:rPr>
                <w:color w:val="auto"/>
                <w:sz w:val="22"/>
                <w:szCs w:val="22"/>
              </w:rPr>
            </w:pPr>
            <w:r w:rsidRPr="00571988">
              <w:rPr>
                <w:color w:val="auto"/>
                <w:sz w:val="22"/>
                <w:szCs w:val="22"/>
              </w:rPr>
              <w:t>Nasal polyps</w:t>
            </w:r>
          </w:p>
        </w:tc>
        <w:tc>
          <w:tcPr>
            <w:tcW w:w="630" w:type="dxa"/>
          </w:tcPr>
          <w:p w14:paraId="01A08442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05FE980B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131B9D17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5663815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5D824517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7555D5" w14:paraId="034DCC36" w14:textId="77777777" w:rsidTr="00CF710F">
        <w:tc>
          <w:tcPr>
            <w:tcW w:w="5305" w:type="dxa"/>
          </w:tcPr>
          <w:p w14:paraId="7152985F" w14:textId="77777777" w:rsidR="003031D5" w:rsidRPr="00B67D4C" w:rsidRDefault="003031D5" w:rsidP="00356ACA">
            <w:pPr>
              <w:pStyle w:val="Default"/>
              <w:rPr>
                <w:color w:val="auto"/>
                <w:sz w:val="22"/>
                <w:szCs w:val="22"/>
              </w:rPr>
            </w:pPr>
            <w:r w:rsidRPr="00B67D4C">
              <w:rPr>
                <w:color w:val="auto"/>
                <w:sz w:val="22"/>
                <w:szCs w:val="22"/>
              </w:rPr>
              <w:t>Hearing loss</w:t>
            </w:r>
          </w:p>
        </w:tc>
        <w:tc>
          <w:tcPr>
            <w:tcW w:w="630" w:type="dxa"/>
          </w:tcPr>
          <w:p w14:paraId="08AC75B1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5B2BC078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3883AC23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E6F8DD0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08A028E7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D2ED3" w:rsidRPr="007555D5" w14:paraId="721C1339" w14:textId="77777777" w:rsidTr="00CF710F">
        <w:tc>
          <w:tcPr>
            <w:tcW w:w="5305" w:type="dxa"/>
          </w:tcPr>
          <w:p w14:paraId="469F15C4" w14:textId="33FBF56E" w:rsidR="003D2ED3" w:rsidRPr="00B67D4C" w:rsidRDefault="003D2ED3" w:rsidP="00356ACA">
            <w:pPr>
              <w:pStyle w:val="Default"/>
              <w:rPr>
                <w:color w:val="auto"/>
                <w:sz w:val="22"/>
                <w:szCs w:val="22"/>
              </w:rPr>
            </w:pPr>
            <w:r w:rsidRPr="00B67D4C">
              <w:rPr>
                <w:color w:val="auto"/>
                <w:sz w:val="22"/>
                <w:szCs w:val="22"/>
              </w:rPr>
              <w:t>Tinnitus (ringing or sounds in the ears)</w:t>
            </w:r>
          </w:p>
        </w:tc>
        <w:tc>
          <w:tcPr>
            <w:tcW w:w="630" w:type="dxa"/>
          </w:tcPr>
          <w:p w14:paraId="6012E86D" w14:textId="77777777" w:rsidR="003D2ED3" w:rsidRPr="007555D5" w:rsidRDefault="003D2ED3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506B90D6" w14:textId="77777777" w:rsidR="003D2ED3" w:rsidRPr="007555D5" w:rsidRDefault="003D2ED3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49A04985" w14:textId="77777777" w:rsidR="003D2ED3" w:rsidRPr="007555D5" w:rsidRDefault="003D2ED3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5313CC0" w14:textId="77777777" w:rsidR="003D2ED3" w:rsidRPr="007555D5" w:rsidRDefault="003D2ED3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6CF44586" w14:textId="77777777" w:rsidR="003D2ED3" w:rsidRPr="007555D5" w:rsidRDefault="003D2ED3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7555D5" w14:paraId="5D077173" w14:textId="77777777" w:rsidTr="00CF710F">
        <w:tc>
          <w:tcPr>
            <w:tcW w:w="5305" w:type="dxa"/>
            <w:tcBorders>
              <w:bottom w:val="single" w:sz="4" w:space="0" w:color="auto"/>
            </w:tcBorders>
          </w:tcPr>
          <w:p w14:paraId="5A9FE020" w14:textId="77777777" w:rsidR="003031D5" w:rsidRPr="007555D5" w:rsidRDefault="003031D5" w:rsidP="00356ACA">
            <w:pPr>
              <w:pStyle w:val="Default"/>
              <w:rPr>
                <w:sz w:val="22"/>
                <w:szCs w:val="22"/>
              </w:rPr>
            </w:pPr>
            <w:r w:rsidRPr="007555D5">
              <w:rPr>
                <w:sz w:val="22"/>
                <w:szCs w:val="22"/>
              </w:rPr>
              <w:t xml:space="preserve">Frequent throat infection (pharyngitis)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266016C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E5155E3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158D482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7DD6068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2C86641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7555D5" w14:paraId="77D166E2" w14:textId="77777777" w:rsidTr="00CF710F">
        <w:tc>
          <w:tcPr>
            <w:tcW w:w="5305" w:type="dxa"/>
          </w:tcPr>
          <w:p w14:paraId="01983E92" w14:textId="77777777" w:rsidR="003031D5" w:rsidRPr="007555D5" w:rsidRDefault="003031D5" w:rsidP="00356ACA">
            <w:pPr>
              <w:pStyle w:val="Default"/>
              <w:rPr>
                <w:sz w:val="22"/>
                <w:szCs w:val="22"/>
              </w:rPr>
            </w:pPr>
            <w:r w:rsidRPr="007555D5">
              <w:rPr>
                <w:sz w:val="22"/>
                <w:szCs w:val="22"/>
              </w:rPr>
              <w:t xml:space="preserve">Frequent ear infections </w:t>
            </w:r>
          </w:p>
        </w:tc>
        <w:tc>
          <w:tcPr>
            <w:tcW w:w="630" w:type="dxa"/>
          </w:tcPr>
          <w:p w14:paraId="48A51FD6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01C32273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360D3C37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34CBEACB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0DFB2BF1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7555D5" w14:paraId="1CAC88B4" w14:textId="77777777" w:rsidTr="00CF710F">
        <w:tc>
          <w:tcPr>
            <w:tcW w:w="5305" w:type="dxa"/>
            <w:tcBorders>
              <w:bottom w:val="single" w:sz="4" w:space="0" w:color="auto"/>
            </w:tcBorders>
          </w:tcPr>
          <w:p w14:paraId="39A47E24" w14:textId="77777777" w:rsidR="003031D5" w:rsidRPr="007555D5" w:rsidRDefault="003031D5" w:rsidP="00356ACA">
            <w:pPr>
              <w:pStyle w:val="Default"/>
              <w:rPr>
                <w:sz w:val="22"/>
                <w:szCs w:val="22"/>
              </w:rPr>
            </w:pPr>
            <w:r w:rsidRPr="007555D5">
              <w:rPr>
                <w:sz w:val="22"/>
                <w:szCs w:val="22"/>
              </w:rPr>
              <w:t xml:space="preserve">Bleeding gums (gingivitis)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687FD1F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A068A7E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7FBE3E8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56316D8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57034F5" w14:textId="77777777" w:rsidR="003031D5" w:rsidRPr="007555D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CD51B6" w:rsidRPr="007555D5" w14:paraId="02879227" w14:textId="77777777" w:rsidTr="00CF710F">
        <w:tc>
          <w:tcPr>
            <w:tcW w:w="5305" w:type="dxa"/>
            <w:tcBorders>
              <w:bottom w:val="single" w:sz="4" w:space="0" w:color="auto"/>
            </w:tcBorders>
          </w:tcPr>
          <w:p w14:paraId="40FA38BA" w14:textId="47B459BB" w:rsidR="00CD51B6" w:rsidRPr="00CD51B6" w:rsidRDefault="00CD51B6" w:rsidP="00356ACA">
            <w:pPr>
              <w:pStyle w:val="Default"/>
              <w:rPr>
                <w:color w:val="FF0000"/>
                <w:sz w:val="22"/>
                <w:szCs w:val="22"/>
              </w:rPr>
            </w:pPr>
            <w:r w:rsidRPr="00B67D4C">
              <w:rPr>
                <w:color w:val="auto"/>
                <w:sz w:val="22"/>
                <w:szCs w:val="22"/>
              </w:rPr>
              <w:t>Recurrent infections of tonsils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A5F10A9" w14:textId="77777777" w:rsidR="00CD51B6" w:rsidRPr="007555D5" w:rsidRDefault="00CD51B6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C0EFC1D" w14:textId="77777777" w:rsidR="00CD51B6" w:rsidRPr="007555D5" w:rsidRDefault="00CD51B6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EA9A69" w14:textId="77777777" w:rsidR="00CD51B6" w:rsidRPr="007555D5" w:rsidRDefault="00CD51B6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43278A1" w14:textId="77777777" w:rsidR="00CD51B6" w:rsidRPr="007555D5" w:rsidRDefault="00CD51B6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F4A5ABC" w14:textId="77777777" w:rsidR="00CD51B6" w:rsidRPr="007555D5" w:rsidRDefault="00CD51B6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6AF5" w:rsidRPr="007555D5" w14:paraId="72BE4B35" w14:textId="77777777" w:rsidTr="00CF710F">
        <w:tc>
          <w:tcPr>
            <w:tcW w:w="5305" w:type="dxa"/>
            <w:shd w:val="clear" w:color="auto" w:fill="F2F2F2" w:themeFill="background1" w:themeFillShade="F2"/>
          </w:tcPr>
          <w:p w14:paraId="02864588" w14:textId="77777777" w:rsidR="00666AF5" w:rsidRPr="002F63FF" w:rsidRDefault="00666AF5" w:rsidP="00AA373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2F63FF">
              <w:rPr>
                <w:b/>
                <w:bCs/>
                <w:color w:val="auto"/>
                <w:sz w:val="22"/>
                <w:szCs w:val="22"/>
              </w:rPr>
              <w:t>Eye conditions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74261159" w14:textId="77777777" w:rsidR="00666AF5" w:rsidRPr="007555D5" w:rsidRDefault="00666AF5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3748435" w14:textId="77777777" w:rsidR="00666AF5" w:rsidRPr="007555D5" w:rsidRDefault="00666AF5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800E65B" w14:textId="77777777" w:rsidR="00666AF5" w:rsidRPr="007555D5" w:rsidRDefault="00666AF5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59209B3" w14:textId="77777777" w:rsidR="00666AF5" w:rsidRPr="007555D5" w:rsidRDefault="00666AF5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E8AED4C" w14:textId="77777777" w:rsidR="00666AF5" w:rsidRPr="007555D5" w:rsidRDefault="00666AF5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6AF5" w:rsidRPr="007555D5" w14:paraId="17D1D944" w14:textId="77777777" w:rsidTr="00CF710F">
        <w:tc>
          <w:tcPr>
            <w:tcW w:w="5305" w:type="dxa"/>
          </w:tcPr>
          <w:p w14:paraId="09581EDA" w14:textId="77777777" w:rsidR="00666AF5" w:rsidRPr="002F63FF" w:rsidRDefault="00666AF5" w:rsidP="00AA373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F63FF">
              <w:rPr>
                <w:bCs/>
                <w:color w:val="auto"/>
                <w:sz w:val="22"/>
                <w:szCs w:val="22"/>
              </w:rPr>
              <w:t>Cataracts</w:t>
            </w:r>
          </w:p>
        </w:tc>
        <w:tc>
          <w:tcPr>
            <w:tcW w:w="630" w:type="dxa"/>
          </w:tcPr>
          <w:p w14:paraId="14A44892" w14:textId="77777777" w:rsidR="00666AF5" w:rsidRPr="007555D5" w:rsidRDefault="00666AF5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7D80C56E" w14:textId="77777777" w:rsidR="00666AF5" w:rsidRPr="007555D5" w:rsidRDefault="00666AF5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5022F63C" w14:textId="77777777" w:rsidR="00666AF5" w:rsidRPr="007555D5" w:rsidRDefault="00666AF5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684D3D93" w14:textId="77777777" w:rsidR="00666AF5" w:rsidRPr="007555D5" w:rsidRDefault="00666AF5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7640322D" w14:textId="77777777" w:rsidR="00666AF5" w:rsidRPr="007555D5" w:rsidRDefault="00666AF5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6AF5" w:rsidRPr="007555D5" w14:paraId="1B02B7D1" w14:textId="77777777" w:rsidTr="00CF710F">
        <w:tc>
          <w:tcPr>
            <w:tcW w:w="5305" w:type="dxa"/>
          </w:tcPr>
          <w:p w14:paraId="6888D55A" w14:textId="77777777" w:rsidR="00666AF5" w:rsidRPr="002F63FF" w:rsidRDefault="00666AF5" w:rsidP="00AA373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F63FF">
              <w:rPr>
                <w:bCs/>
                <w:color w:val="auto"/>
                <w:sz w:val="22"/>
                <w:szCs w:val="22"/>
              </w:rPr>
              <w:t>Glaucoma</w:t>
            </w:r>
          </w:p>
        </w:tc>
        <w:tc>
          <w:tcPr>
            <w:tcW w:w="630" w:type="dxa"/>
          </w:tcPr>
          <w:p w14:paraId="646DBAC1" w14:textId="77777777" w:rsidR="00666AF5" w:rsidRPr="007555D5" w:rsidRDefault="00666AF5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60A26EE1" w14:textId="77777777" w:rsidR="00666AF5" w:rsidRPr="007555D5" w:rsidRDefault="00666AF5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528495BD" w14:textId="77777777" w:rsidR="00666AF5" w:rsidRPr="007555D5" w:rsidRDefault="00666AF5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437151FF" w14:textId="77777777" w:rsidR="00666AF5" w:rsidRPr="007555D5" w:rsidRDefault="00666AF5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6D637169" w14:textId="77777777" w:rsidR="00666AF5" w:rsidRPr="007555D5" w:rsidRDefault="00666AF5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6AF5" w:rsidRPr="007555D5" w14:paraId="3990B8BA" w14:textId="77777777" w:rsidTr="00CF710F">
        <w:tc>
          <w:tcPr>
            <w:tcW w:w="5305" w:type="dxa"/>
          </w:tcPr>
          <w:p w14:paraId="52528B57" w14:textId="77777777" w:rsidR="00666AF5" w:rsidRPr="002F63FF" w:rsidRDefault="00666AF5" w:rsidP="00AA373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F63FF">
              <w:rPr>
                <w:bCs/>
                <w:color w:val="auto"/>
                <w:sz w:val="22"/>
                <w:szCs w:val="22"/>
              </w:rPr>
              <w:t>Optic neuritis</w:t>
            </w:r>
          </w:p>
        </w:tc>
        <w:tc>
          <w:tcPr>
            <w:tcW w:w="630" w:type="dxa"/>
          </w:tcPr>
          <w:p w14:paraId="43B86E35" w14:textId="77777777" w:rsidR="00666AF5" w:rsidRPr="007555D5" w:rsidRDefault="00666AF5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1568CCC9" w14:textId="77777777" w:rsidR="00666AF5" w:rsidRPr="007555D5" w:rsidRDefault="00666AF5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7084F337" w14:textId="77777777" w:rsidR="00666AF5" w:rsidRPr="007555D5" w:rsidRDefault="00666AF5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377367A9" w14:textId="77777777" w:rsidR="00666AF5" w:rsidRPr="007555D5" w:rsidRDefault="00666AF5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615CA0C6" w14:textId="77777777" w:rsidR="00666AF5" w:rsidRPr="007555D5" w:rsidRDefault="00666AF5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6AF5" w:rsidRPr="007555D5" w14:paraId="62CCDF37" w14:textId="77777777" w:rsidTr="00CF710F">
        <w:tc>
          <w:tcPr>
            <w:tcW w:w="5305" w:type="dxa"/>
            <w:tcBorders>
              <w:bottom w:val="single" w:sz="4" w:space="0" w:color="auto"/>
            </w:tcBorders>
          </w:tcPr>
          <w:p w14:paraId="000B8786" w14:textId="77777777" w:rsidR="00666AF5" w:rsidRPr="002F63FF" w:rsidRDefault="00666AF5" w:rsidP="00AA373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F63FF">
              <w:rPr>
                <w:bCs/>
                <w:color w:val="auto"/>
                <w:sz w:val="22"/>
                <w:szCs w:val="22"/>
              </w:rPr>
              <w:t>Other eye condition</w:t>
            </w:r>
          </w:p>
          <w:p w14:paraId="555ACBE3" w14:textId="77777777" w:rsidR="00666AF5" w:rsidRPr="002F63FF" w:rsidRDefault="00666AF5" w:rsidP="00AA373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F63FF">
              <w:rPr>
                <w:bCs/>
                <w:color w:val="auto"/>
                <w:sz w:val="22"/>
                <w:szCs w:val="22"/>
              </w:rPr>
              <w:t xml:space="preserve">  Specify: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74CA3C0" w14:textId="77777777" w:rsidR="00666AF5" w:rsidRPr="007555D5" w:rsidRDefault="00666AF5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232CD85" w14:textId="77777777" w:rsidR="00666AF5" w:rsidRPr="007555D5" w:rsidRDefault="00666AF5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203602E" w14:textId="77777777" w:rsidR="00666AF5" w:rsidRPr="007555D5" w:rsidRDefault="00666AF5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68D77BC" w14:textId="77777777" w:rsidR="00666AF5" w:rsidRPr="007555D5" w:rsidRDefault="00666AF5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C375BE3" w14:textId="77777777" w:rsidR="00666AF5" w:rsidRPr="007555D5" w:rsidRDefault="00666AF5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666AF5" w14:paraId="0A0E3BFC" w14:textId="77777777" w:rsidTr="00CF710F">
        <w:tc>
          <w:tcPr>
            <w:tcW w:w="5305" w:type="dxa"/>
            <w:shd w:val="clear" w:color="auto" w:fill="F2F2F2" w:themeFill="background1" w:themeFillShade="F2"/>
          </w:tcPr>
          <w:p w14:paraId="4FC8D4A5" w14:textId="77777777" w:rsidR="003031D5" w:rsidRPr="00666AF5" w:rsidRDefault="003031D5" w:rsidP="00356ACA">
            <w:pPr>
              <w:pStyle w:val="Default"/>
              <w:rPr>
                <w:b/>
              </w:rPr>
            </w:pPr>
            <w:r w:rsidRPr="00666AF5">
              <w:rPr>
                <w:b/>
              </w:rPr>
              <w:t>Endocrine and metabolic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6929A53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13760EF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48E7130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7991966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57704B86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10F" w:rsidRPr="00C1085F" w14:paraId="74CB6DC9" w14:textId="77777777" w:rsidTr="00CF710F">
        <w:tc>
          <w:tcPr>
            <w:tcW w:w="5305" w:type="dxa"/>
          </w:tcPr>
          <w:p w14:paraId="2179A3C6" w14:textId="3B3F9C33" w:rsidR="00CF710F" w:rsidRDefault="00CF710F" w:rsidP="00A55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Underactive thyroid (hypothyroidism)</w:t>
            </w:r>
          </w:p>
        </w:tc>
        <w:tc>
          <w:tcPr>
            <w:tcW w:w="630" w:type="dxa"/>
          </w:tcPr>
          <w:p w14:paraId="528CAAA3" w14:textId="77777777" w:rsidR="00CF710F" w:rsidRPr="00C1085F" w:rsidRDefault="00CF710F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797B0288" w14:textId="77777777" w:rsidR="00CF710F" w:rsidRPr="00C1085F" w:rsidRDefault="00CF710F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7F1D1B01" w14:textId="77777777" w:rsidR="00CF710F" w:rsidRPr="00C1085F" w:rsidRDefault="00CF710F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1AA20275" w14:textId="77777777" w:rsidR="00CF710F" w:rsidRPr="00C1085F" w:rsidRDefault="00CF710F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5444F72D" w14:textId="77777777" w:rsidR="00CF710F" w:rsidRPr="00C1085F" w:rsidRDefault="00CF710F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10F" w:rsidRPr="00C1085F" w14:paraId="378B54A9" w14:textId="77777777" w:rsidTr="00CF710F">
        <w:tc>
          <w:tcPr>
            <w:tcW w:w="5305" w:type="dxa"/>
          </w:tcPr>
          <w:p w14:paraId="11F7C0DD" w14:textId="5A897364" w:rsidR="00CF710F" w:rsidRDefault="00CF710F" w:rsidP="00A55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Overactive thyroid (hyperthyroidism)</w:t>
            </w:r>
          </w:p>
        </w:tc>
        <w:tc>
          <w:tcPr>
            <w:tcW w:w="630" w:type="dxa"/>
          </w:tcPr>
          <w:p w14:paraId="68AE9342" w14:textId="77777777" w:rsidR="00CF710F" w:rsidRPr="00C1085F" w:rsidRDefault="00CF710F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0C5434EE" w14:textId="77777777" w:rsidR="00CF710F" w:rsidRPr="00C1085F" w:rsidRDefault="00CF710F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157F3BCC" w14:textId="77777777" w:rsidR="00CF710F" w:rsidRPr="00C1085F" w:rsidRDefault="00CF710F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4D25B077" w14:textId="77777777" w:rsidR="00CF710F" w:rsidRPr="00C1085F" w:rsidRDefault="00CF710F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39EF9747" w14:textId="77777777" w:rsidR="00CF710F" w:rsidRPr="00C1085F" w:rsidRDefault="00CF710F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3DE5" w:rsidRPr="00C1085F" w14:paraId="54C2B78A" w14:textId="77777777" w:rsidTr="00CF710F">
        <w:tc>
          <w:tcPr>
            <w:tcW w:w="5305" w:type="dxa"/>
          </w:tcPr>
          <w:p w14:paraId="1D029443" w14:textId="4D0803B8" w:rsidR="00553DE5" w:rsidRPr="00C1085F" w:rsidRDefault="00553DE5" w:rsidP="00A55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Thyroid nodules or cancer</w:t>
            </w:r>
          </w:p>
        </w:tc>
        <w:tc>
          <w:tcPr>
            <w:tcW w:w="630" w:type="dxa"/>
          </w:tcPr>
          <w:p w14:paraId="06FE8CE9" w14:textId="77777777" w:rsidR="00553DE5" w:rsidRPr="00C1085F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6E706D74" w14:textId="77777777" w:rsidR="00553DE5" w:rsidRPr="00C1085F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6A23FECA" w14:textId="77777777" w:rsidR="00553DE5" w:rsidRPr="00C1085F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01F26AC5" w14:textId="77777777" w:rsidR="00553DE5" w:rsidRPr="00C1085F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4BF6C3CF" w14:textId="77777777" w:rsidR="00553DE5" w:rsidRPr="00C1085F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10F" w:rsidRPr="00C1085F" w14:paraId="11AE1E29" w14:textId="77777777" w:rsidTr="00CF710F">
        <w:tc>
          <w:tcPr>
            <w:tcW w:w="5305" w:type="dxa"/>
          </w:tcPr>
          <w:p w14:paraId="66A267DE" w14:textId="77777777" w:rsidR="00553DE5" w:rsidRPr="00C1085F" w:rsidRDefault="00553DE5" w:rsidP="00A559AC">
            <w:pPr>
              <w:pStyle w:val="Default"/>
              <w:rPr>
                <w:sz w:val="22"/>
                <w:szCs w:val="22"/>
              </w:rPr>
            </w:pPr>
            <w:r w:rsidRPr="00C1085F">
              <w:rPr>
                <w:sz w:val="22"/>
                <w:szCs w:val="22"/>
              </w:rPr>
              <w:t>Diabetes (type 1 or 2)</w:t>
            </w:r>
          </w:p>
        </w:tc>
        <w:tc>
          <w:tcPr>
            <w:tcW w:w="630" w:type="dxa"/>
          </w:tcPr>
          <w:p w14:paraId="7F779313" w14:textId="77777777" w:rsidR="00553DE5" w:rsidRPr="00C1085F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29524188" w14:textId="77777777" w:rsidR="00553DE5" w:rsidRPr="00C1085F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53A8BB2C" w14:textId="77777777" w:rsidR="00553DE5" w:rsidRPr="00C1085F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0B216CBE" w14:textId="77777777" w:rsidR="00553DE5" w:rsidRPr="00C1085F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1C555BC4" w14:textId="77777777" w:rsidR="00553DE5" w:rsidRPr="00C1085F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10F" w:rsidRPr="00C1085F" w14:paraId="76BCE34A" w14:textId="77777777" w:rsidTr="00CF710F">
        <w:tc>
          <w:tcPr>
            <w:tcW w:w="5305" w:type="dxa"/>
          </w:tcPr>
          <w:p w14:paraId="5FC7C7F6" w14:textId="77777777" w:rsidR="00553DE5" w:rsidRPr="00C1085F" w:rsidRDefault="00553DE5" w:rsidP="00A559AC">
            <w:pPr>
              <w:pStyle w:val="Default"/>
              <w:rPr>
                <w:sz w:val="22"/>
                <w:szCs w:val="22"/>
              </w:rPr>
            </w:pPr>
            <w:r w:rsidRPr="00C1085F">
              <w:rPr>
                <w:sz w:val="22"/>
                <w:szCs w:val="22"/>
              </w:rPr>
              <w:t>Hypoglycemia (low blood sugar)</w:t>
            </w:r>
          </w:p>
        </w:tc>
        <w:tc>
          <w:tcPr>
            <w:tcW w:w="630" w:type="dxa"/>
          </w:tcPr>
          <w:p w14:paraId="0E4F03A2" w14:textId="77777777" w:rsidR="00553DE5" w:rsidRPr="00C1085F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084B1A79" w14:textId="77777777" w:rsidR="00553DE5" w:rsidRPr="00C1085F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44434569" w14:textId="77777777" w:rsidR="00553DE5" w:rsidRPr="00C1085F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63CAA27C" w14:textId="77777777" w:rsidR="00553DE5" w:rsidRPr="00C1085F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6FC86AFA" w14:textId="77777777" w:rsidR="00553DE5" w:rsidRPr="00C1085F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84E2B" w:rsidRPr="00C1085F" w14:paraId="5B4C170A" w14:textId="77777777" w:rsidTr="00CF710F">
        <w:tc>
          <w:tcPr>
            <w:tcW w:w="5305" w:type="dxa"/>
          </w:tcPr>
          <w:p w14:paraId="138AB130" w14:textId="111CC5C9" w:rsidR="00184E2B" w:rsidRDefault="00184E2B" w:rsidP="00356A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Metabolic syndrome</w:t>
            </w:r>
          </w:p>
        </w:tc>
        <w:tc>
          <w:tcPr>
            <w:tcW w:w="630" w:type="dxa"/>
          </w:tcPr>
          <w:p w14:paraId="4ABC30CA" w14:textId="77777777" w:rsidR="00184E2B" w:rsidRPr="00C1085F" w:rsidRDefault="00184E2B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30A8919F" w14:textId="77777777" w:rsidR="00184E2B" w:rsidRPr="00C1085F" w:rsidRDefault="00184E2B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4DE74B3D" w14:textId="77777777" w:rsidR="00184E2B" w:rsidRPr="00C1085F" w:rsidRDefault="00184E2B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3D3E5221" w14:textId="77777777" w:rsidR="00184E2B" w:rsidRPr="00C1085F" w:rsidRDefault="00184E2B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1AE19634" w14:textId="77777777" w:rsidR="00184E2B" w:rsidRPr="00C1085F" w:rsidRDefault="00184E2B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84E2B" w:rsidRPr="00C1085F" w14:paraId="5A71C8D0" w14:textId="77777777" w:rsidTr="00CF710F">
        <w:tc>
          <w:tcPr>
            <w:tcW w:w="5305" w:type="dxa"/>
          </w:tcPr>
          <w:p w14:paraId="673415A9" w14:textId="5A31A71C" w:rsidR="00184E2B" w:rsidRDefault="00184E2B" w:rsidP="00356A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Overweight/obesity</w:t>
            </w:r>
          </w:p>
        </w:tc>
        <w:tc>
          <w:tcPr>
            <w:tcW w:w="630" w:type="dxa"/>
          </w:tcPr>
          <w:p w14:paraId="542FEADB" w14:textId="77777777" w:rsidR="00184E2B" w:rsidRPr="00C1085F" w:rsidRDefault="00184E2B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4D51B411" w14:textId="77777777" w:rsidR="00184E2B" w:rsidRPr="00C1085F" w:rsidRDefault="00184E2B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5275C837" w14:textId="77777777" w:rsidR="00184E2B" w:rsidRPr="00C1085F" w:rsidRDefault="00184E2B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0B8ED03B" w14:textId="77777777" w:rsidR="00184E2B" w:rsidRPr="00C1085F" w:rsidRDefault="00184E2B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00D730A5" w14:textId="77777777" w:rsidR="00184E2B" w:rsidRPr="00C1085F" w:rsidRDefault="00184E2B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C1085F" w14:paraId="337A3259" w14:textId="77777777" w:rsidTr="00CF710F">
        <w:tc>
          <w:tcPr>
            <w:tcW w:w="5305" w:type="dxa"/>
          </w:tcPr>
          <w:p w14:paraId="5F1FE007" w14:textId="7C58011F" w:rsidR="003031D5" w:rsidRPr="00C1085F" w:rsidRDefault="00553DE5" w:rsidP="00356A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Underactive adrenal (Addison disease)</w:t>
            </w:r>
          </w:p>
        </w:tc>
        <w:tc>
          <w:tcPr>
            <w:tcW w:w="630" w:type="dxa"/>
          </w:tcPr>
          <w:p w14:paraId="64E25032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592B7E55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749A597E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60683613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18EF681F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C1085F" w14:paraId="4DF2ECD7" w14:textId="77777777" w:rsidTr="00CF710F">
        <w:tc>
          <w:tcPr>
            <w:tcW w:w="5305" w:type="dxa"/>
          </w:tcPr>
          <w:p w14:paraId="71EA45F0" w14:textId="77777777" w:rsidR="003031D5" w:rsidRPr="00C1085F" w:rsidRDefault="003031D5" w:rsidP="00356ACA">
            <w:pPr>
              <w:pStyle w:val="Default"/>
              <w:rPr>
                <w:sz w:val="22"/>
                <w:szCs w:val="22"/>
              </w:rPr>
            </w:pPr>
            <w:r w:rsidRPr="00C1085F">
              <w:rPr>
                <w:sz w:val="22"/>
                <w:szCs w:val="22"/>
              </w:rPr>
              <w:t>Overactive adrenal (Cushing disease)</w:t>
            </w:r>
          </w:p>
        </w:tc>
        <w:tc>
          <w:tcPr>
            <w:tcW w:w="630" w:type="dxa"/>
          </w:tcPr>
          <w:p w14:paraId="4389FE93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1FF826F2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0DFAC7B7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68CC7AFD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07972F01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3DE5" w:rsidRPr="00C1085F" w14:paraId="0D38FC1D" w14:textId="77777777" w:rsidTr="00CF710F">
        <w:tc>
          <w:tcPr>
            <w:tcW w:w="5305" w:type="dxa"/>
          </w:tcPr>
          <w:p w14:paraId="70A0040F" w14:textId="5E2C898C" w:rsidR="00553DE5" w:rsidRPr="00C1085F" w:rsidRDefault="00553DE5" w:rsidP="00356A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Pituitary gland disorder</w:t>
            </w:r>
          </w:p>
        </w:tc>
        <w:tc>
          <w:tcPr>
            <w:tcW w:w="630" w:type="dxa"/>
          </w:tcPr>
          <w:p w14:paraId="45C8B526" w14:textId="77777777" w:rsidR="00553DE5" w:rsidRPr="00C1085F" w:rsidRDefault="00553DE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3FDA5CD4" w14:textId="77777777" w:rsidR="00553DE5" w:rsidRPr="00C1085F" w:rsidRDefault="00553DE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37280BAE" w14:textId="77777777" w:rsidR="00553DE5" w:rsidRPr="00C1085F" w:rsidRDefault="00553DE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1654E3D0" w14:textId="77777777" w:rsidR="00553DE5" w:rsidRPr="00C1085F" w:rsidRDefault="00553DE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51B44E9F" w14:textId="77777777" w:rsidR="00553DE5" w:rsidRPr="00C1085F" w:rsidRDefault="00553DE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666AF5" w14:paraId="43D5A7E6" w14:textId="77777777" w:rsidTr="00CF710F">
        <w:tc>
          <w:tcPr>
            <w:tcW w:w="5305" w:type="dxa"/>
            <w:shd w:val="clear" w:color="auto" w:fill="F2F2F2" w:themeFill="background1" w:themeFillShade="F2"/>
          </w:tcPr>
          <w:p w14:paraId="65A0C52D" w14:textId="77777777" w:rsidR="003031D5" w:rsidRPr="00666AF5" w:rsidRDefault="003031D5" w:rsidP="00356ACA">
            <w:pPr>
              <w:pStyle w:val="Default"/>
              <w:rPr>
                <w:b/>
              </w:rPr>
            </w:pPr>
            <w:r w:rsidRPr="00666AF5">
              <w:rPr>
                <w:b/>
              </w:rPr>
              <w:t>Gastrointestinal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3B92B48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1BE647D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021E881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FE14F36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01A8CD39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1D5" w:rsidRPr="00C1085F" w14:paraId="393969A4" w14:textId="77777777" w:rsidTr="00CF710F">
        <w:tc>
          <w:tcPr>
            <w:tcW w:w="5305" w:type="dxa"/>
          </w:tcPr>
          <w:p w14:paraId="1CE18ACD" w14:textId="77777777" w:rsidR="003031D5" w:rsidRPr="00C1085F" w:rsidRDefault="003031D5" w:rsidP="00356ACA">
            <w:pPr>
              <w:pStyle w:val="Default"/>
              <w:rPr>
                <w:sz w:val="22"/>
                <w:szCs w:val="22"/>
              </w:rPr>
            </w:pPr>
            <w:r w:rsidRPr="00C1085F">
              <w:rPr>
                <w:sz w:val="22"/>
                <w:szCs w:val="22"/>
              </w:rPr>
              <w:t>Heartburn or reflux (GERD)</w:t>
            </w:r>
          </w:p>
        </w:tc>
        <w:tc>
          <w:tcPr>
            <w:tcW w:w="630" w:type="dxa"/>
          </w:tcPr>
          <w:p w14:paraId="13969F09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145FD777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3BD9B6BD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A444794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187AC738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C1085F" w14:paraId="7AB68EA2" w14:textId="77777777" w:rsidTr="00CF710F">
        <w:tc>
          <w:tcPr>
            <w:tcW w:w="5305" w:type="dxa"/>
          </w:tcPr>
          <w:p w14:paraId="6A967831" w14:textId="77777777" w:rsidR="003031D5" w:rsidRPr="00C1085F" w:rsidRDefault="003031D5" w:rsidP="00356ACA">
            <w:pPr>
              <w:pStyle w:val="Default"/>
              <w:rPr>
                <w:sz w:val="22"/>
                <w:szCs w:val="22"/>
              </w:rPr>
            </w:pPr>
            <w:r w:rsidRPr="00C1085F">
              <w:rPr>
                <w:sz w:val="22"/>
                <w:szCs w:val="22"/>
              </w:rPr>
              <w:t>Gastritis</w:t>
            </w:r>
          </w:p>
        </w:tc>
        <w:tc>
          <w:tcPr>
            <w:tcW w:w="630" w:type="dxa"/>
          </w:tcPr>
          <w:p w14:paraId="298DD1CF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40B6BC27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3D5D08B9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352471E8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52329CCF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C1085F" w14:paraId="028E9D5A" w14:textId="77777777" w:rsidTr="00CF710F">
        <w:tc>
          <w:tcPr>
            <w:tcW w:w="5305" w:type="dxa"/>
          </w:tcPr>
          <w:p w14:paraId="488ACA19" w14:textId="77777777" w:rsidR="003031D5" w:rsidRPr="00C1085F" w:rsidRDefault="003031D5" w:rsidP="00356ACA">
            <w:pPr>
              <w:pStyle w:val="Default"/>
              <w:rPr>
                <w:sz w:val="22"/>
                <w:szCs w:val="22"/>
              </w:rPr>
            </w:pPr>
            <w:r w:rsidRPr="00C1085F">
              <w:rPr>
                <w:sz w:val="22"/>
                <w:szCs w:val="22"/>
              </w:rPr>
              <w:t>Stomach or duodenal ulcer</w:t>
            </w:r>
          </w:p>
        </w:tc>
        <w:tc>
          <w:tcPr>
            <w:tcW w:w="630" w:type="dxa"/>
          </w:tcPr>
          <w:p w14:paraId="0F77F4A1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07F08C46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32420D5B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B07312E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4DF67260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C1085F" w14:paraId="0BD12A51" w14:textId="77777777" w:rsidTr="00CF710F">
        <w:tc>
          <w:tcPr>
            <w:tcW w:w="5305" w:type="dxa"/>
          </w:tcPr>
          <w:p w14:paraId="34373C52" w14:textId="77777777" w:rsidR="003031D5" w:rsidRPr="00C1085F" w:rsidRDefault="003031D5" w:rsidP="00356ACA">
            <w:pPr>
              <w:pStyle w:val="Default"/>
              <w:rPr>
                <w:sz w:val="22"/>
                <w:szCs w:val="22"/>
              </w:rPr>
            </w:pPr>
            <w:r w:rsidRPr="00C1085F">
              <w:rPr>
                <w:sz w:val="22"/>
                <w:szCs w:val="22"/>
              </w:rPr>
              <w:t>Enteritis</w:t>
            </w:r>
          </w:p>
        </w:tc>
        <w:tc>
          <w:tcPr>
            <w:tcW w:w="630" w:type="dxa"/>
          </w:tcPr>
          <w:p w14:paraId="4611D93A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35C762D5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3D275A46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9BF018E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1FAB5B10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C1085F" w14:paraId="23BB622F" w14:textId="77777777" w:rsidTr="00CF710F">
        <w:tc>
          <w:tcPr>
            <w:tcW w:w="5305" w:type="dxa"/>
          </w:tcPr>
          <w:p w14:paraId="72510D0F" w14:textId="77777777" w:rsidR="003031D5" w:rsidRPr="00C1085F" w:rsidRDefault="003031D5" w:rsidP="00356ACA">
            <w:pPr>
              <w:pStyle w:val="Default"/>
              <w:rPr>
                <w:sz w:val="22"/>
                <w:szCs w:val="22"/>
              </w:rPr>
            </w:pPr>
            <w:r w:rsidRPr="00C1085F">
              <w:rPr>
                <w:sz w:val="22"/>
                <w:szCs w:val="22"/>
              </w:rPr>
              <w:t>Colitis</w:t>
            </w:r>
          </w:p>
        </w:tc>
        <w:tc>
          <w:tcPr>
            <w:tcW w:w="630" w:type="dxa"/>
          </w:tcPr>
          <w:p w14:paraId="2A6EFC06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7EC74A84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3E82B013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36A9A823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25A41B63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C1085F" w14:paraId="080F1DAF" w14:textId="77777777" w:rsidTr="00CF710F">
        <w:tc>
          <w:tcPr>
            <w:tcW w:w="5305" w:type="dxa"/>
          </w:tcPr>
          <w:p w14:paraId="66B267E9" w14:textId="77777777" w:rsidR="003031D5" w:rsidRPr="00C1085F" w:rsidRDefault="003031D5" w:rsidP="00356ACA">
            <w:pPr>
              <w:pStyle w:val="Default"/>
              <w:rPr>
                <w:sz w:val="22"/>
                <w:szCs w:val="22"/>
              </w:rPr>
            </w:pPr>
            <w:r w:rsidRPr="00C1085F">
              <w:rPr>
                <w:sz w:val="22"/>
                <w:szCs w:val="22"/>
              </w:rPr>
              <w:t>Crohn’s disease</w:t>
            </w:r>
          </w:p>
        </w:tc>
        <w:tc>
          <w:tcPr>
            <w:tcW w:w="630" w:type="dxa"/>
          </w:tcPr>
          <w:p w14:paraId="65493061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43D1F82B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692A57EB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187BCB75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60390F5C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C1085F" w14:paraId="0E9B8D4B" w14:textId="77777777" w:rsidTr="00CF710F">
        <w:tc>
          <w:tcPr>
            <w:tcW w:w="5305" w:type="dxa"/>
          </w:tcPr>
          <w:p w14:paraId="46F26D35" w14:textId="77777777" w:rsidR="003031D5" w:rsidRPr="00C1085F" w:rsidRDefault="003031D5" w:rsidP="00356ACA">
            <w:pPr>
              <w:pStyle w:val="Default"/>
              <w:rPr>
                <w:sz w:val="22"/>
                <w:szCs w:val="22"/>
              </w:rPr>
            </w:pPr>
            <w:r w:rsidRPr="00C1085F">
              <w:rPr>
                <w:sz w:val="22"/>
                <w:szCs w:val="22"/>
              </w:rPr>
              <w:t>Ulcerative colitis</w:t>
            </w:r>
          </w:p>
        </w:tc>
        <w:tc>
          <w:tcPr>
            <w:tcW w:w="630" w:type="dxa"/>
          </w:tcPr>
          <w:p w14:paraId="5D5471A7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0B9906FC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08ADB9EE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0BC2A4C6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4537F414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C1085F" w14:paraId="70FDDC84" w14:textId="77777777" w:rsidTr="00CF710F">
        <w:tc>
          <w:tcPr>
            <w:tcW w:w="5305" w:type="dxa"/>
          </w:tcPr>
          <w:p w14:paraId="00882A8D" w14:textId="77777777" w:rsidR="003031D5" w:rsidRPr="00C1085F" w:rsidRDefault="003031D5" w:rsidP="00356ACA">
            <w:pPr>
              <w:pStyle w:val="Default"/>
              <w:rPr>
                <w:sz w:val="22"/>
                <w:szCs w:val="22"/>
              </w:rPr>
            </w:pPr>
            <w:r w:rsidRPr="00C1085F">
              <w:rPr>
                <w:sz w:val="22"/>
                <w:szCs w:val="22"/>
              </w:rPr>
              <w:t>Irritable bowel syndrome</w:t>
            </w:r>
          </w:p>
        </w:tc>
        <w:tc>
          <w:tcPr>
            <w:tcW w:w="630" w:type="dxa"/>
          </w:tcPr>
          <w:p w14:paraId="02D50E76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429870ED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6D3111F1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0E8A33FA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66F8C72C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C1085F" w14:paraId="6FD2C517" w14:textId="77777777" w:rsidTr="00CF710F">
        <w:tc>
          <w:tcPr>
            <w:tcW w:w="5305" w:type="dxa"/>
          </w:tcPr>
          <w:p w14:paraId="5601A59E" w14:textId="77777777" w:rsidR="003031D5" w:rsidRPr="00C1085F" w:rsidRDefault="003031D5" w:rsidP="00356A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Malabsorption</w:t>
            </w:r>
          </w:p>
        </w:tc>
        <w:tc>
          <w:tcPr>
            <w:tcW w:w="630" w:type="dxa"/>
          </w:tcPr>
          <w:p w14:paraId="183B8D5F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3FAB295D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45EA2F0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5D9D95F8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018F418F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C1085F" w14:paraId="28DB1014" w14:textId="77777777" w:rsidTr="00CF710F">
        <w:tc>
          <w:tcPr>
            <w:tcW w:w="5305" w:type="dxa"/>
          </w:tcPr>
          <w:p w14:paraId="03E001C4" w14:textId="77777777" w:rsidR="003031D5" w:rsidRPr="00C1085F" w:rsidRDefault="003031D5" w:rsidP="00356ACA">
            <w:pPr>
              <w:pStyle w:val="Default"/>
              <w:rPr>
                <w:sz w:val="22"/>
                <w:szCs w:val="22"/>
              </w:rPr>
            </w:pPr>
            <w:r w:rsidRPr="00C1085F">
              <w:rPr>
                <w:sz w:val="22"/>
                <w:szCs w:val="22"/>
              </w:rPr>
              <w:t>Celiac disease (celiac sprue)</w:t>
            </w:r>
          </w:p>
        </w:tc>
        <w:tc>
          <w:tcPr>
            <w:tcW w:w="630" w:type="dxa"/>
          </w:tcPr>
          <w:p w14:paraId="43B06557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612C89BA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04AC9D95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6D261E04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6A5A64D4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C1085F" w14:paraId="25DCD59F" w14:textId="77777777" w:rsidTr="00CF710F">
        <w:tc>
          <w:tcPr>
            <w:tcW w:w="5305" w:type="dxa"/>
          </w:tcPr>
          <w:p w14:paraId="77049ACA" w14:textId="77777777" w:rsidR="003031D5" w:rsidRPr="00C1085F" w:rsidRDefault="003031D5" w:rsidP="00356ACA">
            <w:pPr>
              <w:pStyle w:val="Default"/>
              <w:rPr>
                <w:sz w:val="22"/>
                <w:szCs w:val="22"/>
              </w:rPr>
            </w:pPr>
            <w:r w:rsidRPr="00C1085F">
              <w:rPr>
                <w:sz w:val="22"/>
                <w:szCs w:val="22"/>
              </w:rPr>
              <w:t>Constipation</w:t>
            </w:r>
          </w:p>
        </w:tc>
        <w:tc>
          <w:tcPr>
            <w:tcW w:w="630" w:type="dxa"/>
          </w:tcPr>
          <w:p w14:paraId="06B33B2F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24F24109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7CB5AA44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6051F527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4336BC26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C1085F" w14:paraId="70756BF6" w14:textId="77777777" w:rsidTr="00CF710F">
        <w:tc>
          <w:tcPr>
            <w:tcW w:w="5305" w:type="dxa"/>
          </w:tcPr>
          <w:p w14:paraId="23FC0A1B" w14:textId="77777777" w:rsidR="003031D5" w:rsidRPr="00C1085F" w:rsidRDefault="003031D5" w:rsidP="00356ACA">
            <w:pPr>
              <w:pStyle w:val="Default"/>
              <w:rPr>
                <w:sz w:val="22"/>
                <w:szCs w:val="22"/>
              </w:rPr>
            </w:pPr>
            <w:r w:rsidRPr="00C1085F">
              <w:rPr>
                <w:sz w:val="22"/>
                <w:szCs w:val="22"/>
              </w:rPr>
              <w:t>Pancreatitis</w:t>
            </w:r>
          </w:p>
        </w:tc>
        <w:tc>
          <w:tcPr>
            <w:tcW w:w="630" w:type="dxa"/>
          </w:tcPr>
          <w:p w14:paraId="171C8361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3BE8E459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708D0870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6D89B648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5722E343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C1085F" w14:paraId="7E37AEC4" w14:textId="77777777" w:rsidTr="00CF710F">
        <w:tc>
          <w:tcPr>
            <w:tcW w:w="5305" w:type="dxa"/>
          </w:tcPr>
          <w:p w14:paraId="63BBA869" w14:textId="77777777" w:rsidR="003031D5" w:rsidRPr="00C1085F" w:rsidRDefault="003031D5" w:rsidP="00356ACA">
            <w:pPr>
              <w:pStyle w:val="Default"/>
              <w:rPr>
                <w:sz w:val="22"/>
                <w:szCs w:val="22"/>
              </w:rPr>
            </w:pPr>
            <w:r w:rsidRPr="00C1085F">
              <w:rPr>
                <w:sz w:val="22"/>
                <w:szCs w:val="22"/>
              </w:rPr>
              <w:t>Gallstones or gallbladder infection</w:t>
            </w:r>
          </w:p>
        </w:tc>
        <w:tc>
          <w:tcPr>
            <w:tcW w:w="630" w:type="dxa"/>
          </w:tcPr>
          <w:p w14:paraId="3138C1A7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6969E0A8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1DDC87B1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304E520A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47AE2113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C1085F" w14:paraId="2957B4E6" w14:textId="77777777" w:rsidTr="00CF710F">
        <w:tc>
          <w:tcPr>
            <w:tcW w:w="5305" w:type="dxa"/>
          </w:tcPr>
          <w:p w14:paraId="39387F61" w14:textId="77777777" w:rsidR="003031D5" w:rsidRPr="00C1085F" w:rsidRDefault="003031D5" w:rsidP="00356ACA">
            <w:pPr>
              <w:pStyle w:val="Default"/>
              <w:rPr>
                <w:sz w:val="22"/>
                <w:szCs w:val="22"/>
              </w:rPr>
            </w:pPr>
            <w:r w:rsidRPr="00C1085F">
              <w:rPr>
                <w:sz w:val="22"/>
                <w:szCs w:val="22"/>
              </w:rPr>
              <w:t>Liver cirrhosis</w:t>
            </w:r>
          </w:p>
        </w:tc>
        <w:tc>
          <w:tcPr>
            <w:tcW w:w="630" w:type="dxa"/>
          </w:tcPr>
          <w:p w14:paraId="477B6E8D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654CE78B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525BB4E8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3381A53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3A56A729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C1085F" w14:paraId="3412BFCE" w14:textId="77777777" w:rsidTr="00CF710F">
        <w:tc>
          <w:tcPr>
            <w:tcW w:w="5305" w:type="dxa"/>
          </w:tcPr>
          <w:p w14:paraId="24C3AFB3" w14:textId="378295D8" w:rsidR="003031D5" w:rsidRPr="00C1085F" w:rsidRDefault="00CF710F" w:rsidP="00356A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</w:t>
            </w:r>
            <w:r w:rsidR="003031D5" w:rsidRPr="00C1085F">
              <w:rPr>
                <w:sz w:val="22"/>
                <w:szCs w:val="22"/>
              </w:rPr>
              <w:t>epatitis (types A, B or C)</w:t>
            </w:r>
          </w:p>
        </w:tc>
        <w:tc>
          <w:tcPr>
            <w:tcW w:w="630" w:type="dxa"/>
          </w:tcPr>
          <w:p w14:paraId="02383F32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42DD1A7C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374DDF2A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4177301D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147DAAEB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C1085F" w14:paraId="7AC57819" w14:textId="77777777" w:rsidTr="00CF710F">
        <w:tc>
          <w:tcPr>
            <w:tcW w:w="5305" w:type="dxa"/>
            <w:tcBorders>
              <w:bottom w:val="single" w:sz="4" w:space="0" w:color="auto"/>
            </w:tcBorders>
          </w:tcPr>
          <w:p w14:paraId="61E66B7D" w14:textId="09FA5253" w:rsidR="003031D5" w:rsidRPr="00A559AC" w:rsidRDefault="003031D5" w:rsidP="00356ACA">
            <w:pPr>
              <w:pStyle w:val="Default"/>
              <w:rPr>
                <w:sz w:val="22"/>
                <w:szCs w:val="22"/>
              </w:rPr>
            </w:pPr>
            <w:r w:rsidRPr="00C1085F">
              <w:rPr>
                <w:sz w:val="22"/>
                <w:szCs w:val="22"/>
              </w:rPr>
              <w:t xml:space="preserve">Other liver </w:t>
            </w:r>
            <w:r w:rsidR="00A559AC" w:rsidRPr="00B67D4C">
              <w:rPr>
                <w:color w:val="auto"/>
                <w:sz w:val="22"/>
                <w:szCs w:val="22"/>
              </w:rPr>
              <w:t>disease (Specify: 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FB67AB1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68DC1CC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750A5B9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BF2725D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F1A308E" w14:textId="77777777" w:rsidR="003031D5" w:rsidRPr="00C1085F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0BE63519" w14:textId="77777777" w:rsidTr="00CF710F">
        <w:tc>
          <w:tcPr>
            <w:tcW w:w="5305" w:type="dxa"/>
            <w:shd w:val="clear" w:color="auto" w:fill="F2F2F2" w:themeFill="background1" w:themeFillShade="F2"/>
          </w:tcPr>
          <w:p w14:paraId="240E4D67" w14:textId="77777777" w:rsidR="003031D5" w:rsidRPr="00666AF5" w:rsidRDefault="003031D5" w:rsidP="00356ACA">
            <w:pPr>
              <w:pStyle w:val="Default"/>
              <w:rPr>
                <w:b/>
              </w:rPr>
            </w:pPr>
            <w:r w:rsidRPr="00666AF5">
              <w:rPr>
                <w:b/>
              </w:rPr>
              <w:t>Neurological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53BC1E24" w14:textId="77777777" w:rsidR="003031D5" w:rsidRPr="00666AF5" w:rsidRDefault="003031D5" w:rsidP="00356ACA">
            <w:pPr>
              <w:pStyle w:val="ListParagraph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2DD2DFB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A39ED65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B55153C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5A1C5498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1D5" w:rsidRPr="00EC3AEC" w14:paraId="06DB662F" w14:textId="77777777" w:rsidTr="00CF710F">
        <w:tc>
          <w:tcPr>
            <w:tcW w:w="5305" w:type="dxa"/>
          </w:tcPr>
          <w:p w14:paraId="198FA673" w14:textId="77777777" w:rsidR="003031D5" w:rsidRPr="00EC3AEC" w:rsidRDefault="003031D5" w:rsidP="00356AC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Migraine headaches</w:t>
            </w:r>
          </w:p>
        </w:tc>
        <w:tc>
          <w:tcPr>
            <w:tcW w:w="630" w:type="dxa"/>
          </w:tcPr>
          <w:p w14:paraId="36F13D41" w14:textId="77777777" w:rsidR="003031D5" w:rsidRPr="00666AF5" w:rsidRDefault="003031D5" w:rsidP="00356ACA">
            <w:pPr>
              <w:pStyle w:val="ListParagraph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14:paraId="5FC7B849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14:paraId="0BF5A1EA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14:paraId="695135DE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0" w:type="dxa"/>
          </w:tcPr>
          <w:p w14:paraId="6B8C77C3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1D5" w:rsidRPr="00EC3AEC" w14:paraId="2315A0D8" w14:textId="77777777" w:rsidTr="00CF710F">
        <w:tc>
          <w:tcPr>
            <w:tcW w:w="5305" w:type="dxa"/>
          </w:tcPr>
          <w:p w14:paraId="29EBD3BF" w14:textId="77777777" w:rsidR="003031D5" w:rsidRPr="00EC3AEC" w:rsidRDefault="003031D5" w:rsidP="00356AC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Fainting</w:t>
            </w:r>
          </w:p>
        </w:tc>
        <w:tc>
          <w:tcPr>
            <w:tcW w:w="630" w:type="dxa"/>
          </w:tcPr>
          <w:p w14:paraId="5727027A" w14:textId="77777777" w:rsidR="003031D5" w:rsidRPr="00666AF5" w:rsidRDefault="003031D5" w:rsidP="00356ACA">
            <w:pPr>
              <w:pStyle w:val="ListParagraph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14:paraId="0E96F616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14:paraId="506B75D2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14:paraId="4593CC3C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0" w:type="dxa"/>
          </w:tcPr>
          <w:p w14:paraId="520EF68F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1D5" w:rsidRPr="00EC3AEC" w14:paraId="4DD5880D" w14:textId="77777777" w:rsidTr="00CF710F">
        <w:tc>
          <w:tcPr>
            <w:tcW w:w="5305" w:type="dxa"/>
          </w:tcPr>
          <w:p w14:paraId="0FC85098" w14:textId="77777777" w:rsidR="003031D5" w:rsidRPr="00EC3AEC" w:rsidRDefault="003031D5" w:rsidP="00356AC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Loss of consciousness (not fainting)</w:t>
            </w:r>
          </w:p>
        </w:tc>
        <w:tc>
          <w:tcPr>
            <w:tcW w:w="630" w:type="dxa"/>
          </w:tcPr>
          <w:p w14:paraId="12C88DB2" w14:textId="77777777" w:rsidR="003031D5" w:rsidRPr="00666AF5" w:rsidRDefault="003031D5" w:rsidP="00356ACA">
            <w:pPr>
              <w:pStyle w:val="ListParagraph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14:paraId="32F09B2A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14:paraId="537D6842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14:paraId="0D158931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0" w:type="dxa"/>
          </w:tcPr>
          <w:p w14:paraId="0E3CCEC8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1D5" w:rsidRPr="00EC3AEC" w14:paraId="4C72B51F" w14:textId="77777777" w:rsidTr="00CF710F">
        <w:tc>
          <w:tcPr>
            <w:tcW w:w="5305" w:type="dxa"/>
          </w:tcPr>
          <w:p w14:paraId="13D139CF" w14:textId="77777777" w:rsidR="003031D5" w:rsidRPr="00EC3AEC" w:rsidRDefault="003031D5" w:rsidP="00356AC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Meningitis or encephalitis</w:t>
            </w:r>
          </w:p>
        </w:tc>
        <w:tc>
          <w:tcPr>
            <w:tcW w:w="630" w:type="dxa"/>
          </w:tcPr>
          <w:p w14:paraId="5CA380EE" w14:textId="77777777" w:rsidR="003031D5" w:rsidRPr="00666AF5" w:rsidRDefault="003031D5" w:rsidP="00356ACA">
            <w:pPr>
              <w:pStyle w:val="ListParagraph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14:paraId="07961649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14:paraId="23E1B09C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14:paraId="24410C18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0" w:type="dxa"/>
          </w:tcPr>
          <w:p w14:paraId="6E79A9C4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1D5" w:rsidRPr="00EC3AEC" w14:paraId="109035A7" w14:textId="77777777" w:rsidTr="00CF710F">
        <w:tc>
          <w:tcPr>
            <w:tcW w:w="5305" w:type="dxa"/>
          </w:tcPr>
          <w:p w14:paraId="679B35E9" w14:textId="77777777" w:rsidR="003031D5" w:rsidRPr="00EC3AEC" w:rsidRDefault="003031D5" w:rsidP="00356AC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Peripheral neuropathy</w:t>
            </w:r>
          </w:p>
        </w:tc>
        <w:tc>
          <w:tcPr>
            <w:tcW w:w="630" w:type="dxa"/>
          </w:tcPr>
          <w:p w14:paraId="487008B5" w14:textId="77777777" w:rsidR="003031D5" w:rsidRPr="00666AF5" w:rsidRDefault="003031D5" w:rsidP="00356ACA">
            <w:pPr>
              <w:pStyle w:val="ListParagraph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14:paraId="0D0AD229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14:paraId="732D3087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14:paraId="27ABAFBE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0" w:type="dxa"/>
          </w:tcPr>
          <w:p w14:paraId="0081D9E1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1D5" w:rsidRPr="00EC3AEC" w14:paraId="35C99AB5" w14:textId="77777777" w:rsidTr="00CF710F">
        <w:tc>
          <w:tcPr>
            <w:tcW w:w="5305" w:type="dxa"/>
          </w:tcPr>
          <w:p w14:paraId="076701E4" w14:textId="77777777" w:rsidR="003031D5" w:rsidRPr="00EC3AEC" w:rsidRDefault="003031D5" w:rsidP="00356AC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Multiple sclerosis</w:t>
            </w:r>
          </w:p>
        </w:tc>
        <w:tc>
          <w:tcPr>
            <w:tcW w:w="630" w:type="dxa"/>
          </w:tcPr>
          <w:p w14:paraId="15C04BFA" w14:textId="77777777" w:rsidR="003031D5" w:rsidRPr="00666AF5" w:rsidRDefault="003031D5" w:rsidP="00356ACA">
            <w:pPr>
              <w:pStyle w:val="ListParagraph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14:paraId="0D2F843C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14:paraId="72F0BBC9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14:paraId="1861093E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0" w:type="dxa"/>
          </w:tcPr>
          <w:p w14:paraId="5DAC4B17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47DB" w:rsidRPr="00EC3AEC" w14:paraId="133D279B" w14:textId="77777777" w:rsidTr="00CF710F">
        <w:tc>
          <w:tcPr>
            <w:tcW w:w="5305" w:type="dxa"/>
          </w:tcPr>
          <w:p w14:paraId="093AB783" w14:textId="74304B86" w:rsidR="009247DB" w:rsidRPr="00EC3AEC" w:rsidRDefault="009247DB" w:rsidP="00356A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Seizures, convulsions, epilepsy, </w:t>
            </w:r>
            <w:proofErr w:type="spellStart"/>
            <w:r>
              <w:rPr>
                <w:sz w:val="22"/>
                <w:szCs w:val="22"/>
              </w:rPr>
              <w:t>pseudoseizures</w:t>
            </w:r>
            <w:proofErr w:type="spellEnd"/>
          </w:p>
        </w:tc>
        <w:tc>
          <w:tcPr>
            <w:tcW w:w="630" w:type="dxa"/>
          </w:tcPr>
          <w:p w14:paraId="2C9EDDDB" w14:textId="77777777" w:rsidR="009247DB" w:rsidRPr="00666AF5" w:rsidRDefault="009247DB" w:rsidP="00356ACA">
            <w:pPr>
              <w:pStyle w:val="ListParagraph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14:paraId="65B1D60D" w14:textId="77777777" w:rsidR="009247DB" w:rsidRPr="00666AF5" w:rsidRDefault="009247DB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14:paraId="726D931A" w14:textId="77777777" w:rsidR="009247DB" w:rsidRPr="00666AF5" w:rsidRDefault="009247DB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14:paraId="70B1393D" w14:textId="77777777" w:rsidR="009247DB" w:rsidRPr="00666AF5" w:rsidRDefault="009247DB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0" w:type="dxa"/>
          </w:tcPr>
          <w:p w14:paraId="59EDCF78" w14:textId="77777777" w:rsidR="009247DB" w:rsidRPr="00666AF5" w:rsidRDefault="009247DB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47DB" w:rsidRPr="00EC3AEC" w14:paraId="19BFC9CE" w14:textId="77777777" w:rsidTr="00CF710F">
        <w:tc>
          <w:tcPr>
            <w:tcW w:w="5305" w:type="dxa"/>
          </w:tcPr>
          <w:p w14:paraId="3B851F86" w14:textId="7BCE5C45" w:rsidR="009247DB" w:rsidRPr="00EC3AEC" w:rsidRDefault="009247DB" w:rsidP="00356A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Stroke or TIA (mini-stroke)</w:t>
            </w:r>
          </w:p>
        </w:tc>
        <w:tc>
          <w:tcPr>
            <w:tcW w:w="630" w:type="dxa"/>
          </w:tcPr>
          <w:p w14:paraId="7D172620" w14:textId="77777777" w:rsidR="009247DB" w:rsidRPr="00666AF5" w:rsidRDefault="009247DB" w:rsidP="00356ACA">
            <w:pPr>
              <w:pStyle w:val="ListParagraph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14:paraId="7C1EA0A4" w14:textId="77777777" w:rsidR="009247DB" w:rsidRPr="00666AF5" w:rsidRDefault="009247DB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14:paraId="3E05C012" w14:textId="77777777" w:rsidR="009247DB" w:rsidRPr="00666AF5" w:rsidRDefault="009247DB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14:paraId="7DA63C31" w14:textId="77777777" w:rsidR="009247DB" w:rsidRPr="00666AF5" w:rsidRDefault="009247DB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0" w:type="dxa"/>
          </w:tcPr>
          <w:p w14:paraId="6D6012D8" w14:textId="77777777" w:rsidR="009247DB" w:rsidRPr="00666AF5" w:rsidRDefault="009247DB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47DB" w:rsidRPr="00EC3AEC" w14:paraId="3EF5BBBE" w14:textId="77777777" w:rsidTr="00CF710F">
        <w:tc>
          <w:tcPr>
            <w:tcW w:w="5305" w:type="dxa"/>
          </w:tcPr>
          <w:p w14:paraId="2F62A8E0" w14:textId="76F564FA" w:rsidR="009247DB" w:rsidRPr="00B67D4C" w:rsidRDefault="009247DB" w:rsidP="00356ACA">
            <w:pPr>
              <w:pStyle w:val="Default"/>
              <w:rPr>
                <w:color w:val="auto"/>
                <w:sz w:val="22"/>
                <w:szCs w:val="22"/>
              </w:rPr>
            </w:pPr>
            <w:r w:rsidRPr="00B67D4C">
              <w:rPr>
                <w:color w:val="auto"/>
                <w:sz w:val="22"/>
                <w:szCs w:val="22"/>
              </w:rPr>
              <w:t>Alzheimer’s or other dementia</w:t>
            </w:r>
          </w:p>
          <w:p w14:paraId="4C977A17" w14:textId="49B05AB3" w:rsidR="009247DB" w:rsidRPr="00B67D4C" w:rsidRDefault="009247DB" w:rsidP="00356ACA">
            <w:pPr>
              <w:pStyle w:val="Default"/>
              <w:rPr>
                <w:color w:val="auto"/>
                <w:sz w:val="22"/>
                <w:szCs w:val="22"/>
              </w:rPr>
            </w:pPr>
            <w:r w:rsidRPr="00B67D4C">
              <w:rPr>
                <w:color w:val="auto"/>
                <w:sz w:val="22"/>
                <w:szCs w:val="22"/>
              </w:rPr>
              <w:t xml:space="preserve">  Specify:</w:t>
            </w:r>
          </w:p>
        </w:tc>
        <w:tc>
          <w:tcPr>
            <w:tcW w:w="630" w:type="dxa"/>
          </w:tcPr>
          <w:p w14:paraId="6A3396A0" w14:textId="77777777" w:rsidR="009247DB" w:rsidRPr="00666AF5" w:rsidRDefault="009247DB" w:rsidP="00356ACA">
            <w:pPr>
              <w:pStyle w:val="ListParagraph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14:paraId="582662E6" w14:textId="77777777" w:rsidR="009247DB" w:rsidRPr="00666AF5" w:rsidRDefault="009247DB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14:paraId="53ACE52C" w14:textId="77777777" w:rsidR="009247DB" w:rsidRPr="00666AF5" w:rsidRDefault="009247DB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14:paraId="2AE0BE19" w14:textId="77777777" w:rsidR="009247DB" w:rsidRPr="00666AF5" w:rsidRDefault="009247DB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0" w:type="dxa"/>
          </w:tcPr>
          <w:p w14:paraId="0AE99B41" w14:textId="77777777" w:rsidR="009247DB" w:rsidRPr="00666AF5" w:rsidRDefault="009247DB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3CA5" w:rsidRPr="00EC3AEC" w14:paraId="390BD6B6" w14:textId="77777777" w:rsidTr="00C01220">
        <w:tc>
          <w:tcPr>
            <w:tcW w:w="5305" w:type="dxa"/>
          </w:tcPr>
          <w:p w14:paraId="3ABDE0C7" w14:textId="30EAD105" w:rsidR="00D93CA5" w:rsidRPr="00B67D4C" w:rsidRDefault="00D93CA5" w:rsidP="00C01220">
            <w:pPr>
              <w:pStyle w:val="Default"/>
              <w:rPr>
                <w:color w:val="auto"/>
                <w:sz w:val="22"/>
                <w:szCs w:val="22"/>
              </w:rPr>
            </w:pPr>
            <w:r w:rsidRPr="00B67D4C">
              <w:rPr>
                <w:color w:val="auto"/>
                <w:sz w:val="22"/>
                <w:szCs w:val="22"/>
              </w:rPr>
              <w:t>Narcolepsy</w:t>
            </w:r>
          </w:p>
        </w:tc>
        <w:tc>
          <w:tcPr>
            <w:tcW w:w="630" w:type="dxa"/>
          </w:tcPr>
          <w:p w14:paraId="21651739" w14:textId="77777777" w:rsidR="00D93CA5" w:rsidRPr="00EC3AEC" w:rsidRDefault="00D93CA5" w:rsidP="00C01220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3E38B2E2" w14:textId="77777777" w:rsidR="00D93CA5" w:rsidRPr="00EC3AEC" w:rsidRDefault="00D93CA5" w:rsidP="00C01220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0336564" w14:textId="77777777" w:rsidR="00D93CA5" w:rsidRPr="00EC3AEC" w:rsidRDefault="00D93CA5" w:rsidP="00C01220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6EC56645" w14:textId="77777777" w:rsidR="00D93CA5" w:rsidRPr="00EC3AEC" w:rsidRDefault="00D93CA5" w:rsidP="00C01220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25F16712" w14:textId="77777777" w:rsidR="00D93CA5" w:rsidRPr="00EC3AEC" w:rsidRDefault="00D93CA5" w:rsidP="00C01220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3CA5" w:rsidRPr="00EC3AEC" w14:paraId="03544FCD" w14:textId="77777777" w:rsidTr="00C01220">
        <w:tc>
          <w:tcPr>
            <w:tcW w:w="5305" w:type="dxa"/>
          </w:tcPr>
          <w:p w14:paraId="0ED943DC" w14:textId="1B9D214B" w:rsidR="00D93CA5" w:rsidRPr="00B67D4C" w:rsidRDefault="00AE4699" w:rsidP="00C01220">
            <w:pPr>
              <w:pStyle w:val="Default"/>
              <w:rPr>
                <w:color w:val="auto"/>
                <w:sz w:val="22"/>
                <w:szCs w:val="22"/>
              </w:rPr>
            </w:pPr>
            <w:r w:rsidRPr="00B67D4C">
              <w:rPr>
                <w:color w:val="auto"/>
                <w:sz w:val="22"/>
                <w:szCs w:val="22"/>
              </w:rPr>
              <w:t>S</w:t>
            </w:r>
            <w:r w:rsidR="00D93CA5" w:rsidRPr="00B67D4C">
              <w:rPr>
                <w:color w:val="auto"/>
                <w:sz w:val="22"/>
                <w:szCs w:val="22"/>
              </w:rPr>
              <w:t>leep apnea</w:t>
            </w:r>
          </w:p>
        </w:tc>
        <w:tc>
          <w:tcPr>
            <w:tcW w:w="630" w:type="dxa"/>
          </w:tcPr>
          <w:p w14:paraId="400CFD4E" w14:textId="77777777" w:rsidR="00D93CA5" w:rsidRPr="00EC3AEC" w:rsidRDefault="00D93CA5" w:rsidP="00C01220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4D5E5D85" w14:textId="77777777" w:rsidR="00D93CA5" w:rsidRPr="00EC3AEC" w:rsidRDefault="00D93CA5" w:rsidP="00C01220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38369C65" w14:textId="77777777" w:rsidR="00D93CA5" w:rsidRPr="00EC3AEC" w:rsidRDefault="00D93CA5" w:rsidP="00C01220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21AA9CE" w14:textId="77777777" w:rsidR="00D93CA5" w:rsidRPr="00EC3AEC" w:rsidRDefault="00D93CA5" w:rsidP="00C01220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73F118E0" w14:textId="77777777" w:rsidR="00D93CA5" w:rsidRPr="00EC3AEC" w:rsidRDefault="00D93CA5" w:rsidP="00C01220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3CA5" w:rsidRPr="00EC3AEC" w14:paraId="77BCFBBD" w14:textId="77777777" w:rsidTr="00C01220">
        <w:tc>
          <w:tcPr>
            <w:tcW w:w="5305" w:type="dxa"/>
          </w:tcPr>
          <w:p w14:paraId="22DEED3D" w14:textId="1192384D" w:rsidR="00D93CA5" w:rsidRPr="00B67D4C" w:rsidRDefault="00D93CA5" w:rsidP="00C01220">
            <w:pPr>
              <w:pStyle w:val="Default"/>
              <w:rPr>
                <w:color w:val="auto"/>
                <w:sz w:val="22"/>
                <w:szCs w:val="22"/>
              </w:rPr>
            </w:pPr>
            <w:r w:rsidRPr="00B67D4C">
              <w:rPr>
                <w:color w:val="auto"/>
                <w:sz w:val="22"/>
                <w:szCs w:val="22"/>
              </w:rPr>
              <w:t>Restless legs syndrome</w:t>
            </w:r>
          </w:p>
        </w:tc>
        <w:tc>
          <w:tcPr>
            <w:tcW w:w="630" w:type="dxa"/>
          </w:tcPr>
          <w:p w14:paraId="5D400BE9" w14:textId="77777777" w:rsidR="00D93CA5" w:rsidRPr="00EC3AEC" w:rsidRDefault="00D93CA5" w:rsidP="00C01220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7D15BFCF" w14:textId="77777777" w:rsidR="00D93CA5" w:rsidRPr="00EC3AEC" w:rsidRDefault="00D93CA5" w:rsidP="00C01220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466C640E" w14:textId="77777777" w:rsidR="00D93CA5" w:rsidRPr="00EC3AEC" w:rsidRDefault="00D93CA5" w:rsidP="00C01220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474750AA" w14:textId="77777777" w:rsidR="00D93CA5" w:rsidRPr="00EC3AEC" w:rsidRDefault="00D93CA5" w:rsidP="00C01220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15EE72F6" w14:textId="77777777" w:rsidR="00D93CA5" w:rsidRPr="00EC3AEC" w:rsidRDefault="00D93CA5" w:rsidP="00C01220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9247DB" w:rsidRPr="00EC3AEC" w14:paraId="3226D5B0" w14:textId="77777777" w:rsidTr="00CF710F">
        <w:tc>
          <w:tcPr>
            <w:tcW w:w="5305" w:type="dxa"/>
          </w:tcPr>
          <w:p w14:paraId="43BED3AC" w14:textId="653C0851" w:rsidR="009247DB" w:rsidRPr="00B67D4C" w:rsidRDefault="00D93CA5" w:rsidP="009247DB">
            <w:pPr>
              <w:autoSpaceDE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B67D4C">
              <w:rPr>
                <w:rFonts w:ascii="Times New Roman" w:hAnsi="Times New Roman" w:cs="Times New Roman"/>
                <w:sz w:val="22"/>
              </w:rPr>
              <w:t>Other sleep disorder</w:t>
            </w:r>
          </w:p>
          <w:p w14:paraId="6B167764" w14:textId="0ACB3EA3" w:rsidR="009247DB" w:rsidRPr="00B67D4C" w:rsidRDefault="009247DB" w:rsidP="009247DB">
            <w:pPr>
              <w:pStyle w:val="Default"/>
              <w:rPr>
                <w:color w:val="auto"/>
                <w:sz w:val="22"/>
                <w:szCs w:val="22"/>
              </w:rPr>
            </w:pPr>
            <w:r w:rsidRPr="00B67D4C">
              <w:rPr>
                <w:color w:val="auto"/>
                <w:sz w:val="22"/>
                <w:szCs w:val="22"/>
              </w:rPr>
              <w:t xml:space="preserve">  Specify:</w:t>
            </w:r>
          </w:p>
        </w:tc>
        <w:tc>
          <w:tcPr>
            <w:tcW w:w="630" w:type="dxa"/>
          </w:tcPr>
          <w:p w14:paraId="57EF2BFE" w14:textId="77777777" w:rsidR="009247DB" w:rsidRPr="00666AF5" w:rsidRDefault="009247DB" w:rsidP="00356ACA">
            <w:pPr>
              <w:pStyle w:val="ListParagraph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14:paraId="0D778213" w14:textId="77777777" w:rsidR="009247DB" w:rsidRPr="00666AF5" w:rsidRDefault="009247DB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14:paraId="3CC5BB5D" w14:textId="77777777" w:rsidR="009247DB" w:rsidRPr="00666AF5" w:rsidRDefault="009247DB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14:paraId="08B1BBED" w14:textId="77777777" w:rsidR="009247DB" w:rsidRPr="00666AF5" w:rsidRDefault="009247DB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0" w:type="dxa"/>
          </w:tcPr>
          <w:p w14:paraId="25831E1C" w14:textId="77777777" w:rsidR="009247DB" w:rsidRPr="00666AF5" w:rsidRDefault="009247DB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47DB" w:rsidRPr="00EC3AEC" w14:paraId="42484351" w14:textId="77777777" w:rsidTr="00CF710F">
        <w:tc>
          <w:tcPr>
            <w:tcW w:w="5305" w:type="dxa"/>
          </w:tcPr>
          <w:p w14:paraId="03767D0E" w14:textId="77777777" w:rsidR="009247DB" w:rsidRPr="009247DB" w:rsidRDefault="009247DB" w:rsidP="009247DB">
            <w:pPr>
              <w:autoSpaceDE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9247DB">
              <w:rPr>
                <w:rFonts w:ascii="Times New Roman" w:hAnsi="Times New Roman" w:cs="Times New Roman"/>
                <w:sz w:val="22"/>
              </w:rPr>
              <w:t>Neuromuscular disorders: (e.g., Huntington’s, amyotrophic lateral sclerosis, muscular dystrophy, myasthenia gravis</w:t>
            </w:r>
          </w:p>
          <w:p w14:paraId="1174E97C" w14:textId="73A82DB1" w:rsidR="009247DB" w:rsidRPr="00EC3AEC" w:rsidRDefault="009247DB" w:rsidP="009247DB">
            <w:pPr>
              <w:pStyle w:val="Default"/>
              <w:rPr>
                <w:sz w:val="22"/>
                <w:szCs w:val="22"/>
              </w:rPr>
            </w:pPr>
            <w:r w:rsidRPr="009247DB">
              <w:rPr>
                <w:sz w:val="22"/>
                <w:szCs w:val="22"/>
              </w:rPr>
              <w:t xml:space="preserve">  Specify:</w:t>
            </w:r>
          </w:p>
        </w:tc>
        <w:tc>
          <w:tcPr>
            <w:tcW w:w="630" w:type="dxa"/>
          </w:tcPr>
          <w:p w14:paraId="4D2DEAD3" w14:textId="77777777" w:rsidR="009247DB" w:rsidRPr="00666AF5" w:rsidRDefault="009247DB" w:rsidP="00356ACA">
            <w:pPr>
              <w:pStyle w:val="ListParagraph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14:paraId="75968401" w14:textId="77777777" w:rsidR="009247DB" w:rsidRPr="00666AF5" w:rsidRDefault="009247DB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14:paraId="2A531506" w14:textId="77777777" w:rsidR="009247DB" w:rsidRPr="00666AF5" w:rsidRDefault="009247DB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14:paraId="505A47FE" w14:textId="77777777" w:rsidR="009247DB" w:rsidRPr="00666AF5" w:rsidRDefault="009247DB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0" w:type="dxa"/>
          </w:tcPr>
          <w:p w14:paraId="3288B9AF" w14:textId="77777777" w:rsidR="009247DB" w:rsidRPr="00666AF5" w:rsidRDefault="009247DB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1D5" w:rsidRPr="00EC3AEC" w14:paraId="14B97BAD" w14:textId="77777777" w:rsidTr="00CF710F">
        <w:tc>
          <w:tcPr>
            <w:tcW w:w="5305" w:type="dxa"/>
          </w:tcPr>
          <w:p w14:paraId="282BBB0C" w14:textId="77777777" w:rsidR="003031D5" w:rsidRPr="00EC3AEC" w:rsidRDefault="003031D5" w:rsidP="00356AC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C3AEC">
              <w:rPr>
                <w:sz w:val="22"/>
                <w:szCs w:val="22"/>
              </w:rPr>
              <w:t>Guillain-Barré</w:t>
            </w:r>
            <w:proofErr w:type="spellEnd"/>
            <w:r w:rsidRPr="00EC3AEC">
              <w:rPr>
                <w:sz w:val="22"/>
                <w:szCs w:val="22"/>
              </w:rPr>
              <w:t xml:space="preserve"> syndrome</w:t>
            </w:r>
          </w:p>
        </w:tc>
        <w:tc>
          <w:tcPr>
            <w:tcW w:w="630" w:type="dxa"/>
          </w:tcPr>
          <w:p w14:paraId="30B39640" w14:textId="77777777" w:rsidR="003031D5" w:rsidRPr="00EC3AEC" w:rsidRDefault="003031D5" w:rsidP="00356ACA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7497D563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7FE22362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1746083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08A74973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589984FF" w14:textId="77777777" w:rsidTr="00CF710F">
        <w:tc>
          <w:tcPr>
            <w:tcW w:w="5305" w:type="dxa"/>
          </w:tcPr>
          <w:p w14:paraId="2ACA467C" w14:textId="77777777" w:rsidR="003031D5" w:rsidRPr="00EC3AEC" w:rsidRDefault="003031D5" w:rsidP="00356AC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Parkinson’s disease</w:t>
            </w:r>
          </w:p>
        </w:tc>
        <w:tc>
          <w:tcPr>
            <w:tcW w:w="630" w:type="dxa"/>
          </w:tcPr>
          <w:p w14:paraId="2CFEC416" w14:textId="77777777" w:rsidR="003031D5" w:rsidRPr="00EC3AEC" w:rsidRDefault="003031D5" w:rsidP="00356ACA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44B54CF2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7A55A84B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432630EB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2B2F81F6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2DDD6D4D" w14:textId="77777777" w:rsidTr="00CF710F">
        <w:tc>
          <w:tcPr>
            <w:tcW w:w="5305" w:type="dxa"/>
          </w:tcPr>
          <w:p w14:paraId="472F3D7F" w14:textId="50F90FBC" w:rsidR="003031D5" w:rsidRPr="00CF710F" w:rsidRDefault="003031D5" w:rsidP="00356ACA">
            <w:pPr>
              <w:pStyle w:val="Default"/>
              <w:rPr>
                <w:color w:val="auto"/>
                <w:sz w:val="22"/>
                <w:szCs w:val="22"/>
              </w:rPr>
            </w:pPr>
            <w:r w:rsidRPr="00CF710F">
              <w:rPr>
                <w:color w:val="auto"/>
                <w:sz w:val="22"/>
                <w:szCs w:val="22"/>
              </w:rPr>
              <w:t>Traumatic brain injury</w:t>
            </w:r>
            <w:r w:rsidR="00356ACA" w:rsidRPr="00CF710F">
              <w:rPr>
                <w:color w:val="auto"/>
                <w:sz w:val="22"/>
                <w:szCs w:val="22"/>
              </w:rPr>
              <w:t>/concussion</w:t>
            </w:r>
          </w:p>
        </w:tc>
        <w:tc>
          <w:tcPr>
            <w:tcW w:w="630" w:type="dxa"/>
          </w:tcPr>
          <w:p w14:paraId="7A570F8B" w14:textId="77777777" w:rsidR="003031D5" w:rsidRPr="00666AF5" w:rsidRDefault="003031D5" w:rsidP="00356ACA">
            <w:pPr>
              <w:pStyle w:val="ListParagraph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14:paraId="78FC429A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14:paraId="0093F893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14:paraId="47B3BECC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0" w:type="dxa"/>
          </w:tcPr>
          <w:p w14:paraId="55AB7612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1D5" w:rsidRPr="00EC3AEC" w14:paraId="0F8525F4" w14:textId="77777777" w:rsidTr="00CF710F">
        <w:tc>
          <w:tcPr>
            <w:tcW w:w="5305" w:type="dxa"/>
            <w:tcBorders>
              <w:bottom w:val="single" w:sz="4" w:space="0" w:color="auto"/>
            </w:tcBorders>
          </w:tcPr>
          <w:p w14:paraId="22B6F7DE" w14:textId="77777777" w:rsidR="003031D5" w:rsidRPr="00CF710F" w:rsidRDefault="003031D5" w:rsidP="00356ACA">
            <w:pPr>
              <w:pStyle w:val="Default"/>
              <w:rPr>
                <w:color w:val="auto"/>
                <w:sz w:val="22"/>
                <w:szCs w:val="22"/>
              </w:rPr>
            </w:pPr>
            <w:r w:rsidRPr="00CF710F">
              <w:rPr>
                <w:color w:val="auto"/>
                <w:sz w:val="22"/>
                <w:szCs w:val="22"/>
              </w:rPr>
              <w:t>Muscle disease</w:t>
            </w:r>
          </w:p>
          <w:p w14:paraId="604FD1C5" w14:textId="77777777" w:rsidR="003031D5" w:rsidRPr="00CF710F" w:rsidRDefault="003031D5" w:rsidP="00356ACA">
            <w:pPr>
              <w:pStyle w:val="Default"/>
              <w:rPr>
                <w:color w:val="auto"/>
                <w:sz w:val="22"/>
                <w:szCs w:val="22"/>
              </w:rPr>
            </w:pPr>
            <w:r w:rsidRPr="00CF710F">
              <w:rPr>
                <w:color w:val="auto"/>
                <w:sz w:val="22"/>
                <w:szCs w:val="22"/>
              </w:rPr>
              <w:t xml:space="preserve">  Specify: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12F4F66" w14:textId="77777777" w:rsidR="003031D5" w:rsidRPr="00666AF5" w:rsidRDefault="003031D5" w:rsidP="00356ACA">
            <w:pPr>
              <w:pStyle w:val="ListParagraph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F05FE48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3F8DE4E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D75417B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65E0224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1D5" w:rsidRPr="00666AF5" w14:paraId="3F4ADB8B" w14:textId="77777777" w:rsidTr="00CF710F">
        <w:tc>
          <w:tcPr>
            <w:tcW w:w="5305" w:type="dxa"/>
            <w:shd w:val="clear" w:color="auto" w:fill="F2F2F2" w:themeFill="background1" w:themeFillShade="F2"/>
          </w:tcPr>
          <w:p w14:paraId="4AF92655" w14:textId="77777777" w:rsidR="003031D5" w:rsidRPr="00666AF5" w:rsidRDefault="003031D5" w:rsidP="00356ACA">
            <w:pPr>
              <w:pStyle w:val="Default"/>
              <w:rPr>
                <w:b/>
              </w:rPr>
            </w:pPr>
            <w:r w:rsidRPr="00666AF5">
              <w:rPr>
                <w:b/>
              </w:rPr>
              <w:t>Rheumatological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534073C7" w14:textId="77777777" w:rsidR="003031D5" w:rsidRPr="00666AF5" w:rsidRDefault="003031D5" w:rsidP="00356ACA">
            <w:pPr>
              <w:pStyle w:val="ListParagraph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AA67E85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0509D5E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FB1EBF2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67B5AA15" w14:textId="77777777" w:rsidR="003031D5" w:rsidRPr="00666AF5" w:rsidRDefault="003031D5" w:rsidP="00356AC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10F" w:rsidRPr="00EC3AEC" w14:paraId="0CEB83F4" w14:textId="77777777" w:rsidTr="00CF710F">
        <w:tc>
          <w:tcPr>
            <w:tcW w:w="5305" w:type="dxa"/>
          </w:tcPr>
          <w:p w14:paraId="782000C2" w14:textId="77777777" w:rsidR="009247DB" w:rsidRPr="00EC3AEC" w:rsidRDefault="009247DB" w:rsidP="00A559AC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Osteoarthritis</w:t>
            </w:r>
          </w:p>
        </w:tc>
        <w:tc>
          <w:tcPr>
            <w:tcW w:w="630" w:type="dxa"/>
          </w:tcPr>
          <w:p w14:paraId="7ECA1227" w14:textId="77777777" w:rsidR="009247DB" w:rsidRPr="00EC3AEC" w:rsidRDefault="009247DB" w:rsidP="00A559AC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29274FCA" w14:textId="77777777" w:rsidR="009247DB" w:rsidRPr="00EC3AEC" w:rsidRDefault="009247DB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642CC854" w14:textId="77777777" w:rsidR="009247DB" w:rsidRPr="00EC3AEC" w:rsidRDefault="009247DB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50E3774" w14:textId="77777777" w:rsidR="009247DB" w:rsidRPr="00EC3AEC" w:rsidRDefault="009247DB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2D721710" w14:textId="77777777" w:rsidR="009247DB" w:rsidRPr="00EC3AEC" w:rsidRDefault="009247DB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10F" w:rsidRPr="00EC3AEC" w14:paraId="4F31E7D6" w14:textId="77777777" w:rsidTr="00CF710F">
        <w:tc>
          <w:tcPr>
            <w:tcW w:w="5305" w:type="dxa"/>
          </w:tcPr>
          <w:p w14:paraId="6E155C99" w14:textId="77777777" w:rsidR="009247DB" w:rsidRPr="00EC3AEC" w:rsidRDefault="009247DB" w:rsidP="00A559AC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Rheumatoid arthritis</w:t>
            </w:r>
          </w:p>
        </w:tc>
        <w:tc>
          <w:tcPr>
            <w:tcW w:w="630" w:type="dxa"/>
          </w:tcPr>
          <w:p w14:paraId="448E4C5F" w14:textId="77777777" w:rsidR="009247DB" w:rsidRPr="00EC3AEC" w:rsidRDefault="009247DB" w:rsidP="00A559AC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2214BCD8" w14:textId="77777777" w:rsidR="009247DB" w:rsidRPr="00EC3AEC" w:rsidRDefault="009247DB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109D6644" w14:textId="77777777" w:rsidR="009247DB" w:rsidRPr="00EC3AEC" w:rsidRDefault="009247DB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0168F03C" w14:textId="77777777" w:rsidR="009247DB" w:rsidRPr="00EC3AEC" w:rsidRDefault="009247DB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31D4E3BF" w14:textId="77777777" w:rsidR="009247DB" w:rsidRPr="00EC3AEC" w:rsidRDefault="009247DB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08DEBDD5" w14:textId="77777777" w:rsidTr="00CF710F">
        <w:tc>
          <w:tcPr>
            <w:tcW w:w="5305" w:type="dxa"/>
          </w:tcPr>
          <w:p w14:paraId="384C128A" w14:textId="27D87A5C" w:rsidR="003031D5" w:rsidRPr="00EC3AEC" w:rsidRDefault="003031D5" w:rsidP="00356ACA">
            <w:pPr>
              <w:pStyle w:val="Default"/>
              <w:rPr>
                <w:sz w:val="22"/>
                <w:szCs w:val="22"/>
              </w:rPr>
            </w:pPr>
            <w:r w:rsidRPr="009247DB">
              <w:rPr>
                <w:color w:val="auto"/>
                <w:sz w:val="22"/>
                <w:szCs w:val="22"/>
              </w:rPr>
              <w:t>Fibromyalgia or myofascial pain</w:t>
            </w:r>
            <w:r w:rsidR="009247DB" w:rsidRPr="009247DB">
              <w:rPr>
                <w:color w:val="auto"/>
                <w:sz w:val="22"/>
                <w:szCs w:val="22"/>
              </w:rPr>
              <w:t xml:space="preserve"> syndrome</w:t>
            </w:r>
          </w:p>
        </w:tc>
        <w:tc>
          <w:tcPr>
            <w:tcW w:w="630" w:type="dxa"/>
          </w:tcPr>
          <w:p w14:paraId="597001B6" w14:textId="77777777" w:rsidR="003031D5" w:rsidRPr="00EC3AEC" w:rsidRDefault="003031D5" w:rsidP="00356ACA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38FE8B31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182EBC1B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53F32176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31579AEA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559AC" w:rsidRPr="00A559AC" w14:paraId="62F69879" w14:textId="77777777" w:rsidTr="00CF710F">
        <w:tc>
          <w:tcPr>
            <w:tcW w:w="5305" w:type="dxa"/>
          </w:tcPr>
          <w:p w14:paraId="6425380B" w14:textId="65CAF4D9" w:rsidR="003031D5" w:rsidRPr="00B67D4C" w:rsidRDefault="00A559AC" w:rsidP="00356ACA">
            <w:pPr>
              <w:pStyle w:val="Default"/>
              <w:rPr>
                <w:color w:val="auto"/>
                <w:sz w:val="22"/>
                <w:szCs w:val="22"/>
              </w:rPr>
            </w:pPr>
            <w:r w:rsidRPr="00B67D4C">
              <w:rPr>
                <w:color w:val="auto"/>
                <w:sz w:val="22"/>
                <w:szCs w:val="22"/>
              </w:rPr>
              <w:t>Neck arthritis/disc disease</w:t>
            </w:r>
          </w:p>
        </w:tc>
        <w:tc>
          <w:tcPr>
            <w:tcW w:w="630" w:type="dxa"/>
          </w:tcPr>
          <w:p w14:paraId="02E3E986" w14:textId="77777777" w:rsidR="003031D5" w:rsidRPr="00A559AC" w:rsidRDefault="003031D5" w:rsidP="00356ACA">
            <w:pPr>
              <w:pStyle w:val="ListParagraph"/>
              <w:jc w:val="center"/>
              <w:rPr>
                <w:rFonts w:ascii="Times New Roman" w:hAnsi="Times New Roman" w:cs="Times New Roman"/>
                <w:strike/>
                <w:color w:val="FF0000"/>
                <w:sz w:val="22"/>
              </w:rPr>
            </w:pPr>
          </w:p>
        </w:tc>
        <w:tc>
          <w:tcPr>
            <w:tcW w:w="540" w:type="dxa"/>
          </w:tcPr>
          <w:p w14:paraId="7C825FE4" w14:textId="77777777" w:rsidR="003031D5" w:rsidRPr="00A559AC" w:rsidRDefault="003031D5" w:rsidP="00356ACA">
            <w:pPr>
              <w:pStyle w:val="ListParagraph"/>
              <w:rPr>
                <w:rFonts w:ascii="Times New Roman" w:hAnsi="Times New Roman" w:cs="Times New Roman"/>
                <w:strike/>
                <w:color w:val="FF0000"/>
                <w:sz w:val="22"/>
              </w:rPr>
            </w:pPr>
          </w:p>
        </w:tc>
        <w:tc>
          <w:tcPr>
            <w:tcW w:w="900" w:type="dxa"/>
          </w:tcPr>
          <w:p w14:paraId="30A5A019" w14:textId="77777777" w:rsidR="003031D5" w:rsidRPr="00A559AC" w:rsidRDefault="003031D5" w:rsidP="00356ACA">
            <w:pPr>
              <w:pStyle w:val="ListParagraph"/>
              <w:rPr>
                <w:rFonts w:ascii="Times New Roman" w:hAnsi="Times New Roman" w:cs="Times New Roman"/>
                <w:strike/>
                <w:color w:val="FF0000"/>
                <w:sz w:val="22"/>
              </w:rPr>
            </w:pPr>
          </w:p>
        </w:tc>
        <w:tc>
          <w:tcPr>
            <w:tcW w:w="900" w:type="dxa"/>
          </w:tcPr>
          <w:p w14:paraId="5CFBA9A2" w14:textId="77777777" w:rsidR="003031D5" w:rsidRPr="00A559AC" w:rsidRDefault="003031D5" w:rsidP="00356ACA">
            <w:pPr>
              <w:pStyle w:val="ListParagraph"/>
              <w:rPr>
                <w:rFonts w:ascii="Times New Roman" w:hAnsi="Times New Roman" w:cs="Times New Roman"/>
                <w:strike/>
                <w:color w:val="FF0000"/>
                <w:sz w:val="22"/>
              </w:rPr>
            </w:pPr>
          </w:p>
        </w:tc>
        <w:tc>
          <w:tcPr>
            <w:tcW w:w="1170" w:type="dxa"/>
          </w:tcPr>
          <w:p w14:paraId="3DA7A1CA" w14:textId="77777777" w:rsidR="003031D5" w:rsidRPr="00A559AC" w:rsidRDefault="003031D5" w:rsidP="00356ACA">
            <w:pPr>
              <w:pStyle w:val="ListParagraph"/>
              <w:rPr>
                <w:rFonts w:ascii="Times New Roman" w:hAnsi="Times New Roman" w:cs="Times New Roman"/>
                <w:strike/>
                <w:color w:val="FF0000"/>
                <w:sz w:val="22"/>
              </w:rPr>
            </w:pPr>
          </w:p>
        </w:tc>
      </w:tr>
      <w:tr w:rsidR="00A559AC" w:rsidRPr="00A559AC" w14:paraId="26D0CEEE" w14:textId="77777777" w:rsidTr="00CF710F">
        <w:tc>
          <w:tcPr>
            <w:tcW w:w="5305" w:type="dxa"/>
          </w:tcPr>
          <w:p w14:paraId="29444ED9" w14:textId="190C299C" w:rsidR="003031D5" w:rsidRPr="00B67D4C" w:rsidRDefault="00A559AC" w:rsidP="00356ACA">
            <w:pPr>
              <w:pStyle w:val="Default"/>
              <w:rPr>
                <w:color w:val="auto"/>
                <w:sz w:val="22"/>
                <w:szCs w:val="22"/>
              </w:rPr>
            </w:pPr>
            <w:r w:rsidRPr="00B67D4C">
              <w:rPr>
                <w:color w:val="auto"/>
                <w:sz w:val="22"/>
                <w:szCs w:val="22"/>
              </w:rPr>
              <w:t>Spine arthritis/disc disease</w:t>
            </w:r>
          </w:p>
        </w:tc>
        <w:tc>
          <w:tcPr>
            <w:tcW w:w="630" w:type="dxa"/>
          </w:tcPr>
          <w:p w14:paraId="3C919C18" w14:textId="77777777" w:rsidR="003031D5" w:rsidRPr="00A559AC" w:rsidRDefault="003031D5" w:rsidP="00356ACA">
            <w:pPr>
              <w:pStyle w:val="ListParagraph"/>
              <w:jc w:val="center"/>
              <w:rPr>
                <w:rFonts w:ascii="Times New Roman" w:hAnsi="Times New Roman" w:cs="Times New Roman"/>
                <w:strike/>
                <w:color w:val="FF0000"/>
                <w:sz w:val="22"/>
              </w:rPr>
            </w:pPr>
          </w:p>
        </w:tc>
        <w:tc>
          <w:tcPr>
            <w:tcW w:w="540" w:type="dxa"/>
          </w:tcPr>
          <w:p w14:paraId="391E2693" w14:textId="77777777" w:rsidR="003031D5" w:rsidRPr="00A559AC" w:rsidRDefault="003031D5" w:rsidP="00356ACA">
            <w:pPr>
              <w:pStyle w:val="ListParagraph"/>
              <w:rPr>
                <w:rFonts w:ascii="Times New Roman" w:hAnsi="Times New Roman" w:cs="Times New Roman"/>
                <w:strike/>
                <w:color w:val="FF0000"/>
                <w:sz w:val="22"/>
              </w:rPr>
            </w:pPr>
          </w:p>
        </w:tc>
        <w:tc>
          <w:tcPr>
            <w:tcW w:w="900" w:type="dxa"/>
          </w:tcPr>
          <w:p w14:paraId="54BAB7C8" w14:textId="77777777" w:rsidR="003031D5" w:rsidRPr="00A559AC" w:rsidRDefault="003031D5" w:rsidP="00356ACA">
            <w:pPr>
              <w:pStyle w:val="ListParagraph"/>
              <w:rPr>
                <w:rFonts w:ascii="Times New Roman" w:hAnsi="Times New Roman" w:cs="Times New Roman"/>
                <w:strike/>
                <w:color w:val="FF0000"/>
                <w:sz w:val="22"/>
              </w:rPr>
            </w:pPr>
          </w:p>
        </w:tc>
        <w:tc>
          <w:tcPr>
            <w:tcW w:w="900" w:type="dxa"/>
          </w:tcPr>
          <w:p w14:paraId="1A296074" w14:textId="77777777" w:rsidR="003031D5" w:rsidRPr="00A559AC" w:rsidRDefault="003031D5" w:rsidP="00356ACA">
            <w:pPr>
              <w:pStyle w:val="ListParagraph"/>
              <w:rPr>
                <w:rFonts w:ascii="Times New Roman" w:hAnsi="Times New Roman" w:cs="Times New Roman"/>
                <w:strike/>
                <w:color w:val="FF0000"/>
                <w:sz w:val="22"/>
              </w:rPr>
            </w:pPr>
          </w:p>
        </w:tc>
        <w:tc>
          <w:tcPr>
            <w:tcW w:w="1170" w:type="dxa"/>
          </w:tcPr>
          <w:p w14:paraId="40661217" w14:textId="77777777" w:rsidR="003031D5" w:rsidRPr="00A559AC" w:rsidRDefault="003031D5" w:rsidP="00356ACA">
            <w:pPr>
              <w:pStyle w:val="ListParagraph"/>
              <w:rPr>
                <w:rFonts w:ascii="Times New Roman" w:hAnsi="Times New Roman" w:cs="Times New Roman"/>
                <w:strike/>
                <w:color w:val="FF0000"/>
                <w:sz w:val="22"/>
              </w:rPr>
            </w:pPr>
          </w:p>
        </w:tc>
      </w:tr>
      <w:tr w:rsidR="00CF710F" w:rsidRPr="00EC3AEC" w14:paraId="07C4201C" w14:textId="77777777" w:rsidTr="00CF710F">
        <w:tc>
          <w:tcPr>
            <w:tcW w:w="5305" w:type="dxa"/>
          </w:tcPr>
          <w:p w14:paraId="7C5E2CD5" w14:textId="77777777" w:rsidR="009247DB" w:rsidRPr="00EC3AEC" w:rsidRDefault="009247DB" w:rsidP="00A559AC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Systemic lupus erythematosus</w:t>
            </w:r>
          </w:p>
        </w:tc>
        <w:tc>
          <w:tcPr>
            <w:tcW w:w="630" w:type="dxa"/>
          </w:tcPr>
          <w:p w14:paraId="43EAE841" w14:textId="77777777" w:rsidR="009247DB" w:rsidRPr="00EC3AEC" w:rsidRDefault="009247DB" w:rsidP="00A559AC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25DCEFA4" w14:textId="77777777" w:rsidR="009247DB" w:rsidRPr="00EC3AEC" w:rsidRDefault="009247DB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7E21AE1" w14:textId="77777777" w:rsidR="009247DB" w:rsidRPr="00EC3AEC" w:rsidRDefault="009247DB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82DFB56" w14:textId="77777777" w:rsidR="009247DB" w:rsidRPr="00EC3AEC" w:rsidRDefault="009247DB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070FE4AB" w14:textId="77777777" w:rsidR="009247DB" w:rsidRPr="00EC3AEC" w:rsidRDefault="009247DB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2886F82C" w14:textId="77777777" w:rsidTr="00CF710F">
        <w:tc>
          <w:tcPr>
            <w:tcW w:w="5305" w:type="dxa"/>
          </w:tcPr>
          <w:p w14:paraId="339F3A62" w14:textId="77777777" w:rsidR="003031D5" w:rsidRPr="00571988" w:rsidRDefault="003031D5" w:rsidP="00356ACA">
            <w:pPr>
              <w:pStyle w:val="Default"/>
              <w:rPr>
                <w:color w:val="auto"/>
                <w:sz w:val="22"/>
                <w:szCs w:val="22"/>
              </w:rPr>
            </w:pPr>
            <w:r w:rsidRPr="00571988">
              <w:rPr>
                <w:color w:val="auto"/>
                <w:sz w:val="22"/>
                <w:szCs w:val="22"/>
              </w:rPr>
              <w:t>Multiple broken bones in the past</w:t>
            </w:r>
          </w:p>
        </w:tc>
        <w:tc>
          <w:tcPr>
            <w:tcW w:w="630" w:type="dxa"/>
          </w:tcPr>
          <w:p w14:paraId="7E8F84BC" w14:textId="77777777" w:rsidR="003031D5" w:rsidRPr="00EC3AEC" w:rsidRDefault="003031D5" w:rsidP="00356ACA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62E416E8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634FB0CC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033E7F3E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0FA42E0A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9247DB" w:rsidRPr="00EC3AEC" w14:paraId="5367C6E6" w14:textId="77777777" w:rsidTr="00CF710F">
        <w:tc>
          <w:tcPr>
            <w:tcW w:w="5305" w:type="dxa"/>
          </w:tcPr>
          <w:p w14:paraId="00A017A7" w14:textId="4F46483C" w:rsidR="009247DB" w:rsidRPr="00EC3AEC" w:rsidRDefault="009247DB" w:rsidP="00356A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Polymyalgia </w:t>
            </w:r>
            <w:proofErr w:type="spellStart"/>
            <w:r>
              <w:rPr>
                <w:sz w:val="22"/>
                <w:szCs w:val="22"/>
              </w:rPr>
              <w:t>rheumatica</w:t>
            </w:r>
            <w:proofErr w:type="spellEnd"/>
            <w:r>
              <w:rPr>
                <w:sz w:val="22"/>
                <w:szCs w:val="22"/>
              </w:rPr>
              <w:t>/temporal arteritis</w:t>
            </w:r>
          </w:p>
        </w:tc>
        <w:tc>
          <w:tcPr>
            <w:tcW w:w="630" w:type="dxa"/>
          </w:tcPr>
          <w:p w14:paraId="18B7FFDE" w14:textId="77777777" w:rsidR="009247DB" w:rsidRPr="00EC3AEC" w:rsidRDefault="009247DB" w:rsidP="00356ACA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65DFA2D7" w14:textId="77777777" w:rsidR="009247DB" w:rsidRPr="00EC3AEC" w:rsidRDefault="009247DB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4F770A7A" w14:textId="77777777" w:rsidR="009247DB" w:rsidRPr="00EC3AEC" w:rsidRDefault="009247DB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4D9CFED" w14:textId="77777777" w:rsidR="009247DB" w:rsidRPr="00EC3AEC" w:rsidRDefault="009247DB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530A7643" w14:textId="77777777" w:rsidR="009247DB" w:rsidRPr="00EC3AEC" w:rsidRDefault="009247DB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6227E568" w14:textId="77777777" w:rsidTr="00CF710F">
        <w:tc>
          <w:tcPr>
            <w:tcW w:w="5305" w:type="dxa"/>
          </w:tcPr>
          <w:p w14:paraId="5CEB85DA" w14:textId="77777777" w:rsidR="003031D5" w:rsidRPr="00EC3AEC" w:rsidRDefault="003031D5" w:rsidP="00356AC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Gout</w:t>
            </w:r>
          </w:p>
        </w:tc>
        <w:tc>
          <w:tcPr>
            <w:tcW w:w="630" w:type="dxa"/>
          </w:tcPr>
          <w:p w14:paraId="527ADC2D" w14:textId="77777777" w:rsidR="003031D5" w:rsidRPr="00EC3AEC" w:rsidRDefault="003031D5" w:rsidP="00356ACA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4E5D9E56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789029F9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4DA72267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1FDFA775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1DD7CEBF" w14:textId="77777777" w:rsidTr="00CF710F">
        <w:tc>
          <w:tcPr>
            <w:tcW w:w="5305" w:type="dxa"/>
          </w:tcPr>
          <w:p w14:paraId="06AAF687" w14:textId="77777777" w:rsidR="003031D5" w:rsidRPr="00EC3AEC" w:rsidRDefault="003031D5" w:rsidP="00356AC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Lyme disease</w:t>
            </w:r>
          </w:p>
        </w:tc>
        <w:tc>
          <w:tcPr>
            <w:tcW w:w="630" w:type="dxa"/>
          </w:tcPr>
          <w:p w14:paraId="67C05F40" w14:textId="77777777" w:rsidR="003031D5" w:rsidRPr="00EC3AEC" w:rsidRDefault="003031D5" w:rsidP="00356ACA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5A12FBA8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54D3AF8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1EDBF4E4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774E9C87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72FB9594" w14:textId="77777777" w:rsidTr="00CF710F">
        <w:tc>
          <w:tcPr>
            <w:tcW w:w="5305" w:type="dxa"/>
          </w:tcPr>
          <w:p w14:paraId="47704B39" w14:textId="77777777" w:rsidR="003031D5" w:rsidRPr="00EC3AEC" w:rsidRDefault="003031D5" w:rsidP="00356AC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Rheumatic fever</w:t>
            </w:r>
          </w:p>
        </w:tc>
        <w:tc>
          <w:tcPr>
            <w:tcW w:w="630" w:type="dxa"/>
          </w:tcPr>
          <w:p w14:paraId="3A02B1C8" w14:textId="77777777" w:rsidR="003031D5" w:rsidRPr="00EC3AEC" w:rsidRDefault="003031D5" w:rsidP="00356ACA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146B2AF6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6E5BE905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570753DC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4F290041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47733743" w14:textId="77777777" w:rsidTr="00CF710F">
        <w:tc>
          <w:tcPr>
            <w:tcW w:w="5305" w:type="dxa"/>
          </w:tcPr>
          <w:p w14:paraId="53653396" w14:textId="77777777" w:rsidR="003031D5" w:rsidRPr="00EC3AEC" w:rsidRDefault="003031D5" w:rsidP="00356AC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C3AEC">
              <w:rPr>
                <w:sz w:val="22"/>
                <w:szCs w:val="22"/>
              </w:rPr>
              <w:t>Sjogren’s</w:t>
            </w:r>
            <w:proofErr w:type="spellEnd"/>
            <w:r w:rsidRPr="00EC3AEC">
              <w:rPr>
                <w:sz w:val="22"/>
                <w:szCs w:val="22"/>
              </w:rPr>
              <w:t xml:space="preserve"> syndrome</w:t>
            </w:r>
          </w:p>
        </w:tc>
        <w:tc>
          <w:tcPr>
            <w:tcW w:w="630" w:type="dxa"/>
          </w:tcPr>
          <w:p w14:paraId="6C78DD5A" w14:textId="77777777" w:rsidR="003031D5" w:rsidRPr="00EC3AEC" w:rsidRDefault="003031D5" w:rsidP="00356ACA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73D0BA0E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97EAEBD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7C0241AD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7D9E92D0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62495519" w14:textId="77777777" w:rsidTr="00CF710F">
        <w:tc>
          <w:tcPr>
            <w:tcW w:w="5305" w:type="dxa"/>
          </w:tcPr>
          <w:p w14:paraId="2A1BEF5D" w14:textId="77777777" w:rsidR="003031D5" w:rsidRPr="00571988" w:rsidRDefault="003031D5" w:rsidP="00356ACA">
            <w:pPr>
              <w:pStyle w:val="Default"/>
              <w:rPr>
                <w:color w:val="auto"/>
                <w:sz w:val="22"/>
                <w:szCs w:val="22"/>
              </w:rPr>
            </w:pPr>
            <w:r w:rsidRPr="00571988">
              <w:rPr>
                <w:color w:val="auto"/>
                <w:sz w:val="22"/>
                <w:szCs w:val="22"/>
              </w:rPr>
              <w:t>Sarcoidosis</w:t>
            </w:r>
          </w:p>
        </w:tc>
        <w:tc>
          <w:tcPr>
            <w:tcW w:w="630" w:type="dxa"/>
          </w:tcPr>
          <w:p w14:paraId="0CBA9D74" w14:textId="77777777" w:rsidR="003031D5" w:rsidRPr="00EC3AEC" w:rsidRDefault="003031D5" w:rsidP="00356ACA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6E37165F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5262334C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1C56BCF5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469BCE62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6975A949" w14:textId="77777777" w:rsidTr="00CF710F">
        <w:tc>
          <w:tcPr>
            <w:tcW w:w="5305" w:type="dxa"/>
          </w:tcPr>
          <w:p w14:paraId="32529592" w14:textId="77777777" w:rsidR="003031D5" w:rsidRPr="00571988" w:rsidRDefault="003031D5" w:rsidP="00356ACA">
            <w:pPr>
              <w:pStyle w:val="Default"/>
              <w:rPr>
                <w:color w:val="auto"/>
                <w:sz w:val="22"/>
                <w:szCs w:val="22"/>
              </w:rPr>
            </w:pPr>
            <w:r w:rsidRPr="00571988">
              <w:rPr>
                <w:color w:val="auto"/>
                <w:sz w:val="22"/>
                <w:szCs w:val="22"/>
              </w:rPr>
              <w:t>Ehlers-</w:t>
            </w:r>
            <w:proofErr w:type="spellStart"/>
            <w:r w:rsidRPr="00571988">
              <w:rPr>
                <w:color w:val="auto"/>
                <w:sz w:val="22"/>
                <w:szCs w:val="22"/>
              </w:rPr>
              <w:t>Danlos</w:t>
            </w:r>
            <w:proofErr w:type="spellEnd"/>
            <w:r w:rsidRPr="00571988">
              <w:rPr>
                <w:color w:val="auto"/>
                <w:sz w:val="22"/>
                <w:szCs w:val="22"/>
              </w:rPr>
              <w:t xml:space="preserve"> syndrome</w:t>
            </w:r>
          </w:p>
        </w:tc>
        <w:tc>
          <w:tcPr>
            <w:tcW w:w="630" w:type="dxa"/>
          </w:tcPr>
          <w:p w14:paraId="2540D4B0" w14:textId="77777777" w:rsidR="003031D5" w:rsidRPr="00EC3AEC" w:rsidRDefault="003031D5" w:rsidP="00356ACA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432C24D3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0F8D9809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460E3B87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2B0E94F8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2BC10F77" w14:textId="77777777" w:rsidTr="00CF710F">
        <w:tc>
          <w:tcPr>
            <w:tcW w:w="5305" w:type="dxa"/>
          </w:tcPr>
          <w:p w14:paraId="61EC4263" w14:textId="77777777" w:rsidR="003031D5" w:rsidRPr="00EC3AEC" w:rsidRDefault="003031D5" w:rsidP="00356AC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lastRenderedPageBreak/>
              <w:t>Temporo-mandibular joint syndrome</w:t>
            </w:r>
          </w:p>
        </w:tc>
        <w:tc>
          <w:tcPr>
            <w:tcW w:w="630" w:type="dxa"/>
          </w:tcPr>
          <w:p w14:paraId="3FBBCD3F" w14:textId="77777777" w:rsidR="003031D5" w:rsidRPr="00EC3AEC" w:rsidRDefault="003031D5" w:rsidP="00356ACA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22BDB857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63559BE6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664AAC88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59C9BF69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41821A0A" w14:textId="77777777" w:rsidTr="00CF710F">
        <w:tc>
          <w:tcPr>
            <w:tcW w:w="5305" w:type="dxa"/>
            <w:tcBorders>
              <w:bottom w:val="single" w:sz="4" w:space="0" w:color="auto"/>
            </w:tcBorders>
          </w:tcPr>
          <w:p w14:paraId="287B066C" w14:textId="77777777" w:rsidR="003031D5" w:rsidRPr="00B67D4C" w:rsidRDefault="003031D5" w:rsidP="00356ACA">
            <w:pPr>
              <w:pStyle w:val="Default"/>
              <w:rPr>
                <w:color w:val="auto"/>
                <w:sz w:val="22"/>
                <w:szCs w:val="22"/>
              </w:rPr>
            </w:pPr>
            <w:r w:rsidRPr="00B67D4C">
              <w:rPr>
                <w:color w:val="auto"/>
                <w:sz w:val="22"/>
                <w:szCs w:val="22"/>
              </w:rPr>
              <w:t>Other autoimmune disease</w:t>
            </w:r>
          </w:p>
          <w:p w14:paraId="12B22DEF" w14:textId="77777777" w:rsidR="003031D5" w:rsidRPr="00EC3AEC" w:rsidRDefault="003031D5" w:rsidP="00356ACA">
            <w:pPr>
              <w:pStyle w:val="Default"/>
              <w:rPr>
                <w:sz w:val="22"/>
                <w:szCs w:val="22"/>
              </w:rPr>
            </w:pPr>
            <w:r w:rsidRPr="00B67D4C">
              <w:rPr>
                <w:color w:val="auto"/>
                <w:sz w:val="22"/>
                <w:szCs w:val="22"/>
              </w:rPr>
              <w:t xml:space="preserve">  Specify: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898F55A" w14:textId="77777777" w:rsidR="003031D5" w:rsidRPr="00EC3AEC" w:rsidRDefault="003031D5" w:rsidP="00356ACA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F095B21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4F9EE3C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3354758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DFEC2C0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041E8494" w14:textId="77777777" w:rsidTr="00CF710F">
        <w:tc>
          <w:tcPr>
            <w:tcW w:w="5305" w:type="dxa"/>
            <w:shd w:val="clear" w:color="auto" w:fill="F2F2F2" w:themeFill="background1" w:themeFillShade="F2"/>
          </w:tcPr>
          <w:p w14:paraId="4921B538" w14:textId="77777777" w:rsidR="003031D5" w:rsidRPr="00571988" w:rsidRDefault="003031D5" w:rsidP="00356ACA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571988">
              <w:rPr>
                <w:b/>
                <w:color w:val="auto"/>
                <w:sz w:val="22"/>
                <w:szCs w:val="22"/>
              </w:rPr>
              <w:t>Psychological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D31F7D7" w14:textId="77777777" w:rsidR="003031D5" w:rsidRPr="00EC3AEC" w:rsidRDefault="003031D5" w:rsidP="00356ACA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0FDCC6B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398127E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C0A3BBA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7FA1FAC6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2659F96E" w14:textId="77777777" w:rsidTr="00CF710F">
        <w:tc>
          <w:tcPr>
            <w:tcW w:w="5305" w:type="dxa"/>
          </w:tcPr>
          <w:p w14:paraId="31BBA758" w14:textId="77777777" w:rsidR="003031D5" w:rsidRPr="00571988" w:rsidRDefault="003031D5" w:rsidP="00356ACA">
            <w:pPr>
              <w:pStyle w:val="Default"/>
              <w:rPr>
                <w:color w:val="auto"/>
                <w:sz w:val="22"/>
                <w:szCs w:val="22"/>
              </w:rPr>
            </w:pPr>
            <w:r w:rsidRPr="00571988">
              <w:rPr>
                <w:color w:val="auto"/>
                <w:sz w:val="22"/>
                <w:szCs w:val="22"/>
              </w:rPr>
              <w:t>Anxiety</w:t>
            </w:r>
          </w:p>
        </w:tc>
        <w:tc>
          <w:tcPr>
            <w:tcW w:w="630" w:type="dxa"/>
          </w:tcPr>
          <w:p w14:paraId="070FB1F7" w14:textId="77777777" w:rsidR="003031D5" w:rsidRPr="00EC3AEC" w:rsidRDefault="003031D5" w:rsidP="00356ACA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002AFFCA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0CA39E8F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7C0693F0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23664B0D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10F" w:rsidRPr="00EC3AEC" w14:paraId="79B60D04" w14:textId="77777777" w:rsidTr="00CF710F">
        <w:tc>
          <w:tcPr>
            <w:tcW w:w="5305" w:type="dxa"/>
          </w:tcPr>
          <w:p w14:paraId="52A02A74" w14:textId="77777777" w:rsidR="00553DE5" w:rsidRPr="00EC3AEC" w:rsidRDefault="00553DE5" w:rsidP="00A559AC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Depression</w:t>
            </w:r>
          </w:p>
        </w:tc>
        <w:tc>
          <w:tcPr>
            <w:tcW w:w="630" w:type="dxa"/>
          </w:tcPr>
          <w:p w14:paraId="65898578" w14:textId="77777777" w:rsidR="00553DE5" w:rsidRPr="00EC3AEC" w:rsidRDefault="00553DE5" w:rsidP="00A559AC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67D24AEC" w14:textId="77777777" w:rsidR="00553DE5" w:rsidRPr="00EC3AEC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09912305" w14:textId="77777777" w:rsidR="00553DE5" w:rsidRPr="00EC3AEC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1FF91DC8" w14:textId="77777777" w:rsidR="00553DE5" w:rsidRPr="00EC3AEC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32F84684" w14:textId="77777777" w:rsidR="00553DE5" w:rsidRPr="00EC3AEC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10F" w:rsidRPr="00EC3AEC" w14:paraId="324FDD9C" w14:textId="77777777" w:rsidTr="00CF710F">
        <w:tc>
          <w:tcPr>
            <w:tcW w:w="5305" w:type="dxa"/>
          </w:tcPr>
          <w:p w14:paraId="3E5102F2" w14:textId="77777777" w:rsidR="00553DE5" w:rsidRPr="00571988" w:rsidRDefault="00553DE5" w:rsidP="00A559AC">
            <w:pPr>
              <w:pStyle w:val="Default"/>
              <w:rPr>
                <w:color w:val="auto"/>
                <w:sz w:val="22"/>
                <w:szCs w:val="22"/>
              </w:rPr>
            </w:pPr>
            <w:r w:rsidRPr="00571988">
              <w:rPr>
                <w:color w:val="auto"/>
                <w:sz w:val="22"/>
                <w:szCs w:val="22"/>
              </w:rPr>
              <w:t>Anorexia</w:t>
            </w:r>
            <w:r>
              <w:rPr>
                <w:color w:val="auto"/>
                <w:sz w:val="22"/>
                <w:szCs w:val="22"/>
              </w:rPr>
              <w:t xml:space="preserve"> or bulimia</w:t>
            </w:r>
          </w:p>
        </w:tc>
        <w:tc>
          <w:tcPr>
            <w:tcW w:w="630" w:type="dxa"/>
          </w:tcPr>
          <w:p w14:paraId="44EAC94B" w14:textId="77777777" w:rsidR="00553DE5" w:rsidRPr="00EC3AEC" w:rsidRDefault="00553DE5" w:rsidP="00A559AC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7E3911BE" w14:textId="77777777" w:rsidR="00553DE5" w:rsidRPr="00EC3AEC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6E6A9B82" w14:textId="77777777" w:rsidR="00553DE5" w:rsidRPr="00EC3AEC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0ADCC33D" w14:textId="77777777" w:rsidR="00553DE5" w:rsidRPr="00EC3AEC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523ABC1F" w14:textId="77777777" w:rsidR="00553DE5" w:rsidRPr="00EC3AEC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10F" w:rsidRPr="00EC3AEC" w14:paraId="7D416BD9" w14:textId="77777777" w:rsidTr="00CF710F">
        <w:tc>
          <w:tcPr>
            <w:tcW w:w="5305" w:type="dxa"/>
          </w:tcPr>
          <w:p w14:paraId="3E3CCD07" w14:textId="77777777" w:rsidR="00553DE5" w:rsidRPr="00EC3AEC" w:rsidRDefault="00553DE5" w:rsidP="00A559AC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Drug abuse</w:t>
            </w:r>
          </w:p>
        </w:tc>
        <w:tc>
          <w:tcPr>
            <w:tcW w:w="630" w:type="dxa"/>
          </w:tcPr>
          <w:p w14:paraId="3D9268E6" w14:textId="77777777" w:rsidR="00553DE5" w:rsidRPr="00EC3AEC" w:rsidRDefault="00553DE5" w:rsidP="00A559AC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34CF13DA" w14:textId="77777777" w:rsidR="00553DE5" w:rsidRPr="00EC3AEC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073952F0" w14:textId="77777777" w:rsidR="00553DE5" w:rsidRPr="00EC3AEC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3D2F7244" w14:textId="77777777" w:rsidR="00553DE5" w:rsidRPr="00EC3AEC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603F7391" w14:textId="77777777" w:rsidR="00553DE5" w:rsidRPr="00EC3AEC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10F" w:rsidRPr="00EC3AEC" w14:paraId="1CE3AC79" w14:textId="77777777" w:rsidTr="00CF710F">
        <w:tc>
          <w:tcPr>
            <w:tcW w:w="5305" w:type="dxa"/>
          </w:tcPr>
          <w:p w14:paraId="51D34C6E" w14:textId="77777777" w:rsidR="00553DE5" w:rsidRPr="00EC3AEC" w:rsidRDefault="00553DE5" w:rsidP="00A559AC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Alcohol abuse/dependency</w:t>
            </w:r>
          </w:p>
        </w:tc>
        <w:tc>
          <w:tcPr>
            <w:tcW w:w="630" w:type="dxa"/>
          </w:tcPr>
          <w:p w14:paraId="322807AE" w14:textId="77777777" w:rsidR="00553DE5" w:rsidRPr="00EC3AEC" w:rsidRDefault="00553DE5" w:rsidP="00A559AC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44BB7162" w14:textId="77777777" w:rsidR="00553DE5" w:rsidRPr="00EC3AEC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65F987E7" w14:textId="77777777" w:rsidR="00553DE5" w:rsidRPr="00EC3AEC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30DF97D0" w14:textId="77777777" w:rsidR="00553DE5" w:rsidRPr="00EC3AEC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0CCFD9D0" w14:textId="77777777" w:rsidR="00553DE5" w:rsidRPr="00EC3AEC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9247DB" w:rsidRPr="00EC3AEC" w14:paraId="441C10D1" w14:textId="77777777" w:rsidTr="00CF710F">
        <w:tc>
          <w:tcPr>
            <w:tcW w:w="5305" w:type="dxa"/>
            <w:tcBorders>
              <w:bottom w:val="single" w:sz="4" w:space="0" w:color="auto"/>
            </w:tcBorders>
          </w:tcPr>
          <w:p w14:paraId="00FD40B2" w14:textId="03BDE896" w:rsidR="009247DB" w:rsidRPr="00B67D4C" w:rsidRDefault="009247DB" w:rsidP="00A559AC">
            <w:pPr>
              <w:pStyle w:val="Default"/>
              <w:rPr>
                <w:color w:val="auto"/>
                <w:sz w:val="22"/>
                <w:szCs w:val="22"/>
              </w:rPr>
            </w:pPr>
            <w:r w:rsidRPr="00B67D4C">
              <w:rPr>
                <w:color w:val="auto"/>
                <w:sz w:val="22"/>
                <w:szCs w:val="22"/>
              </w:rPr>
              <w:t>Obsessive-compulsive disorder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EA7A6F6" w14:textId="77777777" w:rsidR="009247DB" w:rsidRPr="00EC3AEC" w:rsidRDefault="009247DB" w:rsidP="00A559AC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0BCEAFB" w14:textId="77777777" w:rsidR="009247DB" w:rsidRPr="00EC3AEC" w:rsidRDefault="009247DB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A8F8CB0" w14:textId="77777777" w:rsidR="009247DB" w:rsidRPr="00EC3AEC" w:rsidRDefault="009247DB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0153ADD" w14:textId="77777777" w:rsidR="009247DB" w:rsidRPr="00EC3AEC" w:rsidRDefault="009247DB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9802518" w14:textId="77777777" w:rsidR="009247DB" w:rsidRPr="00EC3AEC" w:rsidRDefault="009247DB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9247DB" w:rsidRPr="00EC3AEC" w14:paraId="4D6CAA2E" w14:textId="77777777" w:rsidTr="00CF710F">
        <w:tc>
          <w:tcPr>
            <w:tcW w:w="5305" w:type="dxa"/>
            <w:tcBorders>
              <w:bottom w:val="single" w:sz="4" w:space="0" w:color="auto"/>
            </w:tcBorders>
          </w:tcPr>
          <w:p w14:paraId="7F8A642A" w14:textId="09E98720" w:rsidR="009247DB" w:rsidRPr="00B67D4C" w:rsidRDefault="009247DB" w:rsidP="00A559AC">
            <w:pPr>
              <w:pStyle w:val="Default"/>
              <w:rPr>
                <w:color w:val="auto"/>
                <w:sz w:val="22"/>
                <w:szCs w:val="22"/>
              </w:rPr>
            </w:pPr>
            <w:r w:rsidRPr="00B67D4C">
              <w:rPr>
                <w:color w:val="auto"/>
                <w:sz w:val="22"/>
                <w:szCs w:val="22"/>
              </w:rPr>
              <w:t>Attention deficit disorder</w:t>
            </w:r>
            <w:r w:rsidR="00C01220" w:rsidRPr="00B67D4C">
              <w:rPr>
                <w:color w:val="auto"/>
                <w:sz w:val="22"/>
                <w:szCs w:val="22"/>
              </w:rPr>
              <w:t xml:space="preserve"> </w:t>
            </w:r>
            <w:r w:rsidR="00EA5DC9" w:rsidRPr="00B67D4C">
              <w:rPr>
                <w:color w:val="auto"/>
                <w:sz w:val="22"/>
                <w:szCs w:val="22"/>
              </w:rPr>
              <w:t>(ADD or ADHD)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B31AE71" w14:textId="77777777" w:rsidR="009247DB" w:rsidRPr="00EC3AEC" w:rsidRDefault="009247DB" w:rsidP="00A559AC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BFE29C0" w14:textId="77777777" w:rsidR="009247DB" w:rsidRPr="00EC3AEC" w:rsidRDefault="009247DB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094789A" w14:textId="77777777" w:rsidR="009247DB" w:rsidRPr="00EC3AEC" w:rsidRDefault="009247DB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AE37B37" w14:textId="77777777" w:rsidR="009247DB" w:rsidRPr="00EC3AEC" w:rsidRDefault="009247DB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3FAF3EE" w14:textId="77777777" w:rsidR="009247DB" w:rsidRPr="00EC3AEC" w:rsidRDefault="009247DB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10F" w:rsidRPr="00EC3AEC" w14:paraId="2661A87D" w14:textId="77777777" w:rsidTr="00CF710F">
        <w:tc>
          <w:tcPr>
            <w:tcW w:w="5305" w:type="dxa"/>
            <w:tcBorders>
              <w:bottom w:val="single" w:sz="4" w:space="0" w:color="auto"/>
            </w:tcBorders>
          </w:tcPr>
          <w:p w14:paraId="69FAC535" w14:textId="77777777" w:rsidR="00553DE5" w:rsidRPr="00B67D4C" w:rsidRDefault="00553DE5" w:rsidP="00A559AC">
            <w:pPr>
              <w:pStyle w:val="Default"/>
              <w:rPr>
                <w:color w:val="auto"/>
                <w:sz w:val="22"/>
                <w:szCs w:val="22"/>
              </w:rPr>
            </w:pPr>
            <w:r w:rsidRPr="00B67D4C">
              <w:rPr>
                <w:color w:val="auto"/>
                <w:sz w:val="22"/>
                <w:szCs w:val="22"/>
              </w:rPr>
              <w:t>Manic depressive or bipolar disorder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46C617D" w14:textId="77777777" w:rsidR="00553DE5" w:rsidRPr="00EC3AEC" w:rsidRDefault="00553DE5" w:rsidP="00A559AC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CE4CD14" w14:textId="77777777" w:rsidR="00553DE5" w:rsidRPr="00EC3AEC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09C5BD8" w14:textId="77777777" w:rsidR="00553DE5" w:rsidRPr="00EC3AEC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97C56AC" w14:textId="77777777" w:rsidR="00553DE5" w:rsidRPr="00EC3AEC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215B8DC" w14:textId="77777777" w:rsidR="00553DE5" w:rsidRPr="00EC3AEC" w:rsidRDefault="00553DE5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9247DB" w:rsidRPr="00EC3AEC" w14:paraId="3E3E943B" w14:textId="77777777" w:rsidTr="00CF710F">
        <w:tc>
          <w:tcPr>
            <w:tcW w:w="5305" w:type="dxa"/>
            <w:tcBorders>
              <w:bottom w:val="single" w:sz="4" w:space="0" w:color="auto"/>
            </w:tcBorders>
          </w:tcPr>
          <w:p w14:paraId="5B5FD535" w14:textId="01C96EC2" w:rsidR="009247DB" w:rsidRPr="00B67D4C" w:rsidRDefault="009247DB" w:rsidP="00A559AC">
            <w:pPr>
              <w:pStyle w:val="Default"/>
              <w:rPr>
                <w:color w:val="auto"/>
                <w:sz w:val="22"/>
                <w:szCs w:val="22"/>
              </w:rPr>
            </w:pPr>
            <w:r w:rsidRPr="00B67D4C">
              <w:rPr>
                <w:color w:val="auto"/>
                <w:sz w:val="22"/>
                <w:szCs w:val="22"/>
              </w:rPr>
              <w:t>PTSD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6834725" w14:textId="77777777" w:rsidR="009247DB" w:rsidRPr="00EC3AEC" w:rsidRDefault="009247DB" w:rsidP="00A559AC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54D17B3" w14:textId="77777777" w:rsidR="009247DB" w:rsidRPr="00EC3AEC" w:rsidRDefault="009247DB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9933640" w14:textId="77777777" w:rsidR="009247DB" w:rsidRPr="00EC3AEC" w:rsidRDefault="009247DB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F94F16C" w14:textId="77777777" w:rsidR="009247DB" w:rsidRPr="00EC3AEC" w:rsidRDefault="009247DB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FFE6A3D" w14:textId="77777777" w:rsidR="009247DB" w:rsidRPr="00EC3AEC" w:rsidRDefault="009247DB" w:rsidP="00A559A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7ECEFF12" w14:textId="77777777" w:rsidTr="00CF710F">
        <w:tc>
          <w:tcPr>
            <w:tcW w:w="5305" w:type="dxa"/>
          </w:tcPr>
          <w:p w14:paraId="73AF2EDB" w14:textId="13A06112" w:rsidR="003031D5" w:rsidRPr="00B67D4C" w:rsidRDefault="00553DE5" w:rsidP="00356ACA">
            <w:pPr>
              <w:pStyle w:val="Default"/>
              <w:rPr>
                <w:color w:val="auto"/>
                <w:sz w:val="22"/>
                <w:szCs w:val="22"/>
              </w:rPr>
            </w:pPr>
            <w:r w:rsidRPr="00B67D4C">
              <w:rPr>
                <w:color w:val="auto"/>
                <w:sz w:val="22"/>
                <w:szCs w:val="22"/>
              </w:rPr>
              <w:t>Other type of psychosis</w:t>
            </w:r>
          </w:p>
        </w:tc>
        <w:tc>
          <w:tcPr>
            <w:tcW w:w="630" w:type="dxa"/>
          </w:tcPr>
          <w:p w14:paraId="22A578B4" w14:textId="77777777" w:rsidR="003031D5" w:rsidRPr="00EC3AEC" w:rsidRDefault="003031D5" w:rsidP="00356ACA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41144FA8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4340B7B3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4D41570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77472122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14:paraId="6490E0B0" w14:textId="77777777" w:rsidTr="00CF710F">
        <w:tc>
          <w:tcPr>
            <w:tcW w:w="5305" w:type="dxa"/>
            <w:shd w:val="clear" w:color="auto" w:fill="F2F2F2" w:themeFill="background1" w:themeFillShade="F2"/>
          </w:tcPr>
          <w:p w14:paraId="16769A16" w14:textId="77777777" w:rsidR="003031D5" w:rsidRPr="00B67D4C" w:rsidRDefault="003031D5" w:rsidP="00356ACA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B67D4C">
              <w:rPr>
                <w:b/>
                <w:color w:val="auto"/>
                <w:sz w:val="23"/>
                <w:szCs w:val="23"/>
              </w:rPr>
              <w:t>Skin problems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5F01FD01" w14:textId="77777777" w:rsidR="003031D5" w:rsidRPr="00AA373A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A540659" w14:textId="77777777" w:rsidR="003031D5" w:rsidRPr="00AA373A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4846F41" w14:textId="77777777" w:rsidR="003031D5" w:rsidRPr="00AA373A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7ACF22B" w14:textId="77777777" w:rsidR="003031D5" w:rsidRPr="00AA373A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20D3487E" w14:textId="77777777" w:rsidR="003031D5" w:rsidRPr="00AA373A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542FD427" w14:textId="77777777" w:rsidTr="00CF710F">
        <w:tc>
          <w:tcPr>
            <w:tcW w:w="5305" w:type="dxa"/>
          </w:tcPr>
          <w:p w14:paraId="2508B4C1" w14:textId="77777777" w:rsidR="003031D5" w:rsidRPr="00B67D4C" w:rsidRDefault="003031D5" w:rsidP="00356ACA">
            <w:pPr>
              <w:pStyle w:val="Default"/>
              <w:rPr>
                <w:color w:val="auto"/>
                <w:sz w:val="22"/>
                <w:szCs w:val="22"/>
              </w:rPr>
            </w:pPr>
            <w:r w:rsidRPr="00B67D4C">
              <w:rPr>
                <w:color w:val="auto"/>
                <w:sz w:val="22"/>
                <w:szCs w:val="22"/>
              </w:rPr>
              <w:t>Hives</w:t>
            </w:r>
          </w:p>
        </w:tc>
        <w:tc>
          <w:tcPr>
            <w:tcW w:w="630" w:type="dxa"/>
          </w:tcPr>
          <w:p w14:paraId="5A0B0A68" w14:textId="77777777" w:rsidR="003031D5" w:rsidRPr="0047595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749B1DC1" w14:textId="77777777" w:rsidR="003031D5" w:rsidRPr="0047595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7DD17D7B" w14:textId="77777777" w:rsidR="003031D5" w:rsidRPr="0047595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68C7C800" w14:textId="77777777" w:rsidR="003031D5" w:rsidRPr="0047595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53508CA1" w14:textId="77777777" w:rsidR="003031D5" w:rsidRPr="0047595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223A1787" w14:textId="77777777" w:rsidTr="00CF710F">
        <w:tc>
          <w:tcPr>
            <w:tcW w:w="5305" w:type="dxa"/>
          </w:tcPr>
          <w:p w14:paraId="49EAC9F0" w14:textId="77777777" w:rsidR="003031D5" w:rsidRPr="00B67D4C" w:rsidRDefault="003031D5" w:rsidP="00356ACA">
            <w:pPr>
              <w:pStyle w:val="Default"/>
              <w:rPr>
                <w:color w:val="auto"/>
                <w:sz w:val="22"/>
                <w:szCs w:val="22"/>
              </w:rPr>
            </w:pPr>
            <w:r w:rsidRPr="00B67D4C">
              <w:rPr>
                <w:color w:val="auto"/>
                <w:sz w:val="22"/>
                <w:szCs w:val="22"/>
              </w:rPr>
              <w:t>Contact dermatitis</w:t>
            </w:r>
          </w:p>
        </w:tc>
        <w:tc>
          <w:tcPr>
            <w:tcW w:w="630" w:type="dxa"/>
          </w:tcPr>
          <w:p w14:paraId="4F51D9FF" w14:textId="77777777" w:rsidR="003031D5" w:rsidRPr="0047595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1224F55D" w14:textId="77777777" w:rsidR="003031D5" w:rsidRPr="0047595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EE5AF94" w14:textId="77777777" w:rsidR="003031D5" w:rsidRPr="0047595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3C8D7C7C" w14:textId="77777777" w:rsidR="003031D5" w:rsidRPr="0047595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1AED71F9" w14:textId="77777777" w:rsidR="003031D5" w:rsidRPr="0047595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1FD0C33F" w14:textId="77777777" w:rsidTr="00CF710F">
        <w:tc>
          <w:tcPr>
            <w:tcW w:w="5305" w:type="dxa"/>
          </w:tcPr>
          <w:p w14:paraId="29A5671E" w14:textId="77777777" w:rsidR="003031D5" w:rsidRPr="00B67D4C" w:rsidRDefault="003031D5" w:rsidP="00356ACA">
            <w:pPr>
              <w:pStyle w:val="Default"/>
              <w:rPr>
                <w:color w:val="auto"/>
                <w:sz w:val="22"/>
                <w:szCs w:val="22"/>
              </w:rPr>
            </w:pPr>
            <w:r w:rsidRPr="00B67D4C">
              <w:rPr>
                <w:color w:val="auto"/>
                <w:sz w:val="22"/>
                <w:szCs w:val="22"/>
              </w:rPr>
              <w:t>Eczema</w:t>
            </w:r>
          </w:p>
        </w:tc>
        <w:tc>
          <w:tcPr>
            <w:tcW w:w="630" w:type="dxa"/>
          </w:tcPr>
          <w:p w14:paraId="4971B1E7" w14:textId="77777777" w:rsidR="003031D5" w:rsidRPr="0047595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29C2DA1D" w14:textId="77777777" w:rsidR="003031D5" w:rsidRPr="0047595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3336534B" w14:textId="77777777" w:rsidR="003031D5" w:rsidRPr="0047595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46262608" w14:textId="77777777" w:rsidR="003031D5" w:rsidRPr="0047595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408DED2E" w14:textId="77777777" w:rsidR="003031D5" w:rsidRPr="0047595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4E7E50D0" w14:textId="77777777" w:rsidTr="00CF710F">
        <w:tc>
          <w:tcPr>
            <w:tcW w:w="5305" w:type="dxa"/>
          </w:tcPr>
          <w:p w14:paraId="26DF10F2" w14:textId="77777777" w:rsidR="003031D5" w:rsidRPr="00B67D4C" w:rsidRDefault="003031D5" w:rsidP="00356ACA">
            <w:pPr>
              <w:pStyle w:val="Default"/>
              <w:rPr>
                <w:color w:val="auto"/>
                <w:sz w:val="22"/>
                <w:szCs w:val="22"/>
              </w:rPr>
            </w:pPr>
            <w:r w:rsidRPr="00B67D4C">
              <w:rPr>
                <w:color w:val="auto"/>
                <w:sz w:val="22"/>
                <w:szCs w:val="22"/>
              </w:rPr>
              <w:t>Psoriasis</w:t>
            </w:r>
          </w:p>
        </w:tc>
        <w:tc>
          <w:tcPr>
            <w:tcW w:w="630" w:type="dxa"/>
          </w:tcPr>
          <w:p w14:paraId="5699CB36" w14:textId="77777777" w:rsidR="003031D5" w:rsidRPr="0047595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6515B267" w14:textId="77777777" w:rsidR="003031D5" w:rsidRPr="0047595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0C6A06D1" w14:textId="77777777" w:rsidR="003031D5" w:rsidRPr="0047595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5A943AE5" w14:textId="77777777" w:rsidR="003031D5" w:rsidRPr="0047595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03A43B29" w14:textId="77777777" w:rsidR="003031D5" w:rsidRPr="0047595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3CA5" w:rsidRPr="00EC3AEC" w14:paraId="69DD2A89" w14:textId="77777777" w:rsidTr="00CF710F">
        <w:tc>
          <w:tcPr>
            <w:tcW w:w="5305" w:type="dxa"/>
          </w:tcPr>
          <w:p w14:paraId="55484AD4" w14:textId="0E942717" w:rsidR="00D93CA5" w:rsidRPr="00B67D4C" w:rsidRDefault="00D93CA5" w:rsidP="00356ACA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B67D4C">
              <w:rPr>
                <w:color w:val="auto"/>
                <w:sz w:val="22"/>
                <w:szCs w:val="22"/>
              </w:rPr>
              <w:t>Mastocytosis</w:t>
            </w:r>
            <w:proofErr w:type="spellEnd"/>
          </w:p>
        </w:tc>
        <w:tc>
          <w:tcPr>
            <w:tcW w:w="630" w:type="dxa"/>
          </w:tcPr>
          <w:p w14:paraId="516B8EA4" w14:textId="77777777" w:rsidR="00D93CA5" w:rsidRPr="00475955" w:rsidRDefault="00D93CA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264C0B70" w14:textId="77777777" w:rsidR="00D93CA5" w:rsidRPr="00475955" w:rsidRDefault="00D93CA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4E5F83B4" w14:textId="77777777" w:rsidR="00D93CA5" w:rsidRPr="00475955" w:rsidRDefault="00D93CA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414C7D30" w14:textId="77777777" w:rsidR="00D93CA5" w:rsidRPr="00475955" w:rsidRDefault="00D93CA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2E6B6A63" w14:textId="77777777" w:rsidR="00D93CA5" w:rsidRPr="00475955" w:rsidRDefault="00D93CA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29BA39E7" w14:textId="77777777" w:rsidTr="00CF710F">
        <w:tc>
          <w:tcPr>
            <w:tcW w:w="5305" w:type="dxa"/>
          </w:tcPr>
          <w:p w14:paraId="5EEF08E3" w14:textId="77777777" w:rsidR="003031D5" w:rsidRPr="00B67D4C" w:rsidRDefault="003031D5" w:rsidP="00356ACA">
            <w:pPr>
              <w:pStyle w:val="Default"/>
              <w:rPr>
                <w:color w:val="auto"/>
                <w:sz w:val="22"/>
                <w:szCs w:val="22"/>
              </w:rPr>
            </w:pPr>
            <w:r w:rsidRPr="00B67D4C">
              <w:rPr>
                <w:color w:val="auto"/>
                <w:sz w:val="22"/>
                <w:szCs w:val="22"/>
              </w:rPr>
              <w:t>Other skin problems</w:t>
            </w:r>
          </w:p>
          <w:p w14:paraId="1334D7B1" w14:textId="77777777" w:rsidR="003031D5" w:rsidRPr="00B67D4C" w:rsidRDefault="003031D5" w:rsidP="00356ACA">
            <w:pPr>
              <w:pStyle w:val="Default"/>
              <w:rPr>
                <w:color w:val="auto"/>
                <w:sz w:val="22"/>
                <w:szCs w:val="22"/>
              </w:rPr>
            </w:pPr>
            <w:r w:rsidRPr="00B67D4C">
              <w:rPr>
                <w:color w:val="auto"/>
                <w:sz w:val="22"/>
                <w:szCs w:val="22"/>
              </w:rPr>
              <w:t xml:space="preserve">  Specify:</w:t>
            </w:r>
          </w:p>
        </w:tc>
        <w:tc>
          <w:tcPr>
            <w:tcW w:w="630" w:type="dxa"/>
          </w:tcPr>
          <w:p w14:paraId="6D435200" w14:textId="77777777" w:rsidR="003031D5" w:rsidRPr="0047595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4AADCCC0" w14:textId="77777777" w:rsidR="003031D5" w:rsidRPr="0047595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0894BA3E" w14:textId="77777777" w:rsidR="003031D5" w:rsidRPr="0047595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4CB9A3DB" w14:textId="77777777" w:rsidR="003031D5" w:rsidRPr="0047595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08CFDF67" w14:textId="77777777" w:rsidR="003031D5" w:rsidRPr="00475955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E242A" w:rsidRPr="00666AF5" w14:paraId="7F1418EE" w14:textId="77777777" w:rsidTr="00CF710F">
        <w:tc>
          <w:tcPr>
            <w:tcW w:w="5305" w:type="dxa"/>
            <w:shd w:val="clear" w:color="auto" w:fill="F2F2F2" w:themeFill="background1" w:themeFillShade="F2"/>
          </w:tcPr>
          <w:p w14:paraId="380586B5" w14:textId="77777777" w:rsidR="000E242A" w:rsidRPr="00666AF5" w:rsidRDefault="00A10B0D" w:rsidP="000E242A">
            <w:pPr>
              <w:pStyle w:val="Default"/>
              <w:rPr>
                <w:b/>
              </w:rPr>
            </w:pPr>
            <w:r w:rsidRPr="00666AF5">
              <w:rPr>
                <w:b/>
              </w:rPr>
              <w:t>Tumors/Cancer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470DB00F" w14:textId="77777777" w:rsidR="000E242A" w:rsidRPr="00475955" w:rsidRDefault="000E242A" w:rsidP="00C1085F">
            <w:pPr>
              <w:pStyle w:val="ListParagraph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3281546" w14:textId="77777777" w:rsidR="000E242A" w:rsidRPr="00475955" w:rsidRDefault="000E242A" w:rsidP="000E242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3C518DC" w14:textId="77777777" w:rsidR="000E242A" w:rsidRPr="00475955" w:rsidRDefault="000E242A" w:rsidP="000E242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B57A8A2" w14:textId="77777777" w:rsidR="000E242A" w:rsidRPr="00475955" w:rsidRDefault="000E242A" w:rsidP="000E242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0CED1A3C" w14:textId="77777777" w:rsidR="000E242A" w:rsidRPr="00475955" w:rsidRDefault="000E242A" w:rsidP="000E242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42A" w:rsidRPr="00EC3AEC" w14:paraId="3D2DE960" w14:textId="77777777" w:rsidTr="00CF710F">
        <w:tc>
          <w:tcPr>
            <w:tcW w:w="5305" w:type="dxa"/>
          </w:tcPr>
          <w:p w14:paraId="762C3FAB" w14:textId="77777777" w:rsidR="000E242A" w:rsidRPr="00571988" w:rsidRDefault="00A10B0D" w:rsidP="000E242A">
            <w:pPr>
              <w:pStyle w:val="Default"/>
              <w:rPr>
                <w:color w:val="auto"/>
                <w:sz w:val="22"/>
                <w:szCs w:val="22"/>
              </w:rPr>
            </w:pPr>
            <w:r w:rsidRPr="00571988">
              <w:rPr>
                <w:color w:val="auto"/>
                <w:sz w:val="22"/>
                <w:szCs w:val="22"/>
              </w:rPr>
              <w:t>Lung cancer</w:t>
            </w:r>
          </w:p>
        </w:tc>
        <w:tc>
          <w:tcPr>
            <w:tcW w:w="630" w:type="dxa"/>
          </w:tcPr>
          <w:p w14:paraId="1A936F78" w14:textId="77777777" w:rsidR="000E242A" w:rsidRPr="00475955" w:rsidRDefault="000E242A" w:rsidP="00C1085F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25281B3F" w14:textId="77777777" w:rsidR="000E242A" w:rsidRPr="00475955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0EAA12C3" w14:textId="77777777" w:rsidR="000E242A" w:rsidRPr="00475955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D9E7245" w14:textId="77777777" w:rsidR="000E242A" w:rsidRPr="00475955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32929A15" w14:textId="77777777" w:rsidR="000E242A" w:rsidRPr="00475955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E242A" w:rsidRPr="00EC3AEC" w14:paraId="55A1D04B" w14:textId="77777777" w:rsidTr="00CF710F">
        <w:tc>
          <w:tcPr>
            <w:tcW w:w="5305" w:type="dxa"/>
          </w:tcPr>
          <w:p w14:paraId="255EE83C" w14:textId="77777777" w:rsidR="000E242A" w:rsidRPr="00571988" w:rsidRDefault="00A10B0D" w:rsidP="000E242A">
            <w:pPr>
              <w:pStyle w:val="Default"/>
              <w:rPr>
                <w:color w:val="auto"/>
                <w:sz w:val="22"/>
                <w:szCs w:val="22"/>
              </w:rPr>
            </w:pPr>
            <w:r w:rsidRPr="00571988">
              <w:rPr>
                <w:color w:val="auto"/>
                <w:sz w:val="22"/>
                <w:szCs w:val="22"/>
              </w:rPr>
              <w:t>Breast cancer</w:t>
            </w:r>
          </w:p>
        </w:tc>
        <w:tc>
          <w:tcPr>
            <w:tcW w:w="630" w:type="dxa"/>
          </w:tcPr>
          <w:p w14:paraId="45000FE7" w14:textId="77777777" w:rsidR="000E242A" w:rsidRPr="00EC3AEC" w:rsidRDefault="000E242A" w:rsidP="00C1085F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2E6EDD0C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6E22DDD0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4AA46734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20180C6F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E242A" w:rsidRPr="00EC3AEC" w14:paraId="5AD001DE" w14:textId="77777777" w:rsidTr="00CF710F">
        <w:tc>
          <w:tcPr>
            <w:tcW w:w="5305" w:type="dxa"/>
          </w:tcPr>
          <w:p w14:paraId="3BC0C282" w14:textId="77777777" w:rsidR="000E242A" w:rsidRPr="00571988" w:rsidRDefault="00A10B0D" w:rsidP="000E242A">
            <w:pPr>
              <w:pStyle w:val="Default"/>
              <w:rPr>
                <w:color w:val="auto"/>
                <w:sz w:val="22"/>
                <w:szCs w:val="22"/>
              </w:rPr>
            </w:pPr>
            <w:r w:rsidRPr="00571988">
              <w:rPr>
                <w:color w:val="auto"/>
                <w:sz w:val="22"/>
                <w:szCs w:val="22"/>
              </w:rPr>
              <w:t>Prostate cancer</w:t>
            </w:r>
          </w:p>
        </w:tc>
        <w:tc>
          <w:tcPr>
            <w:tcW w:w="630" w:type="dxa"/>
          </w:tcPr>
          <w:p w14:paraId="6CF2D954" w14:textId="77777777" w:rsidR="000E242A" w:rsidRPr="00EC3AEC" w:rsidRDefault="000E242A" w:rsidP="00C1085F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3B885F21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79B65950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638D5A94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40D8DE2C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E242A" w:rsidRPr="00EC3AEC" w14:paraId="417E0E57" w14:textId="77777777" w:rsidTr="00CF710F">
        <w:tc>
          <w:tcPr>
            <w:tcW w:w="5305" w:type="dxa"/>
          </w:tcPr>
          <w:p w14:paraId="78E49137" w14:textId="77777777" w:rsidR="000E242A" w:rsidRPr="00571988" w:rsidRDefault="00A10B0D" w:rsidP="000E242A">
            <w:pPr>
              <w:pStyle w:val="Default"/>
              <w:rPr>
                <w:color w:val="auto"/>
                <w:sz w:val="22"/>
                <w:szCs w:val="22"/>
              </w:rPr>
            </w:pPr>
            <w:r w:rsidRPr="00571988">
              <w:rPr>
                <w:color w:val="auto"/>
                <w:sz w:val="22"/>
                <w:szCs w:val="22"/>
              </w:rPr>
              <w:t>Colorectal cancer</w:t>
            </w:r>
          </w:p>
        </w:tc>
        <w:tc>
          <w:tcPr>
            <w:tcW w:w="630" w:type="dxa"/>
          </w:tcPr>
          <w:p w14:paraId="73A3D693" w14:textId="77777777" w:rsidR="000E242A" w:rsidRPr="00EC3AEC" w:rsidRDefault="000E242A" w:rsidP="00C1085F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6F6BBF4F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139727EC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8E343B4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31A9285C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E242A" w:rsidRPr="00EC3AEC" w14:paraId="5AF322E1" w14:textId="77777777" w:rsidTr="00CF710F">
        <w:tc>
          <w:tcPr>
            <w:tcW w:w="5305" w:type="dxa"/>
          </w:tcPr>
          <w:p w14:paraId="1BF8ECEF" w14:textId="77777777" w:rsidR="000E242A" w:rsidRPr="00571988" w:rsidRDefault="00A10B0D" w:rsidP="000E242A">
            <w:pPr>
              <w:pStyle w:val="Default"/>
              <w:rPr>
                <w:color w:val="auto"/>
                <w:sz w:val="22"/>
                <w:szCs w:val="22"/>
              </w:rPr>
            </w:pPr>
            <w:r w:rsidRPr="00571988">
              <w:rPr>
                <w:color w:val="auto"/>
                <w:sz w:val="22"/>
                <w:szCs w:val="22"/>
              </w:rPr>
              <w:t>Bladder cancer</w:t>
            </w:r>
          </w:p>
        </w:tc>
        <w:tc>
          <w:tcPr>
            <w:tcW w:w="630" w:type="dxa"/>
          </w:tcPr>
          <w:p w14:paraId="37A651AF" w14:textId="77777777" w:rsidR="000E242A" w:rsidRPr="00EC3AEC" w:rsidRDefault="000E242A" w:rsidP="00C1085F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02987DA5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F18D8F7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67485425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5CD10D2B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71988" w:rsidRPr="00EC3AEC" w14:paraId="71D84F69" w14:textId="77777777" w:rsidTr="00CF710F">
        <w:tc>
          <w:tcPr>
            <w:tcW w:w="5305" w:type="dxa"/>
          </w:tcPr>
          <w:p w14:paraId="22EEC6FE" w14:textId="77777777" w:rsidR="00571988" w:rsidRPr="00571988" w:rsidRDefault="00571988" w:rsidP="00260E8D">
            <w:pPr>
              <w:pStyle w:val="Default"/>
              <w:rPr>
                <w:color w:val="auto"/>
                <w:sz w:val="22"/>
                <w:szCs w:val="22"/>
              </w:rPr>
            </w:pPr>
            <w:r w:rsidRPr="00571988">
              <w:rPr>
                <w:color w:val="auto"/>
                <w:sz w:val="22"/>
                <w:szCs w:val="22"/>
              </w:rPr>
              <w:t>Non-melanoma skin cancer</w:t>
            </w:r>
          </w:p>
        </w:tc>
        <w:tc>
          <w:tcPr>
            <w:tcW w:w="630" w:type="dxa"/>
          </w:tcPr>
          <w:p w14:paraId="3D54D1F8" w14:textId="77777777" w:rsidR="00571988" w:rsidRPr="00EC3AEC" w:rsidRDefault="00571988" w:rsidP="00260E8D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7A07ECCF" w14:textId="77777777" w:rsidR="00571988" w:rsidRPr="00EC3AEC" w:rsidRDefault="00571988" w:rsidP="00260E8D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1D14B99D" w14:textId="77777777" w:rsidR="00571988" w:rsidRPr="00EC3AEC" w:rsidRDefault="00571988" w:rsidP="00260E8D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3F216B9D" w14:textId="77777777" w:rsidR="00571988" w:rsidRPr="00EC3AEC" w:rsidRDefault="00571988" w:rsidP="00260E8D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002A4CFE" w14:textId="77777777" w:rsidR="00571988" w:rsidRPr="00EC3AEC" w:rsidRDefault="00571988" w:rsidP="00260E8D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E242A" w:rsidRPr="00EC3AEC" w14:paraId="7A1C33DD" w14:textId="77777777" w:rsidTr="00CF710F">
        <w:tc>
          <w:tcPr>
            <w:tcW w:w="5305" w:type="dxa"/>
          </w:tcPr>
          <w:p w14:paraId="3C8E0009" w14:textId="77777777" w:rsidR="000E242A" w:rsidRPr="00571988" w:rsidRDefault="00A10B0D" w:rsidP="000E242A">
            <w:pPr>
              <w:pStyle w:val="Default"/>
              <w:rPr>
                <w:color w:val="auto"/>
                <w:sz w:val="22"/>
                <w:szCs w:val="22"/>
              </w:rPr>
            </w:pPr>
            <w:r w:rsidRPr="00571988">
              <w:rPr>
                <w:color w:val="auto"/>
                <w:sz w:val="22"/>
                <w:szCs w:val="22"/>
              </w:rPr>
              <w:t>Melanoma</w:t>
            </w:r>
          </w:p>
        </w:tc>
        <w:tc>
          <w:tcPr>
            <w:tcW w:w="630" w:type="dxa"/>
          </w:tcPr>
          <w:p w14:paraId="2EA41B22" w14:textId="77777777" w:rsidR="000E242A" w:rsidRPr="00EC3AEC" w:rsidRDefault="000E242A" w:rsidP="00C1085F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68B1B43A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045BFCDA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57FFDA43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0D65167B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E242A" w:rsidRPr="00EC3AEC" w14:paraId="1A9ED9C0" w14:textId="77777777" w:rsidTr="00CF710F">
        <w:tc>
          <w:tcPr>
            <w:tcW w:w="5305" w:type="dxa"/>
          </w:tcPr>
          <w:p w14:paraId="26FE948E" w14:textId="77777777" w:rsidR="000E242A" w:rsidRPr="00571988" w:rsidRDefault="00A10B0D" w:rsidP="000E242A">
            <w:pPr>
              <w:pStyle w:val="Default"/>
              <w:rPr>
                <w:color w:val="auto"/>
                <w:sz w:val="22"/>
                <w:szCs w:val="22"/>
              </w:rPr>
            </w:pPr>
            <w:r w:rsidRPr="00571988">
              <w:rPr>
                <w:color w:val="auto"/>
                <w:sz w:val="22"/>
                <w:szCs w:val="22"/>
              </w:rPr>
              <w:t>Lymphoma</w:t>
            </w:r>
          </w:p>
        </w:tc>
        <w:tc>
          <w:tcPr>
            <w:tcW w:w="630" w:type="dxa"/>
          </w:tcPr>
          <w:p w14:paraId="0F95DB63" w14:textId="77777777" w:rsidR="000E242A" w:rsidRPr="00EC3AEC" w:rsidRDefault="000E242A" w:rsidP="00C1085F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030E299A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515EBB1B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3A3CE390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4CF2D33E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3B0A" w:rsidRPr="00EC3AEC" w14:paraId="68FA4045" w14:textId="77777777" w:rsidTr="00CF710F">
        <w:tc>
          <w:tcPr>
            <w:tcW w:w="5305" w:type="dxa"/>
          </w:tcPr>
          <w:p w14:paraId="5B1467A0" w14:textId="77777777" w:rsidR="00403B0A" w:rsidRPr="00571988" w:rsidRDefault="00403B0A" w:rsidP="00B6586C">
            <w:pPr>
              <w:pStyle w:val="Default"/>
              <w:rPr>
                <w:color w:val="auto"/>
                <w:sz w:val="22"/>
                <w:szCs w:val="22"/>
              </w:rPr>
            </w:pPr>
            <w:r w:rsidRPr="00571988">
              <w:rPr>
                <w:color w:val="auto"/>
                <w:sz w:val="22"/>
                <w:szCs w:val="22"/>
              </w:rPr>
              <w:t>Leukemia</w:t>
            </w:r>
          </w:p>
        </w:tc>
        <w:tc>
          <w:tcPr>
            <w:tcW w:w="630" w:type="dxa"/>
          </w:tcPr>
          <w:p w14:paraId="38D84CE7" w14:textId="77777777" w:rsidR="00403B0A" w:rsidRPr="00EC3AEC" w:rsidRDefault="00403B0A" w:rsidP="00C1085F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5D0B0359" w14:textId="77777777" w:rsidR="00403B0A" w:rsidRPr="00EC3AEC" w:rsidRDefault="00403B0A" w:rsidP="00B6586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0A8C4779" w14:textId="77777777" w:rsidR="00403B0A" w:rsidRPr="00EC3AEC" w:rsidRDefault="00403B0A" w:rsidP="00B6586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429EB424" w14:textId="77777777" w:rsidR="00403B0A" w:rsidRPr="00EC3AEC" w:rsidRDefault="00403B0A" w:rsidP="00B6586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5D7191FB" w14:textId="77777777" w:rsidR="00403B0A" w:rsidRPr="00EC3AEC" w:rsidRDefault="00403B0A" w:rsidP="00B6586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E242A" w:rsidRPr="00EC3AEC" w14:paraId="2AA8A3E9" w14:textId="77777777" w:rsidTr="00CF710F">
        <w:tc>
          <w:tcPr>
            <w:tcW w:w="5305" w:type="dxa"/>
          </w:tcPr>
          <w:p w14:paraId="63807B18" w14:textId="77777777" w:rsidR="000E242A" w:rsidRPr="00571988" w:rsidRDefault="00403B0A" w:rsidP="000E242A">
            <w:pPr>
              <w:pStyle w:val="Default"/>
              <w:rPr>
                <w:color w:val="auto"/>
                <w:sz w:val="22"/>
                <w:szCs w:val="22"/>
              </w:rPr>
            </w:pPr>
            <w:r w:rsidRPr="00571988">
              <w:rPr>
                <w:color w:val="auto"/>
                <w:sz w:val="22"/>
                <w:szCs w:val="22"/>
              </w:rPr>
              <w:t>Kidney cancer</w:t>
            </w:r>
          </w:p>
        </w:tc>
        <w:tc>
          <w:tcPr>
            <w:tcW w:w="630" w:type="dxa"/>
          </w:tcPr>
          <w:p w14:paraId="52FF345D" w14:textId="77777777" w:rsidR="000E242A" w:rsidRPr="00EC3AEC" w:rsidRDefault="000E242A" w:rsidP="00C1085F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2388BC2A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4FA74BB5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60103E49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6A32670F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E242A" w:rsidRPr="00EC3AEC" w14:paraId="0E8135A7" w14:textId="77777777" w:rsidTr="00CF710F">
        <w:tc>
          <w:tcPr>
            <w:tcW w:w="5305" w:type="dxa"/>
          </w:tcPr>
          <w:p w14:paraId="22A4E5FB" w14:textId="795BE660" w:rsidR="000E242A" w:rsidRPr="00571988" w:rsidRDefault="00403B0A" w:rsidP="000E242A">
            <w:pPr>
              <w:pStyle w:val="Default"/>
              <w:rPr>
                <w:color w:val="auto"/>
                <w:sz w:val="22"/>
                <w:szCs w:val="22"/>
              </w:rPr>
            </w:pPr>
            <w:r w:rsidRPr="00571988">
              <w:rPr>
                <w:color w:val="auto"/>
                <w:sz w:val="22"/>
                <w:szCs w:val="22"/>
              </w:rPr>
              <w:t>Other cancer</w:t>
            </w:r>
            <w:r w:rsidR="00C50157">
              <w:rPr>
                <w:color w:val="auto"/>
                <w:sz w:val="22"/>
                <w:szCs w:val="22"/>
              </w:rPr>
              <w:t>(s)</w:t>
            </w:r>
          </w:p>
          <w:p w14:paraId="55A1E995" w14:textId="77777777" w:rsidR="00403B0A" w:rsidRDefault="00571988" w:rsidP="000E242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</w:t>
            </w:r>
            <w:r w:rsidR="00403B0A" w:rsidRPr="00571988">
              <w:rPr>
                <w:color w:val="auto"/>
                <w:sz w:val="22"/>
                <w:szCs w:val="22"/>
              </w:rPr>
              <w:t>Specify:</w:t>
            </w:r>
          </w:p>
          <w:p w14:paraId="2B179AD6" w14:textId="0FC61E85" w:rsidR="00C50157" w:rsidRPr="00571988" w:rsidRDefault="00C50157" w:rsidP="000E242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14:paraId="439BD69D" w14:textId="77777777" w:rsidR="000E242A" w:rsidRPr="00EC3AEC" w:rsidRDefault="000E242A" w:rsidP="00C1085F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4C851AD4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9631008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586AD4A7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156CEB07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E242A" w:rsidRPr="00666AF5" w14:paraId="593177EB" w14:textId="77777777" w:rsidTr="00CF710F">
        <w:tc>
          <w:tcPr>
            <w:tcW w:w="5305" w:type="dxa"/>
            <w:shd w:val="clear" w:color="auto" w:fill="F2F2F2" w:themeFill="background1" w:themeFillShade="F2"/>
          </w:tcPr>
          <w:p w14:paraId="385CCBF7" w14:textId="77777777" w:rsidR="000E242A" w:rsidRPr="00666AF5" w:rsidRDefault="00403B0A" w:rsidP="000E242A">
            <w:pPr>
              <w:pStyle w:val="Default"/>
              <w:rPr>
                <w:b/>
              </w:rPr>
            </w:pPr>
            <w:r w:rsidRPr="00666AF5">
              <w:rPr>
                <w:b/>
              </w:rPr>
              <w:t>Urogenital conditions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5B098D82" w14:textId="77777777" w:rsidR="000E242A" w:rsidRPr="00666AF5" w:rsidRDefault="000E242A" w:rsidP="00C1085F">
            <w:pPr>
              <w:pStyle w:val="ListParagraph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88698B5" w14:textId="77777777" w:rsidR="000E242A" w:rsidRPr="00666AF5" w:rsidRDefault="000E242A" w:rsidP="000E242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E9D217B" w14:textId="77777777" w:rsidR="000E242A" w:rsidRPr="00666AF5" w:rsidRDefault="000E242A" w:rsidP="000E242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D1A61B1" w14:textId="77777777" w:rsidR="000E242A" w:rsidRPr="00666AF5" w:rsidRDefault="000E242A" w:rsidP="000E242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2822C6CD" w14:textId="77777777" w:rsidR="000E242A" w:rsidRPr="00666AF5" w:rsidRDefault="000E242A" w:rsidP="000E242A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242A" w:rsidRPr="00EC3AEC" w14:paraId="12BCBC95" w14:textId="77777777" w:rsidTr="00CF710F">
        <w:tc>
          <w:tcPr>
            <w:tcW w:w="5305" w:type="dxa"/>
          </w:tcPr>
          <w:p w14:paraId="59D25D38" w14:textId="77777777" w:rsidR="000E242A" w:rsidRPr="00EC3AEC" w:rsidRDefault="00403B0A" w:rsidP="000E242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Genital herpes</w:t>
            </w:r>
          </w:p>
        </w:tc>
        <w:tc>
          <w:tcPr>
            <w:tcW w:w="630" w:type="dxa"/>
          </w:tcPr>
          <w:p w14:paraId="764F07EE" w14:textId="77777777" w:rsidR="000E242A" w:rsidRPr="00EC3AEC" w:rsidRDefault="000E242A" w:rsidP="00C1085F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50F02674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80006AF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40D398C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2A657EC3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EC3AEC" w:rsidRPr="00EC3AEC" w14:paraId="38056CA2" w14:textId="77777777" w:rsidTr="00CF710F">
        <w:tc>
          <w:tcPr>
            <w:tcW w:w="5305" w:type="dxa"/>
          </w:tcPr>
          <w:p w14:paraId="6D9B6D61" w14:textId="77777777" w:rsidR="00EC3AEC" w:rsidRPr="00571988" w:rsidRDefault="00EC3AEC" w:rsidP="000E242A">
            <w:pPr>
              <w:pStyle w:val="Default"/>
              <w:rPr>
                <w:color w:val="auto"/>
                <w:sz w:val="22"/>
                <w:szCs w:val="22"/>
              </w:rPr>
            </w:pPr>
            <w:r w:rsidRPr="00571988">
              <w:rPr>
                <w:color w:val="auto"/>
                <w:sz w:val="22"/>
                <w:szCs w:val="22"/>
              </w:rPr>
              <w:t>Other sexually transmitted diseases</w:t>
            </w:r>
          </w:p>
          <w:p w14:paraId="7EC0067D" w14:textId="77777777" w:rsidR="00EC3AEC" w:rsidRPr="00EC3AEC" w:rsidRDefault="00EC3AEC" w:rsidP="000E242A">
            <w:pPr>
              <w:pStyle w:val="Default"/>
              <w:rPr>
                <w:sz w:val="22"/>
                <w:szCs w:val="22"/>
              </w:rPr>
            </w:pPr>
            <w:r w:rsidRPr="00571988">
              <w:rPr>
                <w:color w:val="auto"/>
                <w:sz w:val="22"/>
                <w:szCs w:val="22"/>
              </w:rPr>
              <w:t xml:space="preserve">  Specify:</w:t>
            </w:r>
          </w:p>
        </w:tc>
        <w:tc>
          <w:tcPr>
            <w:tcW w:w="630" w:type="dxa"/>
          </w:tcPr>
          <w:p w14:paraId="27C5EB1D" w14:textId="77777777" w:rsidR="00EC3AEC" w:rsidRPr="00EC3AEC" w:rsidRDefault="00EC3AEC" w:rsidP="00C1085F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6ED97B31" w14:textId="77777777" w:rsidR="00EC3AEC" w:rsidRPr="00EC3AEC" w:rsidRDefault="00EC3AEC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85807D4" w14:textId="77777777" w:rsidR="00EC3AEC" w:rsidRPr="00EC3AEC" w:rsidRDefault="00EC3AEC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543121C3" w14:textId="77777777" w:rsidR="00EC3AEC" w:rsidRPr="00EC3AEC" w:rsidRDefault="00EC3AEC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7BE91632" w14:textId="77777777" w:rsidR="00EC3AEC" w:rsidRPr="00EC3AEC" w:rsidRDefault="00EC3AEC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E242A" w:rsidRPr="00EC3AEC" w14:paraId="48FD496B" w14:textId="77777777" w:rsidTr="00CF710F">
        <w:tc>
          <w:tcPr>
            <w:tcW w:w="5305" w:type="dxa"/>
          </w:tcPr>
          <w:p w14:paraId="43254F0E" w14:textId="77777777" w:rsidR="000E242A" w:rsidRPr="00EC3AEC" w:rsidRDefault="00403B0A" w:rsidP="000E242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Interstitial cystitis</w:t>
            </w:r>
          </w:p>
        </w:tc>
        <w:tc>
          <w:tcPr>
            <w:tcW w:w="630" w:type="dxa"/>
          </w:tcPr>
          <w:p w14:paraId="09569B83" w14:textId="77777777" w:rsidR="000E242A" w:rsidRPr="00EC3AEC" w:rsidRDefault="000E242A" w:rsidP="00C1085F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5A98B8BF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FF44E28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4A67150B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6F9F2FE5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E242A" w:rsidRPr="00EC3AEC" w14:paraId="553E2887" w14:textId="77777777" w:rsidTr="00CF710F">
        <w:tc>
          <w:tcPr>
            <w:tcW w:w="5305" w:type="dxa"/>
          </w:tcPr>
          <w:p w14:paraId="37F676FF" w14:textId="77777777" w:rsidR="000E242A" w:rsidRPr="00EC3AEC" w:rsidRDefault="00403B0A" w:rsidP="000E242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Urinary tract infections</w:t>
            </w:r>
          </w:p>
        </w:tc>
        <w:tc>
          <w:tcPr>
            <w:tcW w:w="630" w:type="dxa"/>
          </w:tcPr>
          <w:p w14:paraId="053FE869" w14:textId="77777777" w:rsidR="000E242A" w:rsidRPr="00EC3AEC" w:rsidRDefault="000E242A" w:rsidP="00C1085F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7FC3BA77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12D55B86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1E24D390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05D4F16A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E242A" w:rsidRPr="00EC3AEC" w14:paraId="115CCC64" w14:textId="77777777" w:rsidTr="00CF710F">
        <w:tc>
          <w:tcPr>
            <w:tcW w:w="5305" w:type="dxa"/>
          </w:tcPr>
          <w:p w14:paraId="4CA5A5A6" w14:textId="77777777" w:rsidR="000E242A" w:rsidRPr="00EC3AEC" w:rsidRDefault="00403B0A" w:rsidP="000E242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Kidney or bladder stones</w:t>
            </w:r>
          </w:p>
        </w:tc>
        <w:tc>
          <w:tcPr>
            <w:tcW w:w="630" w:type="dxa"/>
          </w:tcPr>
          <w:p w14:paraId="09D0ACA5" w14:textId="77777777" w:rsidR="000E242A" w:rsidRPr="00EC3AEC" w:rsidRDefault="000E242A" w:rsidP="00C1085F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257BF987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02083BD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1A6ABF61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0C3CBE4A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E242A" w:rsidRPr="00EC3AEC" w14:paraId="4A9ADC07" w14:textId="77777777" w:rsidTr="00CF710F">
        <w:tc>
          <w:tcPr>
            <w:tcW w:w="5305" w:type="dxa"/>
          </w:tcPr>
          <w:p w14:paraId="3019D1F3" w14:textId="77777777" w:rsidR="000E242A" w:rsidRPr="00EC3AEC" w:rsidRDefault="00403B0A" w:rsidP="000E242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lastRenderedPageBreak/>
              <w:t>Kidney failure</w:t>
            </w:r>
          </w:p>
        </w:tc>
        <w:tc>
          <w:tcPr>
            <w:tcW w:w="630" w:type="dxa"/>
          </w:tcPr>
          <w:p w14:paraId="699824E7" w14:textId="77777777" w:rsidR="000E242A" w:rsidRPr="00EC3AEC" w:rsidRDefault="000E242A" w:rsidP="00C1085F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0CCC92A7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1F22D741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16A89023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5BAE590B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E242A" w:rsidRPr="00EC3AEC" w14:paraId="0B87ABCF" w14:textId="77777777" w:rsidTr="00CF710F">
        <w:tc>
          <w:tcPr>
            <w:tcW w:w="5305" w:type="dxa"/>
          </w:tcPr>
          <w:p w14:paraId="31F7DB00" w14:textId="77777777" w:rsidR="000E242A" w:rsidRPr="00EC3AEC" w:rsidRDefault="00403B0A" w:rsidP="000E242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Other kidney problem</w:t>
            </w:r>
          </w:p>
          <w:p w14:paraId="0C995C68" w14:textId="77777777" w:rsidR="00403B0A" w:rsidRPr="00EC3AEC" w:rsidRDefault="007D11CE" w:rsidP="000E242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 xml:space="preserve">  </w:t>
            </w:r>
            <w:r w:rsidR="00403B0A" w:rsidRPr="00EC3AEC">
              <w:rPr>
                <w:sz w:val="22"/>
                <w:szCs w:val="22"/>
              </w:rPr>
              <w:t>Specify:</w:t>
            </w:r>
          </w:p>
        </w:tc>
        <w:tc>
          <w:tcPr>
            <w:tcW w:w="630" w:type="dxa"/>
          </w:tcPr>
          <w:p w14:paraId="727AA73E" w14:textId="77777777" w:rsidR="000E242A" w:rsidRPr="00EC3AEC" w:rsidRDefault="000E242A" w:rsidP="00C1085F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666EEED5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48CD3E37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04D89FD9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0578EF79" w14:textId="77777777" w:rsidR="000E242A" w:rsidRPr="00EC3AEC" w:rsidRDefault="000E242A" w:rsidP="000E24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3B0A" w14:paraId="669133A8" w14:textId="77777777" w:rsidTr="00CF710F">
        <w:tc>
          <w:tcPr>
            <w:tcW w:w="5305" w:type="dxa"/>
            <w:shd w:val="clear" w:color="auto" w:fill="F2F2F2" w:themeFill="background1" w:themeFillShade="F2"/>
          </w:tcPr>
          <w:p w14:paraId="6ED6D62D" w14:textId="77777777" w:rsidR="00403B0A" w:rsidRPr="00403B0A" w:rsidRDefault="00403B0A" w:rsidP="00403B0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Female conditions only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42E35C1B" w14:textId="77777777" w:rsidR="00403B0A" w:rsidRPr="00AA373A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751570B" w14:textId="77777777" w:rsidR="00403B0A" w:rsidRPr="00AA373A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68515A9" w14:textId="77777777" w:rsidR="00403B0A" w:rsidRPr="00AA373A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A9CFE56" w14:textId="77777777" w:rsidR="00403B0A" w:rsidRPr="00AA373A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23D61285" w14:textId="77777777" w:rsidR="00403B0A" w:rsidRPr="00AA373A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3B0A" w:rsidRPr="00EC3AEC" w14:paraId="4F8C05B9" w14:textId="77777777" w:rsidTr="00CF710F">
        <w:tc>
          <w:tcPr>
            <w:tcW w:w="5305" w:type="dxa"/>
          </w:tcPr>
          <w:p w14:paraId="6B77AED6" w14:textId="77777777" w:rsidR="00403B0A" w:rsidRPr="00EC3AEC" w:rsidRDefault="00403B0A" w:rsidP="00403B0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Heavy/excessive menstrual bleeding</w:t>
            </w:r>
          </w:p>
        </w:tc>
        <w:tc>
          <w:tcPr>
            <w:tcW w:w="630" w:type="dxa"/>
          </w:tcPr>
          <w:p w14:paraId="697B3CC7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37D79402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6455D1EA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4B62D8E5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2A27AFB2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3B0A" w:rsidRPr="00EC3AEC" w14:paraId="21153896" w14:textId="77777777" w:rsidTr="00CF710F">
        <w:tc>
          <w:tcPr>
            <w:tcW w:w="5305" w:type="dxa"/>
          </w:tcPr>
          <w:p w14:paraId="49C45DAD" w14:textId="77777777" w:rsidR="00403B0A" w:rsidRPr="00EC3AEC" w:rsidRDefault="00403B0A" w:rsidP="00403B0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Irregular periods</w:t>
            </w:r>
          </w:p>
        </w:tc>
        <w:tc>
          <w:tcPr>
            <w:tcW w:w="630" w:type="dxa"/>
          </w:tcPr>
          <w:p w14:paraId="0D4A9D07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0276CD98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2B9EE9A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52034E22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63D94411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3B0A" w:rsidRPr="00EC3AEC" w14:paraId="5AAE245C" w14:textId="77777777" w:rsidTr="00CF710F">
        <w:tc>
          <w:tcPr>
            <w:tcW w:w="5305" w:type="dxa"/>
          </w:tcPr>
          <w:p w14:paraId="4628A85C" w14:textId="77777777" w:rsidR="00403B0A" w:rsidRPr="00EC3AEC" w:rsidRDefault="00403B0A" w:rsidP="00403B0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Bleeding between periods</w:t>
            </w:r>
          </w:p>
        </w:tc>
        <w:tc>
          <w:tcPr>
            <w:tcW w:w="630" w:type="dxa"/>
          </w:tcPr>
          <w:p w14:paraId="20CFB168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5AD5B068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52DD6683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12B29C8A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692C11A7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3B0A" w:rsidRPr="00EC3AEC" w14:paraId="010F6C9F" w14:textId="77777777" w:rsidTr="00CF710F">
        <w:tc>
          <w:tcPr>
            <w:tcW w:w="5305" w:type="dxa"/>
          </w:tcPr>
          <w:p w14:paraId="65B5BE74" w14:textId="77777777" w:rsidR="00403B0A" w:rsidRPr="00EC3AEC" w:rsidRDefault="00403B0A" w:rsidP="00403B0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Missing periods (other than pregnancy)</w:t>
            </w:r>
          </w:p>
        </w:tc>
        <w:tc>
          <w:tcPr>
            <w:tcW w:w="630" w:type="dxa"/>
          </w:tcPr>
          <w:p w14:paraId="08584A9A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3E329CFC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36BD3B60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149BA4D3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320EE90D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3B0A" w:rsidRPr="00EC3AEC" w14:paraId="04E5C468" w14:textId="77777777" w:rsidTr="00CF710F">
        <w:tc>
          <w:tcPr>
            <w:tcW w:w="5305" w:type="dxa"/>
          </w:tcPr>
          <w:p w14:paraId="47C6BB85" w14:textId="77777777" w:rsidR="00403B0A" w:rsidRPr="00EC3AEC" w:rsidRDefault="00403B0A" w:rsidP="00403B0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Endometriosis</w:t>
            </w:r>
          </w:p>
        </w:tc>
        <w:tc>
          <w:tcPr>
            <w:tcW w:w="630" w:type="dxa"/>
          </w:tcPr>
          <w:p w14:paraId="2E14BA28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6C36517E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7AE13B1E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DA5E0EA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4FB243F4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3B0A" w:rsidRPr="00EC3AEC" w14:paraId="07615980" w14:textId="77777777" w:rsidTr="00CF710F">
        <w:tc>
          <w:tcPr>
            <w:tcW w:w="5305" w:type="dxa"/>
          </w:tcPr>
          <w:p w14:paraId="7DAC784F" w14:textId="77777777" w:rsidR="00403B0A" w:rsidRPr="00EC3AEC" w:rsidRDefault="00403B0A" w:rsidP="00403B0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Pelvic inflammatory disease</w:t>
            </w:r>
          </w:p>
        </w:tc>
        <w:tc>
          <w:tcPr>
            <w:tcW w:w="630" w:type="dxa"/>
          </w:tcPr>
          <w:p w14:paraId="5C90672F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2AD352E9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08209083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6454993A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1C872349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3B0A" w:rsidRPr="00EC3AEC" w14:paraId="7947D2DC" w14:textId="77777777" w:rsidTr="00CF710F">
        <w:tc>
          <w:tcPr>
            <w:tcW w:w="5305" w:type="dxa"/>
          </w:tcPr>
          <w:p w14:paraId="3CB33CE5" w14:textId="77777777" w:rsidR="00403B0A" w:rsidRPr="00EC3AEC" w:rsidRDefault="00403B0A" w:rsidP="00403B0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Premenstrual syndrome</w:t>
            </w:r>
          </w:p>
        </w:tc>
        <w:tc>
          <w:tcPr>
            <w:tcW w:w="630" w:type="dxa"/>
          </w:tcPr>
          <w:p w14:paraId="4333FC47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3C61F687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153B5E81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1A53CF4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5B20180F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3CA5" w:rsidRPr="00EC3AEC" w14:paraId="5E550381" w14:textId="77777777" w:rsidTr="00CF710F">
        <w:tc>
          <w:tcPr>
            <w:tcW w:w="5305" w:type="dxa"/>
          </w:tcPr>
          <w:p w14:paraId="3C80A4A7" w14:textId="5C319D09" w:rsidR="00D93CA5" w:rsidRPr="00B67D4C" w:rsidRDefault="00D93CA5" w:rsidP="00403B0A">
            <w:pPr>
              <w:pStyle w:val="Default"/>
              <w:rPr>
                <w:color w:val="auto"/>
                <w:sz w:val="22"/>
                <w:szCs w:val="22"/>
              </w:rPr>
            </w:pPr>
            <w:r w:rsidRPr="00B67D4C">
              <w:rPr>
                <w:color w:val="auto"/>
                <w:sz w:val="22"/>
                <w:szCs w:val="22"/>
              </w:rPr>
              <w:t xml:space="preserve">Number of pregnancies (how many:        </w:t>
            </w:r>
            <w:proofErr w:type="gramStart"/>
            <w:r w:rsidRPr="00B67D4C">
              <w:rPr>
                <w:color w:val="auto"/>
                <w:sz w:val="22"/>
                <w:szCs w:val="22"/>
              </w:rPr>
              <w:t xml:space="preserve">  )</w:t>
            </w:r>
            <w:proofErr w:type="gramEnd"/>
          </w:p>
        </w:tc>
        <w:tc>
          <w:tcPr>
            <w:tcW w:w="630" w:type="dxa"/>
          </w:tcPr>
          <w:p w14:paraId="2E396500" w14:textId="77777777" w:rsidR="00D93CA5" w:rsidRPr="00EC3AEC" w:rsidRDefault="00D93CA5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6AE46BAB" w14:textId="77777777" w:rsidR="00D93CA5" w:rsidRPr="00EC3AEC" w:rsidRDefault="00D93CA5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58036193" w14:textId="77777777" w:rsidR="00D93CA5" w:rsidRPr="00EC3AEC" w:rsidRDefault="00D93CA5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14C33852" w14:textId="77777777" w:rsidR="00D93CA5" w:rsidRPr="00EC3AEC" w:rsidRDefault="00D93CA5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20545531" w14:textId="77777777" w:rsidR="00D93CA5" w:rsidRPr="00EC3AEC" w:rsidRDefault="00D93CA5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3CA5" w:rsidRPr="00EC3AEC" w14:paraId="56F0AF30" w14:textId="77777777" w:rsidTr="00CF710F">
        <w:tc>
          <w:tcPr>
            <w:tcW w:w="5305" w:type="dxa"/>
          </w:tcPr>
          <w:p w14:paraId="3C09009E" w14:textId="2219073E" w:rsidR="00D93CA5" w:rsidRPr="00B67D4C" w:rsidRDefault="00D93CA5" w:rsidP="00403B0A">
            <w:pPr>
              <w:pStyle w:val="Default"/>
              <w:rPr>
                <w:color w:val="auto"/>
                <w:sz w:val="22"/>
                <w:szCs w:val="22"/>
              </w:rPr>
            </w:pPr>
            <w:r w:rsidRPr="00B67D4C">
              <w:rPr>
                <w:color w:val="auto"/>
                <w:sz w:val="22"/>
                <w:szCs w:val="22"/>
              </w:rPr>
              <w:t xml:space="preserve">Number of live births (how many:          </w:t>
            </w:r>
            <w:r w:rsidR="005F2AC4" w:rsidRPr="00B67D4C">
              <w:rPr>
                <w:color w:val="auto"/>
                <w:sz w:val="22"/>
                <w:szCs w:val="22"/>
              </w:rPr>
              <w:t xml:space="preserve">   </w:t>
            </w:r>
            <w:r w:rsidRPr="00B67D4C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630" w:type="dxa"/>
          </w:tcPr>
          <w:p w14:paraId="40697841" w14:textId="77777777" w:rsidR="00D93CA5" w:rsidRPr="00EC3AEC" w:rsidRDefault="00D93CA5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29371AB3" w14:textId="77777777" w:rsidR="00D93CA5" w:rsidRPr="00EC3AEC" w:rsidRDefault="00D93CA5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42080AA3" w14:textId="77777777" w:rsidR="00D93CA5" w:rsidRPr="00EC3AEC" w:rsidRDefault="00D93CA5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498CDF3D" w14:textId="77777777" w:rsidR="00D93CA5" w:rsidRPr="00EC3AEC" w:rsidRDefault="00D93CA5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3C5D00B3" w14:textId="77777777" w:rsidR="00D93CA5" w:rsidRPr="00EC3AEC" w:rsidRDefault="00D93CA5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F2AC4" w:rsidRPr="00EC3AEC" w14:paraId="689CA00F" w14:textId="77777777" w:rsidTr="00CF710F">
        <w:tc>
          <w:tcPr>
            <w:tcW w:w="5305" w:type="dxa"/>
          </w:tcPr>
          <w:p w14:paraId="01A92DAD" w14:textId="1815CDB4" w:rsidR="005F2AC4" w:rsidRPr="00B67D4C" w:rsidRDefault="005F2AC4" w:rsidP="00403B0A">
            <w:pPr>
              <w:pStyle w:val="Default"/>
              <w:rPr>
                <w:color w:val="auto"/>
                <w:sz w:val="22"/>
                <w:szCs w:val="22"/>
              </w:rPr>
            </w:pPr>
            <w:r w:rsidRPr="00B67D4C">
              <w:rPr>
                <w:color w:val="auto"/>
                <w:sz w:val="22"/>
                <w:szCs w:val="22"/>
              </w:rPr>
              <w:t>Number of abortions (how many:              )</w:t>
            </w:r>
          </w:p>
        </w:tc>
        <w:tc>
          <w:tcPr>
            <w:tcW w:w="630" w:type="dxa"/>
          </w:tcPr>
          <w:p w14:paraId="524A0769" w14:textId="77777777" w:rsidR="005F2AC4" w:rsidRPr="00EC3AEC" w:rsidRDefault="005F2AC4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7D0B1E82" w14:textId="77777777" w:rsidR="005F2AC4" w:rsidRPr="00EC3AEC" w:rsidRDefault="005F2AC4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E9E64F4" w14:textId="77777777" w:rsidR="005F2AC4" w:rsidRPr="00EC3AEC" w:rsidRDefault="005F2AC4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0D93A4B5" w14:textId="77777777" w:rsidR="005F2AC4" w:rsidRPr="00EC3AEC" w:rsidRDefault="005F2AC4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742272D7" w14:textId="77777777" w:rsidR="005F2AC4" w:rsidRPr="00EC3AEC" w:rsidRDefault="005F2AC4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3B0A" w:rsidRPr="00EC3AEC" w14:paraId="6619A0C4" w14:textId="77777777" w:rsidTr="00CF710F">
        <w:tc>
          <w:tcPr>
            <w:tcW w:w="5305" w:type="dxa"/>
          </w:tcPr>
          <w:p w14:paraId="537132D7" w14:textId="6574D244" w:rsidR="00403B0A" w:rsidRPr="00B67D4C" w:rsidRDefault="00D93CA5" w:rsidP="00403B0A">
            <w:pPr>
              <w:pStyle w:val="Default"/>
              <w:rPr>
                <w:color w:val="auto"/>
                <w:sz w:val="22"/>
                <w:szCs w:val="22"/>
              </w:rPr>
            </w:pPr>
            <w:r w:rsidRPr="00B67D4C">
              <w:rPr>
                <w:color w:val="auto"/>
                <w:sz w:val="22"/>
                <w:szCs w:val="22"/>
              </w:rPr>
              <w:t>Number of m</w:t>
            </w:r>
            <w:r w:rsidR="00403B0A" w:rsidRPr="00B67D4C">
              <w:rPr>
                <w:color w:val="auto"/>
                <w:sz w:val="22"/>
                <w:szCs w:val="22"/>
              </w:rPr>
              <w:t>iscarriages (how many:         )</w:t>
            </w:r>
          </w:p>
        </w:tc>
        <w:tc>
          <w:tcPr>
            <w:tcW w:w="630" w:type="dxa"/>
          </w:tcPr>
          <w:p w14:paraId="38B831C1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0D59962D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40E306C0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6086DBC0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30A93316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3B0A" w:rsidRPr="00EC3AEC" w14:paraId="72417C30" w14:textId="77777777" w:rsidTr="00CF710F">
        <w:tc>
          <w:tcPr>
            <w:tcW w:w="5305" w:type="dxa"/>
          </w:tcPr>
          <w:p w14:paraId="00396DE0" w14:textId="77777777" w:rsidR="00403B0A" w:rsidRPr="00EC3AEC" w:rsidRDefault="00403B0A" w:rsidP="00403B0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Infertility</w:t>
            </w:r>
          </w:p>
        </w:tc>
        <w:tc>
          <w:tcPr>
            <w:tcW w:w="630" w:type="dxa"/>
          </w:tcPr>
          <w:p w14:paraId="3638E8B7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4044931E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1CCB793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45AB356E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542D8B2F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3B0A" w:rsidRPr="00EC3AEC" w14:paraId="05FD04C9" w14:textId="77777777" w:rsidTr="00CF710F">
        <w:tc>
          <w:tcPr>
            <w:tcW w:w="5305" w:type="dxa"/>
          </w:tcPr>
          <w:p w14:paraId="55462FC7" w14:textId="1AC46774" w:rsidR="00403B0A" w:rsidRPr="00EC3AEC" w:rsidRDefault="00571988" w:rsidP="00403B0A">
            <w:pPr>
              <w:pStyle w:val="Default"/>
              <w:rPr>
                <w:sz w:val="22"/>
                <w:szCs w:val="22"/>
              </w:rPr>
            </w:pPr>
            <w:r w:rsidRPr="00C50157">
              <w:rPr>
                <w:color w:val="auto"/>
                <w:sz w:val="22"/>
                <w:szCs w:val="22"/>
              </w:rPr>
              <w:t>Polycystic ovary syndrome (PCOS)</w:t>
            </w:r>
          </w:p>
        </w:tc>
        <w:tc>
          <w:tcPr>
            <w:tcW w:w="630" w:type="dxa"/>
          </w:tcPr>
          <w:p w14:paraId="00A3C654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25FC409C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59476E13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456A63C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2B3406FE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3B0A" w:rsidRPr="00EC3AEC" w14:paraId="246DB5D5" w14:textId="77777777" w:rsidTr="00CF710F">
        <w:tc>
          <w:tcPr>
            <w:tcW w:w="5305" w:type="dxa"/>
          </w:tcPr>
          <w:p w14:paraId="4152CB51" w14:textId="77777777" w:rsidR="007D11CE" w:rsidRPr="00EC3AEC" w:rsidRDefault="007D11CE" w:rsidP="00403B0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Vaginal yeast infections</w:t>
            </w:r>
          </w:p>
        </w:tc>
        <w:tc>
          <w:tcPr>
            <w:tcW w:w="630" w:type="dxa"/>
          </w:tcPr>
          <w:p w14:paraId="204EBFF1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08263381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3C92A31F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6088AC22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76408651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3B0A" w:rsidRPr="00EC3AEC" w14:paraId="11536BB0" w14:textId="77777777" w:rsidTr="00CF710F">
        <w:tc>
          <w:tcPr>
            <w:tcW w:w="5305" w:type="dxa"/>
          </w:tcPr>
          <w:p w14:paraId="1FE56F24" w14:textId="77777777" w:rsidR="00403B0A" w:rsidRPr="00EC3AEC" w:rsidRDefault="007D11CE" w:rsidP="00403B0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Other genital infections</w:t>
            </w:r>
          </w:p>
          <w:p w14:paraId="3FE58BD9" w14:textId="77777777" w:rsidR="007D11CE" w:rsidRPr="00EC3AEC" w:rsidRDefault="007D11CE" w:rsidP="00403B0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 xml:space="preserve">  Specify:</w:t>
            </w:r>
          </w:p>
        </w:tc>
        <w:tc>
          <w:tcPr>
            <w:tcW w:w="630" w:type="dxa"/>
          </w:tcPr>
          <w:p w14:paraId="6432E084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0EDC1C3F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D344CC4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4A71D7AA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0C6B7425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3B0A" w:rsidRPr="00EC3AEC" w14:paraId="2A1A4891" w14:textId="77777777" w:rsidTr="00CF710F">
        <w:tc>
          <w:tcPr>
            <w:tcW w:w="5305" w:type="dxa"/>
          </w:tcPr>
          <w:p w14:paraId="4856F3E9" w14:textId="77777777" w:rsidR="00403B0A" w:rsidRPr="00EC3AEC" w:rsidRDefault="007D11CE" w:rsidP="00403B0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Other gynecological conditions</w:t>
            </w:r>
          </w:p>
          <w:p w14:paraId="4AD81B98" w14:textId="77777777" w:rsidR="007D11CE" w:rsidRPr="00EC3AEC" w:rsidRDefault="007D11CE" w:rsidP="00403B0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 xml:space="preserve">  Specify:</w:t>
            </w:r>
          </w:p>
        </w:tc>
        <w:tc>
          <w:tcPr>
            <w:tcW w:w="630" w:type="dxa"/>
          </w:tcPr>
          <w:p w14:paraId="5FA769E9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34970BBA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1A9B09E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05E97345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67F7D7AF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3B0A" w14:paraId="65C77043" w14:textId="77777777" w:rsidTr="00CF710F">
        <w:tc>
          <w:tcPr>
            <w:tcW w:w="5305" w:type="dxa"/>
            <w:shd w:val="clear" w:color="auto" w:fill="F2F2F2" w:themeFill="background1" w:themeFillShade="F2"/>
          </w:tcPr>
          <w:p w14:paraId="4D5E9D0B" w14:textId="77777777" w:rsidR="00403B0A" w:rsidRPr="007D11CE" w:rsidRDefault="007D11CE" w:rsidP="00403B0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Male condition only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41BB9BF1" w14:textId="77777777" w:rsidR="00403B0A" w:rsidRPr="00AA373A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55A4A6F" w14:textId="77777777" w:rsidR="00403B0A" w:rsidRPr="00AA373A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3E67505" w14:textId="77777777" w:rsidR="00403B0A" w:rsidRPr="00AA373A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B23FB7C" w14:textId="77777777" w:rsidR="00403B0A" w:rsidRPr="00AA373A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6E73A680" w14:textId="77777777" w:rsidR="00403B0A" w:rsidRPr="00AA373A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3B0A" w:rsidRPr="00EC3AEC" w14:paraId="3FB3AA18" w14:textId="77777777" w:rsidTr="00CF710F">
        <w:tc>
          <w:tcPr>
            <w:tcW w:w="5305" w:type="dxa"/>
          </w:tcPr>
          <w:p w14:paraId="2F2AAC9B" w14:textId="77777777" w:rsidR="00403B0A" w:rsidRPr="00EC3AEC" w:rsidRDefault="007D11CE" w:rsidP="00403B0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Epididymitis</w:t>
            </w:r>
          </w:p>
        </w:tc>
        <w:tc>
          <w:tcPr>
            <w:tcW w:w="630" w:type="dxa"/>
          </w:tcPr>
          <w:p w14:paraId="132C903A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2FA5B359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02DE329B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1480C8C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64161F17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3B0A" w:rsidRPr="00EC3AEC" w14:paraId="5AD6D9E6" w14:textId="77777777" w:rsidTr="00CF710F">
        <w:tc>
          <w:tcPr>
            <w:tcW w:w="5305" w:type="dxa"/>
          </w:tcPr>
          <w:p w14:paraId="6A913468" w14:textId="77777777" w:rsidR="00403B0A" w:rsidRPr="00EC3AEC" w:rsidRDefault="007D11CE" w:rsidP="00403B0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Prostate enlargement or prostatitis</w:t>
            </w:r>
          </w:p>
        </w:tc>
        <w:tc>
          <w:tcPr>
            <w:tcW w:w="630" w:type="dxa"/>
          </w:tcPr>
          <w:p w14:paraId="5F9463E1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5AC8905E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5B5759FC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412411B5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1FC81B95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3B0A" w:rsidRPr="00EC3AEC" w14:paraId="279C2D1C" w14:textId="77777777" w:rsidTr="00CF710F">
        <w:tc>
          <w:tcPr>
            <w:tcW w:w="5305" w:type="dxa"/>
          </w:tcPr>
          <w:p w14:paraId="7F724449" w14:textId="77777777" w:rsidR="00403B0A" w:rsidRPr="00EC3AEC" w:rsidRDefault="007D11CE" w:rsidP="00403B0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Varicocele</w:t>
            </w:r>
          </w:p>
        </w:tc>
        <w:tc>
          <w:tcPr>
            <w:tcW w:w="630" w:type="dxa"/>
          </w:tcPr>
          <w:p w14:paraId="5DB2AEC3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2AE74DA0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0699C45A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540E6046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46904462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3B0A" w:rsidRPr="00EC3AEC" w14:paraId="3D7675D8" w14:textId="77777777" w:rsidTr="00CF710F">
        <w:tc>
          <w:tcPr>
            <w:tcW w:w="5305" w:type="dxa"/>
          </w:tcPr>
          <w:p w14:paraId="2D7B45EB" w14:textId="77777777" w:rsidR="00403B0A" w:rsidRPr="00EC3AEC" w:rsidRDefault="007D11CE" w:rsidP="00403B0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Impotence</w:t>
            </w:r>
          </w:p>
        </w:tc>
        <w:tc>
          <w:tcPr>
            <w:tcW w:w="630" w:type="dxa"/>
          </w:tcPr>
          <w:p w14:paraId="6D360B6E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4D616A9B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D4388A9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12DE98C2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00970A65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71988" w:rsidRPr="00EC3AEC" w14:paraId="0B7BCCBD" w14:textId="77777777" w:rsidTr="00CF710F">
        <w:tc>
          <w:tcPr>
            <w:tcW w:w="5305" w:type="dxa"/>
          </w:tcPr>
          <w:p w14:paraId="30782A30" w14:textId="77777777" w:rsidR="00571988" w:rsidRPr="00C50157" w:rsidRDefault="00571988" w:rsidP="00403B0A">
            <w:pPr>
              <w:pStyle w:val="Default"/>
              <w:rPr>
                <w:color w:val="auto"/>
                <w:sz w:val="22"/>
                <w:szCs w:val="22"/>
              </w:rPr>
            </w:pPr>
            <w:r w:rsidRPr="00C50157">
              <w:rPr>
                <w:color w:val="auto"/>
                <w:sz w:val="22"/>
                <w:szCs w:val="22"/>
              </w:rPr>
              <w:t>Sexually transmitted diseases</w:t>
            </w:r>
          </w:p>
          <w:p w14:paraId="2CEEAB9F" w14:textId="0CF73022" w:rsidR="00571988" w:rsidRPr="00C50157" w:rsidRDefault="00571988" w:rsidP="00403B0A">
            <w:pPr>
              <w:pStyle w:val="Default"/>
              <w:rPr>
                <w:color w:val="auto"/>
                <w:sz w:val="22"/>
                <w:szCs w:val="22"/>
              </w:rPr>
            </w:pPr>
            <w:r w:rsidRPr="00C50157">
              <w:rPr>
                <w:color w:val="auto"/>
                <w:sz w:val="22"/>
                <w:szCs w:val="22"/>
              </w:rPr>
              <w:t xml:space="preserve">  Specify:</w:t>
            </w:r>
          </w:p>
        </w:tc>
        <w:tc>
          <w:tcPr>
            <w:tcW w:w="630" w:type="dxa"/>
          </w:tcPr>
          <w:p w14:paraId="5B3AB60C" w14:textId="77777777" w:rsidR="00571988" w:rsidRPr="00EC3AEC" w:rsidRDefault="00571988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7666C88B" w14:textId="77777777" w:rsidR="00571988" w:rsidRPr="00EC3AEC" w:rsidRDefault="00571988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602862B2" w14:textId="77777777" w:rsidR="00571988" w:rsidRPr="00EC3AEC" w:rsidRDefault="00571988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085F3D94" w14:textId="77777777" w:rsidR="00571988" w:rsidRPr="00EC3AEC" w:rsidRDefault="00571988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48CA145B" w14:textId="77777777" w:rsidR="00571988" w:rsidRPr="00EC3AEC" w:rsidRDefault="00571988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03B0A" w:rsidRPr="00EC3AEC" w14:paraId="230AA35E" w14:textId="77777777" w:rsidTr="00CF710F">
        <w:tc>
          <w:tcPr>
            <w:tcW w:w="5305" w:type="dxa"/>
            <w:tcBorders>
              <w:bottom w:val="single" w:sz="4" w:space="0" w:color="auto"/>
            </w:tcBorders>
          </w:tcPr>
          <w:p w14:paraId="0493BF4F" w14:textId="289AEF7E" w:rsidR="00403B0A" w:rsidRPr="00C50157" w:rsidRDefault="007D11CE" w:rsidP="00403B0A">
            <w:pPr>
              <w:pStyle w:val="Default"/>
              <w:rPr>
                <w:color w:val="auto"/>
                <w:sz w:val="22"/>
                <w:szCs w:val="22"/>
              </w:rPr>
            </w:pPr>
            <w:r w:rsidRPr="00C50157">
              <w:rPr>
                <w:color w:val="auto"/>
                <w:sz w:val="22"/>
                <w:szCs w:val="22"/>
              </w:rPr>
              <w:t xml:space="preserve">Other </w:t>
            </w:r>
            <w:r w:rsidR="003031D5">
              <w:rPr>
                <w:color w:val="auto"/>
                <w:sz w:val="22"/>
                <w:szCs w:val="22"/>
              </w:rPr>
              <w:t xml:space="preserve">male </w:t>
            </w:r>
            <w:r w:rsidRPr="00C50157">
              <w:rPr>
                <w:color w:val="auto"/>
                <w:sz w:val="22"/>
                <w:szCs w:val="22"/>
              </w:rPr>
              <w:t>problems</w:t>
            </w:r>
          </w:p>
          <w:p w14:paraId="331EDE7D" w14:textId="77777777" w:rsidR="007D11CE" w:rsidRPr="00C50157" w:rsidRDefault="007D11CE" w:rsidP="00403B0A">
            <w:pPr>
              <w:pStyle w:val="Default"/>
              <w:rPr>
                <w:color w:val="auto"/>
                <w:sz w:val="22"/>
                <w:szCs w:val="22"/>
              </w:rPr>
            </w:pPr>
            <w:r w:rsidRPr="00C50157">
              <w:rPr>
                <w:color w:val="auto"/>
                <w:sz w:val="22"/>
                <w:szCs w:val="22"/>
              </w:rPr>
              <w:t xml:space="preserve">  Specify: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24A425E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5E0EBA3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BC9DBD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EFC271D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A755A01" w14:textId="77777777" w:rsidR="00403B0A" w:rsidRPr="00EC3AEC" w:rsidRDefault="00403B0A" w:rsidP="00403B0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14:paraId="14615D62" w14:textId="77777777" w:rsidTr="00CF710F">
        <w:tc>
          <w:tcPr>
            <w:tcW w:w="5305" w:type="dxa"/>
            <w:shd w:val="clear" w:color="auto" w:fill="F2F2F2" w:themeFill="background1" w:themeFillShade="F2"/>
          </w:tcPr>
          <w:p w14:paraId="1C956274" w14:textId="77777777" w:rsidR="003031D5" w:rsidRPr="007D11CE" w:rsidRDefault="003031D5" w:rsidP="00356AC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Miscellaneous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9EEBEC1" w14:textId="77777777" w:rsidR="003031D5" w:rsidRPr="00AA373A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718B7F2" w14:textId="77777777" w:rsidR="003031D5" w:rsidRPr="00AA373A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A55A3D8" w14:textId="77777777" w:rsidR="003031D5" w:rsidRPr="00AA373A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27B62A5" w14:textId="77777777" w:rsidR="003031D5" w:rsidRPr="00AA373A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284313A" w14:textId="77777777" w:rsidR="003031D5" w:rsidRPr="00AA373A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4A4748A5" w14:textId="77777777" w:rsidTr="00CF710F">
        <w:tc>
          <w:tcPr>
            <w:tcW w:w="5305" w:type="dxa"/>
          </w:tcPr>
          <w:p w14:paraId="76482DDF" w14:textId="77777777" w:rsidR="003031D5" w:rsidRPr="00EC3AEC" w:rsidRDefault="003031D5" w:rsidP="00356AC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HIV infection</w:t>
            </w:r>
          </w:p>
        </w:tc>
        <w:tc>
          <w:tcPr>
            <w:tcW w:w="630" w:type="dxa"/>
          </w:tcPr>
          <w:p w14:paraId="4A14C9D5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1A8FDA1B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1BAEFC9A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31D5BAA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385259AE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2E0A44CF" w14:textId="77777777" w:rsidTr="00CF710F">
        <w:tc>
          <w:tcPr>
            <w:tcW w:w="5305" w:type="dxa"/>
          </w:tcPr>
          <w:p w14:paraId="2BBAB304" w14:textId="77777777" w:rsidR="003031D5" w:rsidRPr="00CF710F" w:rsidRDefault="003031D5" w:rsidP="00356ACA">
            <w:pPr>
              <w:pStyle w:val="Default"/>
              <w:rPr>
                <w:color w:val="auto"/>
                <w:sz w:val="22"/>
                <w:szCs w:val="22"/>
              </w:rPr>
            </w:pPr>
            <w:r w:rsidRPr="00CF710F">
              <w:rPr>
                <w:color w:val="auto"/>
                <w:sz w:val="22"/>
                <w:szCs w:val="22"/>
              </w:rPr>
              <w:t>Immune deficiency (other than HIV)</w:t>
            </w:r>
          </w:p>
          <w:p w14:paraId="34726876" w14:textId="77777777" w:rsidR="003031D5" w:rsidRPr="00EC3AEC" w:rsidRDefault="003031D5" w:rsidP="00356ACA">
            <w:pPr>
              <w:pStyle w:val="Default"/>
              <w:rPr>
                <w:sz w:val="22"/>
                <w:szCs w:val="22"/>
              </w:rPr>
            </w:pPr>
            <w:r w:rsidRPr="00CF710F">
              <w:rPr>
                <w:color w:val="auto"/>
                <w:sz w:val="22"/>
                <w:szCs w:val="22"/>
              </w:rPr>
              <w:t xml:space="preserve">  Specify: </w:t>
            </w:r>
          </w:p>
        </w:tc>
        <w:tc>
          <w:tcPr>
            <w:tcW w:w="630" w:type="dxa"/>
          </w:tcPr>
          <w:p w14:paraId="241E3FB3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377E7EC9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0AD2A6CF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4E56191B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580E0CB4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C50157" w14:paraId="477BCC2D" w14:textId="77777777" w:rsidTr="00CF710F">
        <w:tc>
          <w:tcPr>
            <w:tcW w:w="5305" w:type="dxa"/>
          </w:tcPr>
          <w:p w14:paraId="5AFE96DC" w14:textId="77777777" w:rsidR="003031D5" w:rsidRPr="00C50157" w:rsidRDefault="003031D5" w:rsidP="00356ACA">
            <w:pPr>
              <w:pStyle w:val="Default"/>
              <w:rPr>
                <w:color w:val="auto"/>
                <w:sz w:val="22"/>
                <w:szCs w:val="22"/>
              </w:rPr>
            </w:pPr>
            <w:r w:rsidRPr="00C50157">
              <w:rPr>
                <w:color w:val="auto"/>
                <w:sz w:val="22"/>
                <w:szCs w:val="22"/>
              </w:rPr>
              <w:t>Anaphylaxis</w:t>
            </w:r>
          </w:p>
        </w:tc>
        <w:tc>
          <w:tcPr>
            <w:tcW w:w="630" w:type="dxa"/>
          </w:tcPr>
          <w:p w14:paraId="73EE51B5" w14:textId="77777777" w:rsidR="003031D5" w:rsidRPr="00C50157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18C17A27" w14:textId="77777777" w:rsidR="003031D5" w:rsidRPr="00C50157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5177E523" w14:textId="77777777" w:rsidR="003031D5" w:rsidRPr="00C50157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7F9E47AD" w14:textId="77777777" w:rsidR="003031D5" w:rsidRPr="00C50157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7630C17D" w14:textId="77777777" w:rsidR="003031D5" w:rsidRPr="00C50157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315C0435" w14:textId="77777777" w:rsidTr="00CF710F">
        <w:tc>
          <w:tcPr>
            <w:tcW w:w="5305" w:type="dxa"/>
          </w:tcPr>
          <w:p w14:paraId="7354A63F" w14:textId="77777777" w:rsidR="003031D5" w:rsidRPr="00EC3AEC" w:rsidRDefault="003031D5" w:rsidP="00356AC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Oral herpes (cold sores)</w:t>
            </w:r>
          </w:p>
        </w:tc>
        <w:tc>
          <w:tcPr>
            <w:tcW w:w="630" w:type="dxa"/>
          </w:tcPr>
          <w:p w14:paraId="117ABF2B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2D0486E6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1B7FAD3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2A1E3F41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656D68D8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5843B4E3" w14:textId="77777777" w:rsidTr="00CF710F">
        <w:tc>
          <w:tcPr>
            <w:tcW w:w="5305" w:type="dxa"/>
          </w:tcPr>
          <w:p w14:paraId="321A21A6" w14:textId="77777777" w:rsidR="003031D5" w:rsidRPr="00EC3AEC" w:rsidRDefault="003031D5" w:rsidP="00356AC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Multiple chemical sensitivities</w:t>
            </w:r>
          </w:p>
        </w:tc>
        <w:tc>
          <w:tcPr>
            <w:tcW w:w="630" w:type="dxa"/>
          </w:tcPr>
          <w:p w14:paraId="2F89A038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4DD43FB0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629C1761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1939D947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5B5147FE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4EB2F504" w14:textId="77777777" w:rsidTr="00CF710F">
        <w:tc>
          <w:tcPr>
            <w:tcW w:w="5305" w:type="dxa"/>
          </w:tcPr>
          <w:p w14:paraId="387F4B99" w14:textId="77777777" w:rsidR="003031D5" w:rsidRPr="00EC3AEC" w:rsidRDefault="003031D5" w:rsidP="00356AC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Environmental hypersensitivity</w:t>
            </w:r>
          </w:p>
        </w:tc>
        <w:tc>
          <w:tcPr>
            <w:tcW w:w="630" w:type="dxa"/>
          </w:tcPr>
          <w:p w14:paraId="0683EBFA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0E007C90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43B75044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6A8F2421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106A079E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:rsidRPr="00EC3AEC" w14:paraId="04E505E1" w14:textId="77777777" w:rsidTr="00CF710F">
        <w:tc>
          <w:tcPr>
            <w:tcW w:w="5305" w:type="dxa"/>
          </w:tcPr>
          <w:p w14:paraId="439CC656" w14:textId="77777777" w:rsidR="003031D5" w:rsidRPr="00EC3AEC" w:rsidRDefault="003031D5" w:rsidP="00356AC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>Other sleep disorder</w:t>
            </w:r>
          </w:p>
          <w:p w14:paraId="7071BB30" w14:textId="77777777" w:rsidR="003031D5" w:rsidRPr="00EC3AEC" w:rsidRDefault="003031D5" w:rsidP="00356ACA">
            <w:pPr>
              <w:pStyle w:val="Default"/>
              <w:rPr>
                <w:sz w:val="22"/>
                <w:szCs w:val="22"/>
              </w:rPr>
            </w:pPr>
            <w:r w:rsidRPr="00EC3AEC">
              <w:rPr>
                <w:sz w:val="22"/>
                <w:szCs w:val="22"/>
              </w:rPr>
              <w:t xml:space="preserve">  Specify:</w:t>
            </w:r>
          </w:p>
        </w:tc>
        <w:tc>
          <w:tcPr>
            <w:tcW w:w="630" w:type="dxa"/>
          </w:tcPr>
          <w:p w14:paraId="56271A7F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35304FEE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1977367A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0D71B812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5EAF4488" w14:textId="77777777" w:rsidR="003031D5" w:rsidRPr="00EC3AEC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1D5" w14:paraId="376079FE" w14:textId="77777777" w:rsidTr="00CF710F">
        <w:tc>
          <w:tcPr>
            <w:tcW w:w="5305" w:type="dxa"/>
          </w:tcPr>
          <w:p w14:paraId="611F2E80" w14:textId="77777777" w:rsidR="003031D5" w:rsidRDefault="003031D5" w:rsidP="00356A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Organ transplant</w:t>
            </w:r>
          </w:p>
          <w:p w14:paraId="0447D353" w14:textId="77777777" w:rsidR="003031D5" w:rsidRDefault="003031D5" w:rsidP="00356A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Specify organ:</w:t>
            </w:r>
          </w:p>
        </w:tc>
        <w:tc>
          <w:tcPr>
            <w:tcW w:w="630" w:type="dxa"/>
          </w:tcPr>
          <w:p w14:paraId="5282BD11" w14:textId="77777777" w:rsidR="003031D5" w:rsidRPr="00AA373A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</w:tcPr>
          <w:p w14:paraId="7C9C0B91" w14:textId="77777777" w:rsidR="003031D5" w:rsidRPr="00AA373A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0974A414" w14:textId="77777777" w:rsidR="003031D5" w:rsidRPr="00AA373A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0" w:type="dxa"/>
          </w:tcPr>
          <w:p w14:paraId="5AC7440B" w14:textId="77777777" w:rsidR="003031D5" w:rsidRPr="00AA373A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298A3D5A" w14:textId="77777777" w:rsidR="003031D5" w:rsidRPr="00AA373A" w:rsidRDefault="003031D5" w:rsidP="00356AC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48E9245" w14:textId="77777777" w:rsidR="003031D5" w:rsidRDefault="003031D5" w:rsidP="003031D5"/>
    <w:p w14:paraId="28DA5316" w14:textId="029D3889" w:rsidR="007D6713" w:rsidRPr="003031D5" w:rsidRDefault="007D6713" w:rsidP="003031D5">
      <w:r>
        <w:rPr>
          <w:sz w:val="28"/>
          <w:szCs w:val="28"/>
        </w:rPr>
        <w:t>Past Surgery</w:t>
      </w:r>
    </w:p>
    <w:p w14:paraId="5AB23261" w14:textId="77777777" w:rsidR="007D6713" w:rsidRPr="003031D5" w:rsidRDefault="007D6713" w:rsidP="00C33906">
      <w:pPr>
        <w:pStyle w:val="ListParagraph"/>
        <w:rPr>
          <w:sz w:val="1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30"/>
        <w:gridCol w:w="630"/>
        <w:gridCol w:w="1803"/>
        <w:gridCol w:w="1497"/>
      </w:tblGrid>
      <w:tr w:rsidR="00C50157" w:rsidRPr="00C50157" w14:paraId="028947EA" w14:textId="77777777" w:rsidTr="00571988">
        <w:tc>
          <w:tcPr>
            <w:tcW w:w="4315" w:type="dxa"/>
            <w:shd w:val="clear" w:color="auto" w:fill="F2F2F2" w:themeFill="background1" w:themeFillShade="F2"/>
          </w:tcPr>
          <w:p w14:paraId="0143A6B5" w14:textId="77777777" w:rsidR="007D6713" w:rsidRPr="00C50157" w:rsidRDefault="007D6713" w:rsidP="00C33906">
            <w:pPr>
              <w:pStyle w:val="ListParagraph"/>
              <w:rPr>
                <w:rFonts w:ascii="Times New Roman" w:hAnsi="Times New Roman" w:cs="Times New Roman"/>
                <w:b/>
                <w:szCs w:val="24"/>
              </w:rPr>
            </w:pPr>
            <w:r w:rsidRPr="00C50157">
              <w:rPr>
                <w:rFonts w:ascii="Times New Roman" w:hAnsi="Times New Roman" w:cs="Times New Roman"/>
                <w:b/>
                <w:szCs w:val="24"/>
              </w:rPr>
              <w:t>Type of Surgery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B5F1DB6" w14:textId="77777777" w:rsidR="007D6713" w:rsidRPr="00C50157" w:rsidRDefault="007D6713" w:rsidP="007D6713">
            <w:pPr>
              <w:pStyle w:val="ListParagraph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0157">
              <w:rPr>
                <w:rFonts w:ascii="Times New Roman" w:hAnsi="Times New Roman" w:cs="Times New Roman"/>
                <w:b/>
                <w:szCs w:val="24"/>
              </w:rPr>
              <w:t>Yes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B038C30" w14:textId="77777777" w:rsidR="007D6713" w:rsidRPr="00C50157" w:rsidRDefault="007D6713" w:rsidP="007D6713">
            <w:pPr>
              <w:pStyle w:val="ListParagraph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0157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4225CDD7" w14:textId="7DDBFFDC" w:rsidR="007D6713" w:rsidRPr="00C50157" w:rsidRDefault="00571988" w:rsidP="007D6713">
            <w:pPr>
              <w:pStyle w:val="ListParagraph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0157">
              <w:rPr>
                <w:rFonts w:ascii="Times New Roman" w:hAnsi="Times New Roman" w:cs="Times New Roman"/>
                <w:b/>
                <w:szCs w:val="24"/>
              </w:rPr>
              <w:t>Institution/City</w:t>
            </w:r>
            <w:r w:rsidR="00C527E3" w:rsidRPr="00C50157">
              <w:rPr>
                <w:rFonts w:ascii="Times New Roman" w:hAnsi="Times New Roman" w:cs="Times New Roman"/>
                <w:b/>
                <w:szCs w:val="24"/>
              </w:rPr>
              <w:t xml:space="preserve"> Surgery</w:t>
            </w:r>
          </w:p>
          <w:p w14:paraId="3F567C5F" w14:textId="77777777" w:rsidR="00C527E3" w:rsidRPr="00C50157" w:rsidRDefault="00C527E3" w:rsidP="007D6713">
            <w:pPr>
              <w:pStyle w:val="ListParagraph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0157">
              <w:rPr>
                <w:rFonts w:ascii="Times New Roman" w:hAnsi="Times New Roman" w:cs="Times New Roman"/>
                <w:b/>
                <w:szCs w:val="24"/>
              </w:rPr>
              <w:t>Performed</w:t>
            </w:r>
          </w:p>
        </w:tc>
        <w:tc>
          <w:tcPr>
            <w:tcW w:w="1497" w:type="dxa"/>
            <w:shd w:val="clear" w:color="auto" w:fill="F2F2F2" w:themeFill="background1" w:themeFillShade="F2"/>
          </w:tcPr>
          <w:p w14:paraId="73EE20C6" w14:textId="138397B2" w:rsidR="007D6713" w:rsidRPr="00C50157" w:rsidRDefault="007D6713" w:rsidP="007D6713">
            <w:pPr>
              <w:pStyle w:val="ListParagraph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0157">
              <w:rPr>
                <w:rFonts w:ascii="Times New Roman" w:hAnsi="Times New Roman" w:cs="Times New Roman"/>
                <w:b/>
                <w:szCs w:val="24"/>
              </w:rPr>
              <w:t>Year</w:t>
            </w:r>
            <w:r w:rsidR="00571988" w:rsidRPr="00C50157">
              <w:rPr>
                <w:rFonts w:ascii="Times New Roman" w:hAnsi="Times New Roman" w:cs="Times New Roman"/>
                <w:b/>
                <w:szCs w:val="24"/>
              </w:rPr>
              <w:t>(s)</w:t>
            </w:r>
            <w:r w:rsidRPr="00C50157">
              <w:rPr>
                <w:rFonts w:ascii="Times New Roman" w:hAnsi="Times New Roman" w:cs="Times New Roman"/>
                <w:b/>
                <w:szCs w:val="24"/>
              </w:rPr>
              <w:t xml:space="preserve"> of</w:t>
            </w:r>
          </w:p>
          <w:p w14:paraId="116C4B16" w14:textId="77777777" w:rsidR="007D6713" w:rsidRPr="00C50157" w:rsidRDefault="007D6713" w:rsidP="007D6713">
            <w:pPr>
              <w:pStyle w:val="ListParagraph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0157">
              <w:rPr>
                <w:rFonts w:ascii="Times New Roman" w:hAnsi="Times New Roman" w:cs="Times New Roman"/>
                <w:b/>
                <w:szCs w:val="24"/>
              </w:rPr>
              <w:t>Surgery</w:t>
            </w:r>
          </w:p>
        </w:tc>
      </w:tr>
      <w:tr w:rsidR="00C50157" w:rsidRPr="00C50157" w14:paraId="0B0E63C1" w14:textId="77777777" w:rsidTr="00571988">
        <w:tc>
          <w:tcPr>
            <w:tcW w:w="4315" w:type="dxa"/>
          </w:tcPr>
          <w:p w14:paraId="679882F8" w14:textId="77777777" w:rsidR="007D6713" w:rsidRPr="00C50157" w:rsidRDefault="00C527E3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  <w:r w:rsidRPr="00C50157">
              <w:rPr>
                <w:rFonts w:ascii="Times New Roman" w:hAnsi="Times New Roman" w:cs="Times New Roman"/>
                <w:sz w:val="22"/>
              </w:rPr>
              <w:t>Knee arthroplasty</w:t>
            </w:r>
          </w:p>
        </w:tc>
        <w:tc>
          <w:tcPr>
            <w:tcW w:w="630" w:type="dxa"/>
          </w:tcPr>
          <w:p w14:paraId="60E54F51" w14:textId="77777777" w:rsidR="007D6713" w:rsidRPr="00C50157" w:rsidRDefault="007D671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5820C47F" w14:textId="77777777" w:rsidR="007D6713" w:rsidRPr="00C50157" w:rsidRDefault="007D671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dxa"/>
          </w:tcPr>
          <w:p w14:paraId="7C1F0F74" w14:textId="77777777" w:rsidR="007D6713" w:rsidRPr="00C50157" w:rsidRDefault="007D671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7" w:type="dxa"/>
          </w:tcPr>
          <w:p w14:paraId="4EA0D4BE" w14:textId="77777777" w:rsidR="007D6713" w:rsidRPr="00C50157" w:rsidRDefault="007D671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50157" w:rsidRPr="00C50157" w14:paraId="55920E44" w14:textId="77777777" w:rsidTr="00571988">
        <w:tc>
          <w:tcPr>
            <w:tcW w:w="4315" w:type="dxa"/>
          </w:tcPr>
          <w:p w14:paraId="421597B7" w14:textId="77777777" w:rsidR="007D6713" w:rsidRPr="00C50157" w:rsidRDefault="00C527E3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  <w:r w:rsidRPr="00C50157">
              <w:rPr>
                <w:rFonts w:ascii="Times New Roman" w:hAnsi="Times New Roman" w:cs="Times New Roman"/>
                <w:sz w:val="22"/>
              </w:rPr>
              <w:t>Coronary angioplasty/stent</w:t>
            </w:r>
          </w:p>
        </w:tc>
        <w:tc>
          <w:tcPr>
            <w:tcW w:w="630" w:type="dxa"/>
          </w:tcPr>
          <w:p w14:paraId="516A0E96" w14:textId="77777777" w:rsidR="007D6713" w:rsidRPr="00C50157" w:rsidRDefault="007D671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6CBE78CA" w14:textId="77777777" w:rsidR="007D6713" w:rsidRPr="00C50157" w:rsidRDefault="007D671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dxa"/>
          </w:tcPr>
          <w:p w14:paraId="622CD797" w14:textId="77777777" w:rsidR="007D6713" w:rsidRPr="00C50157" w:rsidRDefault="007D671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7" w:type="dxa"/>
          </w:tcPr>
          <w:p w14:paraId="6D579F95" w14:textId="77777777" w:rsidR="007D6713" w:rsidRPr="00C50157" w:rsidRDefault="007D671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50157" w:rsidRPr="00C50157" w14:paraId="793312AB" w14:textId="77777777" w:rsidTr="00571988">
        <w:tc>
          <w:tcPr>
            <w:tcW w:w="4315" w:type="dxa"/>
          </w:tcPr>
          <w:p w14:paraId="5F3A1959" w14:textId="77777777" w:rsidR="007D6713" w:rsidRPr="00C50157" w:rsidRDefault="00C527E3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  <w:r w:rsidRPr="00C50157">
              <w:rPr>
                <w:rFonts w:ascii="Times New Roman" w:hAnsi="Times New Roman" w:cs="Times New Roman"/>
                <w:sz w:val="22"/>
              </w:rPr>
              <w:t>Excision of disc in the spine</w:t>
            </w:r>
          </w:p>
        </w:tc>
        <w:tc>
          <w:tcPr>
            <w:tcW w:w="630" w:type="dxa"/>
          </w:tcPr>
          <w:p w14:paraId="52EB5295" w14:textId="77777777" w:rsidR="007D6713" w:rsidRPr="00C50157" w:rsidRDefault="007D671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28CC0382" w14:textId="77777777" w:rsidR="007D6713" w:rsidRPr="00C50157" w:rsidRDefault="007D671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dxa"/>
          </w:tcPr>
          <w:p w14:paraId="35AF62DA" w14:textId="77777777" w:rsidR="007D6713" w:rsidRPr="00C50157" w:rsidRDefault="007D671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7" w:type="dxa"/>
          </w:tcPr>
          <w:p w14:paraId="247009C2" w14:textId="77777777" w:rsidR="007D6713" w:rsidRPr="00C50157" w:rsidRDefault="007D671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50157" w:rsidRPr="00C50157" w14:paraId="27738181" w14:textId="77777777" w:rsidTr="00571988">
        <w:tc>
          <w:tcPr>
            <w:tcW w:w="4315" w:type="dxa"/>
          </w:tcPr>
          <w:p w14:paraId="376016FE" w14:textId="77777777" w:rsidR="00C527E3" w:rsidRPr="00C50157" w:rsidRDefault="00C527E3" w:rsidP="00B6586C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  <w:r w:rsidRPr="00C50157">
              <w:rPr>
                <w:rFonts w:ascii="Times New Roman" w:hAnsi="Times New Roman" w:cs="Times New Roman"/>
                <w:sz w:val="22"/>
              </w:rPr>
              <w:t>Fusion of spine bones (vertebrae)</w:t>
            </w:r>
          </w:p>
        </w:tc>
        <w:tc>
          <w:tcPr>
            <w:tcW w:w="630" w:type="dxa"/>
          </w:tcPr>
          <w:p w14:paraId="7C5EE543" w14:textId="77777777" w:rsidR="00C527E3" w:rsidRPr="00C50157" w:rsidRDefault="00C527E3" w:rsidP="00B6586C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5F8E371F" w14:textId="77777777" w:rsidR="00C527E3" w:rsidRPr="00C50157" w:rsidRDefault="00C527E3" w:rsidP="00B6586C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dxa"/>
          </w:tcPr>
          <w:p w14:paraId="6DE57CCC" w14:textId="77777777" w:rsidR="00C527E3" w:rsidRPr="00C50157" w:rsidRDefault="00C527E3" w:rsidP="00B6586C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7" w:type="dxa"/>
          </w:tcPr>
          <w:p w14:paraId="17F18477" w14:textId="77777777" w:rsidR="00C527E3" w:rsidRPr="00C50157" w:rsidRDefault="00C527E3" w:rsidP="00B6586C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50157" w:rsidRPr="00C50157" w14:paraId="26A92FAE" w14:textId="77777777" w:rsidTr="00571988">
        <w:tc>
          <w:tcPr>
            <w:tcW w:w="4315" w:type="dxa"/>
          </w:tcPr>
          <w:p w14:paraId="153BF527" w14:textId="77777777" w:rsidR="007D6713" w:rsidRPr="00C50157" w:rsidRDefault="00C527E3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  <w:r w:rsidRPr="00C50157">
              <w:rPr>
                <w:rFonts w:ascii="Times New Roman" w:hAnsi="Times New Roman" w:cs="Times New Roman"/>
                <w:sz w:val="22"/>
              </w:rPr>
              <w:t>Hip replacement</w:t>
            </w:r>
          </w:p>
        </w:tc>
        <w:tc>
          <w:tcPr>
            <w:tcW w:w="630" w:type="dxa"/>
          </w:tcPr>
          <w:p w14:paraId="383890FE" w14:textId="77777777" w:rsidR="007D6713" w:rsidRPr="00C50157" w:rsidRDefault="007D671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6D1F201C" w14:textId="77777777" w:rsidR="007D6713" w:rsidRPr="00C50157" w:rsidRDefault="007D671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dxa"/>
          </w:tcPr>
          <w:p w14:paraId="5E1FC915" w14:textId="77777777" w:rsidR="007D6713" w:rsidRPr="00C50157" w:rsidRDefault="007D671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7" w:type="dxa"/>
          </w:tcPr>
          <w:p w14:paraId="04720EAA" w14:textId="77777777" w:rsidR="007D6713" w:rsidRPr="00C50157" w:rsidRDefault="007D671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50157" w:rsidRPr="00C50157" w14:paraId="3AFF70CB" w14:textId="77777777" w:rsidTr="00571988">
        <w:tc>
          <w:tcPr>
            <w:tcW w:w="4315" w:type="dxa"/>
          </w:tcPr>
          <w:p w14:paraId="4396E839" w14:textId="77777777" w:rsidR="007D6713" w:rsidRPr="00C50157" w:rsidRDefault="00C527E3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  <w:r w:rsidRPr="00C50157">
              <w:rPr>
                <w:rFonts w:ascii="Times New Roman" w:hAnsi="Times New Roman" w:cs="Times New Roman"/>
                <w:sz w:val="22"/>
              </w:rPr>
              <w:t>Gall bladder removal</w:t>
            </w:r>
          </w:p>
        </w:tc>
        <w:tc>
          <w:tcPr>
            <w:tcW w:w="630" w:type="dxa"/>
          </w:tcPr>
          <w:p w14:paraId="0F57AD86" w14:textId="77777777" w:rsidR="007D6713" w:rsidRPr="00C50157" w:rsidRDefault="007D671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31A8A6DA" w14:textId="77777777" w:rsidR="007D6713" w:rsidRPr="00C50157" w:rsidRDefault="007D671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dxa"/>
          </w:tcPr>
          <w:p w14:paraId="2E15C360" w14:textId="77777777" w:rsidR="007D6713" w:rsidRPr="00C50157" w:rsidRDefault="007D671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7" w:type="dxa"/>
          </w:tcPr>
          <w:p w14:paraId="13F50CF9" w14:textId="77777777" w:rsidR="007D6713" w:rsidRPr="00C50157" w:rsidRDefault="007D671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F2AC4" w:rsidRPr="00C50157" w14:paraId="6E471E9C" w14:textId="77777777" w:rsidTr="00C01220">
        <w:tc>
          <w:tcPr>
            <w:tcW w:w="4315" w:type="dxa"/>
            <w:shd w:val="clear" w:color="auto" w:fill="F2F2F2" w:themeFill="background1" w:themeFillShade="F2"/>
          </w:tcPr>
          <w:p w14:paraId="42EBE99C" w14:textId="77777777" w:rsidR="005F2AC4" w:rsidRPr="00C50157" w:rsidRDefault="005F2AC4" w:rsidP="00C01220">
            <w:pPr>
              <w:pStyle w:val="ListParagraph"/>
              <w:rPr>
                <w:rFonts w:ascii="Times New Roman" w:hAnsi="Times New Roman" w:cs="Times New Roman"/>
                <w:b/>
                <w:szCs w:val="24"/>
              </w:rPr>
            </w:pPr>
            <w:r w:rsidRPr="00C50157">
              <w:rPr>
                <w:rFonts w:ascii="Times New Roman" w:hAnsi="Times New Roman" w:cs="Times New Roman"/>
                <w:b/>
                <w:szCs w:val="24"/>
              </w:rPr>
              <w:t>Type of Surgery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F6DF0E4" w14:textId="77777777" w:rsidR="005F2AC4" w:rsidRPr="00C50157" w:rsidRDefault="005F2AC4" w:rsidP="00C01220">
            <w:pPr>
              <w:pStyle w:val="ListParagraph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0157">
              <w:rPr>
                <w:rFonts w:ascii="Times New Roman" w:hAnsi="Times New Roman" w:cs="Times New Roman"/>
                <w:b/>
                <w:szCs w:val="24"/>
              </w:rPr>
              <w:t>Yes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7BF5842" w14:textId="77777777" w:rsidR="005F2AC4" w:rsidRPr="00C50157" w:rsidRDefault="005F2AC4" w:rsidP="00C01220">
            <w:pPr>
              <w:pStyle w:val="ListParagraph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0157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32A9B884" w14:textId="77777777" w:rsidR="005F2AC4" w:rsidRPr="00C50157" w:rsidRDefault="005F2AC4" w:rsidP="00C01220">
            <w:pPr>
              <w:pStyle w:val="ListParagraph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0157">
              <w:rPr>
                <w:rFonts w:ascii="Times New Roman" w:hAnsi="Times New Roman" w:cs="Times New Roman"/>
                <w:b/>
                <w:szCs w:val="24"/>
              </w:rPr>
              <w:t>Institution/City Surgery</w:t>
            </w:r>
          </w:p>
          <w:p w14:paraId="34185FF1" w14:textId="77777777" w:rsidR="005F2AC4" w:rsidRPr="00C50157" w:rsidRDefault="005F2AC4" w:rsidP="00C01220">
            <w:pPr>
              <w:pStyle w:val="ListParagraph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0157">
              <w:rPr>
                <w:rFonts w:ascii="Times New Roman" w:hAnsi="Times New Roman" w:cs="Times New Roman"/>
                <w:b/>
                <w:szCs w:val="24"/>
              </w:rPr>
              <w:t>Performed</w:t>
            </w:r>
          </w:p>
        </w:tc>
        <w:tc>
          <w:tcPr>
            <w:tcW w:w="1497" w:type="dxa"/>
            <w:shd w:val="clear" w:color="auto" w:fill="F2F2F2" w:themeFill="background1" w:themeFillShade="F2"/>
          </w:tcPr>
          <w:p w14:paraId="26257F0A" w14:textId="77777777" w:rsidR="005F2AC4" w:rsidRPr="00C50157" w:rsidRDefault="005F2AC4" w:rsidP="00C01220">
            <w:pPr>
              <w:pStyle w:val="ListParagraph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0157">
              <w:rPr>
                <w:rFonts w:ascii="Times New Roman" w:hAnsi="Times New Roman" w:cs="Times New Roman"/>
                <w:b/>
                <w:szCs w:val="24"/>
              </w:rPr>
              <w:t>Year(s) of</w:t>
            </w:r>
          </w:p>
          <w:p w14:paraId="078757FC" w14:textId="77777777" w:rsidR="005F2AC4" w:rsidRPr="00C50157" w:rsidRDefault="005F2AC4" w:rsidP="00C01220">
            <w:pPr>
              <w:pStyle w:val="ListParagraph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0157">
              <w:rPr>
                <w:rFonts w:ascii="Times New Roman" w:hAnsi="Times New Roman" w:cs="Times New Roman"/>
                <w:b/>
                <w:szCs w:val="24"/>
              </w:rPr>
              <w:t>Surgery</w:t>
            </w:r>
          </w:p>
        </w:tc>
      </w:tr>
      <w:tr w:rsidR="00C50157" w:rsidRPr="00C50157" w14:paraId="41EAE4EE" w14:textId="77777777" w:rsidTr="00571988">
        <w:tc>
          <w:tcPr>
            <w:tcW w:w="4315" w:type="dxa"/>
          </w:tcPr>
          <w:p w14:paraId="3C0F7876" w14:textId="77777777" w:rsidR="00571988" w:rsidRPr="00C50157" w:rsidRDefault="00571988" w:rsidP="00260E8D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  <w:r w:rsidRPr="00C50157">
              <w:rPr>
                <w:rFonts w:ascii="Times New Roman" w:hAnsi="Times New Roman" w:cs="Times New Roman"/>
                <w:sz w:val="22"/>
              </w:rPr>
              <w:t>Colon removal (partial or total)</w:t>
            </w:r>
          </w:p>
        </w:tc>
        <w:tc>
          <w:tcPr>
            <w:tcW w:w="630" w:type="dxa"/>
          </w:tcPr>
          <w:p w14:paraId="388D1192" w14:textId="77777777" w:rsidR="00571988" w:rsidRPr="00C50157" w:rsidRDefault="00571988" w:rsidP="00260E8D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16E7EB8D" w14:textId="77777777" w:rsidR="00571988" w:rsidRPr="00C50157" w:rsidRDefault="00571988" w:rsidP="00260E8D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dxa"/>
          </w:tcPr>
          <w:p w14:paraId="5A444E12" w14:textId="77777777" w:rsidR="00571988" w:rsidRPr="00C50157" w:rsidRDefault="00571988" w:rsidP="00260E8D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7" w:type="dxa"/>
          </w:tcPr>
          <w:p w14:paraId="0973FE2E" w14:textId="77777777" w:rsidR="00571988" w:rsidRPr="00C50157" w:rsidRDefault="00571988" w:rsidP="00260E8D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50157" w:rsidRPr="00C50157" w14:paraId="6BB619BE" w14:textId="77777777" w:rsidTr="00571988">
        <w:tc>
          <w:tcPr>
            <w:tcW w:w="4315" w:type="dxa"/>
          </w:tcPr>
          <w:p w14:paraId="7496E865" w14:textId="77777777" w:rsidR="00C527E3" w:rsidRPr="00C50157" w:rsidRDefault="00C527E3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  <w:r w:rsidRPr="00C50157">
              <w:rPr>
                <w:rFonts w:ascii="Times New Roman" w:hAnsi="Times New Roman" w:cs="Times New Roman"/>
                <w:sz w:val="22"/>
              </w:rPr>
              <w:t>Hysterectomy</w:t>
            </w:r>
          </w:p>
        </w:tc>
        <w:tc>
          <w:tcPr>
            <w:tcW w:w="630" w:type="dxa"/>
          </w:tcPr>
          <w:p w14:paraId="5C5E63ED" w14:textId="77777777" w:rsidR="00C527E3" w:rsidRPr="00C50157" w:rsidRDefault="00C527E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2C2C510B" w14:textId="77777777" w:rsidR="00C527E3" w:rsidRPr="00C50157" w:rsidRDefault="00C527E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dxa"/>
          </w:tcPr>
          <w:p w14:paraId="3B2DD396" w14:textId="77777777" w:rsidR="00C527E3" w:rsidRPr="00C50157" w:rsidRDefault="00C527E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7" w:type="dxa"/>
          </w:tcPr>
          <w:p w14:paraId="681AEAFF" w14:textId="77777777" w:rsidR="00C527E3" w:rsidRPr="00C50157" w:rsidRDefault="00C527E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50157" w:rsidRPr="00C50157" w14:paraId="1DE3F42B" w14:textId="77777777" w:rsidTr="00571988">
        <w:tc>
          <w:tcPr>
            <w:tcW w:w="4315" w:type="dxa"/>
          </w:tcPr>
          <w:p w14:paraId="60951E14" w14:textId="3588D6C8" w:rsidR="00571988" w:rsidRPr="00C50157" w:rsidRDefault="00571988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  <w:r w:rsidRPr="00C50157">
              <w:rPr>
                <w:rFonts w:ascii="Times New Roman" w:hAnsi="Times New Roman" w:cs="Times New Roman"/>
                <w:sz w:val="22"/>
              </w:rPr>
              <w:t>Ovaries removed</w:t>
            </w:r>
          </w:p>
        </w:tc>
        <w:tc>
          <w:tcPr>
            <w:tcW w:w="630" w:type="dxa"/>
          </w:tcPr>
          <w:p w14:paraId="53AFC64C" w14:textId="77777777" w:rsidR="00571988" w:rsidRPr="00C50157" w:rsidRDefault="00571988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19573411" w14:textId="77777777" w:rsidR="00571988" w:rsidRPr="00C50157" w:rsidRDefault="00571988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dxa"/>
          </w:tcPr>
          <w:p w14:paraId="41753D94" w14:textId="77777777" w:rsidR="00571988" w:rsidRPr="00C50157" w:rsidRDefault="00571988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7" w:type="dxa"/>
          </w:tcPr>
          <w:p w14:paraId="49C82298" w14:textId="77777777" w:rsidR="00571988" w:rsidRPr="00C50157" w:rsidRDefault="00571988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50157" w:rsidRPr="00C50157" w14:paraId="268E20B0" w14:textId="77777777" w:rsidTr="00571988">
        <w:tc>
          <w:tcPr>
            <w:tcW w:w="4315" w:type="dxa"/>
          </w:tcPr>
          <w:p w14:paraId="7A6B8E5E" w14:textId="5DA47E23" w:rsidR="00571988" w:rsidRPr="00C50157" w:rsidRDefault="00571988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  <w:r w:rsidRPr="00C50157">
              <w:rPr>
                <w:rFonts w:ascii="Times New Roman" w:hAnsi="Times New Roman" w:cs="Times New Roman"/>
                <w:sz w:val="22"/>
              </w:rPr>
              <w:t>Tubes tied</w:t>
            </w:r>
          </w:p>
        </w:tc>
        <w:tc>
          <w:tcPr>
            <w:tcW w:w="630" w:type="dxa"/>
          </w:tcPr>
          <w:p w14:paraId="0B41AB9B" w14:textId="77777777" w:rsidR="00571988" w:rsidRPr="00C50157" w:rsidRDefault="00571988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71610BBC" w14:textId="77777777" w:rsidR="00571988" w:rsidRPr="00C50157" w:rsidRDefault="00571988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dxa"/>
          </w:tcPr>
          <w:p w14:paraId="330C0E81" w14:textId="77777777" w:rsidR="00571988" w:rsidRPr="00C50157" w:rsidRDefault="00571988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7" w:type="dxa"/>
          </w:tcPr>
          <w:p w14:paraId="70953138" w14:textId="77777777" w:rsidR="00571988" w:rsidRPr="00C50157" w:rsidRDefault="00571988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50157" w:rsidRPr="00C50157" w14:paraId="745CE0E0" w14:textId="77777777" w:rsidTr="00571988">
        <w:tc>
          <w:tcPr>
            <w:tcW w:w="4315" w:type="dxa"/>
          </w:tcPr>
          <w:p w14:paraId="561802ED" w14:textId="1207BD28" w:rsidR="00571988" w:rsidRPr="00C50157" w:rsidRDefault="00571988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  <w:r w:rsidRPr="00C50157">
              <w:rPr>
                <w:rFonts w:ascii="Times New Roman" w:hAnsi="Times New Roman" w:cs="Times New Roman"/>
                <w:sz w:val="22"/>
              </w:rPr>
              <w:t>Vasectomy (men)</w:t>
            </w:r>
          </w:p>
        </w:tc>
        <w:tc>
          <w:tcPr>
            <w:tcW w:w="630" w:type="dxa"/>
          </w:tcPr>
          <w:p w14:paraId="72352A11" w14:textId="77777777" w:rsidR="00571988" w:rsidRPr="00C50157" w:rsidRDefault="00571988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7C9BC48F" w14:textId="77777777" w:rsidR="00571988" w:rsidRPr="00C50157" w:rsidRDefault="00571988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dxa"/>
          </w:tcPr>
          <w:p w14:paraId="7ED0A1D9" w14:textId="77777777" w:rsidR="00571988" w:rsidRPr="00C50157" w:rsidRDefault="00571988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7" w:type="dxa"/>
          </w:tcPr>
          <w:p w14:paraId="24DE046F" w14:textId="77777777" w:rsidR="00571988" w:rsidRPr="00C50157" w:rsidRDefault="00571988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50157" w:rsidRPr="00C50157" w14:paraId="6784DBB2" w14:textId="77777777" w:rsidTr="00571988">
        <w:tc>
          <w:tcPr>
            <w:tcW w:w="4315" w:type="dxa"/>
          </w:tcPr>
          <w:p w14:paraId="1F200ADC" w14:textId="4DF0571D" w:rsidR="00571988" w:rsidRPr="00C50157" w:rsidRDefault="00571988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  <w:r w:rsidRPr="00C50157">
              <w:rPr>
                <w:rFonts w:ascii="Times New Roman" w:hAnsi="Times New Roman" w:cs="Times New Roman"/>
                <w:sz w:val="22"/>
              </w:rPr>
              <w:t>Circumcision (men)</w:t>
            </w:r>
          </w:p>
        </w:tc>
        <w:tc>
          <w:tcPr>
            <w:tcW w:w="630" w:type="dxa"/>
          </w:tcPr>
          <w:p w14:paraId="2B4D6CE8" w14:textId="77777777" w:rsidR="00571988" w:rsidRPr="00C50157" w:rsidRDefault="00571988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5457CD58" w14:textId="77777777" w:rsidR="00571988" w:rsidRPr="00C50157" w:rsidRDefault="00571988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dxa"/>
          </w:tcPr>
          <w:p w14:paraId="476D8EFC" w14:textId="77777777" w:rsidR="00571988" w:rsidRPr="00C50157" w:rsidRDefault="00571988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7" w:type="dxa"/>
          </w:tcPr>
          <w:p w14:paraId="51132BD1" w14:textId="77777777" w:rsidR="00571988" w:rsidRPr="00C50157" w:rsidRDefault="00571988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50157" w:rsidRPr="00C50157" w14:paraId="4882D871" w14:textId="77777777" w:rsidTr="00571988">
        <w:tc>
          <w:tcPr>
            <w:tcW w:w="4315" w:type="dxa"/>
          </w:tcPr>
          <w:p w14:paraId="5FEA1FDC" w14:textId="77777777" w:rsidR="00C527E3" w:rsidRPr="00C50157" w:rsidRDefault="00C527E3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  <w:r w:rsidRPr="00C50157">
              <w:rPr>
                <w:rFonts w:ascii="Times New Roman" w:hAnsi="Times New Roman" w:cs="Times New Roman"/>
                <w:sz w:val="22"/>
              </w:rPr>
              <w:t>Removal of adhesions in abdomen</w:t>
            </w:r>
          </w:p>
        </w:tc>
        <w:tc>
          <w:tcPr>
            <w:tcW w:w="630" w:type="dxa"/>
          </w:tcPr>
          <w:p w14:paraId="33D525B2" w14:textId="77777777" w:rsidR="00C527E3" w:rsidRPr="00C50157" w:rsidRDefault="00C527E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1313F149" w14:textId="77777777" w:rsidR="00C527E3" w:rsidRPr="00C50157" w:rsidRDefault="00C527E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dxa"/>
          </w:tcPr>
          <w:p w14:paraId="7F1C4C44" w14:textId="77777777" w:rsidR="00C527E3" w:rsidRPr="00C50157" w:rsidRDefault="00C527E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7" w:type="dxa"/>
          </w:tcPr>
          <w:p w14:paraId="7BA6C93B" w14:textId="77777777" w:rsidR="00C527E3" w:rsidRPr="00C50157" w:rsidRDefault="00C527E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50157" w:rsidRPr="00C50157" w14:paraId="746A3E6B" w14:textId="77777777" w:rsidTr="00571988">
        <w:tc>
          <w:tcPr>
            <w:tcW w:w="4315" w:type="dxa"/>
          </w:tcPr>
          <w:p w14:paraId="5EB63234" w14:textId="597EB97E" w:rsidR="00C527E3" w:rsidRPr="00C50157" w:rsidRDefault="003031D5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Fracture</w:t>
            </w:r>
            <w:r w:rsidR="00C527E3" w:rsidRPr="00C50157">
              <w:rPr>
                <w:rFonts w:ascii="Times New Roman" w:hAnsi="Times New Roman" w:cs="Times New Roman"/>
                <w:sz w:val="22"/>
              </w:rPr>
              <w:t xml:space="preserve"> of hip, thigh, lower leg bones</w:t>
            </w:r>
          </w:p>
        </w:tc>
        <w:tc>
          <w:tcPr>
            <w:tcW w:w="630" w:type="dxa"/>
          </w:tcPr>
          <w:p w14:paraId="0EB0D5DA" w14:textId="77777777" w:rsidR="00C527E3" w:rsidRPr="00C50157" w:rsidRDefault="00C527E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3108C152" w14:textId="77777777" w:rsidR="00C527E3" w:rsidRPr="00C50157" w:rsidRDefault="00C527E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dxa"/>
          </w:tcPr>
          <w:p w14:paraId="37ED3850" w14:textId="77777777" w:rsidR="00C527E3" w:rsidRPr="00C50157" w:rsidRDefault="00C527E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7" w:type="dxa"/>
          </w:tcPr>
          <w:p w14:paraId="22962084" w14:textId="77777777" w:rsidR="00C527E3" w:rsidRPr="00C50157" w:rsidRDefault="00C527E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527E3" w:rsidRPr="00C527E3" w14:paraId="2D8461F0" w14:textId="77777777" w:rsidTr="00571988">
        <w:tc>
          <w:tcPr>
            <w:tcW w:w="4315" w:type="dxa"/>
          </w:tcPr>
          <w:p w14:paraId="301A156D" w14:textId="77777777" w:rsidR="00C527E3" w:rsidRPr="00C527E3" w:rsidRDefault="00C527E3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Coronary artery bypass graft (CABG)</w:t>
            </w:r>
          </w:p>
        </w:tc>
        <w:tc>
          <w:tcPr>
            <w:tcW w:w="630" w:type="dxa"/>
          </w:tcPr>
          <w:p w14:paraId="73B4C857" w14:textId="77777777" w:rsidR="00C527E3" w:rsidRPr="00C527E3" w:rsidRDefault="00C527E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</w:tcPr>
          <w:p w14:paraId="7976B853" w14:textId="77777777" w:rsidR="00C527E3" w:rsidRPr="00C527E3" w:rsidRDefault="00C527E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dxa"/>
          </w:tcPr>
          <w:p w14:paraId="5A8A38C5" w14:textId="77777777" w:rsidR="00C527E3" w:rsidRPr="00C527E3" w:rsidRDefault="00C527E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7" w:type="dxa"/>
          </w:tcPr>
          <w:p w14:paraId="03B0B7B6" w14:textId="77777777" w:rsidR="00C527E3" w:rsidRPr="00C527E3" w:rsidRDefault="00C527E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2602A" w:rsidRPr="00C527E3" w14:paraId="17897406" w14:textId="77777777" w:rsidTr="00CF710F">
        <w:tc>
          <w:tcPr>
            <w:tcW w:w="4315" w:type="dxa"/>
            <w:tcBorders>
              <w:bottom w:val="single" w:sz="4" w:space="0" w:color="auto"/>
            </w:tcBorders>
          </w:tcPr>
          <w:p w14:paraId="4AADFD18" w14:textId="77777777" w:rsidR="00B2602A" w:rsidRDefault="00B2602A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Organ transplant</w:t>
            </w:r>
          </w:p>
          <w:p w14:paraId="0FD35172" w14:textId="77777777" w:rsidR="00B2602A" w:rsidRDefault="00B2602A" w:rsidP="00C33906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Specify organ: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8E84015" w14:textId="77777777" w:rsidR="00B2602A" w:rsidRPr="00C527E3" w:rsidRDefault="00B2602A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0EF2BE9" w14:textId="77777777" w:rsidR="00B2602A" w:rsidRPr="00C527E3" w:rsidRDefault="00B2602A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32747205" w14:textId="77777777" w:rsidR="00B2602A" w:rsidRPr="00C527E3" w:rsidRDefault="00B2602A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384704A1" w14:textId="77777777" w:rsidR="00B2602A" w:rsidRPr="00C527E3" w:rsidRDefault="00B2602A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2602A" w:rsidRPr="00C527E3" w14:paraId="78C3A084" w14:textId="77777777" w:rsidTr="00CF710F">
        <w:tc>
          <w:tcPr>
            <w:tcW w:w="8875" w:type="dxa"/>
            <w:gridSpan w:val="5"/>
            <w:tcBorders>
              <w:bottom w:val="nil"/>
            </w:tcBorders>
          </w:tcPr>
          <w:p w14:paraId="0F34D45D" w14:textId="77777777" w:rsidR="00B2602A" w:rsidRPr="00C527E3" w:rsidRDefault="00B2602A" w:rsidP="00B2602A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  <w:r w:rsidRPr="00C527E3">
              <w:rPr>
                <w:rFonts w:ascii="Times New Roman" w:hAnsi="Times New Roman" w:cs="Times New Roman"/>
                <w:b/>
                <w:sz w:val="22"/>
              </w:rPr>
              <w:t>List Other Surgeries:</w:t>
            </w:r>
          </w:p>
        </w:tc>
      </w:tr>
      <w:tr w:rsidR="00C527E3" w:rsidRPr="00C527E3" w14:paraId="6DB01A56" w14:textId="77777777" w:rsidTr="00CF710F">
        <w:trPr>
          <w:trHeight w:val="44"/>
        </w:trPr>
        <w:tc>
          <w:tcPr>
            <w:tcW w:w="5575" w:type="dxa"/>
            <w:gridSpan w:val="3"/>
            <w:tcBorders>
              <w:top w:val="nil"/>
            </w:tcBorders>
          </w:tcPr>
          <w:p w14:paraId="03F1D2A8" w14:textId="77777777" w:rsidR="00C527E3" w:rsidRPr="00C527E3" w:rsidRDefault="00C527E3" w:rsidP="00CF710F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dxa"/>
            <w:tcBorders>
              <w:top w:val="nil"/>
            </w:tcBorders>
          </w:tcPr>
          <w:p w14:paraId="6F2B1D51" w14:textId="77777777" w:rsidR="00C527E3" w:rsidRPr="00C527E3" w:rsidRDefault="00C527E3" w:rsidP="00CF710F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14:paraId="6410A5A8" w14:textId="77777777" w:rsidR="00C527E3" w:rsidRPr="00C527E3" w:rsidRDefault="00C527E3" w:rsidP="00CF710F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  <w:tr w:rsidR="00C527E3" w:rsidRPr="00C527E3" w14:paraId="12A83647" w14:textId="77777777" w:rsidTr="00571988">
        <w:tc>
          <w:tcPr>
            <w:tcW w:w="5575" w:type="dxa"/>
            <w:gridSpan w:val="3"/>
          </w:tcPr>
          <w:p w14:paraId="17EF3C32" w14:textId="77777777" w:rsidR="00C527E3" w:rsidRPr="00C527E3" w:rsidRDefault="00C527E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dxa"/>
          </w:tcPr>
          <w:p w14:paraId="4FE513D1" w14:textId="77777777" w:rsidR="00C527E3" w:rsidRPr="00C527E3" w:rsidRDefault="00C527E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7" w:type="dxa"/>
          </w:tcPr>
          <w:p w14:paraId="223627F9" w14:textId="77777777" w:rsidR="00C527E3" w:rsidRPr="00C527E3" w:rsidRDefault="00C527E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527E3" w:rsidRPr="00C527E3" w14:paraId="4D773AFB" w14:textId="77777777" w:rsidTr="00571988">
        <w:tc>
          <w:tcPr>
            <w:tcW w:w="5575" w:type="dxa"/>
            <w:gridSpan w:val="3"/>
          </w:tcPr>
          <w:p w14:paraId="5A370BD2" w14:textId="77777777" w:rsidR="00C527E3" w:rsidRPr="00C527E3" w:rsidRDefault="00C527E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dxa"/>
          </w:tcPr>
          <w:p w14:paraId="0CCD62D1" w14:textId="77777777" w:rsidR="00C527E3" w:rsidRPr="00C527E3" w:rsidRDefault="00C527E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7" w:type="dxa"/>
          </w:tcPr>
          <w:p w14:paraId="3E549224" w14:textId="77777777" w:rsidR="00C527E3" w:rsidRPr="00C527E3" w:rsidRDefault="00C527E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10F" w:rsidRPr="00C527E3" w14:paraId="4FCA1BDC" w14:textId="77777777" w:rsidTr="00571988">
        <w:tc>
          <w:tcPr>
            <w:tcW w:w="5575" w:type="dxa"/>
            <w:gridSpan w:val="3"/>
          </w:tcPr>
          <w:p w14:paraId="74CADFCD" w14:textId="77777777" w:rsidR="00CF710F" w:rsidRPr="00C527E3" w:rsidRDefault="00CF710F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dxa"/>
          </w:tcPr>
          <w:p w14:paraId="25F8A785" w14:textId="77777777" w:rsidR="00CF710F" w:rsidRPr="00C527E3" w:rsidRDefault="00CF710F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7" w:type="dxa"/>
          </w:tcPr>
          <w:p w14:paraId="4F3F7075" w14:textId="77777777" w:rsidR="00CF710F" w:rsidRPr="00C527E3" w:rsidRDefault="00CF710F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10F" w:rsidRPr="00C527E3" w14:paraId="41F39FDC" w14:textId="77777777" w:rsidTr="00571988">
        <w:tc>
          <w:tcPr>
            <w:tcW w:w="5575" w:type="dxa"/>
            <w:gridSpan w:val="3"/>
          </w:tcPr>
          <w:p w14:paraId="12798868" w14:textId="77777777" w:rsidR="00CF710F" w:rsidRPr="00C527E3" w:rsidRDefault="00CF710F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dxa"/>
          </w:tcPr>
          <w:p w14:paraId="5B72C197" w14:textId="77777777" w:rsidR="00CF710F" w:rsidRPr="00C527E3" w:rsidRDefault="00CF710F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7" w:type="dxa"/>
          </w:tcPr>
          <w:p w14:paraId="5C79A674" w14:textId="77777777" w:rsidR="00CF710F" w:rsidRPr="00C527E3" w:rsidRDefault="00CF710F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10F" w:rsidRPr="00C527E3" w14:paraId="38E0318B" w14:textId="77777777" w:rsidTr="00571988">
        <w:tc>
          <w:tcPr>
            <w:tcW w:w="5575" w:type="dxa"/>
            <w:gridSpan w:val="3"/>
          </w:tcPr>
          <w:p w14:paraId="4901995D" w14:textId="77777777" w:rsidR="00CF710F" w:rsidRPr="00C527E3" w:rsidRDefault="00CF710F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dxa"/>
          </w:tcPr>
          <w:p w14:paraId="5D65570E" w14:textId="77777777" w:rsidR="00CF710F" w:rsidRPr="00C527E3" w:rsidRDefault="00CF710F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7" w:type="dxa"/>
          </w:tcPr>
          <w:p w14:paraId="13C99EDD" w14:textId="77777777" w:rsidR="00CF710F" w:rsidRPr="00C527E3" w:rsidRDefault="00CF710F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710F" w:rsidRPr="00C527E3" w14:paraId="7BF4DCC8" w14:textId="77777777" w:rsidTr="00571988">
        <w:tc>
          <w:tcPr>
            <w:tcW w:w="5575" w:type="dxa"/>
            <w:gridSpan w:val="3"/>
          </w:tcPr>
          <w:p w14:paraId="418B7645" w14:textId="77777777" w:rsidR="00CF710F" w:rsidRPr="00C527E3" w:rsidRDefault="00CF710F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dxa"/>
          </w:tcPr>
          <w:p w14:paraId="1E45174D" w14:textId="77777777" w:rsidR="00CF710F" w:rsidRPr="00C527E3" w:rsidRDefault="00CF710F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7" w:type="dxa"/>
          </w:tcPr>
          <w:p w14:paraId="5B9B9D78" w14:textId="77777777" w:rsidR="00CF710F" w:rsidRPr="00C527E3" w:rsidRDefault="00CF710F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527E3" w:rsidRPr="00C527E3" w14:paraId="2713C8CB" w14:textId="77777777" w:rsidTr="00571988">
        <w:tc>
          <w:tcPr>
            <w:tcW w:w="5575" w:type="dxa"/>
            <w:gridSpan w:val="3"/>
          </w:tcPr>
          <w:p w14:paraId="721E8918" w14:textId="77777777" w:rsidR="00C527E3" w:rsidRPr="00C527E3" w:rsidRDefault="00C527E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dxa"/>
          </w:tcPr>
          <w:p w14:paraId="187E5CBA" w14:textId="77777777" w:rsidR="00C527E3" w:rsidRPr="00C527E3" w:rsidRDefault="00C527E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7" w:type="dxa"/>
          </w:tcPr>
          <w:p w14:paraId="42B7FA8D" w14:textId="77777777" w:rsidR="00C527E3" w:rsidRPr="00C527E3" w:rsidRDefault="00C527E3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70E54" w:rsidRPr="00C527E3" w14:paraId="2F3034BB" w14:textId="77777777" w:rsidTr="00571988">
        <w:tc>
          <w:tcPr>
            <w:tcW w:w="5575" w:type="dxa"/>
            <w:gridSpan w:val="3"/>
          </w:tcPr>
          <w:p w14:paraId="3D0AD7DB" w14:textId="77777777" w:rsidR="00470E54" w:rsidRPr="00C527E3" w:rsidRDefault="00470E54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3" w:type="dxa"/>
          </w:tcPr>
          <w:p w14:paraId="6407CAAB" w14:textId="77777777" w:rsidR="00470E54" w:rsidRPr="00C527E3" w:rsidRDefault="00470E54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7" w:type="dxa"/>
          </w:tcPr>
          <w:p w14:paraId="19F6E15C" w14:textId="77777777" w:rsidR="00470E54" w:rsidRPr="00C527E3" w:rsidRDefault="00470E54" w:rsidP="007D6713">
            <w:pPr>
              <w:pStyle w:val="ListParagraph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E1AA069" w14:textId="77777777" w:rsidR="007D6713" w:rsidRPr="007D6713" w:rsidRDefault="007D6713" w:rsidP="00C33906">
      <w:pPr>
        <w:pStyle w:val="ListParagraph"/>
        <w:rPr>
          <w:sz w:val="28"/>
          <w:szCs w:val="28"/>
        </w:rPr>
      </w:pPr>
    </w:p>
    <w:sectPr w:rsidR="007D6713" w:rsidRPr="007D6713" w:rsidSect="004C0A84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4D98A" w14:textId="77777777" w:rsidR="00C01220" w:rsidRDefault="00C01220" w:rsidP="00A050F9">
      <w:pPr>
        <w:spacing w:after="0"/>
      </w:pPr>
      <w:r>
        <w:separator/>
      </w:r>
    </w:p>
  </w:endnote>
  <w:endnote w:type="continuationSeparator" w:id="0">
    <w:p w14:paraId="6D96AA1E" w14:textId="77777777" w:rsidR="00C01220" w:rsidRDefault="00C01220" w:rsidP="00A050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C796B" w14:textId="1C0394AA" w:rsidR="00C01220" w:rsidRDefault="00A71F05" w:rsidP="00A71F05">
    <w:pPr>
      <w:pStyle w:val="Footer"/>
      <w:jc w:val="right"/>
    </w:pPr>
    <w:r>
      <w:t>ME/CFS Version 1.0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75955">
      <w:rPr>
        <w:b/>
        <w:bCs/>
        <w:noProof/>
      </w:rPr>
      <w:t>6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75955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B0068" w14:textId="77777777" w:rsidR="00C01220" w:rsidRDefault="00C01220" w:rsidP="00A050F9">
      <w:pPr>
        <w:spacing w:after="0"/>
      </w:pPr>
      <w:r>
        <w:separator/>
      </w:r>
    </w:p>
  </w:footnote>
  <w:footnote w:type="continuationSeparator" w:id="0">
    <w:p w14:paraId="03E9BC43" w14:textId="77777777" w:rsidR="00C01220" w:rsidRDefault="00C01220" w:rsidP="00A050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CCD90" w14:textId="77777777" w:rsidR="00B67D4C" w:rsidRPr="00B67D4C" w:rsidRDefault="00B67D4C" w:rsidP="00B67D4C">
    <w:pPr>
      <w:pStyle w:val="Heading1"/>
      <w:jc w:val="center"/>
      <w:rPr>
        <w:color w:val="auto"/>
      </w:rPr>
    </w:pPr>
    <w:r w:rsidRPr="00B67D4C">
      <w:rPr>
        <w:color w:val="auto"/>
      </w:rPr>
      <w:t>Past and Current Illnesses</w:t>
    </w:r>
  </w:p>
  <w:p w14:paraId="0F26F2D8" w14:textId="77777777" w:rsidR="00B67D4C" w:rsidRPr="00EF35BD" w:rsidRDefault="00B67D4C" w:rsidP="00B67D4C">
    <w:pPr>
      <w:pStyle w:val="Header"/>
      <w:tabs>
        <w:tab w:val="clear" w:pos="4680"/>
        <w:tab w:val="left" w:pos="6930"/>
        <w:tab w:val="right" w:pos="10440"/>
      </w:tabs>
      <w:spacing w:before="120" w:after="120"/>
      <w:ind w:right="-907"/>
      <w:rPr>
        <w:sz w:val="22"/>
      </w:rPr>
    </w:pPr>
    <w:r w:rsidRPr="00EF35BD">
      <w:rPr>
        <w:rFonts w:cs="Arial"/>
        <w:sz w:val="22"/>
      </w:rPr>
      <w:t>[</w:t>
    </w:r>
    <w:r w:rsidRPr="00EF35BD">
      <w:rPr>
        <w:rFonts w:cs="Arial"/>
        <w:i/>
        <w:sz w:val="22"/>
      </w:rPr>
      <w:t>Study Name/ID pre-filled</w:t>
    </w:r>
    <w:r w:rsidRPr="00EF35BD">
      <w:rPr>
        <w:rFonts w:cs="Arial"/>
        <w:sz w:val="22"/>
      </w:rPr>
      <w:t>]</w:t>
    </w:r>
    <w:r w:rsidRPr="00EF35BD">
      <w:rPr>
        <w:rFonts w:cs="Arial"/>
        <w:sz w:val="22"/>
      </w:rPr>
      <w:tab/>
    </w:r>
    <w:r w:rsidRPr="00EF35BD">
      <w:rPr>
        <w:sz w:val="22"/>
      </w:rPr>
      <w:t xml:space="preserve">Site Name: </w:t>
    </w:r>
  </w:p>
  <w:p w14:paraId="643F00AA" w14:textId="77777777" w:rsidR="00B67D4C" w:rsidRPr="00EF35BD" w:rsidRDefault="00B67D4C" w:rsidP="00B67D4C">
    <w:pPr>
      <w:pStyle w:val="Header"/>
      <w:tabs>
        <w:tab w:val="clear" w:pos="4680"/>
        <w:tab w:val="left" w:pos="6930"/>
        <w:tab w:val="right" w:pos="10440"/>
      </w:tabs>
      <w:spacing w:before="120" w:after="600"/>
      <w:ind w:right="-907"/>
      <w:rPr>
        <w:rFonts w:cs="Arial"/>
        <w:sz w:val="22"/>
      </w:rPr>
    </w:pPr>
    <w:r w:rsidRPr="00EF35BD">
      <w:rPr>
        <w:rFonts w:cs="Arial"/>
        <w:sz w:val="22"/>
      </w:rPr>
      <w:tab/>
      <w:t xml:space="preserve">Subject ID: </w:t>
    </w:r>
  </w:p>
  <w:p w14:paraId="0BE966E3" w14:textId="77777777" w:rsidR="00B67D4C" w:rsidRDefault="00B67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C1B"/>
    <w:multiLevelType w:val="multilevel"/>
    <w:tmpl w:val="3F06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16638"/>
    <w:multiLevelType w:val="hybridMultilevel"/>
    <w:tmpl w:val="A0D0D3A8"/>
    <w:lvl w:ilvl="0" w:tplc="C94267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30AB"/>
    <w:multiLevelType w:val="hybridMultilevel"/>
    <w:tmpl w:val="BD98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2B38"/>
    <w:multiLevelType w:val="hybridMultilevel"/>
    <w:tmpl w:val="56B8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5F3E"/>
    <w:multiLevelType w:val="multilevel"/>
    <w:tmpl w:val="32DA2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7A5B1C"/>
    <w:multiLevelType w:val="hybridMultilevel"/>
    <w:tmpl w:val="3B72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93F35"/>
    <w:multiLevelType w:val="multilevel"/>
    <w:tmpl w:val="2310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92571A"/>
    <w:multiLevelType w:val="hybridMultilevel"/>
    <w:tmpl w:val="A00C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E4C02"/>
    <w:multiLevelType w:val="hybridMultilevel"/>
    <w:tmpl w:val="63CA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C5A46"/>
    <w:multiLevelType w:val="multilevel"/>
    <w:tmpl w:val="E646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054D26"/>
    <w:multiLevelType w:val="multilevel"/>
    <w:tmpl w:val="0522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B87295"/>
    <w:multiLevelType w:val="hybridMultilevel"/>
    <w:tmpl w:val="3328D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41721"/>
    <w:multiLevelType w:val="hybridMultilevel"/>
    <w:tmpl w:val="ADE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autoHyphenation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F9"/>
    <w:rsid w:val="000421B9"/>
    <w:rsid w:val="000739B2"/>
    <w:rsid w:val="0008367F"/>
    <w:rsid w:val="00084CE3"/>
    <w:rsid w:val="000E242A"/>
    <w:rsid w:val="001057CB"/>
    <w:rsid w:val="00120CE8"/>
    <w:rsid w:val="001211AE"/>
    <w:rsid w:val="00130F2E"/>
    <w:rsid w:val="001366E5"/>
    <w:rsid w:val="00150C7C"/>
    <w:rsid w:val="00175473"/>
    <w:rsid w:val="00176316"/>
    <w:rsid w:val="00184E2B"/>
    <w:rsid w:val="001943EA"/>
    <w:rsid w:val="001A280E"/>
    <w:rsid w:val="001A79A3"/>
    <w:rsid w:val="001B0934"/>
    <w:rsid w:val="001D34C8"/>
    <w:rsid w:val="001F619C"/>
    <w:rsid w:val="00204ACD"/>
    <w:rsid w:val="002140A2"/>
    <w:rsid w:val="0023483E"/>
    <w:rsid w:val="00256799"/>
    <w:rsid w:val="00260E8D"/>
    <w:rsid w:val="002A3FF9"/>
    <w:rsid w:val="002D2996"/>
    <w:rsid w:val="002F63FF"/>
    <w:rsid w:val="002F7448"/>
    <w:rsid w:val="0030064E"/>
    <w:rsid w:val="003031D5"/>
    <w:rsid w:val="00315594"/>
    <w:rsid w:val="00316F26"/>
    <w:rsid w:val="00356ACA"/>
    <w:rsid w:val="00372074"/>
    <w:rsid w:val="00380E98"/>
    <w:rsid w:val="00383C3B"/>
    <w:rsid w:val="003D2ED3"/>
    <w:rsid w:val="003D63DD"/>
    <w:rsid w:val="00403B0A"/>
    <w:rsid w:val="00425E62"/>
    <w:rsid w:val="00427E40"/>
    <w:rsid w:val="00470E54"/>
    <w:rsid w:val="00475955"/>
    <w:rsid w:val="004A5854"/>
    <w:rsid w:val="004B7C23"/>
    <w:rsid w:val="004C0A84"/>
    <w:rsid w:val="004C2033"/>
    <w:rsid w:val="004E2600"/>
    <w:rsid w:val="004E7ACD"/>
    <w:rsid w:val="004F2D4E"/>
    <w:rsid w:val="004F615E"/>
    <w:rsid w:val="00505D32"/>
    <w:rsid w:val="00553DE5"/>
    <w:rsid w:val="00561D28"/>
    <w:rsid w:val="00571988"/>
    <w:rsid w:val="005857AA"/>
    <w:rsid w:val="005B280B"/>
    <w:rsid w:val="005C146D"/>
    <w:rsid w:val="005E20C9"/>
    <w:rsid w:val="005E7180"/>
    <w:rsid w:val="005F2AC4"/>
    <w:rsid w:val="0062389A"/>
    <w:rsid w:val="0064658E"/>
    <w:rsid w:val="00666AF5"/>
    <w:rsid w:val="00671B8F"/>
    <w:rsid w:val="0067551F"/>
    <w:rsid w:val="00676CEF"/>
    <w:rsid w:val="006938BA"/>
    <w:rsid w:val="00696721"/>
    <w:rsid w:val="006A5096"/>
    <w:rsid w:val="007143F3"/>
    <w:rsid w:val="007325A1"/>
    <w:rsid w:val="007555D5"/>
    <w:rsid w:val="00772793"/>
    <w:rsid w:val="00780DC5"/>
    <w:rsid w:val="007973B6"/>
    <w:rsid w:val="007B2929"/>
    <w:rsid w:val="007B7960"/>
    <w:rsid w:val="007D0D4F"/>
    <w:rsid w:val="007D11CE"/>
    <w:rsid w:val="007D66DB"/>
    <w:rsid w:val="007D6713"/>
    <w:rsid w:val="008059DC"/>
    <w:rsid w:val="00815552"/>
    <w:rsid w:val="00824E8B"/>
    <w:rsid w:val="00841230"/>
    <w:rsid w:val="00846CD3"/>
    <w:rsid w:val="008708B1"/>
    <w:rsid w:val="00896529"/>
    <w:rsid w:val="00897769"/>
    <w:rsid w:val="008C19A3"/>
    <w:rsid w:val="008C57C0"/>
    <w:rsid w:val="008E4020"/>
    <w:rsid w:val="008F7CEF"/>
    <w:rsid w:val="00907ED4"/>
    <w:rsid w:val="009247DB"/>
    <w:rsid w:val="00972F3D"/>
    <w:rsid w:val="009F586D"/>
    <w:rsid w:val="009F763F"/>
    <w:rsid w:val="00A050F9"/>
    <w:rsid w:val="00A10B0D"/>
    <w:rsid w:val="00A13708"/>
    <w:rsid w:val="00A43269"/>
    <w:rsid w:val="00A559AC"/>
    <w:rsid w:val="00A71F05"/>
    <w:rsid w:val="00AA373A"/>
    <w:rsid w:val="00AB2D8B"/>
    <w:rsid w:val="00AC118A"/>
    <w:rsid w:val="00AD6ABD"/>
    <w:rsid w:val="00AE4699"/>
    <w:rsid w:val="00AE5846"/>
    <w:rsid w:val="00AE793A"/>
    <w:rsid w:val="00B206FF"/>
    <w:rsid w:val="00B2602A"/>
    <w:rsid w:val="00B5429F"/>
    <w:rsid w:val="00B6586C"/>
    <w:rsid w:val="00B67D4C"/>
    <w:rsid w:val="00B80F5A"/>
    <w:rsid w:val="00B90DF8"/>
    <w:rsid w:val="00B90ED1"/>
    <w:rsid w:val="00BA4B5A"/>
    <w:rsid w:val="00BC4327"/>
    <w:rsid w:val="00BF2234"/>
    <w:rsid w:val="00BF793B"/>
    <w:rsid w:val="00C01220"/>
    <w:rsid w:val="00C1085F"/>
    <w:rsid w:val="00C33906"/>
    <w:rsid w:val="00C4627E"/>
    <w:rsid w:val="00C50157"/>
    <w:rsid w:val="00C527E3"/>
    <w:rsid w:val="00C6457A"/>
    <w:rsid w:val="00C64C5A"/>
    <w:rsid w:val="00C77E18"/>
    <w:rsid w:val="00C91030"/>
    <w:rsid w:val="00CC08EB"/>
    <w:rsid w:val="00CD5089"/>
    <w:rsid w:val="00CD50E5"/>
    <w:rsid w:val="00CD51B6"/>
    <w:rsid w:val="00CF710F"/>
    <w:rsid w:val="00D23362"/>
    <w:rsid w:val="00D3490E"/>
    <w:rsid w:val="00D5309C"/>
    <w:rsid w:val="00D7023C"/>
    <w:rsid w:val="00D932CE"/>
    <w:rsid w:val="00D93CA5"/>
    <w:rsid w:val="00DA5796"/>
    <w:rsid w:val="00DB3A74"/>
    <w:rsid w:val="00DB58AD"/>
    <w:rsid w:val="00DF2A21"/>
    <w:rsid w:val="00E06C60"/>
    <w:rsid w:val="00E13F13"/>
    <w:rsid w:val="00E53168"/>
    <w:rsid w:val="00E54681"/>
    <w:rsid w:val="00E56383"/>
    <w:rsid w:val="00E913A5"/>
    <w:rsid w:val="00EA5DC9"/>
    <w:rsid w:val="00EC3AEC"/>
    <w:rsid w:val="00F057E9"/>
    <w:rsid w:val="00F10B42"/>
    <w:rsid w:val="00F12374"/>
    <w:rsid w:val="00F36115"/>
    <w:rsid w:val="00F906FB"/>
    <w:rsid w:val="00FD23B5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80E0A16"/>
  <w15:chartTrackingRefBased/>
  <w15:docId w15:val="{1D3B326C-4F34-4D5C-9246-F9076DDB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1030"/>
    <w:pPr>
      <w:suppressLineNumbers/>
      <w:suppressAutoHyphens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8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B280B"/>
    <w:pPr>
      <w:suppressLineNumbers w:val="0"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B280B"/>
    <w:pPr>
      <w:suppressLineNumbers w:val="0"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0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50F9"/>
  </w:style>
  <w:style w:type="paragraph" w:styleId="Footer">
    <w:name w:val="footer"/>
    <w:basedOn w:val="Normal"/>
    <w:link w:val="FooterChar"/>
    <w:uiPriority w:val="99"/>
    <w:unhideWhenUsed/>
    <w:qFormat/>
    <w:rsid w:val="00A050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50F9"/>
  </w:style>
  <w:style w:type="paragraph" w:styleId="NoSpacing">
    <w:name w:val="No Spacing"/>
    <w:uiPriority w:val="1"/>
    <w:qFormat/>
    <w:rsid w:val="002D2996"/>
    <w:pPr>
      <w:spacing w:after="0"/>
    </w:pPr>
    <w:rPr>
      <w:color w:val="44546A" w:themeColor="text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55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31559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qFormat/>
    <w:rsid w:val="00316F26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28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B280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ory-body-text">
    <w:name w:val="story-body-text"/>
    <w:basedOn w:val="Normal"/>
    <w:rsid w:val="005B280B"/>
    <w:pPr>
      <w:suppressLineNumbers w:val="0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tory-heading-text">
    <w:name w:val="story-heading-text"/>
    <w:basedOn w:val="DefaultParagraphFont"/>
    <w:rsid w:val="005B280B"/>
  </w:style>
  <w:style w:type="paragraph" w:customStyle="1" w:styleId="user-action">
    <w:name w:val="user-action"/>
    <w:basedOn w:val="Normal"/>
    <w:rsid w:val="005B280B"/>
    <w:pPr>
      <w:suppressLineNumbers w:val="0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5B28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B280B"/>
    <w:rPr>
      <w:color w:val="954F72" w:themeColor="followed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B280B"/>
    <w:pPr>
      <w:suppressLineNumbers w:val="0"/>
      <w:suppressAutoHyphens w:val="0"/>
      <w:spacing w:after="0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B280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me">
    <w:name w:val="name"/>
    <w:basedOn w:val="DefaultParagraphFont"/>
    <w:rsid w:val="005B280B"/>
  </w:style>
  <w:style w:type="character" w:customStyle="1" w:styleId="xref-sep">
    <w:name w:val="xref-sep"/>
    <w:basedOn w:val="DefaultParagraphFont"/>
    <w:rsid w:val="005B280B"/>
  </w:style>
  <w:style w:type="character" w:customStyle="1" w:styleId="Heading1Char">
    <w:name w:val="Heading 1 Char"/>
    <w:basedOn w:val="DefaultParagraphFont"/>
    <w:link w:val="Heading1"/>
    <w:uiPriority w:val="9"/>
    <w:rsid w:val="005B28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eseparator">
    <w:name w:val="titleseparator"/>
    <w:basedOn w:val="DefaultParagraphFont"/>
    <w:rsid w:val="005B280B"/>
  </w:style>
  <w:style w:type="character" w:customStyle="1" w:styleId="subtitle2">
    <w:name w:val="subtitle2"/>
    <w:basedOn w:val="DefaultParagraphFont"/>
    <w:rsid w:val="005B280B"/>
  </w:style>
  <w:style w:type="character" w:customStyle="1" w:styleId="authornames">
    <w:name w:val="authornames"/>
    <w:basedOn w:val="DefaultParagraphFont"/>
    <w:rsid w:val="005B280B"/>
  </w:style>
  <w:style w:type="character" w:styleId="Strong">
    <w:name w:val="Strong"/>
    <w:basedOn w:val="DefaultParagraphFont"/>
    <w:uiPriority w:val="22"/>
    <w:qFormat/>
    <w:rsid w:val="005B280B"/>
    <w:rPr>
      <w:b/>
      <w:bCs/>
    </w:rPr>
  </w:style>
  <w:style w:type="paragraph" w:customStyle="1" w:styleId="authors4">
    <w:name w:val="authors4"/>
    <w:basedOn w:val="Normal"/>
    <w:rsid w:val="005B280B"/>
    <w:pPr>
      <w:suppressLineNumbers w:val="0"/>
      <w:suppressAutoHyphens w:val="0"/>
      <w:spacing w:after="0" w:line="360" w:lineRule="atLeast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fulltextlink2">
    <w:name w:val="fulltextlink2"/>
    <w:basedOn w:val="Normal"/>
    <w:rsid w:val="005B280B"/>
    <w:pPr>
      <w:suppressLineNumbers w:val="0"/>
      <w:pBdr>
        <w:top w:val="dotted" w:sz="6" w:space="6" w:color="CCCCCC"/>
      </w:pBdr>
      <w:suppressAutoHyphens w:val="0"/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373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373A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5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8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8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8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8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9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01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83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2435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  <w:divsChild>
            <w:div w:id="15992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7592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14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621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74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52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6227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  <w:divsChild>
            <w:div w:id="6396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13006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638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  <w:divsChild>
            <w:div w:id="13016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1598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6126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  <w:divsChild>
            <w:div w:id="9817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8697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80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5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88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7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933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969</Words>
  <Characters>5535</Characters>
  <Application>Microsoft Office Word</Application>
  <DocSecurity>0</DocSecurity>
  <Lines>135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Komaroff, Anthony L.</dc:creator>
  <cp:keywords/>
  <dc:description/>
  <cp:lastModifiedBy>Sherita Alai</cp:lastModifiedBy>
  <cp:revision>4</cp:revision>
  <cp:lastPrinted>2017-10-08T15:31:00Z</cp:lastPrinted>
  <dcterms:created xsi:type="dcterms:W3CDTF">2018-02-07T23:13:00Z</dcterms:created>
  <dcterms:modified xsi:type="dcterms:W3CDTF">2018-02-09T20:09:00Z</dcterms:modified>
</cp:coreProperties>
</file>