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AD99" w14:textId="77777777" w:rsidR="00595D68" w:rsidRPr="00501F5D" w:rsidRDefault="00595D68" w:rsidP="00595D68">
      <w:pPr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</w:rPr>
        <w:t>Subject ID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="009F2752">
        <w:rPr>
          <w:rFonts w:ascii="Times New Roman" w:hAnsi="Times New Roman" w:cs="Times New Roman"/>
        </w:rPr>
        <w:tab/>
      </w:r>
      <w:r w:rsidRPr="00501F5D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  <w:u w:val="single"/>
        </w:rPr>
        <w:t xml:space="preserve">:   </w:t>
      </w:r>
      <w:r w:rsidRPr="00501F5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/       /             </w:t>
      </w:r>
      <w:proofErr w:type="gramStart"/>
      <w:r w:rsidRPr="00595D68">
        <w:rPr>
          <w:rFonts w:ascii="Times New Roman" w:hAnsi="Times New Roman" w:cs="Times New Roman"/>
          <w:color w:val="A6A6A6" w:themeColor="background1" w:themeShade="A6"/>
        </w:rPr>
        <w:t xml:space="preserve">   (</w:t>
      </w:r>
      <w:proofErr w:type="gramEnd"/>
      <w:r w:rsidRPr="00595D68">
        <w:rPr>
          <w:rFonts w:ascii="Times New Roman" w:hAnsi="Times New Roman" w:cs="Times New Roman"/>
          <w:color w:val="A6A6A6" w:themeColor="background1" w:themeShade="A6"/>
        </w:rPr>
        <w:t>MM/DD/YYYY)</w:t>
      </w:r>
    </w:p>
    <w:p w14:paraId="5308B3FA" w14:textId="62A295ED" w:rsidR="00595D68" w:rsidRPr="009C3DD9" w:rsidRDefault="00E76EC4" w:rsidP="00595D68">
      <w:pPr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Please list ALL medications (including prescription drugs, over the counter drugs, dietary supplements (including vitamins), herbal, homeopathic and health food preparations) ta</w:t>
      </w:r>
      <w:r w:rsidR="00D34045">
        <w:rPr>
          <w:rFonts w:ascii="Times New Roman" w:hAnsi="Times New Roman" w:cs="Times New Roman"/>
        </w:rPr>
        <w:t>ken routinely or in the last four</w:t>
      </w:r>
      <w:r w:rsidRPr="00F80A7B">
        <w:rPr>
          <w:rFonts w:ascii="Times New Roman" w:hAnsi="Times New Roman" w:cs="Times New Roman"/>
        </w:rPr>
        <w:t xml:space="preserve"> weeks.</w:t>
      </w:r>
    </w:p>
    <w:tbl>
      <w:tblPr>
        <w:tblW w:w="14462" w:type="dxa"/>
        <w:tblInd w:w="-5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62"/>
        <w:gridCol w:w="1260"/>
        <w:gridCol w:w="1530"/>
        <w:gridCol w:w="1260"/>
        <w:gridCol w:w="990"/>
        <w:gridCol w:w="1710"/>
        <w:gridCol w:w="1710"/>
        <w:gridCol w:w="3330"/>
      </w:tblGrid>
      <w:tr w:rsidR="001659D1" w14:paraId="06ED59BD" w14:textId="77777777" w:rsidTr="002E1E84">
        <w:trPr>
          <w:trHeight w:val="1324"/>
          <w:tblHeader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83323" w14:textId="77777777" w:rsidR="001659D1" w:rsidRPr="00333622" w:rsidRDefault="001659D1" w:rsidP="00D973B5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E82A1" w14:textId="77777777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Medication/ supplement n</w:t>
            </w:r>
            <w:bookmarkStart w:id="0" w:name="_GoBack"/>
            <w:bookmarkEnd w:id="0"/>
            <w:r w:rsidRPr="00333622">
              <w:rPr>
                <w:b/>
                <w:bCs/>
                <w:color w:val="auto"/>
                <w:sz w:val="19"/>
                <w:szCs w:val="19"/>
              </w:rPr>
              <w:t>ame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4E2E" w14:textId="06DD0528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Dose</w:t>
            </w:r>
            <w:r w:rsidR="002E1E84">
              <w:rPr>
                <w:b/>
                <w:bCs/>
                <w:color w:val="auto"/>
                <w:sz w:val="19"/>
                <w:szCs w:val="19"/>
              </w:rPr>
              <w:t>/Units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FF92" w14:textId="7AFCDAFC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Route of Admin</w:t>
            </w:r>
            <w:r w:rsidR="002E1E84">
              <w:rPr>
                <w:b/>
                <w:bCs/>
                <w:color w:val="auto"/>
                <w:sz w:val="19"/>
                <w:szCs w:val="19"/>
              </w:rPr>
              <w:t>istration</w:t>
            </w:r>
            <w:r w:rsidRPr="00333622">
              <w:rPr>
                <w:b/>
                <w:bCs/>
                <w:color w:val="auto"/>
                <w:sz w:val="19"/>
                <w:szCs w:val="19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5B1B" w14:textId="125E9DE3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Prescribed dosing schedule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F732" w14:textId="77777777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Taking since when?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9657" w14:textId="77777777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  <w:p w14:paraId="649B28A8" w14:textId="798343E1" w:rsidR="001659D1" w:rsidRPr="00333622" w:rsidRDefault="0088054D" w:rsidP="0088054D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 xml:space="preserve">Actual usage schedule </w:t>
            </w:r>
            <w:r w:rsidR="001659D1" w:rsidRPr="00333622">
              <w:rPr>
                <w:b/>
                <w:bCs/>
                <w:color w:val="auto"/>
                <w:sz w:val="19"/>
                <w:szCs w:val="19"/>
              </w:rPr>
              <w:t>(</w:t>
            </w:r>
            <w:r w:rsidRPr="00333622">
              <w:rPr>
                <w:b/>
                <w:bCs/>
                <w:color w:val="auto"/>
                <w:sz w:val="19"/>
                <w:szCs w:val="19"/>
              </w:rPr>
              <w:t xml:space="preserve">Write “same” </w:t>
            </w:r>
            <w:r w:rsidR="001659D1" w:rsidRPr="00333622">
              <w:rPr>
                <w:b/>
                <w:bCs/>
                <w:color w:val="auto"/>
                <w:sz w:val="19"/>
                <w:szCs w:val="19"/>
              </w:rPr>
              <w:t xml:space="preserve">or write how often you are </w:t>
            </w:r>
            <w:proofErr w:type="gramStart"/>
            <w:r w:rsidR="001659D1" w:rsidRPr="00333622">
              <w:rPr>
                <w:b/>
                <w:bCs/>
                <w:color w:val="auto"/>
                <w:sz w:val="19"/>
                <w:szCs w:val="19"/>
              </w:rPr>
              <w:t>actually taking</w:t>
            </w:r>
            <w:proofErr w:type="gramEnd"/>
            <w:r w:rsidR="001659D1" w:rsidRPr="00333622">
              <w:rPr>
                <w:b/>
                <w:bCs/>
                <w:color w:val="auto"/>
                <w:sz w:val="19"/>
                <w:szCs w:val="19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1195" w14:textId="03B26D3A" w:rsidR="001659D1" w:rsidRPr="00333622" w:rsidRDefault="00453A9C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E12167">
              <w:rPr>
                <w:b/>
                <w:bCs/>
                <w:color w:val="auto"/>
                <w:sz w:val="19"/>
                <w:szCs w:val="19"/>
              </w:rPr>
              <w:t>Condition you are taking the medication for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417E" w14:textId="0F3C7926" w:rsidR="001659D1" w:rsidRPr="00333622" w:rsidRDefault="001659D1" w:rsidP="005C18DE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If this medicine was prescribed for your ME/CFS, list symptoms that the medicine has improved, and list those (if any) the medicine has made worse.  If medicine not prescribed for ME/CFS, write “NA” (not applicable)</w:t>
            </w:r>
          </w:p>
        </w:tc>
      </w:tr>
      <w:tr w:rsidR="001659D1" w14:paraId="1399B8A2" w14:textId="77777777" w:rsidTr="002E1E84">
        <w:trPr>
          <w:trHeight w:val="3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A217D1C" w14:textId="57224EAA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336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Example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C97B61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Aspirin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8F1AC5" w14:textId="77777777" w:rsidR="001659D1" w:rsidRPr="00333622" w:rsidRDefault="001659D1" w:rsidP="00AA05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81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02CBF0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oral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567DE6" w14:textId="52663C28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 pill each 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288D84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Jan 2009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B86D1E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C9B3D4" w14:textId="15EE5707" w:rsidR="001659D1" w:rsidRPr="00333622" w:rsidRDefault="001659D1" w:rsidP="001659D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Prevention of heart problems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56E4D57" w14:textId="5FFA636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NA</w:t>
            </w:r>
          </w:p>
        </w:tc>
      </w:tr>
      <w:tr w:rsidR="001659D1" w14:paraId="22CEBAA9" w14:textId="77777777" w:rsidTr="002E1E84">
        <w:trPr>
          <w:trHeight w:val="3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4CD0E8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336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Example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F714A6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Vitamin 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DDFD8E7" w14:textId="77777777" w:rsidR="001659D1" w:rsidRPr="00333622" w:rsidRDefault="001659D1" w:rsidP="00AA05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1000 IU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910364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oral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3BD545" w14:textId="52DBB972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 pill each pm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71658D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Sep 2010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EABB6AD" w14:textId="77777777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4518F84" w14:textId="613F2643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Prevention of osteoporosis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20DD18" w14:textId="23C455EA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NA</w:t>
            </w:r>
          </w:p>
        </w:tc>
      </w:tr>
      <w:tr w:rsidR="001659D1" w14:paraId="2DDC1B62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A6895F" w14:textId="76887D9B" w:rsidR="001659D1" w:rsidRPr="00333622" w:rsidRDefault="001659D1" w:rsidP="00AA052F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336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Example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F0ED08" w14:textId="37D4458F" w:rsidR="001659D1" w:rsidRPr="00333622" w:rsidRDefault="0088054D" w:rsidP="00AA052F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Gabapentin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0C23ED8" w14:textId="62FCBDD9" w:rsidR="001659D1" w:rsidRPr="00333622" w:rsidRDefault="001659D1" w:rsidP="00AA052F">
            <w:pPr>
              <w:pStyle w:val="Default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300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6F1D6BC" w14:textId="70390BAF" w:rsidR="001659D1" w:rsidRPr="00333622" w:rsidRDefault="001659D1" w:rsidP="00AA052F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oral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6C7C436" w14:textId="1B37FFAD" w:rsidR="001659D1" w:rsidRPr="00333622" w:rsidRDefault="001659D1" w:rsidP="001659D1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1 pill 2x/day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8BF2441" w14:textId="350632E0" w:rsidR="001659D1" w:rsidRPr="00333622" w:rsidRDefault="001659D1" w:rsidP="00AA052F">
            <w:pPr>
              <w:pStyle w:val="Default"/>
              <w:jc w:val="center"/>
              <w:rPr>
                <w:bCs/>
                <w:color w:val="auto"/>
                <w:sz w:val="19"/>
                <w:szCs w:val="19"/>
              </w:rPr>
            </w:pPr>
            <w:r w:rsidRPr="00333622">
              <w:rPr>
                <w:bCs/>
                <w:color w:val="auto"/>
                <w:sz w:val="19"/>
                <w:szCs w:val="19"/>
              </w:rPr>
              <w:t>Jun 2012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023A6F" w14:textId="77777777" w:rsidR="001659D1" w:rsidRPr="00333622" w:rsidRDefault="001659D1" w:rsidP="001659D1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DECD3E" w14:textId="2C8BD8A0" w:rsidR="001659D1" w:rsidRPr="00333622" w:rsidRDefault="001659D1" w:rsidP="001659D1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Improve nerve pain and fatigue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74B8A4" w14:textId="771CD810" w:rsidR="001659D1" w:rsidRPr="00333622" w:rsidRDefault="001659D1" w:rsidP="00AA052F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333622">
              <w:rPr>
                <w:b/>
                <w:bCs/>
                <w:color w:val="auto"/>
                <w:sz w:val="19"/>
                <w:szCs w:val="19"/>
              </w:rPr>
              <w:t>Improved pain; thinking worse</w:t>
            </w:r>
          </w:p>
        </w:tc>
      </w:tr>
      <w:tr w:rsidR="001659D1" w14:paraId="6A067656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B02C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6C76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7DB0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BEE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E368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D790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C265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6D6E" w14:textId="4C8872AA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FBF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59FE0668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6B203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 xml:space="preserve">2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DEB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63E8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890F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CCC1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ECD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D80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EC90" w14:textId="0A655FFB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3B2C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45E3CDE1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B1A1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 xml:space="preserve">3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2BE7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2286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394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623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5B67F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7F3A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F509" w14:textId="56AE8490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B620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22277F3E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0BED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 xml:space="preserve">4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5F1C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911C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B42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A22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2456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E61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D37A" w14:textId="79BD91A8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740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69F76270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336E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 xml:space="preserve">5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FA5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7318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00E9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D66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9BCF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53D3" w14:textId="77777777" w:rsidR="001659D1" w:rsidRDefault="001659D1" w:rsidP="00BE2421">
            <w:pPr>
              <w:pStyle w:val="Default"/>
              <w:tabs>
                <w:tab w:val="left" w:pos="840"/>
              </w:tabs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3A1A" w14:textId="5D4C3B7F" w:rsidR="001659D1" w:rsidRDefault="001659D1" w:rsidP="00BE2421">
            <w:pPr>
              <w:pStyle w:val="Default"/>
              <w:tabs>
                <w:tab w:val="left" w:pos="840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AD20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22D5165A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5D45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 xml:space="preserve">6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003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8017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AD9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AE2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581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6B03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A4EE" w14:textId="3F039394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02F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65C5521C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2E4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7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378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588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3F3C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B4D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7AD8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F8D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9447" w14:textId="73B3082F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7B5D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5608EF4E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E645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8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C6B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8E80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BDA9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CB38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007B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7666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3400E" w14:textId="684F72F8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AE70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1B80AB2C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5D67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9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F8A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2BE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2616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018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0C6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0E2B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8F22E" w14:textId="059D0CE3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50E1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07D5BB94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36BE3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A01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1D7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73C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AF0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237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4898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A7B5" w14:textId="37A0802E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533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5D614832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D8A3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11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9DB7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274F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D38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7CA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8BED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42FEE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CF9A" w14:textId="0C87A791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94C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19434E6C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8A6A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12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060F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498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EFA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90B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D62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D64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9C2F" w14:textId="2C1F978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9F8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66092776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3E2E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lastRenderedPageBreak/>
              <w:t>13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4658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A3CA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661C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FF09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E55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48B7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4796" w14:textId="7B9C6F00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E34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5ABDE796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CAF0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14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51055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811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451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84B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AE76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3BE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A502" w14:textId="380155BE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097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3502AE75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43E7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15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C9AA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42F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FCA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9E9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6C4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B0B2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0D67" w14:textId="7C5D091E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58D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71BC67F6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987E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16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F961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F5C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C95B9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C548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245C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959B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C904" w14:textId="120E6C9E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EF9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0B445057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43D9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17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C2DC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4265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F9A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4BA6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E511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F95C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8BC6" w14:textId="439D3B9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076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648D0F47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E37C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18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E9A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C0AB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51A3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BB3E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4257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E6C9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785" w14:textId="6D81E84E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6734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1659D1" w14:paraId="19412980" w14:textId="77777777" w:rsidTr="002E1E84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0B62" w14:textId="77777777" w:rsidR="001659D1" w:rsidRDefault="001659D1" w:rsidP="00AA052F">
            <w:pPr>
              <w:pStyle w:val="Default"/>
              <w:rPr>
                <w:rFonts w:ascii="FJPCNL+TimesNewRoman" w:hAnsi="FJPCNL+TimesNewRoman" w:cs="FJPCNL+TimesNewRoman"/>
                <w:sz w:val="23"/>
                <w:szCs w:val="23"/>
              </w:rPr>
            </w:pPr>
            <w:r>
              <w:rPr>
                <w:rFonts w:ascii="FJPCNL+TimesNewRoman" w:hAnsi="FJPCNL+TimesNewRoman" w:cs="FJPCNL+TimesNewRoman"/>
                <w:sz w:val="23"/>
                <w:szCs w:val="23"/>
              </w:rPr>
              <w:t>19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7A5B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C10A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5727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47B1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0094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E34F" w14:textId="77777777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F1F35" w14:textId="15D76D89" w:rsidR="001659D1" w:rsidRDefault="001659D1" w:rsidP="00AA052F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4022" w14:textId="77777777" w:rsidR="001659D1" w:rsidRDefault="001659D1" w:rsidP="00AA052F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</w:tbl>
    <w:p w14:paraId="49F83993" w14:textId="77777777" w:rsidR="00595D68" w:rsidRPr="00333622" w:rsidRDefault="00595D68" w:rsidP="00595D68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60"/>
        <w:gridCol w:w="1800"/>
        <w:gridCol w:w="1980"/>
        <w:gridCol w:w="990"/>
        <w:gridCol w:w="1440"/>
      </w:tblGrid>
      <w:tr w:rsidR="00333622" w:rsidRPr="00333622" w14:paraId="7F868CAF" w14:textId="27CAE39B" w:rsidTr="0088054D">
        <w:tc>
          <w:tcPr>
            <w:tcW w:w="2160" w:type="dxa"/>
          </w:tcPr>
          <w:p w14:paraId="1D1CED36" w14:textId="79C50030" w:rsidR="0088054D" w:rsidRPr="00333622" w:rsidRDefault="0088054D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Examples of Routes</w:t>
            </w:r>
          </w:p>
          <w:p w14:paraId="7900A558" w14:textId="34BA138E" w:rsidR="0088054D" w:rsidRPr="00333622" w:rsidRDefault="0088054D" w:rsidP="00AA052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Of Administration</w:t>
            </w:r>
          </w:p>
        </w:tc>
        <w:tc>
          <w:tcPr>
            <w:tcW w:w="1800" w:type="dxa"/>
          </w:tcPr>
          <w:p w14:paraId="3509F070" w14:textId="20D3D0DE" w:rsidR="0088054D" w:rsidRPr="00333622" w:rsidRDefault="0088054D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410" w:type="dxa"/>
            <w:gridSpan w:val="3"/>
          </w:tcPr>
          <w:p w14:paraId="2D8A8322" w14:textId="5B021248" w:rsidR="0088054D" w:rsidRPr="00333622" w:rsidRDefault="0088054D" w:rsidP="00AA052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336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Examples of dosing schedules</w:t>
            </w:r>
          </w:p>
        </w:tc>
      </w:tr>
      <w:tr w:rsidR="00333622" w:rsidRPr="00333622" w14:paraId="36E2CDF7" w14:textId="35D57051" w:rsidTr="0088054D">
        <w:tc>
          <w:tcPr>
            <w:tcW w:w="2160" w:type="dxa"/>
          </w:tcPr>
          <w:p w14:paraId="6AE45F5B" w14:textId="3064F0CA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By mouth</w:t>
            </w:r>
          </w:p>
        </w:tc>
        <w:tc>
          <w:tcPr>
            <w:tcW w:w="1800" w:type="dxa"/>
          </w:tcPr>
          <w:p w14:paraId="6544BE58" w14:textId="2D9082B4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By suppository</w:t>
            </w:r>
          </w:p>
        </w:tc>
        <w:tc>
          <w:tcPr>
            <w:tcW w:w="1980" w:type="dxa"/>
          </w:tcPr>
          <w:p w14:paraId="67D02330" w14:textId="631E30AE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Every night at bedtime</w:t>
            </w:r>
          </w:p>
        </w:tc>
        <w:tc>
          <w:tcPr>
            <w:tcW w:w="990" w:type="dxa"/>
          </w:tcPr>
          <w:p w14:paraId="2DEB0F41" w14:textId="32E27F7C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3x a day</w:t>
            </w:r>
          </w:p>
        </w:tc>
        <w:tc>
          <w:tcPr>
            <w:tcW w:w="1440" w:type="dxa"/>
          </w:tcPr>
          <w:p w14:paraId="58429968" w14:textId="5EB0F653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Every morning</w:t>
            </w:r>
          </w:p>
        </w:tc>
      </w:tr>
      <w:tr w:rsidR="00333622" w:rsidRPr="00333622" w14:paraId="602F0890" w14:textId="0E041DA6" w:rsidTr="0088054D">
        <w:tc>
          <w:tcPr>
            <w:tcW w:w="2160" w:type="dxa"/>
          </w:tcPr>
          <w:p w14:paraId="4D906AE1" w14:textId="2B76312D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By injection</w:t>
            </w:r>
          </w:p>
        </w:tc>
        <w:tc>
          <w:tcPr>
            <w:tcW w:w="1800" w:type="dxa"/>
          </w:tcPr>
          <w:p w14:paraId="58165446" w14:textId="1BF3060A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By enema</w:t>
            </w:r>
          </w:p>
        </w:tc>
        <w:tc>
          <w:tcPr>
            <w:tcW w:w="1980" w:type="dxa"/>
          </w:tcPr>
          <w:p w14:paraId="36045B4A" w14:textId="2EF9E590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Twice a day</w:t>
            </w:r>
          </w:p>
        </w:tc>
        <w:tc>
          <w:tcPr>
            <w:tcW w:w="990" w:type="dxa"/>
          </w:tcPr>
          <w:p w14:paraId="10EC8907" w14:textId="3641793C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4x a day</w:t>
            </w:r>
          </w:p>
        </w:tc>
        <w:tc>
          <w:tcPr>
            <w:tcW w:w="1440" w:type="dxa"/>
          </w:tcPr>
          <w:p w14:paraId="4EF22E3D" w14:textId="45E6B8B3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Every evening</w:t>
            </w:r>
          </w:p>
        </w:tc>
      </w:tr>
      <w:tr w:rsidR="0088054D" w:rsidRPr="00333622" w14:paraId="4A02B93A" w14:textId="3BE4B832" w:rsidTr="0088054D">
        <w:tc>
          <w:tcPr>
            <w:tcW w:w="2160" w:type="dxa"/>
          </w:tcPr>
          <w:p w14:paraId="0243E365" w14:textId="6BAC441E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By skin patch</w:t>
            </w:r>
          </w:p>
        </w:tc>
        <w:tc>
          <w:tcPr>
            <w:tcW w:w="1800" w:type="dxa"/>
          </w:tcPr>
          <w:p w14:paraId="3B4F9481" w14:textId="386127E2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7685E9F" w14:textId="4D9EB34E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  <w:r w:rsidRPr="00333622"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  <w:t>As needed</w:t>
            </w:r>
          </w:p>
        </w:tc>
        <w:tc>
          <w:tcPr>
            <w:tcW w:w="990" w:type="dxa"/>
          </w:tcPr>
          <w:p w14:paraId="1E70FF93" w14:textId="77777777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7B2E6E" w14:textId="77777777" w:rsidR="0088054D" w:rsidRPr="00333622" w:rsidRDefault="0088054D" w:rsidP="00AA052F">
            <w:pPr>
              <w:pStyle w:val="Default"/>
              <w:rPr>
                <w:rFonts w:ascii="FJPCNL+TimesNewRoman" w:hAnsi="FJPCNL+TimesNewRoman" w:cs="FJPCNL+TimesNewRoman"/>
                <w:color w:val="auto"/>
                <w:sz w:val="18"/>
                <w:szCs w:val="18"/>
              </w:rPr>
            </w:pPr>
          </w:p>
        </w:tc>
      </w:tr>
    </w:tbl>
    <w:p w14:paraId="1D8131FE" w14:textId="77777777" w:rsidR="0088054D" w:rsidRPr="00333622" w:rsidRDefault="0088054D">
      <w:pPr>
        <w:rPr>
          <w:b/>
          <w:sz w:val="28"/>
          <w:szCs w:val="28"/>
        </w:rPr>
      </w:pPr>
    </w:p>
    <w:p w14:paraId="134B25C9" w14:textId="67B6050B" w:rsidR="00382A72" w:rsidRPr="00382A72" w:rsidRDefault="00382A72">
      <w:pPr>
        <w:rPr>
          <w:b/>
          <w:sz w:val="28"/>
          <w:szCs w:val="28"/>
        </w:rPr>
      </w:pPr>
      <w:r w:rsidRPr="00382A72">
        <w:rPr>
          <w:b/>
          <w:sz w:val="28"/>
          <w:szCs w:val="28"/>
        </w:rPr>
        <w:t>Other Treatments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6120"/>
        <w:gridCol w:w="3145"/>
      </w:tblGrid>
      <w:tr w:rsidR="00B15ABF" w:rsidRPr="00B15ABF" w14:paraId="0B8BA03B" w14:textId="77777777" w:rsidTr="00B15ABF">
        <w:trPr>
          <w:jc w:val="center"/>
        </w:trPr>
        <w:tc>
          <w:tcPr>
            <w:tcW w:w="3685" w:type="dxa"/>
          </w:tcPr>
          <w:p w14:paraId="0ADF1056" w14:textId="3AAB37C9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Treatment</w:t>
            </w:r>
          </w:p>
        </w:tc>
        <w:tc>
          <w:tcPr>
            <w:tcW w:w="6120" w:type="dxa"/>
          </w:tcPr>
          <w:p w14:paraId="2A82794D" w14:textId="5587E22D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Date(s) When Treated</w:t>
            </w:r>
          </w:p>
        </w:tc>
        <w:tc>
          <w:tcPr>
            <w:tcW w:w="3145" w:type="dxa"/>
          </w:tcPr>
          <w:p w14:paraId="6A745271" w14:textId="2CBB9E40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Result of Treatment (circle one)</w:t>
            </w:r>
          </w:p>
        </w:tc>
      </w:tr>
      <w:tr w:rsidR="00B15ABF" w:rsidRPr="00B15ABF" w14:paraId="7FB6B684" w14:textId="77777777" w:rsidTr="00B15ABF">
        <w:trPr>
          <w:jc w:val="center"/>
        </w:trPr>
        <w:tc>
          <w:tcPr>
            <w:tcW w:w="3685" w:type="dxa"/>
          </w:tcPr>
          <w:p w14:paraId="068EAF7C" w14:textId="70D6D269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B15ABF">
              <w:rPr>
                <w:rFonts w:ascii="Times New Roman" w:hAnsi="Times New Roman" w:cs="Times New Roman"/>
                <w:sz w:val="19"/>
                <w:szCs w:val="19"/>
              </w:rPr>
              <w:t>Dietary changes</w:t>
            </w:r>
          </w:p>
        </w:tc>
        <w:tc>
          <w:tcPr>
            <w:tcW w:w="6120" w:type="dxa"/>
          </w:tcPr>
          <w:p w14:paraId="2AEED66E" w14:textId="77777777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5" w:type="dxa"/>
          </w:tcPr>
          <w:p w14:paraId="27A4FE26" w14:textId="409099D5" w:rsidR="00B15ABF" w:rsidRPr="00B15ABF" w:rsidRDefault="00B15ABF" w:rsidP="00B15ABF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Helped/ Hurt/ No effect</w:t>
            </w:r>
          </w:p>
        </w:tc>
      </w:tr>
      <w:tr w:rsidR="00B15ABF" w:rsidRPr="00B15ABF" w14:paraId="129E4DD5" w14:textId="77777777" w:rsidTr="00B15ABF">
        <w:trPr>
          <w:jc w:val="center"/>
        </w:trPr>
        <w:tc>
          <w:tcPr>
            <w:tcW w:w="3685" w:type="dxa"/>
          </w:tcPr>
          <w:p w14:paraId="1F84E76E" w14:textId="7C52EF0A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B15ABF">
              <w:rPr>
                <w:rFonts w:ascii="Times New Roman" w:hAnsi="Times New Roman" w:cs="Times New Roman"/>
                <w:sz w:val="19"/>
                <w:szCs w:val="19"/>
              </w:rPr>
              <w:t>Cognitive behavioral therapy</w:t>
            </w:r>
          </w:p>
        </w:tc>
        <w:tc>
          <w:tcPr>
            <w:tcW w:w="6120" w:type="dxa"/>
          </w:tcPr>
          <w:p w14:paraId="48AF3C01" w14:textId="77777777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5" w:type="dxa"/>
          </w:tcPr>
          <w:p w14:paraId="059DD26D" w14:textId="7DBF5E44" w:rsidR="00B15ABF" w:rsidRPr="00B15ABF" w:rsidRDefault="00B15ABF" w:rsidP="00B15ABF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Helped/ Hurt/ No effect</w:t>
            </w:r>
          </w:p>
        </w:tc>
      </w:tr>
      <w:tr w:rsidR="00B15ABF" w:rsidRPr="00B15ABF" w14:paraId="6AE7E261" w14:textId="77777777" w:rsidTr="00B15ABF">
        <w:trPr>
          <w:jc w:val="center"/>
        </w:trPr>
        <w:tc>
          <w:tcPr>
            <w:tcW w:w="3685" w:type="dxa"/>
          </w:tcPr>
          <w:p w14:paraId="5E1C9AA0" w14:textId="03696F29" w:rsidR="00B15ABF" w:rsidRPr="00E12167" w:rsidRDefault="0011120E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12167">
              <w:rPr>
                <w:rFonts w:ascii="Times New Roman" w:hAnsi="Times New Roman" w:cs="Times New Roman"/>
                <w:sz w:val="19"/>
                <w:szCs w:val="19"/>
              </w:rPr>
              <w:t>Graded exercise therapy</w:t>
            </w:r>
          </w:p>
        </w:tc>
        <w:tc>
          <w:tcPr>
            <w:tcW w:w="6120" w:type="dxa"/>
          </w:tcPr>
          <w:p w14:paraId="0A64D973" w14:textId="77777777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5" w:type="dxa"/>
          </w:tcPr>
          <w:p w14:paraId="59F6C4C7" w14:textId="31905987" w:rsidR="00B15ABF" w:rsidRPr="00B15ABF" w:rsidRDefault="00B15ABF" w:rsidP="00B15ABF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Helped/ Hurt/ No effect</w:t>
            </w:r>
          </w:p>
        </w:tc>
      </w:tr>
      <w:tr w:rsidR="0011120E" w:rsidRPr="00B15ABF" w14:paraId="7440AC21" w14:textId="77777777" w:rsidTr="00B15ABF">
        <w:trPr>
          <w:jc w:val="center"/>
        </w:trPr>
        <w:tc>
          <w:tcPr>
            <w:tcW w:w="3685" w:type="dxa"/>
          </w:tcPr>
          <w:p w14:paraId="0A631341" w14:textId="081C653C" w:rsidR="0011120E" w:rsidRPr="00E12167" w:rsidRDefault="0011120E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12167">
              <w:rPr>
                <w:rFonts w:ascii="Times New Roman" w:hAnsi="Times New Roman" w:cs="Times New Roman"/>
                <w:sz w:val="19"/>
                <w:szCs w:val="19"/>
              </w:rPr>
              <w:t>Pacing</w:t>
            </w:r>
          </w:p>
        </w:tc>
        <w:tc>
          <w:tcPr>
            <w:tcW w:w="6120" w:type="dxa"/>
          </w:tcPr>
          <w:p w14:paraId="15E65279" w14:textId="77777777" w:rsidR="0011120E" w:rsidRPr="00B15ABF" w:rsidRDefault="0011120E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5" w:type="dxa"/>
          </w:tcPr>
          <w:p w14:paraId="3FF6A5BA" w14:textId="77777777" w:rsidR="0011120E" w:rsidRDefault="0011120E" w:rsidP="00B15ABF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15ABF" w:rsidRPr="00B15ABF" w14:paraId="6062EC71" w14:textId="77777777" w:rsidTr="00B15ABF">
        <w:trPr>
          <w:jc w:val="center"/>
        </w:trPr>
        <w:tc>
          <w:tcPr>
            <w:tcW w:w="3685" w:type="dxa"/>
          </w:tcPr>
          <w:p w14:paraId="4166F57F" w14:textId="4CE1D742" w:rsid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Other  (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Specify):</w:t>
            </w:r>
          </w:p>
        </w:tc>
        <w:tc>
          <w:tcPr>
            <w:tcW w:w="6120" w:type="dxa"/>
          </w:tcPr>
          <w:p w14:paraId="25E4E0BB" w14:textId="77777777" w:rsidR="00B15ABF" w:rsidRPr="00B15ABF" w:rsidRDefault="00B15ABF" w:rsidP="00B15ABF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5" w:type="dxa"/>
          </w:tcPr>
          <w:p w14:paraId="588E265F" w14:textId="368785B8" w:rsidR="00B15ABF" w:rsidRDefault="00B15ABF" w:rsidP="00B15ABF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Helped/ Hurt/ No effect</w:t>
            </w:r>
          </w:p>
        </w:tc>
      </w:tr>
    </w:tbl>
    <w:p w14:paraId="0F6D1B1E" w14:textId="77777777" w:rsidR="00382A72" w:rsidRPr="00382A72" w:rsidRDefault="00382A72">
      <w:pPr>
        <w:rPr>
          <w:b/>
        </w:rPr>
      </w:pPr>
    </w:p>
    <w:sectPr w:rsidR="00382A72" w:rsidRPr="00382A72" w:rsidSect="0011120E">
      <w:headerReference w:type="default" r:id="rId6"/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7997" w14:textId="77777777" w:rsidR="00E5611F" w:rsidRDefault="00E5611F" w:rsidP="00BE2421">
      <w:pPr>
        <w:spacing w:after="0" w:line="240" w:lineRule="auto"/>
      </w:pPr>
      <w:r>
        <w:separator/>
      </w:r>
    </w:p>
  </w:endnote>
  <w:endnote w:type="continuationSeparator" w:id="0">
    <w:p w14:paraId="4D783E23" w14:textId="77777777" w:rsidR="00E5611F" w:rsidRDefault="00E5611F" w:rsidP="00B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JPCN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PCN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8350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DBEE35" w14:textId="01BCE199" w:rsidR="00E12167" w:rsidRDefault="00E12167" w:rsidP="00E12167">
            <w:pPr>
              <w:pStyle w:val="Footer"/>
              <w:tabs>
                <w:tab w:val="clear" w:pos="4680"/>
                <w:tab w:val="clear" w:pos="9360"/>
                <w:tab w:val="left" w:pos="11880"/>
              </w:tabs>
            </w:pPr>
            <w:r>
              <w:t>ME/CFS CDE Version 1.0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3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3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7E847" w14:textId="77777777" w:rsidR="00E5611F" w:rsidRDefault="00E5611F" w:rsidP="00BE2421">
      <w:pPr>
        <w:spacing w:after="0" w:line="240" w:lineRule="auto"/>
      </w:pPr>
      <w:r>
        <w:separator/>
      </w:r>
    </w:p>
  </w:footnote>
  <w:footnote w:type="continuationSeparator" w:id="0">
    <w:p w14:paraId="5DF2885C" w14:textId="77777777" w:rsidR="00E5611F" w:rsidRDefault="00E5611F" w:rsidP="00B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9CF2" w14:textId="77777777" w:rsidR="00E12167" w:rsidRDefault="00E12167" w:rsidP="00E12167">
    <w:pPr>
      <w:pStyle w:val="Heading1"/>
    </w:pPr>
    <w:r w:rsidRPr="003C1132">
      <w:t>Medications/Other Treatments</w:t>
    </w:r>
  </w:p>
  <w:p w14:paraId="6EF9B479" w14:textId="77777777" w:rsidR="00E12167" w:rsidRPr="00B257FB" w:rsidRDefault="00E12167" w:rsidP="00E12167">
    <w:pPr>
      <w:pStyle w:val="Header"/>
      <w:tabs>
        <w:tab w:val="clear" w:pos="4680"/>
        <w:tab w:val="clear" w:pos="9360"/>
        <w:tab w:val="left" w:pos="10440"/>
      </w:tabs>
      <w:spacing w:before="120" w:after="120"/>
      <w:ind w:right="-907"/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1"/>
  <w:p w14:paraId="7C8D6783" w14:textId="77777777" w:rsidR="00E12167" w:rsidRDefault="00E12167" w:rsidP="00E12167">
    <w:pPr>
      <w:pStyle w:val="Header"/>
      <w:tabs>
        <w:tab w:val="clear" w:pos="4680"/>
        <w:tab w:val="clear" w:pos="9360"/>
        <w:tab w:val="left" w:pos="10440"/>
      </w:tabs>
      <w:spacing w:before="120" w:after="120"/>
      <w:ind w:right="-907"/>
    </w:pPr>
    <w:r>
      <w:tab/>
      <w:t>Subject ID: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68"/>
    <w:rsid w:val="00054BD9"/>
    <w:rsid w:val="000E6382"/>
    <w:rsid w:val="0011120E"/>
    <w:rsid w:val="00165684"/>
    <w:rsid w:val="001659D1"/>
    <w:rsid w:val="001B01A7"/>
    <w:rsid w:val="001C32F2"/>
    <w:rsid w:val="002E068A"/>
    <w:rsid w:val="002E1E84"/>
    <w:rsid w:val="00333622"/>
    <w:rsid w:val="00382A72"/>
    <w:rsid w:val="00415CFB"/>
    <w:rsid w:val="00453A9C"/>
    <w:rsid w:val="00475446"/>
    <w:rsid w:val="004E1076"/>
    <w:rsid w:val="005575E3"/>
    <w:rsid w:val="00595D68"/>
    <w:rsid w:val="005C18DE"/>
    <w:rsid w:val="00685A03"/>
    <w:rsid w:val="007636FD"/>
    <w:rsid w:val="007A08B4"/>
    <w:rsid w:val="00805518"/>
    <w:rsid w:val="008373C8"/>
    <w:rsid w:val="0088054D"/>
    <w:rsid w:val="008B4506"/>
    <w:rsid w:val="0094704D"/>
    <w:rsid w:val="009C3DD9"/>
    <w:rsid w:val="009E5E90"/>
    <w:rsid w:val="009F2752"/>
    <w:rsid w:val="00A023AB"/>
    <w:rsid w:val="00AA052F"/>
    <w:rsid w:val="00B15ABF"/>
    <w:rsid w:val="00BE2421"/>
    <w:rsid w:val="00CB21DD"/>
    <w:rsid w:val="00D34045"/>
    <w:rsid w:val="00D973B5"/>
    <w:rsid w:val="00E12167"/>
    <w:rsid w:val="00E5611F"/>
    <w:rsid w:val="00E76EC4"/>
    <w:rsid w:val="00FA552B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51F9"/>
  <w15:docId w15:val="{55A664BB-2DEB-45DB-9564-E2A44696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5D68"/>
  </w:style>
  <w:style w:type="paragraph" w:styleId="Heading1">
    <w:name w:val="heading 1"/>
    <w:basedOn w:val="Header"/>
    <w:next w:val="Normal"/>
    <w:link w:val="Heading1Char"/>
    <w:uiPriority w:val="9"/>
    <w:qFormat/>
    <w:rsid w:val="00E12167"/>
    <w:pPr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D68"/>
    <w:pPr>
      <w:autoSpaceDE w:val="0"/>
      <w:autoSpaceDN w:val="0"/>
      <w:adjustRightInd w:val="0"/>
      <w:spacing w:after="0" w:line="240" w:lineRule="auto"/>
    </w:pPr>
    <w:rPr>
      <w:rFonts w:ascii="GJPCNL+TimesNewRoman" w:hAnsi="GJPCNL+TimesNewRoman" w:cs="GJPCNL+TimesNew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3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D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21"/>
  </w:style>
  <w:style w:type="paragraph" w:styleId="Footer">
    <w:name w:val="footer"/>
    <w:basedOn w:val="Normal"/>
    <w:link w:val="FooterChar"/>
    <w:uiPriority w:val="99"/>
    <w:unhideWhenUsed/>
    <w:rsid w:val="00BE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21"/>
  </w:style>
  <w:style w:type="character" w:customStyle="1" w:styleId="Heading1Char">
    <w:name w:val="Heading 1 Char"/>
    <w:basedOn w:val="DefaultParagraphFont"/>
    <w:link w:val="Heading1"/>
    <w:uiPriority w:val="9"/>
    <w:rsid w:val="00E12167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Boneva, Roumiana (CDC/OID/NCEZID)</dc:creator>
  <cp:lastModifiedBy>Robin Feldman</cp:lastModifiedBy>
  <cp:revision>4</cp:revision>
  <dcterms:created xsi:type="dcterms:W3CDTF">2018-02-05T20:23:00Z</dcterms:created>
  <dcterms:modified xsi:type="dcterms:W3CDTF">2018-02-08T20:20:00Z</dcterms:modified>
</cp:coreProperties>
</file>