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BA" w:rsidRPr="006B110F" w:rsidRDefault="00242690" w:rsidP="005B08E8">
      <w:pPr>
        <w:pStyle w:val="ListParagraph"/>
        <w:numPr>
          <w:ilvl w:val="0"/>
          <w:numId w:val="30"/>
        </w:numPr>
      </w:pPr>
      <w:r w:rsidRPr="006B110F">
        <w:t xml:space="preserve">Date of test: </w:t>
      </w:r>
    </w:p>
    <w:p w:rsidR="005B08E8" w:rsidRPr="006B110F" w:rsidRDefault="00242690" w:rsidP="005B08E8">
      <w:pPr>
        <w:pStyle w:val="ListParagraph"/>
        <w:numPr>
          <w:ilvl w:val="0"/>
          <w:numId w:val="30"/>
        </w:numPr>
      </w:pPr>
      <w:r w:rsidRPr="006B110F">
        <w:t>Outcome (</w:t>
      </w:r>
      <w:r w:rsidR="00DC31B4" w:rsidRPr="006B110F">
        <w:t xml:space="preserve">choose </w:t>
      </w:r>
      <w:r w:rsidRPr="006B110F">
        <w:t>all that apply):</w:t>
      </w:r>
      <w:bookmarkStart w:id="0" w:name="Check1"/>
    </w:p>
    <w:p w:rsidR="005B08E8" w:rsidRPr="006B110F" w:rsidRDefault="005B08E8" w:rsidP="005B08E8">
      <w:pPr>
        <w:sectPr w:rsidR="005B08E8" w:rsidRPr="006B110F" w:rsidSect="00242690">
          <w:headerReference w:type="default" r:id="rId8"/>
          <w:footerReference w:type="default" r:id="rId9"/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5B08E8" w:rsidRPr="006B110F" w:rsidRDefault="000F6F9B" w:rsidP="005B08E8">
      <w:pPr>
        <w:ind w:left="720"/>
      </w:pPr>
      <w:r w:rsidRPr="006B110F">
        <w:lastRenderedPageBreak/>
        <w:fldChar w:fldCharType="begin">
          <w:ffData>
            <w:name w:val="Check1"/>
            <w:enabled/>
            <w:calcOnExit w:val="0"/>
            <w:statusText w:type="text" w:val="Pain threshold"/>
            <w:checkBox>
              <w:sizeAuto/>
              <w:default w:val="0"/>
            </w:checkBox>
          </w:ffData>
        </w:fldChar>
      </w:r>
      <w:r w:rsidR="00C13127" w:rsidRPr="006B110F">
        <w:instrText xml:space="preserve"> FORMCHECKBOX </w:instrText>
      </w:r>
      <w:r>
        <w:fldChar w:fldCharType="separate"/>
      </w:r>
      <w:r w:rsidRPr="006B110F">
        <w:fldChar w:fldCharType="end"/>
      </w:r>
      <w:bookmarkEnd w:id="0"/>
      <w:r w:rsidR="00242690" w:rsidRPr="006B110F">
        <w:t xml:space="preserve"> Pain threshold</w:t>
      </w:r>
    </w:p>
    <w:p w:rsidR="005B08E8" w:rsidRPr="006B110F" w:rsidRDefault="000F6F9B" w:rsidP="005B08E8">
      <w:pPr>
        <w:ind w:left="720"/>
      </w:pPr>
      <w:r w:rsidRPr="006B110F">
        <w:fldChar w:fldCharType="begin">
          <w:ffData>
            <w:name w:val=""/>
            <w:enabled/>
            <w:calcOnExit w:val="0"/>
            <w:statusText w:type="text" w:val="Detection threshold"/>
            <w:checkBox>
              <w:sizeAuto/>
              <w:default w:val="0"/>
            </w:checkBox>
          </w:ffData>
        </w:fldChar>
      </w:r>
      <w:r w:rsidR="005B08E8" w:rsidRPr="006B110F">
        <w:instrText xml:space="preserve"> FORMCHECKBOX </w:instrText>
      </w:r>
      <w:r>
        <w:fldChar w:fldCharType="separate"/>
      </w:r>
      <w:r w:rsidRPr="006B110F">
        <w:fldChar w:fldCharType="end"/>
      </w:r>
      <w:r w:rsidR="005B08E8" w:rsidRPr="006B110F">
        <w:t xml:space="preserve"> </w:t>
      </w:r>
      <w:r w:rsidR="00812D31" w:rsidRPr="006B110F">
        <w:t>Sensory d</w:t>
      </w:r>
      <w:r w:rsidR="005B08E8" w:rsidRPr="006B110F">
        <w:t>etection threshold</w:t>
      </w:r>
    </w:p>
    <w:p w:rsidR="005B08E8" w:rsidRPr="006B110F" w:rsidRDefault="000F6F9B" w:rsidP="005B08E8">
      <w:r w:rsidRPr="006B110F">
        <w:lastRenderedPageBreak/>
        <w:fldChar w:fldCharType="begin">
          <w:ffData>
            <w:name w:val=""/>
            <w:enabled/>
            <w:calcOnExit w:val="0"/>
            <w:statusText w:type="text" w:val="Pain tolerance threshold"/>
            <w:checkBox>
              <w:sizeAuto/>
              <w:default w:val="0"/>
            </w:checkBox>
          </w:ffData>
        </w:fldChar>
      </w:r>
      <w:r w:rsidR="005B08E8" w:rsidRPr="006B110F">
        <w:instrText xml:space="preserve"> FORMCHECKBOX </w:instrText>
      </w:r>
      <w:r>
        <w:fldChar w:fldCharType="separate"/>
      </w:r>
      <w:r w:rsidRPr="006B110F">
        <w:fldChar w:fldCharType="end"/>
      </w:r>
      <w:r w:rsidR="005B08E8" w:rsidRPr="006B110F">
        <w:t xml:space="preserve"> Pain tolerance threshold</w:t>
      </w:r>
    </w:p>
    <w:p w:rsidR="00242690" w:rsidRPr="006B110F" w:rsidRDefault="000F6F9B" w:rsidP="005B08E8">
      <w:r w:rsidRPr="006B110F">
        <w:fldChar w:fldCharType="begin">
          <w:ffData>
            <w:name w:val=""/>
            <w:enabled/>
            <w:calcOnExit w:val="0"/>
            <w:statusText w:type="text" w:val="Other, specify"/>
            <w:checkBox>
              <w:sizeAuto/>
              <w:default w:val="0"/>
            </w:checkBox>
          </w:ffData>
        </w:fldChar>
      </w:r>
      <w:r w:rsidR="00C13127" w:rsidRPr="006B110F">
        <w:instrText xml:space="preserve"> FORMCHECKBOX </w:instrText>
      </w:r>
      <w:r>
        <w:fldChar w:fldCharType="separate"/>
      </w:r>
      <w:r w:rsidRPr="006B110F">
        <w:fldChar w:fldCharType="end"/>
      </w:r>
      <w:r w:rsidR="00242690" w:rsidRPr="006B110F">
        <w:t xml:space="preserve"> Other, spec</w:t>
      </w:r>
      <w:r w:rsidR="005B08E8" w:rsidRPr="006B110F">
        <w:t>ify:</w:t>
      </w:r>
    </w:p>
    <w:p w:rsidR="005B08E8" w:rsidRPr="006B110F" w:rsidRDefault="005B08E8" w:rsidP="005B08E8">
      <w:pPr>
        <w:sectPr w:rsidR="005B08E8" w:rsidRPr="006B110F" w:rsidSect="005B08E8">
          <w:type w:val="continuous"/>
          <w:pgSz w:w="12240" w:h="15840"/>
          <w:pgMar w:top="720" w:right="720" w:bottom="1080" w:left="720" w:header="720" w:footer="450" w:gutter="0"/>
          <w:cols w:num="2" w:space="720"/>
          <w:docGrid w:linePitch="360"/>
        </w:sectPr>
      </w:pPr>
    </w:p>
    <w:p w:rsidR="00242690" w:rsidRPr="006B110F" w:rsidRDefault="00242690" w:rsidP="00DC31B4">
      <w:pPr>
        <w:pStyle w:val="ListParagraph"/>
        <w:numPr>
          <w:ilvl w:val="1"/>
          <w:numId w:val="30"/>
        </w:numPr>
      </w:pPr>
      <w:r w:rsidRPr="006B110F">
        <w:lastRenderedPageBreak/>
        <w:t>Please</w:t>
      </w:r>
      <w:r w:rsidR="005F7788" w:rsidRPr="006B110F">
        <w:t xml:space="preserve"> define the type of o</w:t>
      </w:r>
      <w:r w:rsidR="005B08E8" w:rsidRPr="006B110F">
        <w:t>utcome(s) chosen above:</w:t>
      </w:r>
    </w:p>
    <w:p w:rsidR="008250D3" w:rsidRPr="006B110F" w:rsidRDefault="00242690" w:rsidP="0015218F">
      <w:pPr>
        <w:pStyle w:val="ListParagraph"/>
        <w:numPr>
          <w:ilvl w:val="0"/>
          <w:numId w:val="30"/>
        </w:numPr>
      </w:pPr>
      <w:r w:rsidRPr="006B110F">
        <w:t>Type of stimulation</w:t>
      </w:r>
      <w:r w:rsidR="00C9654E" w:rsidRPr="006B110F">
        <w:t xml:space="preserve"> (</w:t>
      </w:r>
      <w:r w:rsidR="00DC31B4" w:rsidRPr="006B110F">
        <w:t>c</w:t>
      </w:r>
      <w:r w:rsidR="00C9654E" w:rsidRPr="006B110F">
        <w:t>hoose all that apply)</w:t>
      </w:r>
      <w:r w:rsidRPr="006B110F">
        <w:t>:</w:t>
      </w:r>
    </w:p>
    <w:p w:rsidR="006E1FEB" w:rsidRPr="006B110F" w:rsidRDefault="006E1FEB" w:rsidP="008250D3">
      <w:pPr>
        <w:pStyle w:val="ListParagraph"/>
        <w:sectPr w:rsidR="006E1FEB" w:rsidRPr="006B110F" w:rsidSect="00242690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3B40B1" w:rsidRPr="006B110F" w:rsidRDefault="000F6F9B" w:rsidP="008250D3">
      <w:pPr>
        <w:pStyle w:val="ListParagraph"/>
      </w:pPr>
      <w:r w:rsidRPr="006B110F">
        <w:lastRenderedPageBreak/>
        <w:fldChar w:fldCharType="begin">
          <w:ffData>
            <w:name w:val=""/>
            <w:enabled/>
            <w:calcOnExit w:val="0"/>
            <w:statusText w:type="text" w:val="Heat"/>
            <w:checkBox>
              <w:sizeAuto/>
              <w:default w:val="0"/>
            </w:checkBox>
          </w:ffData>
        </w:fldChar>
      </w:r>
      <w:r w:rsidR="00C13127" w:rsidRPr="006B110F">
        <w:instrText xml:space="preserve"> FORMCHECKBOX </w:instrText>
      </w:r>
      <w:r>
        <w:fldChar w:fldCharType="separate"/>
      </w:r>
      <w:r w:rsidRPr="006B110F">
        <w:fldChar w:fldCharType="end"/>
      </w:r>
      <w:r w:rsidR="00242690" w:rsidRPr="006B110F">
        <w:t xml:space="preserve"> Heat</w:t>
      </w:r>
    </w:p>
    <w:p w:rsidR="003B40B1" w:rsidRPr="006B110F" w:rsidRDefault="000F6F9B" w:rsidP="003B40B1">
      <w:pPr>
        <w:ind w:left="720"/>
      </w:pPr>
      <w:r w:rsidRPr="006B110F">
        <w:fldChar w:fldCharType="begin">
          <w:ffData>
            <w:name w:val=""/>
            <w:enabled/>
            <w:calcOnExit w:val="0"/>
            <w:statusText w:type="text" w:val="Cold"/>
            <w:checkBox>
              <w:sizeAuto/>
              <w:default w:val="0"/>
            </w:checkBox>
          </w:ffData>
        </w:fldChar>
      </w:r>
      <w:r w:rsidR="00C13127" w:rsidRPr="006B110F">
        <w:instrText xml:space="preserve"> FORMCHECKBOX </w:instrText>
      </w:r>
      <w:r>
        <w:fldChar w:fldCharType="separate"/>
      </w:r>
      <w:r w:rsidRPr="006B110F">
        <w:fldChar w:fldCharType="end"/>
      </w:r>
      <w:r w:rsidR="00242690" w:rsidRPr="006B110F">
        <w:t xml:space="preserve"> Cold</w:t>
      </w:r>
    </w:p>
    <w:p w:rsidR="0065513C" w:rsidRPr="006B110F" w:rsidRDefault="000F6F9B" w:rsidP="003B40B1">
      <w:pPr>
        <w:ind w:left="720"/>
      </w:pPr>
      <w:r w:rsidRPr="006B110F">
        <w:fldChar w:fldCharType="begin">
          <w:ffData>
            <w:name w:val=""/>
            <w:enabled/>
            <w:calcOnExit w:val="0"/>
            <w:statusText w:type="text" w:val="Pressure"/>
            <w:checkBox>
              <w:sizeAuto/>
              <w:default w:val="0"/>
            </w:checkBox>
          </w:ffData>
        </w:fldChar>
      </w:r>
      <w:r w:rsidR="00C13127" w:rsidRPr="006B110F">
        <w:instrText xml:space="preserve"> FORMCHECKBOX </w:instrText>
      </w:r>
      <w:r>
        <w:fldChar w:fldCharType="separate"/>
      </w:r>
      <w:r w:rsidRPr="006B110F">
        <w:fldChar w:fldCharType="end"/>
      </w:r>
      <w:r w:rsidR="00242690" w:rsidRPr="006B110F">
        <w:t xml:space="preserve"> Pressure</w:t>
      </w:r>
    </w:p>
    <w:p w:rsidR="003B40B1" w:rsidRPr="006B110F" w:rsidRDefault="000F6F9B" w:rsidP="003B40B1">
      <w:r w:rsidRPr="006B110F">
        <w:lastRenderedPageBreak/>
        <w:fldChar w:fldCharType="begin">
          <w:ffData>
            <w:name w:val=""/>
            <w:enabled/>
            <w:calcOnExit w:val="0"/>
            <w:statusText w:type="text" w:val="Vibration"/>
            <w:checkBox>
              <w:sizeAuto/>
              <w:default w:val="0"/>
            </w:checkBox>
          </w:ffData>
        </w:fldChar>
      </w:r>
      <w:r w:rsidR="00C13127" w:rsidRPr="006B110F">
        <w:instrText xml:space="preserve"> FORMCHECKBOX </w:instrText>
      </w:r>
      <w:r>
        <w:fldChar w:fldCharType="separate"/>
      </w:r>
      <w:r w:rsidRPr="006B110F">
        <w:fldChar w:fldCharType="end"/>
      </w:r>
      <w:r w:rsidR="00242690" w:rsidRPr="006B110F">
        <w:t xml:space="preserve"> Vibration</w:t>
      </w:r>
    </w:p>
    <w:p w:rsidR="003B40B1" w:rsidRPr="006B110F" w:rsidRDefault="000F6F9B" w:rsidP="003B40B1">
      <w:r w:rsidRPr="006B110F">
        <w:fldChar w:fldCharType="begin">
          <w:ffData>
            <w:name w:val=""/>
            <w:enabled/>
            <w:calcOnExit w:val="0"/>
            <w:statusText w:type="text" w:val="Electrical"/>
            <w:checkBox>
              <w:sizeAuto/>
              <w:default w:val="0"/>
            </w:checkBox>
          </w:ffData>
        </w:fldChar>
      </w:r>
      <w:r w:rsidR="00C13127" w:rsidRPr="006B110F">
        <w:instrText xml:space="preserve"> FORMCHECKBOX </w:instrText>
      </w:r>
      <w:r>
        <w:fldChar w:fldCharType="separate"/>
      </w:r>
      <w:r w:rsidRPr="006B110F">
        <w:fldChar w:fldCharType="end"/>
      </w:r>
      <w:r w:rsidR="00242690" w:rsidRPr="006B110F">
        <w:t xml:space="preserve"> Electrical</w:t>
      </w:r>
    </w:p>
    <w:p w:rsidR="00242690" w:rsidRPr="006B110F" w:rsidRDefault="000F6F9B" w:rsidP="003B40B1">
      <w:r w:rsidRPr="006B110F">
        <w:fldChar w:fldCharType="begin">
          <w:ffData>
            <w:name w:val=""/>
            <w:enabled/>
            <w:calcOnExit w:val="0"/>
            <w:statusText w:type="text" w:val="Other, specify"/>
            <w:checkBox>
              <w:sizeAuto/>
              <w:default w:val="0"/>
            </w:checkBox>
          </w:ffData>
        </w:fldChar>
      </w:r>
      <w:r w:rsidR="00C13127" w:rsidRPr="006B110F">
        <w:instrText xml:space="preserve"> FORMCHECKBOX </w:instrText>
      </w:r>
      <w:r>
        <w:fldChar w:fldCharType="separate"/>
      </w:r>
      <w:r w:rsidRPr="006B110F">
        <w:fldChar w:fldCharType="end"/>
      </w:r>
      <w:r w:rsidR="00242690" w:rsidRPr="006B110F">
        <w:t xml:space="preserve"> </w:t>
      </w:r>
      <w:r w:rsidR="003B40B1" w:rsidRPr="006B110F">
        <w:t>Other, specify:</w:t>
      </w:r>
    </w:p>
    <w:p w:rsidR="006E1FEB" w:rsidRPr="006B110F" w:rsidRDefault="006E1FEB" w:rsidP="008B5475">
      <w:pPr>
        <w:pStyle w:val="ListParagraph"/>
        <w:numPr>
          <w:ilvl w:val="0"/>
          <w:numId w:val="30"/>
        </w:numPr>
        <w:sectPr w:rsidR="006E1FEB" w:rsidRPr="006B110F" w:rsidSect="006E1FEB">
          <w:type w:val="continuous"/>
          <w:pgSz w:w="12240" w:h="15840"/>
          <w:pgMar w:top="720" w:right="720" w:bottom="1080" w:left="720" w:header="720" w:footer="450" w:gutter="0"/>
          <w:cols w:num="2" w:space="0"/>
          <w:docGrid w:linePitch="360"/>
        </w:sectPr>
      </w:pPr>
    </w:p>
    <w:p w:rsidR="00242690" w:rsidRPr="006B110F" w:rsidRDefault="00242690" w:rsidP="008B5475">
      <w:pPr>
        <w:pStyle w:val="ListParagraph"/>
        <w:numPr>
          <w:ilvl w:val="0"/>
          <w:numId w:val="30"/>
        </w:numPr>
      </w:pPr>
      <w:r w:rsidRPr="006B110F">
        <w:lastRenderedPageBreak/>
        <w:t>Body site stimulated</w:t>
      </w:r>
      <w:r w:rsidR="00303C33" w:rsidRPr="006B110F">
        <w:t>:</w:t>
      </w:r>
    </w:p>
    <w:p w:rsidR="00242690" w:rsidRPr="006B110F" w:rsidRDefault="00242690" w:rsidP="005B08E8">
      <w:pPr>
        <w:pStyle w:val="ListParagraph"/>
        <w:numPr>
          <w:ilvl w:val="0"/>
          <w:numId w:val="30"/>
        </w:numPr>
      </w:pPr>
      <w:r w:rsidRPr="006B110F">
        <w:t>Number of times test was performed</w:t>
      </w:r>
      <w:r w:rsidR="00303C33" w:rsidRPr="006B110F">
        <w:t>:</w:t>
      </w:r>
      <w:r w:rsidRPr="006B110F">
        <w:t xml:space="preserve"> </w:t>
      </w:r>
    </w:p>
    <w:p w:rsidR="00242690" w:rsidRPr="006B110F" w:rsidRDefault="00242690" w:rsidP="00303C33">
      <w:pPr>
        <w:ind w:left="720"/>
      </w:pPr>
      <w:r w:rsidRPr="006B110F">
        <w:t>If more than one, specify method used to combine data from individual tests:</w:t>
      </w:r>
    </w:p>
    <w:p w:rsidR="00FD0660" w:rsidRPr="006B110F" w:rsidRDefault="00FD0660" w:rsidP="00FD0660">
      <w:pPr>
        <w:pStyle w:val="ListParagraph"/>
        <w:numPr>
          <w:ilvl w:val="0"/>
          <w:numId w:val="30"/>
        </w:numPr>
        <w:tabs>
          <w:tab w:val="clear" w:pos="6642"/>
          <w:tab w:val="left" w:pos="990"/>
          <w:tab w:val="left" w:pos="2880"/>
          <w:tab w:val="left" w:pos="4320"/>
          <w:tab w:val="left" w:pos="5760"/>
        </w:tabs>
      </w:pPr>
      <w:r w:rsidRPr="006B110F">
        <w:t xml:space="preserve">Timing of recordings: </w:t>
      </w:r>
      <w:r w:rsidR="000F6F9B" w:rsidRPr="006B110F">
        <w:fldChar w:fldCharType="begin">
          <w:ffData>
            <w:name w:val=""/>
            <w:enabled/>
            <w:calcOnExit w:val="0"/>
            <w:helpText w:type="text" w:val="Triple Pulse"/>
            <w:statusText w:type="text" w:val="Triple Pulse"/>
            <w:checkBox>
              <w:sizeAuto/>
              <w:default w:val="0"/>
            </w:checkBox>
          </w:ffData>
        </w:fldChar>
      </w:r>
      <w:r w:rsidRPr="006B110F">
        <w:instrText xml:space="preserve"> FORMCHECKBOX </w:instrText>
      </w:r>
      <w:r w:rsidR="000F6F9B">
        <w:fldChar w:fldCharType="separate"/>
      </w:r>
      <w:r w:rsidR="000F6F9B" w:rsidRPr="006B110F">
        <w:fldChar w:fldCharType="end"/>
      </w:r>
      <w:r w:rsidRPr="006B110F">
        <w:t xml:space="preserve"> </w:t>
      </w:r>
      <w:proofErr w:type="spellStart"/>
      <w:r w:rsidRPr="006B110F">
        <w:t>ictal</w:t>
      </w:r>
      <w:proofErr w:type="spellEnd"/>
      <w:r w:rsidR="00D811A5" w:rsidRPr="006B110F">
        <w:t xml:space="preserve"> </w:t>
      </w:r>
      <w:r w:rsidRPr="006B110F">
        <w:t xml:space="preserve"> </w:t>
      </w:r>
      <w:r w:rsidR="000F6F9B" w:rsidRPr="006B110F">
        <w:fldChar w:fldCharType="begin">
          <w:ffData>
            <w:name w:val="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Pr="006B110F">
        <w:instrText xml:space="preserve"> FORMCHECKBOX </w:instrText>
      </w:r>
      <w:r w:rsidR="000F6F9B">
        <w:fldChar w:fldCharType="separate"/>
      </w:r>
      <w:r w:rsidR="000F6F9B" w:rsidRPr="006B110F">
        <w:fldChar w:fldCharType="end"/>
      </w:r>
      <w:r w:rsidRPr="006B110F">
        <w:t xml:space="preserve"> inter-</w:t>
      </w:r>
      <w:proofErr w:type="spellStart"/>
      <w:r w:rsidRPr="006B110F">
        <w:t>ictal</w:t>
      </w:r>
      <w:proofErr w:type="spellEnd"/>
      <w:r w:rsidRPr="006B110F">
        <w:t xml:space="preserve"> </w:t>
      </w:r>
      <w:r w:rsidR="000F6F9B" w:rsidRPr="006B110F">
        <w:fldChar w:fldCharType="begin">
          <w:ffData>
            <w:name w:val=""/>
            <w:enabled/>
            <w:calcOnExit w:val="0"/>
            <w:helpText w:type="text" w:val="Left"/>
            <w:statusText w:type="text" w:val="Left"/>
            <w:checkBox>
              <w:sizeAuto/>
              <w:default w:val="0"/>
            </w:checkBox>
          </w:ffData>
        </w:fldChar>
      </w:r>
      <w:r w:rsidRPr="006B110F">
        <w:instrText xml:space="preserve"> FORMCHECKBOX </w:instrText>
      </w:r>
      <w:r w:rsidR="000F6F9B">
        <w:fldChar w:fldCharType="separate"/>
      </w:r>
      <w:r w:rsidR="000F6F9B" w:rsidRPr="006B110F">
        <w:fldChar w:fldCharType="end"/>
      </w:r>
      <w:r w:rsidRPr="006B110F">
        <w:t xml:space="preserve"> </w:t>
      </w:r>
      <w:proofErr w:type="spellStart"/>
      <w:r w:rsidRPr="006B110F">
        <w:t>peri-ictal</w:t>
      </w:r>
      <w:proofErr w:type="spellEnd"/>
      <w:r w:rsidRPr="006B110F">
        <w:t xml:space="preserve"> </w:t>
      </w:r>
    </w:p>
    <w:p w:rsidR="00FD0660" w:rsidRPr="006B110F" w:rsidRDefault="00FD0660" w:rsidP="00FD0660">
      <w:pPr>
        <w:pStyle w:val="ListParagraph"/>
        <w:numPr>
          <w:ilvl w:val="1"/>
          <w:numId w:val="30"/>
        </w:numPr>
        <w:tabs>
          <w:tab w:val="clear" w:pos="6642"/>
          <w:tab w:val="left" w:pos="990"/>
          <w:tab w:val="left" w:pos="2880"/>
          <w:tab w:val="left" w:pos="4320"/>
          <w:tab w:val="left" w:pos="5760"/>
        </w:tabs>
      </w:pPr>
      <w:r w:rsidRPr="006B110F">
        <w:t xml:space="preserve">If </w:t>
      </w:r>
      <w:proofErr w:type="spellStart"/>
      <w:r w:rsidRPr="006B110F">
        <w:t>ictal</w:t>
      </w:r>
      <w:proofErr w:type="spellEnd"/>
      <w:r w:rsidRPr="006B110F">
        <w:t>, pain intensity at time of recordings:</w:t>
      </w:r>
    </w:p>
    <w:p w:rsidR="00FD0660" w:rsidRPr="006B110F" w:rsidRDefault="00FD0660" w:rsidP="00FD0660">
      <w:pPr>
        <w:pStyle w:val="ListParagraph"/>
        <w:numPr>
          <w:ilvl w:val="1"/>
          <w:numId w:val="30"/>
        </w:numPr>
        <w:tabs>
          <w:tab w:val="clear" w:pos="6642"/>
          <w:tab w:val="left" w:pos="990"/>
          <w:tab w:val="left" w:pos="2880"/>
          <w:tab w:val="left" w:pos="4320"/>
          <w:tab w:val="left" w:pos="5760"/>
        </w:tabs>
      </w:pPr>
      <w:r w:rsidRPr="006B110F">
        <w:t xml:space="preserve">If </w:t>
      </w:r>
      <w:proofErr w:type="spellStart"/>
      <w:r w:rsidRPr="006B110F">
        <w:t>ictal</w:t>
      </w:r>
      <w:proofErr w:type="spellEnd"/>
      <w:r w:rsidRPr="006B110F">
        <w:t>, duration of time since onset of headache</w:t>
      </w:r>
      <w:r w:rsidR="003B7E5E" w:rsidRPr="006B110F">
        <w:t xml:space="preserve"> (include units):</w:t>
      </w:r>
    </w:p>
    <w:p w:rsidR="00FD0660" w:rsidRPr="006B110F" w:rsidRDefault="00FD0660" w:rsidP="00FD0660">
      <w:pPr>
        <w:pStyle w:val="ListParagraph"/>
        <w:numPr>
          <w:ilvl w:val="1"/>
          <w:numId w:val="30"/>
        </w:numPr>
        <w:tabs>
          <w:tab w:val="clear" w:pos="6642"/>
          <w:tab w:val="left" w:pos="990"/>
          <w:tab w:val="left" w:pos="2880"/>
          <w:tab w:val="left" w:pos="4320"/>
          <w:tab w:val="left" w:pos="5760"/>
        </w:tabs>
      </w:pPr>
      <w:r w:rsidRPr="006B110F">
        <w:t>If inter-</w:t>
      </w:r>
      <w:proofErr w:type="spellStart"/>
      <w:r w:rsidRPr="006B110F">
        <w:t>ictal</w:t>
      </w:r>
      <w:proofErr w:type="spellEnd"/>
      <w:r w:rsidRPr="006B110F">
        <w:t xml:space="preserve"> or </w:t>
      </w:r>
      <w:proofErr w:type="spellStart"/>
      <w:r w:rsidRPr="006B110F">
        <w:t>peri-ictal</w:t>
      </w:r>
      <w:proofErr w:type="spellEnd"/>
      <w:r w:rsidRPr="006B110F">
        <w:t>, duration of time since end of last headache</w:t>
      </w:r>
      <w:r w:rsidR="003B7E5E" w:rsidRPr="006B110F">
        <w:t xml:space="preserve"> (include units):</w:t>
      </w:r>
    </w:p>
    <w:p w:rsidR="000677A6" w:rsidRPr="006B110F" w:rsidRDefault="00FD0660">
      <w:pPr>
        <w:pStyle w:val="ListParagraph"/>
        <w:numPr>
          <w:ilvl w:val="1"/>
          <w:numId w:val="30"/>
        </w:numPr>
        <w:tabs>
          <w:tab w:val="clear" w:pos="6642"/>
          <w:tab w:val="left" w:pos="990"/>
          <w:tab w:val="left" w:pos="2880"/>
          <w:tab w:val="left" w:pos="4320"/>
          <w:tab w:val="left" w:pos="5760"/>
        </w:tabs>
      </w:pPr>
      <w:r w:rsidRPr="006B110F">
        <w:t>If inter-</w:t>
      </w:r>
      <w:proofErr w:type="spellStart"/>
      <w:r w:rsidRPr="006B110F">
        <w:t>ictal</w:t>
      </w:r>
      <w:proofErr w:type="spellEnd"/>
      <w:r w:rsidRPr="006B110F">
        <w:t xml:space="preserve"> or </w:t>
      </w:r>
      <w:proofErr w:type="spellStart"/>
      <w:r w:rsidRPr="006B110F">
        <w:t>peri-ictal</w:t>
      </w:r>
      <w:proofErr w:type="spellEnd"/>
      <w:r w:rsidRPr="006B110F">
        <w:t>, duration of time until start of next headache</w:t>
      </w:r>
      <w:r w:rsidR="003B7E5E" w:rsidRPr="006B110F">
        <w:t xml:space="preserve"> (include units):</w:t>
      </w:r>
    </w:p>
    <w:p w:rsidR="00242690" w:rsidRPr="006B110F" w:rsidRDefault="00242690" w:rsidP="005B08E8">
      <w:pPr>
        <w:pStyle w:val="ListParagraph"/>
        <w:numPr>
          <w:ilvl w:val="0"/>
          <w:numId w:val="30"/>
        </w:numPr>
      </w:pPr>
      <w:r w:rsidRPr="006B110F">
        <w:t>Testing methodology</w:t>
      </w:r>
      <w:r w:rsidR="0065513C" w:rsidRPr="006B110F">
        <w:t>: (</w:t>
      </w:r>
      <w:r w:rsidR="00DC31B4" w:rsidRPr="006B110F">
        <w:t>c</w:t>
      </w:r>
      <w:r w:rsidR="0065513C" w:rsidRPr="006B110F">
        <w:t>hoose all that apply)</w:t>
      </w:r>
    </w:p>
    <w:p w:rsidR="00062BB7" w:rsidRPr="006B110F" w:rsidRDefault="000F6F9B" w:rsidP="00B747CB">
      <w:pPr>
        <w:tabs>
          <w:tab w:val="clear" w:pos="6642"/>
          <w:tab w:val="left" w:pos="3600"/>
          <w:tab w:val="left" w:pos="6480"/>
        </w:tabs>
        <w:ind w:left="720"/>
      </w:pPr>
      <w:r w:rsidRPr="006B110F">
        <w:fldChar w:fldCharType="begin">
          <w:ffData>
            <w:name w:val=""/>
            <w:enabled/>
            <w:calcOnExit w:val="0"/>
            <w:statusText w:type="text" w:val="Method of limits"/>
            <w:checkBox>
              <w:sizeAuto/>
              <w:default w:val="0"/>
            </w:checkBox>
          </w:ffData>
        </w:fldChar>
      </w:r>
      <w:r w:rsidR="00C13127" w:rsidRPr="006B110F">
        <w:instrText xml:space="preserve"> FORMCHECKBOX </w:instrText>
      </w:r>
      <w:r>
        <w:fldChar w:fldCharType="separate"/>
      </w:r>
      <w:r w:rsidRPr="006B110F">
        <w:fldChar w:fldCharType="end"/>
      </w:r>
      <w:r w:rsidR="00062BB7" w:rsidRPr="006B110F">
        <w:t xml:space="preserve"> Method of limits</w:t>
      </w:r>
      <w:r w:rsidR="008250D3" w:rsidRPr="006B110F">
        <w:t xml:space="preserve"> </w:t>
      </w:r>
      <w:r w:rsidRPr="006B110F">
        <w:fldChar w:fldCharType="begin">
          <w:ffData>
            <w:name w:val=""/>
            <w:enabled/>
            <w:calcOnExit w:val="0"/>
            <w:statusText w:type="text" w:val="Method of levels"/>
            <w:checkBox>
              <w:sizeAuto/>
              <w:default w:val="0"/>
            </w:checkBox>
          </w:ffData>
        </w:fldChar>
      </w:r>
      <w:r w:rsidR="00C13127" w:rsidRPr="006B110F">
        <w:instrText xml:space="preserve"> FORMCHECKBOX </w:instrText>
      </w:r>
      <w:r>
        <w:fldChar w:fldCharType="separate"/>
      </w:r>
      <w:r w:rsidRPr="006B110F">
        <w:fldChar w:fldCharType="end"/>
      </w:r>
      <w:r w:rsidR="00062BB7" w:rsidRPr="006B110F">
        <w:t xml:space="preserve"> Method of levels</w:t>
      </w:r>
      <w:r w:rsidR="008250D3" w:rsidRPr="006B110F">
        <w:t xml:space="preserve"> </w:t>
      </w:r>
      <w:r w:rsidRPr="006B110F">
        <w:fldChar w:fldCharType="begin">
          <w:ffData>
            <w:name w:val=""/>
            <w:enabled/>
            <w:calcOnExit w:val="0"/>
            <w:statusText w:type="text" w:val="Other methodology used, specify"/>
            <w:checkBox>
              <w:sizeAuto/>
              <w:default w:val="0"/>
            </w:checkBox>
          </w:ffData>
        </w:fldChar>
      </w:r>
      <w:r w:rsidR="00C13127" w:rsidRPr="006B110F">
        <w:instrText xml:space="preserve"> FORMCHECKBOX </w:instrText>
      </w:r>
      <w:r>
        <w:fldChar w:fldCharType="separate"/>
      </w:r>
      <w:r w:rsidRPr="006B110F">
        <w:fldChar w:fldCharType="end"/>
      </w:r>
      <w:r w:rsidR="00062BB7" w:rsidRPr="006B110F">
        <w:t xml:space="preserve"> </w:t>
      </w:r>
      <w:proofErr w:type="gramStart"/>
      <w:r w:rsidR="00303C33" w:rsidRPr="006B110F">
        <w:t>Other</w:t>
      </w:r>
      <w:proofErr w:type="gramEnd"/>
      <w:r w:rsidR="00303C33" w:rsidRPr="006B110F">
        <w:t xml:space="preserve"> methodology used, specify</w:t>
      </w:r>
      <w:r w:rsidR="00884FA5" w:rsidRPr="006B110F">
        <w:t>:</w:t>
      </w:r>
    </w:p>
    <w:p w:rsidR="00242690" w:rsidRPr="006B110F" w:rsidRDefault="00242690" w:rsidP="005B08E8">
      <w:pPr>
        <w:pStyle w:val="ListParagraph"/>
        <w:numPr>
          <w:ilvl w:val="0"/>
          <w:numId w:val="30"/>
        </w:numPr>
      </w:pPr>
      <w:r w:rsidRPr="006B110F">
        <w:t>Equipment used for testing</w:t>
      </w:r>
      <w:r w:rsidR="009D542E" w:rsidRPr="006B110F">
        <w:t>:</w:t>
      </w:r>
    </w:p>
    <w:p w:rsidR="00242690" w:rsidRPr="006B110F" w:rsidRDefault="00242690" w:rsidP="005B08E8">
      <w:pPr>
        <w:pStyle w:val="ListParagraph"/>
        <w:numPr>
          <w:ilvl w:val="0"/>
          <w:numId w:val="30"/>
        </w:numPr>
      </w:pPr>
      <w:r w:rsidRPr="006B110F">
        <w:t>Safety parameters for testing:</w:t>
      </w:r>
    </w:p>
    <w:p w:rsidR="00242690" w:rsidRPr="006B110F" w:rsidRDefault="00242690" w:rsidP="009D542E">
      <w:pPr>
        <w:pStyle w:val="ListParagraph"/>
        <w:numPr>
          <w:ilvl w:val="1"/>
          <w:numId w:val="30"/>
        </w:numPr>
        <w:ind w:left="990"/>
      </w:pPr>
      <w:r w:rsidRPr="006B110F">
        <w:t>Maximum intensity of stimulation (e.g. maximum temperature, maximum pressure; include units of measurement):</w:t>
      </w:r>
    </w:p>
    <w:p w:rsidR="00242690" w:rsidRPr="006B110F" w:rsidRDefault="00242690" w:rsidP="00C5311D">
      <w:pPr>
        <w:pStyle w:val="ListParagraph"/>
        <w:numPr>
          <w:ilvl w:val="1"/>
          <w:numId w:val="30"/>
        </w:numPr>
        <w:tabs>
          <w:tab w:val="clear" w:pos="6642"/>
          <w:tab w:val="left" w:pos="4320"/>
        </w:tabs>
        <w:ind w:left="990"/>
      </w:pPr>
      <w:r w:rsidRPr="006B110F">
        <w:t>Maximum duration of stimuli</w:t>
      </w:r>
      <w:r w:rsidR="00D811A5" w:rsidRPr="006B110F">
        <w:t xml:space="preserve"> (include units)</w:t>
      </w:r>
      <w:r w:rsidRPr="006B110F">
        <w:t>:</w:t>
      </w:r>
    </w:p>
    <w:p w:rsidR="001207E3" w:rsidRPr="006B110F" w:rsidRDefault="00242690" w:rsidP="00C5311D">
      <w:pPr>
        <w:pStyle w:val="ListParagraph"/>
        <w:numPr>
          <w:ilvl w:val="1"/>
          <w:numId w:val="30"/>
        </w:numPr>
        <w:ind w:left="990"/>
      </w:pPr>
      <w:r w:rsidRPr="006B110F">
        <w:t xml:space="preserve">Were there any data points that </w:t>
      </w:r>
      <w:r w:rsidR="00812D31" w:rsidRPr="006B110F">
        <w:t xml:space="preserve">would have </w:t>
      </w:r>
      <w:r w:rsidRPr="006B110F">
        <w:t>exceeded the safety parameters noted above?</w:t>
      </w:r>
    </w:p>
    <w:p w:rsidR="00C5311D" w:rsidRPr="006B110F" w:rsidRDefault="000F6F9B" w:rsidP="000B7144">
      <w:pPr>
        <w:tabs>
          <w:tab w:val="clear" w:pos="6642"/>
          <w:tab w:val="left" w:pos="2880"/>
        </w:tabs>
        <w:ind w:left="720" w:firstLine="270"/>
      </w:pPr>
      <w:r w:rsidRPr="006B110F">
        <w:fldChar w:fldCharType="begin">
          <w:ffData>
            <w:name w:val=""/>
            <w:enabled/>
            <w:calcOnExit w:val="0"/>
            <w:statusText w:type="text" w:val="Yes"/>
            <w:checkBox>
              <w:sizeAuto/>
              <w:default w:val="0"/>
            </w:checkBox>
          </w:ffData>
        </w:fldChar>
      </w:r>
      <w:r w:rsidR="00C13127" w:rsidRPr="006B110F">
        <w:instrText xml:space="preserve"> FORMCHECKBOX </w:instrText>
      </w:r>
      <w:r>
        <w:fldChar w:fldCharType="separate"/>
      </w:r>
      <w:r w:rsidRPr="006B110F">
        <w:fldChar w:fldCharType="end"/>
      </w:r>
      <w:r w:rsidR="00242690" w:rsidRPr="006B110F">
        <w:t xml:space="preserve"> Yes</w:t>
      </w:r>
      <w:r w:rsidR="008250D3" w:rsidRPr="006B110F">
        <w:t xml:space="preserve"> </w:t>
      </w:r>
      <w:r w:rsidRPr="006B110F">
        <w:fldChar w:fldCharType="begin">
          <w:ffData>
            <w:name w:val=""/>
            <w:enabled/>
            <w:calcOnExit w:val="0"/>
            <w:statusText w:type="text" w:val="No"/>
            <w:checkBox>
              <w:sizeAuto/>
              <w:default w:val="0"/>
            </w:checkBox>
          </w:ffData>
        </w:fldChar>
      </w:r>
      <w:r w:rsidR="00C13127" w:rsidRPr="006B110F">
        <w:instrText xml:space="preserve"> FORMCHECKBOX </w:instrText>
      </w:r>
      <w:r>
        <w:fldChar w:fldCharType="separate"/>
      </w:r>
      <w:r w:rsidRPr="006B110F">
        <w:fldChar w:fldCharType="end"/>
      </w:r>
      <w:r w:rsidR="00242690" w:rsidRPr="006B110F">
        <w:t xml:space="preserve"> No</w:t>
      </w:r>
    </w:p>
    <w:p w:rsidR="00242690" w:rsidRPr="006B110F" w:rsidRDefault="00C51A31" w:rsidP="000B7144">
      <w:pPr>
        <w:pStyle w:val="ListParagraph"/>
        <w:numPr>
          <w:ilvl w:val="3"/>
          <w:numId w:val="30"/>
        </w:numPr>
      </w:pPr>
      <w:r w:rsidRPr="006B110F">
        <w:t>If Y</w:t>
      </w:r>
      <w:r w:rsidR="00DA1C76" w:rsidRPr="006B110F">
        <w:t>es, specify how these data points were handled statistically</w:t>
      </w:r>
      <w:r w:rsidR="00242690" w:rsidRPr="006B110F">
        <w:t xml:space="preserve">: </w:t>
      </w:r>
    </w:p>
    <w:p w:rsidR="00242690" w:rsidRPr="006B110F" w:rsidRDefault="00242690" w:rsidP="005B08E8">
      <w:pPr>
        <w:pStyle w:val="ListParagraph"/>
        <w:numPr>
          <w:ilvl w:val="0"/>
          <w:numId w:val="30"/>
        </w:numPr>
      </w:pPr>
      <w:r w:rsidRPr="006B110F">
        <w:t>Number of examiners performing QST throughout the study:</w:t>
      </w:r>
    </w:p>
    <w:p w:rsidR="00242690" w:rsidRPr="006B110F" w:rsidRDefault="00242690" w:rsidP="005B08E8">
      <w:pPr>
        <w:pStyle w:val="ListParagraph"/>
        <w:numPr>
          <w:ilvl w:val="0"/>
          <w:numId w:val="30"/>
        </w:numPr>
      </w:pPr>
      <w:proofErr w:type="spellStart"/>
      <w:r w:rsidRPr="006B110F">
        <w:t>Thermode</w:t>
      </w:r>
      <w:proofErr w:type="spellEnd"/>
      <w:r w:rsidRPr="006B110F">
        <w:t>/electrode size</w:t>
      </w:r>
      <w:r w:rsidR="00611C55" w:rsidRPr="006B110F">
        <w:t xml:space="preserve"> (include units)</w:t>
      </w:r>
      <w:r w:rsidRPr="006B110F">
        <w:t>:</w:t>
      </w:r>
    </w:p>
    <w:p w:rsidR="00242690" w:rsidRPr="006B110F" w:rsidRDefault="00242690" w:rsidP="005B08E8">
      <w:pPr>
        <w:pStyle w:val="ListParagraph"/>
        <w:numPr>
          <w:ilvl w:val="0"/>
          <w:numId w:val="30"/>
        </w:numPr>
      </w:pPr>
      <w:r w:rsidRPr="006B110F">
        <w:t xml:space="preserve">Rate of increase of stimulation (e.g. </w:t>
      </w:r>
      <w:r w:rsidRPr="006B110F">
        <w:rPr>
          <w:vertAlign w:val="superscript"/>
        </w:rPr>
        <w:t>o</w:t>
      </w:r>
      <w:r w:rsidRPr="006B110F">
        <w:t xml:space="preserve"> Celsius/second):</w:t>
      </w:r>
      <w:r w:rsidR="008250D3" w:rsidRPr="006B110F">
        <w:t xml:space="preserve"> </w:t>
      </w:r>
      <w:r w:rsidR="000F6F9B" w:rsidRPr="006B110F">
        <w:fldChar w:fldCharType="begin">
          <w:ffData>
            <w:name w:val=""/>
            <w:enabled/>
            <w:calcOnExit w:val="0"/>
            <w:statusText w:type="text" w:val="N/A"/>
            <w:checkBox>
              <w:sizeAuto/>
              <w:default w:val="0"/>
            </w:checkBox>
          </w:ffData>
        </w:fldChar>
      </w:r>
      <w:r w:rsidR="00C13127" w:rsidRPr="006B110F">
        <w:instrText xml:space="preserve"> FORMCHECKBOX </w:instrText>
      </w:r>
      <w:r w:rsidR="000F6F9B">
        <w:fldChar w:fldCharType="separate"/>
      </w:r>
      <w:r w:rsidR="000F6F9B" w:rsidRPr="006B110F">
        <w:fldChar w:fldCharType="end"/>
      </w:r>
      <w:r w:rsidRPr="006B110F">
        <w:t xml:space="preserve"> N/A</w:t>
      </w:r>
    </w:p>
    <w:p w:rsidR="00EE4DAE" w:rsidRPr="006B110F" w:rsidRDefault="00242690" w:rsidP="005B08E8">
      <w:pPr>
        <w:pStyle w:val="ListParagraph"/>
        <w:numPr>
          <w:ilvl w:val="0"/>
          <w:numId w:val="30"/>
        </w:numPr>
      </w:pPr>
      <w:r w:rsidRPr="006B110F">
        <w:t xml:space="preserve">Rate of decrease of stimulation (e.g. </w:t>
      </w:r>
      <w:r w:rsidRPr="006B110F">
        <w:rPr>
          <w:vertAlign w:val="superscript"/>
        </w:rPr>
        <w:t>o</w:t>
      </w:r>
      <w:r w:rsidRPr="006B110F">
        <w:t xml:space="preserve"> Celsius/second):</w:t>
      </w:r>
      <w:r w:rsidR="008250D3" w:rsidRPr="006B110F">
        <w:t xml:space="preserve"> </w:t>
      </w:r>
      <w:r w:rsidR="000F6F9B" w:rsidRPr="006B110F">
        <w:fldChar w:fldCharType="begin">
          <w:ffData>
            <w:name w:val=""/>
            <w:enabled/>
            <w:calcOnExit w:val="0"/>
            <w:statusText w:type="text" w:val="N/A"/>
            <w:checkBox>
              <w:sizeAuto/>
              <w:default w:val="0"/>
            </w:checkBox>
          </w:ffData>
        </w:fldChar>
      </w:r>
      <w:r w:rsidR="00C13127" w:rsidRPr="006B110F">
        <w:instrText xml:space="preserve"> FORMCHECKBOX </w:instrText>
      </w:r>
      <w:r w:rsidR="000F6F9B">
        <w:fldChar w:fldCharType="separate"/>
      </w:r>
      <w:r w:rsidR="000F6F9B" w:rsidRPr="006B110F">
        <w:fldChar w:fldCharType="end"/>
      </w:r>
      <w:r w:rsidRPr="006B110F">
        <w:t xml:space="preserve"> N/A</w:t>
      </w:r>
    </w:p>
    <w:p w:rsidR="00242690" w:rsidRPr="006B110F" w:rsidRDefault="00242690" w:rsidP="005B08E8">
      <w:pPr>
        <w:pStyle w:val="ListParagraph"/>
        <w:numPr>
          <w:ilvl w:val="0"/>
          <w:numId w:val="30"/>
        </w:numPr>
      </w:pPr>
      <w:r w:rsidRPr="006B110F">
        <w:t>Stimulus duration</w:t>
      </w:r>
      <w:r w:rsidR="00D811A5" w:rsidRPr="006B110F">
        <w:t xml:space="preserve"> (include units)</w:t>
      </w:r>
      <w:r w:rsidRPr="006B110F">
        <w:t>:</w:t>
      </w:r>
      <w:r w:rsidR="008250D3" w:rsidRPr="006B110F">
        <w:t xml:space="preserve"> </w:t>
      </w:r>
    </w:p>
    <w:p w:rsidR="00242690" w:rsidRPr="006B110F" w:rsidRDefault="00242690" w:rsidP="005B08E8">
      <w:pPr>
        <w:pStyle w:val="ListParagraph"/>
        <w:numPr>
          <w:ilvl w:val="0"/>
          <w:numId w:val="30"/>
        </w:numPr>
      </w:pPr>
      <w:r w:rsidRPr="006B110F">
        <w:t>Frequency of</w:t>
      </w:r>
      <w:bookmarkStart w:id="2" w:name="_GoBack"/>
      <w:bookmarkEnd w:id="2"/>
      <w:r w:rsidRPr="006B110F">
        <w:t xml:space="preserve"> vibration or electrical stimuli used (include units):</w:t>
      </w:r>
      <w:r w:rsidR="008250D3" w:rsidRPr="006B110F">
        <w:t xml:space="preserve"> </w:t>
      </w:r>
      <w:r w:rsidR="000F6F9B" w:rsidRPr="006B110F">
        <w:fldChar w:fldCharType="begin">
          <w:ffData>
            <w:name w:val=""/>
            <w:enabled/>
            <w:calcOnExit w:val="0"/>
            <w:statusText w:type="text" w:val="N/A"/>
            <w:checkBox>
              <w:sizeAuto/>
              <w:default w:val="0"/>
            </w:checkBox>
          </w:ffData>
        </w:fldChar>
      </w:r>
      <w:r w:rsidR="00C13127" w:rsidRPr="006B110F">
        <w:instrText xml:space="preserve"> FORMCHECKBOX </w:instrText>
      </w:r>
      <w:r w:rsidR="000F6F9B">
        <w:fldChar w:fldCharType="separate"/>
      </w:r>
      <w:r w:rsidR="000F6F9B" w:rsidRPr="006B110F">
        <w:fldChar w:fldCharType="end"/>
      </w:r>
      <w:r w:rsidRPr="006B110F">
        <w:t xml:space="preserve"> N/A</w:t>
      </w:r>
    </w:p>
    <w:p w:rsidR="00242690" w:rsidRPr="006B110F" w:rsidRDefault="00242690" w:rsidP="005B08E8">
      <w:pPr>
        <w:pStyle w:val="ListParagraph"/>
        <w:numPr>
          <w:ilvl w:val="0"/>
          <w:numId w:val="30"/>
        </w:numPr>
      </w:pPr>
      <w:r w:rsidRPr="006B110F">
        <w:lastRenderedPageBreak/>
        <w:t xml:space="preserve">Intensity of pain resulting from stimulation </w:t>
      </w:r>
      <w:r w:rsidR="0095220E" w:rsidRPr="006B110F">
        <w:t>on a scale from 0-10 (</w:t>
      </w:r>
      <w:r w:rsidR="00E20E77" w:rsidRPr="006B110F">
        <w:t>e</w:t>
      </w:r>
      <w:r w:rsidR="001C1216" w:rsidRPr="006B110F">
        <w:t xml:space="preserve">.g. </w:t>
      </w:r>
      <w:r w:rsidR="0095220E" w:rsidRPr="006B110F">
        <w:t>0 = No pain, 10 = Most severe pain)</w:t>
      </w:r>
      <w:r w:rsidR="00966617" w:rsidRPr="006B110F">
        <w:t>:</w:t>
      </w:r>
    </w:p>
    <w:p w:rsidR="00242690" w:rsidRPr="006B110F" w:rsidRDefault="00BC7A62" w:rsidP="004A6EDE">
      <w:pPr>
        <w:pStyle w:val="ListParagraph"/>
        <w:numPr>
          <w:ilvl w:val="0"/>
          <w:numId w:val="30"/>
        </w:numPr>
        <w:tabs>
          <w:tab w:val="clear" w:pos="6642"/>
          <w:tab w:val="left" w:pos="6480"/>
        </w:tabs>
      </w:pPr>
      <w:r w:rsidRPr="006B110F">
        <w:t>Duration between stimuli/</w:t>
      </w:r>
      <w:proofErr w:type="spellStart"/>
      <w:r w:rsidRPr="006B110F">
        <w:t>intertrial</w:t>
      </w:r>
      <w:proofErr w:type="spellEnd"/>
      <w:r w:rsidRPr="006B110F">
        <w:t xml:space="preserve"> intervals</w:t>
      </w:r>
      <w:r w:rsidR="00D811A5" w:rsidRPr="006B110F">
        <w:t xml:space="preserve"> (include units)</w:t>
      </w:r>
      <w:r w:rsidR="00242690" w:rsidRPr="006B110F">
        <w:t>:</w:t>
      </w:r>
      <w:r w:rsidR="008250D3" w:rsidRPr="006B110F">
        <w:t xml:space="preserve"> </w:t>
      </w:r>
    </w:p>
    <w:p w:rsidR="00242690" w:rsidRPr="006B110F" w:rsidRDefault="00BC7A62" w:rsidP="004A6EDE">
      <w:pPr>
        <w:pStyle w:val="ListParagraph"/>
        <w:numPr>
          <w:ilvl w:val="0"/>
          <w:numId w:val="30"/>
        </w:numPr>
        <w:tabs>
          <w:tab w:val="clear" w:pos="6642"/>
          <w:tab w:val="left" w:pos="6480"/>
          <w:tab w:val="left" w:pos="7200"/>
        </w:tabs>
      </w:pPr>
      <w:r w:rsidRPr="006B110F">
        <w:t>P</w:t>
      </w:r>
      <w:r w:rsidR="00242690" w:rsidRPr="006B110F">
        <w:t>articipant</w:t>
      </w:r>
      <w:r w:rsidR="00512AE6" w:rsidRPr="006B110F">
        <w:t>’s</w:t>
      </w:r>
      <w:r w:rsidR="00242690" w:rsidRPr="006B110F">
        <w:t>/subject</w:t>
      </w:r>
      <w:r w:rsidRPr="006B110F">
        <w:t>’s</w:t>
      </w:r>
      <w:r w:rsidR="00242690" w:rsidRPr="006B110F">
        <w:t xml:space="preserve"> baseline </w:t>
      </w:r>
      <w:r w:rsidR="00B31E5B" w:rsidRPr="006B110F">
        <w:t>skin</w:t>
      </w:r>
      <w:r w:rsidR="00242690" w:rsidRPr="006B110F">
        <w:t xml:space="preserve"> temperature</w:t>
      </w:r>
      <w:r w:rsidRPr="006B110F">
        <w:t>:</w:t>
      </w:r>
      <w:bookmarkStart w:id="3" w:name="Check8"/>
      <w:r w:rsidR="008250D3" w:rsidRPr="006B110F">
        <w:t xml:space="preserve"> </w:t>
      </w:r>
      <w:r w:rsidR="000F6F9B" w:rsidRPr="006B110F">
        <w:fldChar w:fldCharType="begin">
          <w:ffData>
            <w:name w:val="Check8"/>
            <w:enabled/>
            <w:calcOnExit w:val="0"/>
            <w:statusText w:type="text" w:val="degrees Farenheight"/>
            <w:checkBox>
              <w:sizeAuto/>
              <w:default w:val="0"/>
            </w:checkBox>
          </w:ffData>
        </w:fldChar>
      </w:r>
      <w:r w:rsidR="00C13127" w:rsidRPr="006B110F">
        <w:instrText xml:space="preserve"> FORMCHECKBOX </w:instrText>
      </w:r>
      <w:r w:rsidR="000F6F9B">
        <w:fldChar w:fldCharType="separate"/>
      </w:r>
      <w:r w:rsidR="000F6F9B" w:rsidRPr="006B110F">
        <w:fldChar w:fldCharType="end"/>
      </w:r>
      <w:bookmarkEnd w:id="3"/>
      <w:r w:rsidR="00242690" w:rsidRPr="006B110F">
        <w:t xml:space="preserve"> </w:t>
      </w:r>
      <w:r w:rsidR="00242690" w:rsidRPr="006B110F">
        <w:rPr>
          <w:vertAlign w:val="superscript"/>
        </w:rPr>
        <w:t>○</w:t>
      </w:r>
      <w:r w:rsidR="001A6C43" w:rsidRPr="006B110F">
        <w:t>F</w:t>
      </w:r>
      <w:bookmarkStart w:id="4" w:name="Check9"/>
      <w:r w:rsidR="008250D3" w:rsidRPr="006B110F">
        <w:t xml:space="preserve"> </w:t>
      </w:r>
      <w:r w:rsidR="000F6F9B" w:rsidRPr="006B110F">
        <w:fldChar w:fldCharType="begin">
          <w:ffData>
            <w:name w:val="Check9"/>
            <w:enabled/>
            <w:calcOnExit w:val="0"/>
            <w:statusText w:type="text" w:val="degrees Celsius"/>
            <w:checkBox>
              <w:sizeAuto/>
              <w:default w:val="0"/>
            </w:checkBox>
          </w:ffData>
        </w:fldChar>
      </w:r>
      <w:r w:rsidR="00C13127" w:rsidRPr="006B110F">
        <w:instrText xml:space="preserve"> FORMCHECKBOX </w:instrText>
      </w:r>
      <w:r w:rsidR="000F6F9B">
        <w:fldChar w:fldCharType="separate"/>
      </w:r>
      <w:r w:rsidR="000F6F9B" w:rsidRPr="006B110F">
        <w:fldChar w:fldCharType="end"/>
      </w:r>
      <w:bookmarkEnd w:id="4"/>
      <w:r w:rsidR="00242690" w:rsidRPr="006B110F">
        <w:t xml:space="preserve"> </w:t>
      </w:r>
      <w:r w:rsidR="00242690" w:rsidRPr="006B110F">
        <w:rPr>
          <w:vertAlign w:val="superscript"/>
        </w:rPr>
        <w:t>○</w:t>
      </w:r>
      <w:r w:rsidR="00242690" w:rsidRPr="006B110F">
        <w:t>C</w:t>
      </w:r>
    </w:p>
    <w:p w:rsidR="00242690" w:rsidRPr="006B110F" w:rsidRDefault="00BC7A62" w:rsidP="004A6EDE">
      <w:pPr>
        <w:pStyle w:val="ListParagraph"/>
        <w:numPr>
          <w:ilvl w:val="0"/>
          <w:numId w:val="30"/>
        </w:numPr>
        <w:tabs>
          <w:tab w:val="clear" w:pos="6642"/>
          <w:tab w:val="left" w:pos="6480"/>
          <w:tab w:val="left" w:pos="7200"/>
        </w:tabs>
      </w:pPr>
      <w:r w:rsidRPr="006B110F">
        <w:t>E</w:t>
      </w:r>
      <w:r w:rsidR="0095220E" w:rsidRPr="006B110F">
        <w:t>xam</w:t>
      </w:r>
      <w:r w:rsidR="00242690" w:rsidRPr="006B110F">
        <w:t xml:space="preserve"> room temperature at the time of testing</w:t>
      </w:r>
      <w:r w:rsidRPr="006B110F">
        <w:t>:</w:t>
      </w:r>
      <w:r w:rsidR="008250D3" w:rsidRPr="006B110F">
        <w:t xml:space="preserve"> </w:t>
      </w:r>
      <w:r w:rsidR="000F6F9B" w:rsidRPr="006B110F">
        <w:fldChar w:fldCharType="begin">
          <w:ffData>
            <w:name w:val=""/>
            <w:enabled/>
            <w:calcOnExit w:val="0"/>
            <w:statusText w:type="text" w:val="degrees Farenheights"/>
            <w:checkBox>
              <w:sizeAuto/>
              <w:default w:val="0"/>
            </w:checkBox>
          </w:ffData>
        </w:fldChar>
      </w:r>
      <w:r w:rsidR="00C13127" w:rsidRPr="006B110F">
        <w:instrText xml:space="preserve"> FORMCHECKBOX </w:instrText>
      </w:r>
      <w:r w:rsidR="000F6F9B">
        <w:fldChar w:fldCharType="separate"/>
      </w:r>
      <w:r w:rsidR="000F6F9B" w:rsidRPr="006B110F">
        <w:fldChar w:fldCharType="end"/>
      </w:r>
      <w:r w:rsidR="00242690" w:rsidRPr="006B110F">
        <w:t xml:space="preserve"> </w:t>
      </w:r>
      <w:r w:rsidR="00242690" w:rsidRPr="006B110F">
        <w:rPr>
          <w:vertAlign w:val="superscript"/>
        </w:rPr>
        <w:t>○</w:t>
      </w:r>
      <w:r w:rsidR="001A6C43" w:rsidRPr="006B110F">
        <w:t>F</w:t>
      </w:r>
      <w:r w:rsidR="008250D3" w:rsidRPr="006B110F">
        <w:t xml:space="preserve"> </w:t>
      </w:r>
      <w:r w:rsidR="000F6F9B" w:rsidRPr="006B110F">
        <w:fldChar w:fldCharType="begin">
          <w:ffData>
            <w:name w:val=""/>
            <w:enabled/>
            <w:calcOnExit w:val="0"/>
            <w:statusText w:type="text" w:val="degrees Celsius"/>
            <w:checkBox>
              <w:sizeAuto/>
              <w:default w:val="0"/>
            </w:checkBox>
          </w:ffData>
        </w:fldChar>
      </w:r>
      <w:r w:rsidR="00C13127" w:rsidRPr="006B110F">
        <w:instrText xml:space="preserve"> FORMCHECKBOX </w:instrText>
      </w:r>
      <w:r w:rsidR="000F6F9B">
        <w:fldChar w:fldCharType="separate"/>
      </w:r>
      <w:r w:rsidR="000F6F9B" w:rsidRPr="006B110F">
        <w:fldChar w:fldCharType="end"/>
      </w:r>
      <w:r w:rsidR="00242690" w:rsidRPr="006B110F">
        <w:t xml:space="preserve"> </w:t>
      </w:r>
      <w:r w:rsidR="00242690" w:rsidRPr="006B110F">
        <w:rPr>
          <w:vertAlign w:val="superscript"/>
        </w:rPr>
        <w:t>○</w:t>
      </w:r>
      <w:r w:rsidR="00242690" w:rsidRPr="006B110F">
        <w:t>C</w:t>
      </w:r>
    </w:p>
    <w:p w:rsidR="00242690" w:rsidRPr="006B110F" w:rsidRDefault="00242690" w:rsidP="005B08E8"/>
    <w:p w:rsidR="00B37563" w:rsidRPr="006B110F" w:rsidRDefault="00B37563" w:rsidP="005B08E8">
      <w:pPr>
        <w:sectPr w:rsidR="00B37563" w:rsidRPr="006B110F" w:rsidSect="00242690">
          <w:type w:val="continuous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242690" w:rsidRPr="006B110F" w:rsidRDefault="00242690" w:rsidP="00A92EFB">
      <w:pPr>
        <w:pStyle w:val="Heading2"/>
        <w:rPr>
          <w:sz w:val="22"/>
        </w:rPr>
      </w:pPr>
      <w:r w:rsidRPr="006B110F">
        <w:rPr>
          <w:sz w:val="22"/>
        </w:rPr>
        <w:lastRenderedPageBreak/>
        <w:t>General Instructions</w:t>
      </w:r>
    </w:p>
    <w:p w:rsidR="0029148D" w:rsidRPr="006B110F" w:rsidRDefault="00242690" w:rsidP="001A5B83">
      <w:r w:rsidRPr="006B110F">
        <w:t xml:space="preserve">This CRF contains questions that should be answered when </w:t>
      </w:r>
      <w:r w:rsidR="001C1216" w:rsidRPr="006B110F">
        <w:t>Q</w:t>
      </w:r>
      <w:r w:rsidRPr="006B110F">
        <w:t xml:space="preserve">uantitative </w:t>
      </w:r>
      <w:r w:rsidR="001C1216" w:rsidRPr="006B110F">
        <w:t>S</w:t>
      </w:r>
      <w:r w:rsidRPr="006B110F">
        <w:t xml:space="preserve">ensory </w:t>
      </w:r>
      <w:r w:rsidR="001C1216" w:rsidRPr="006B110F">
        <w:t>T</w:t>
      </w:r>
      <w:r w:rsidRPr="006B110F">
        <w:t xml:space="preserve">esting </w:t>
      </w:r>
      <w:r w:rsidR="001C1216" w:rsidRPr="006B110F">
        <w:t xml:space="preserve">(QST) </w:t>
      </w:r>
      <w:r w:rsidRPr="006B110F">
        <w:t>is used in headache research.</w:t>
      </w:r>
    </w:p>
    <w:p w:rsidR="0029148D" w:rsidRPr="006B110F" w:rsidRDefault="00A53CB6" w:rsidP="001A5B83">
      <w:r w:rsidRPr="006B110F">
        <w:t>Headache or migraine specific elements/measures that are not captured on this form but are important to the imaging analysis should be collected on other study-specific source documentation (e.g. Headache Diary, Concomitant Medications).</w:t>
      </w:r>
    </w:p>
    <w:p w:rsidR="0015218F" w:rsidRPr="006B110F" w:rsidRDefault="0015218F" w:rsidP="0015218F">
      <w:pPr>
        <w:spacing w:after="60"/>
      </w:pPr>
      <w:r w:rsidRPr="006B110F">
        <w:rPr>
          <w:color w:val="000000"/>
          <w:u w:val="single"/>
        </w:rPr>
        <w:t>Important note</w:t>
      </w:r>
      <w:r w:rsidRPr="006B110F">
        <w:rPr>
          <w:color w:val="000000"/>
        </w:rPr>
        <w:t xml:space="preserve">: All elements on this CRF are considered </w:t>
      </w:r>
      <w:r w:rsidRPr="006B110F">
        <w:t>Supplemental</w:t>
      </w:r>
      <w:r w:rsidRPr="006B110F">
        <w:rPr>
          <w:color w:val="000000" w:themeColor="text1"/>
        </w:rPr>
        <w:t xml:space="preserve"> and should only be collected if the research team considers them appropriate for their study.</w:t>
      </w:r>
    </w:p>
    <w:p w:rsidR="00242690" w:rsidRPr="006B110F" w:rsidRDefault="00242690" w:rsidP="00A92EFB">
      <w:pPr>
        <w:pStyle w:val="Heading2"/>
        <w:rPr>
          <w:sz w:val="22"/>
        </w:rPr>
      </w:pPr>
      <w:r w:rsidRPr="006B110F">
        <w:rPr>
          <w:sz w:val="22"/>
        </w:rPr>
        <w:t>Specific Instructions</w:t>
      </w:r>
    </w:p>
    <w:p w:rsidR="0029148D" w:rsidRPr="006B110F" w:rsidRDefault="00242690" w:rsidP="001A5B83">
      <w:r w:rsidRPr="006B110F">
        <w:t>Please see the Data Dictionary for definitions for each of the data elements included in this CRF Module.</w:t>
      </w:r>
    </w:p>
    <w:p w:rsidR="003F7114" w:rsidRPr="006B110F" w:rsidRDefault="003F7114" w:rsidP="00A92EFB">
      <w:pPr>
        <w:pStyle w:val="ListParagraph"/>
        <w:numPr>
          <w:ilvl w:val="0"/>
          <w:numId w:val="31"/>
        </w:numPr>
      </w:pPr>
      <w:r w:rsidRPr="006B110F">
        <w:t>Date of test –</w:t>
      </w:r>
      <w:r w:rsidR="00861C39" w:rsidRPr="006B110F">
        <w:t xml:space="preserve">Record the date/time according to the ISO 8601, the International Standard for the representation of dates and times </w:t>
      </w:r>
      <w:r w:rsidR="00A92EFB" w:rsidRPr="006B110F">
        <w:t>(</w:t>
      </w:r>
      <w:hyperlink r:id="rId10" w:history="1">
        <w:r w:rsidR="00A92EFB" w:rsidRPr="006B110F">
          <w:rPr>
            <w:rStyle w:val="Hyperlink"/>
          </w:rPr>
          <w:t>Click here for International Standard for Dates and Times</w:t>
        </w:r>
      </w:hyperlink>
      <w:r w:rsidR="00A92EFB" w:rsidRPr="006B110F">
        <w:t xml:space="preserve">). </w:t>
      </w:r>
      <w:r w:rsidR="00861C39" w:rsidRPr="006B110F">
        <w:t>The date/time should be recorded to the level of granularity known (e.g., year, year and month, complete date plus hours and minutes, etc.).</w:t>
      </w:r>
    </w:p>
    <w:p w:rsidR="003F7114" w:rsidRPr="006B110F" w:rsidRDefault="003F7114" w:rsidP="00A92EFB">
      <w:pPr>
        <w:pStyle w:val="ListParagraph"/>
        <w:numPr>
          <w:ilvl w:val="0"/>
          <w:numId w:val="31"/>
        </w:numPr>
      </w:pPr>
      <w:r w:rsidRPr="006B110F">
        <w:t xml:space="preserve">Outcome – </w:t>
      </w:r>
      <w:r w:rsidR="00287BC5" w:rsidRPr="006B110F">
        <w:t>Choose all that apply and</w:t>
      </w:r>
      <w:r w:rsidRPr="006B110F">
        <w:t xml:space="preserve"> </w:t>
      </w:r>
      <w:r w:rsidR="00287BC5" w:rsidRPr="006B110F">
        <w:t xml:space="preserve">define </w:t>
      </w:r>
      <w:r w:rsidRPr="006B110F">
        <w:t xml:space="preserve">the </w:t>
      </w:r>
      <w:r w:rsidR="00287BC5" w:rsidRPr="006B110F">
        <w:t xml:space="preserve">type of </w:t>
      </w:r>
      <w:r w:rsidRPr="006B110F">
        <w:t xml:space="preserve">outcome(s) chosen. </w:t>
      </w:r>
      <w:r w:rsidR="00BC7A62" w:rsidRPr="006B110F">
        <w:t xml:space="preserve">Investigators should provide a definition of </w:t>
      </w:r>
      <w:r w:rsidR="00035B4F" w:rsidRPr="006B110F">
        <w:t xml:space="preserve">the </w:t>
      </w:r>
      <w:r w:rsidR="00BC7A62" w:rsidRPr="006B110F">
        <w:t xml:space="preserve">threshold </w:t>
      </w:r>
      <w:r w:rsidR="00035B4F" w:rsidRPr="006B110F">
        <w:t xml:space="preserve">used in </w:t>
      </w:r>
      <w:r w:rsidR="00BC7A62" w:rsidRPr="006B110F">
        <w:t>their particular study.</w:t>
      </w:r>
    </w:p>
    <w:p w:rsidR="003F7114" w:rsidRPr="006B110F" w:rsidRDefault="003F7114" w:rsidP="00A92EFB">
      <w:pPr>
        <w:pStyle w:val="ListParagraph"/>
        <w:numPr>
          <w:ilvl w:val="0"/>
          <w:numId w:val="31"/>
        </w:numPr>
      </w:pPr>
      <w:r w:rsidRPr="006B110F">
        <w:t>Type of stimulation – Choose all that apply</w:t>
      </w:r>
    </w:p>
    <w:p w:rsidR="003F7114" w:rsidRPr="006B110F" w:rsidRDefault="003F7114" w:rsidP="00A92EFB">
      <w:pPr>
        <w:pStyle w:val="ListParagraph"/>
        <w:numPr>
          <w:ilvl w:val="0"/>
          <w:numId w:val="31"/>
        </w:numPr>
      </w:pPr>
      <w:r w:rsidRPr="006B110F">
        <w:t xml:space="preserve">Body site stimulated – Indicate body location </w:t>
      </w:r>
      <w:r w:rsidR="00035B4F" w:rsidRPr="006B110F">
        <w:t xml:space="preserve">that was </w:t>
      </w:r>
      <w:r w:rsidRPr="006B110F">
        <w:t>stimulat</w:t>
      </w:r>
      <w:r w:rsidR="00035B4F" w:rsidRPr="006B110F">
        <w:t>ed</w:t>
      </w:r>
      <w:r w:rsidRPr="006B110F">
        <w:t>.</w:t>
      </w:r>
    </w:p>
    <w:p w:rsidR="003F7114" w:rsidRPr="006B110F" w:rsidRDefault="003F7114" w:rsidP="00A92EFB">
      <w:pPr>
        <w:pStyle w:val="ListParagraph"/>
        <w:numPr>
          <w:ilvl w:val="0"/>
          <w:numId w:val="31"/>
        </w:numPr>
      </w:pPr>
      <w:r w:rsidRPr="006B110F">
        <w:t>Number of times test was performed</w:t>
      </w:r>
      <w:r w:rsidR="0029148D" w:rsidRPr="006B110F">
        <w:t xml:space="preserve"> </w:t>
      </w:r>
      <w:r w:rsidRPr="006B110F">
        <w:t>–If more than one, specify method used to combine data from individual tests</w:t>
      </w:r>
      <w:r w:rsidR="00035B4F" w:rsidRPr="006B110F">
        <w:t>. No additional instructions</w:t>
      </w:r>
    </w:p>
    <w:p w:rsidR="000677A6" w:rsidRPr="006B110F" w:rsidRDefault="00FD0660" w:rsidP="000677A6">
      <w:pPr>
        <w:pStyle w:val="ListParagraph"/>
        <w:numPr>
          <w:ilvl w:val="0"/>
          <w:numId w:val="31"/>
        </w:numPr>
        <w:tabs>
          <w:tab w:val="left" w:pos="990"/>
        </w:tabs>
      </w:pPr>
      <w:r w:rsidRPr="006B110F">
        <w:t xml:space="preserve">Timing of recordings – report the timing of recordings in relation the headache. The precise time windows for </w:t>
      </w:r>
      <w:proofErr w:type="spellStart"/>
      <w:r w:rsidRPr="006B110F">
        <w:t>peri-ictal</w:t>
      </w:r>
      <w:proofErr w:type="spellEnd"/>
      <w:r w:rsidRPr="006B110F">
        <w:t xml:space="preserve"> and inter-</w:t>
      </w:r>
      <w:proofErr w:type="spellStart"/>
      <w:r w:rsidRPr="006B110F">
        <w:t>ictal</w:t>
      </w:r>
      <w:proofErr w:type="spellEnd"/>
      <w:r w:rsidRPr="006B110F">
        <w:t xml:space="preserve"> vary with headache type. For episodic migraine, an interval of at least 72h from the last and before the next attack is generally accepted for “inter-</w:t>
      </w:r>
      <w:proofErr w:type="spellStart"/>
      <w:r w:rsidRPr="006B110F">
        <w:t>ictal</w:t>
      </w:r>
      <w:proofErr w:type="spellEnd"/>
      <w:r w:rsidRPr="006B110F">
        <w:t xml:space="preserve">”. </w:t>
      </w:r>
    </w:p>
    <w:p w:rsidR="003F7114" w:rsidRPr="006B110F" w:rsidRDefault="003F7114" w:rsidP="00A92EFB">
      <w:pPr>
        <w:pStyle w:val="ListParagraph"/>
        <w:numPr>
          <w:ilvl w:val="0"/>
          <w:numId w:val="31"/>
        </w:numPr>
      </w:pPr>
      <w:r w:rsidRPr="006B110F">
        <w:t>Testing methodology –</w:t>
      </w:r>
      <w:r w:rsidR="001C1216" w:rsidRPr="006B110F">
        <w:t xml:space="preserve"> </w:t>
      </w:r>
      <w:r w:rsidRPr="006B110F">
        <w:t>Choose all that apply</w:t>
      </w:r>
    </w:p>
    <w:p w:rsidR="003F7114" w:rsidRPr="006B110F" w:rsidRDefault="003F7114" w:rsidP="00A92EFB">
      <w:pPr>
        <w:pStyle w:val="ListParagraph"/>
        <w:numPr>
          <w:ilvl w:val="0"/>
          <w:numId w:val="31"/>
        </w:numPr>
      </w:pPr>
      <w:r w:rsidRPr="006B110F">
        <w:t xml:space="preserve">Equipment used for testing – </w:t>
      </w:r>
      <w:r w:rsidR="00035B4F" w:rsidRPr="006B110F">
        <w:t>Report specifications of equipment used for testing (e.g. make,  model)</w:t>
      </w:r>
    </w:p>
    <w:p w:rsidR="0029148D" w:rsidRPr="006B110F" w:rsidRDefault="003F7114" w:rsidP="00A92EFB">
      <w:pPr>
        <w:pStyle w:val="ListParagraph"/>
        <w:numPr>
          <w:ilvl w:val="0"/>
          <w:numId w:val="31"/>
        </w:numPr>
      </w:pPr>
      <w:r w:rsidRPr="006B110F">
        <w:t xml:space="preserve">Maximum intensity of stimulation – </w:t>
      </w:r>
      <w:r w:rsidR="001C1216" w:rsidRPr="006B110F">
        <w:t xml:space="preserve">Examples include </w:t>
      </w:r>
      <w:r w:rsidRPr="006B110F">
        <w:t>maximum temperature</w:t>
      </w:r>
      <w:r w:rsidR="001C1216" w:rsidRPr="006B110F">
        <w:t xml:space="preserve"> and,</w:t>
      </w:r>
      <w:r w:rsidRPr="006B110F">
        <w:t xml:space="preserve"> maximum pressure</w:t>
      </w:r>
      <w:r w:rsidR="001C1216" w:rsidRPr="006B110F">
        <w:t>. Include units of measurement.</w:t>
      </w:r>
      <w:r w:rsidR="00035B4F" w:rsidRPr="006B110F">
        <w:t xml:space="preserve"> Report maximum intensity of stimulation that was allowed during the testing, if applicable.</w:t>
      </w:r>
    </w:p>
    <w:p w:rsidR="0029148D" w:rsidRPr="006B110F" w:rsidRDefault="003F7114" w:rsidP="00A92EFB">
      <w:pPr>
        <w:pStyle w:val="ListParagraph"/>
        <w:numPr>
          <w:ilvl w:val="0"/>
          <w:numId w:val="31"/>
        </w:numPr>
      </w:pPr>
      <w:r w:rsidRPr="006B110F">
        <w:t>Maximum duration of stimuli –</w:t>
      </w:r>
      <w:r w:rsidR="001C1216" w:rsidRPr="006B110F">
        <w:t xml:space="preserve"> </w:t>
      </w:r>
      <w:r w:rsidR="00035B4F" w:rsidRPr="006B110F">
        <w:t>Report the maximum duration of stimulation that was allowed during the study, if applicable.</w:t>
      </w:r>
    </w:p>
    <w:p w:rsidR="003F7114" w:rsidRPr="006B110F" w:rsidRDefault="003F7114" w:rsidP="00A92EFB">
      <w:pPr>
        <w:pStyle w:val="ListParagraph"/>
        <w:numPr>
          <w:ilvl w:val="0"/>
          <w:numId w:val="31"/>
        </w:numPr>
      </w:pPr>
      <w:r w:rsidRPr="006B110F">
        <w:t xml:space="preserve">Were there any data points that </w:t>
      </w:r>
      <w:r w:rsidR="00812D31" w:rsidRPr="006B110F">
        <w:t xml:space="preserve">would have </w:t>
      </w:r>
      <w:r w:rsidRPr="006B110F">
        <w:t>exceeded the safety parameters noted above?</w:t>
      </w:r>
      <w:r w:rsidR="001C1216" w:rsidRPr="006B110F">
        <w:t xml:space="preserve"> – </w:t>
      </w:r>
      <w:r w:rsidR="00BC7A62" w:rsidRPr="006B110F">
        <w:t>If yes, specify how these data points were handled statistically</w:t>
      </w:r>
      <w:r w:rsidR="001C1216" w:rsidRPr="006B110F">
        <w:t>.</w:t>
      </w:r>
      <w:r w:rsidR="00812D31" w:rsidRPr="006B110F">
        <w:t xml:space="preserve"> At times, a subject’s actual sensory threshold of interest exceeds a safety limit placed on the testing. For example, when testing heat pain thresholds, it is possible that a subject would not find stimulation with the maximum allowable temperature to be painful. The investigator should describe how such occurrences were handled statistically.</w:t>
      </w:r>
    </w:p>
    <w:p w:rsidR="003F7114" w:rsidRPr="006B110F" w:rsidRDefault="003F7114" w:rsidP="00A92EFB">
      <w:pPr>
        <w:pStyle w:val="ListParagraph"/>
        <w:numPr>
          <w:ilvl w:val="0"/>
          <w:numId w:val="31"/>
        </w:numPr>
      </w:pPr>
      <w:r w:rsidRPr="006B110F">
        <w:t xml:space="preserve">Number of examiners performing QST throughout the study – The purpose of this </w:t>
      </w:r>
      <w:r w:rsidR="001C1216" w:rsidRPr="006B110F">
        <w:t>element</w:t>
      </w:r>
      <w:r w:rsidRPr="006B110F">
        <w:t xml:space="preserve"> is to determine whether or not QST was performed by one investigator</w:t>
      </w:r>
      <w:r w:rsidR="00035B4F" w:rsidRPr="006B110F">
        <w:t xml:space="preserve"> or more than one investigator</w:t>
      </w:r>
      <w:r w:rsidRPr="006B110F">
        <w:t>.</w:t>
      </w:r>
    </w:p>
    <w:p w:rsidR="0029148D" w:rsidRPr="006B110F" w:rsidRDefault="003F7114" w:rsidP="00A92EFB">
      <w:pPr>
        <w:pStyle w:val="ListParagraph"/>
        <w:numPr>
          <w:ilvl w:val="0"/>
          <w:numId w:val="31"/>
        </w:numPr>
      </w:pPr>
      <w:proofErr w:type="spellStart"/>
      <w:r w:rsidRPr="006B110F">
        <w:lastRenderedPageBreak/>
        <w:t>Thermode</w:t>
      </w:r>
      <w:proofErr w:type="spellEnd"/>
      <w:r w:rsidRPr="006B110F">
        <w:t>/electrode size –</w:t>
      </w:r>
      <w:r w:rsidR="0029148D" w:rsidRPr="006B110F">
        <w:t xml:space="preserve"> </w:t>
      </w:r>
      <w:r w:rsidR="0065513C" w:rsidRPr="006B110F">
        <w:t>Include units</w:t>
      </w:r>
    </w:p>
    <w:p w:rsidR="003F7114" w:rsidRPr="006B110F" w:rsidRDefault="003F7114" w:rsidP="00A92EFB">
      <w:pPr>
        <w:pStyle w:val="ListParagraph"/>
        <w:numPr>
          <w:ilvl w:val="0"/>
          <w:numId w:val="31"/>
        </w:numPr>
      </w:pPr>
      <w:r w:rsidRPr="006B110F">
        <w:t>Rate of increase of stimulation –</w:t>
      </w:r>
      <w:r w:rsidR="001C1216" w:rsidRPr="006B110F">
        <w:t xml:space="preserve"> No additional instructions</w:t>
      </w:r>
    </w:p>
    <w:p w:rsidR="003F7114" w:rsidRPr="006B110F" w:rsidRDefault="003F7114" w:rsidP="00A92EFB">
      <w:pPr>
        <w:pStyle w:val="ListParagraph"/>
        <w:numPr>
          <w:ilvl w:val="0"/>
          <w:numId w:val="31"/>
        </w:numPr>
      </w:pPr>
      <w:r w:rsidRPr="006B110F">
        <w:t>Rate of decrease of stimulation –</w:t>
      </w:r>
      <w:r w:rsidR="001C1216" w:rsidRPr="006B110F">
        <w:t xml:space="preserve"> No additional instructions</w:t>
      </w:r>
    </w:p>
    <w:p w:rsidR="003F7114" w:rsidRPr="006B110F" w:rsidRDefault="003F7114" w:rsidP="00A92EFB">
      <w:pPr>
        <w:pStyle w:val="ListParagraph"/>
        <w:numPr>
          <w:ilvl w:val="0"/>
          <w:numId w:val="31"/>
        </w:numPr>
      </w:pPr>
      <w:r w:rsidRPr="006B110F">
        <w:t xml:space="preserve">Stimulus duration – </w:t>
      </w:r>
      <w:r w:rsidR="001C1216" w:rsidRPr="006B110F">
        <w:t>No additional instructions</w:t>
      </w:r>
    </w:p>
    <w:p w:rsidR="003F7114" w:rsidRPr="006B110F" w:rsidRDefault="003F7114" w:rsidP="00A92EFB">
      <w:pPr>
        <w:pStyle w:val="ListParagraph"/>
        <w:numPr>
          <w:ilvl w:val="0"/>
          <w:numId w:val="31"/>
        </w:numPr>
      </w:pPr>
      <w:r w:rsidRPr="006B110F">
        <w:t>Frequency of vibration or electrical stimuli used –</w:t>
      </w:r>
      <w:r w:rsidR="001C1216" w:rsidRPr="006B110F">
        <w:t xml:space="preserve"> </w:t>
      </w:r>
      <w:r w:rsidR="0065513C" w:rsidRPr="006B110F">
        <w:t>Include units</w:t>
      </w:r>
    </w:p>
    <w:p w:rsidR="001C1216" w:rsidRPr="006B110F" w:rsidRDefault="003F7114" w:rsidP="00A92EFB">
      <w:pPr>
        <w:pStyle w:val="ListParagraph"/>
        <w:numPr>
          <w:ilvl w:val="0"/>
          <w:numId w:val="31"/>
        </w:numPr>
      </w:pPr>
      <w:r w:rsidRPr="006B110F">
        <w:t xml:space="preserve">Intensity of pain resulting from stimulation on a scale from 0-10 </w:t>
      </w:r>
      <w:r w:rsidR="00035B4F" w:rsidRPr="006B110F">
        <w:t xml:space="preserve">- </w:t>
      </w:r>
      <w:r w:rsidR="001C1216" w:rsidRPr="006B110F">
        <w:t>Example: 0 = No pain, 10 = Most severe pain</w:t>
      </w:r>
    </w:p>
    <w:p w:rsidR="00D002C8" w:rsidRPr="006B110F" w:rsidRDefault="00FB596A" w:rsidP="00A92EFB">
      <w:pPr>
        <w:pStyle w:val="ListParagraph"/>
        <w:numPr>
          <w:ilvl w:val="0"/>
          <w:numId w:val="31"/>
        </w:numPr>
      </w:pPr>
      <w:r w:rsidRPr="006B110F">
        <w:t>Duration between stimuli/</w:t>
      </w:r>
      <w:proofErr w:type="spellStart"/>
      <w:r w:rsidRPr="006B110F">
        <w:t>intertrial</w:t>
      </w:r>
      <w:proofErr w:type="spellEnd"/>
      <w:r w:rsidRPr="006B110F">
        <w:t xml:space="preserve"> intervals</w:t>
      </w:r>
      <w:r w:rsidR="001C1216" w:rsidRPr="006B110F">
        <w:t xml:space="preserve"> – No additional instruction</w:t>
      </w:r>
      <w:r w:rsidR="00D002C8" w:rsidRPr="006B110F">
        <w:t>s</w:t>
      </w:r>
    </w:p>
    <w:p w:rsidR="003F7114" w:rsidRPr="006B110F" w:rsidRDefault="00FB596A" w:rsidP="00A92EFB">
      <w:pPr>
        <w:pStyle w:val="ListParagraph"/>
        <w:numPr>
          <w:ilvl w:val="0"/>
          <w:numId w:val="31"/>
        </w:numPr>
      </w:pPr>
      <w:r w:rsidRPr="006B110F">
        <w:t>Participant</w:t>
      </w:r>
      <w:r w:rsidR="00BE4F49" w:rsidRPr="006B110F">
        <w:t>’s</w:t>
      </w:r>
      <w:r w:rsidR="0015218F" w:rsidRPr="006B110F">
        <w:t>/subject’s baseline skin</w:t>
      </w:r>
      <w:r w:rsidRPr="006B110F">
        <w:t xml:space="preserve"> temperature</w:t>
      </w:r>
      <w:r w:rsidR="003F7114" w:rsidRPr="006B110F">
        <w:t xml:space="preserve"> </w:t>
      </w:r>
      <w:r w:rsidR="001C1216" w:rsidRPr="006B110F">
        <w:t>– No additional instructions</w:t>
      </w:r>
    </w:p>
    <w:p w:rsidR="003F7114" w:rsidRPr="006B110F" w:rsidRDefault="00FB596A" w:rsidP="00A92EFB">
      <w:pPr>
        <w:pStyle w:val="ListParagraph"/>
        <w:numPr>
          <w:ilvl w:val="0"/>
          <w:numId w:val="31"/>
        </w:numPr>
      </w:pPr>
      <w:r w:rsidRPr="006B110F">
        <w:t>Exam room temperature at the time of testing</w:t>
      </w:r>
      <w:r w:rsidR="003F7114" w:rsidRPr="006B110F">
        <w:t xml:space="preserve"> </w:t>
      </w:r>
      <w:r w:rsidR="001C1216" w:rsidRPr="006B110F">
        <w:t>– No additional instructions</w:t>
      </w:r>
    </w:p>
    <w:p w:rsidR="00035B4F" w:rsidRPr="006B110F" w:rsidRDefault="00035B4F" w:rsidP="00197923">
      <w:pPr>
        <w:pStyle w:val="Heading2"/>
        <w:rPr>
          <w:sz w:val="22"/>
        </w:rPr>
      </w:pPr>
    </w:p>
    <w:p w:rsidR="00242690" w:rsidRPr="006B110F" w:rsidRDefault="00242690" w:rsidP="00197923">
      <w:pPr>
        <w:pStyle w:val="Heading2"/>
        <w:rPr>
          <w:sz w:val="22"/>
        </w:rPr>
      </w:pPr>
      <w:r w:rsidRPr="006B110F">
        <w:rPr>
          <w:sz w:val="22"/>
        </w:rPr>
        <w:t>References</w:t>
      </w:r>
    </w:p>
    <w:p w:rsidR="0029148D" w:rsidRPr="006B110F" w:rsidRDefault="00242690" w:rsidP="001A5B83">
      <w:r w:rsidRPr="006B110F">
        <w:t xml:space="preserve">Shy ME, Frohman EM, So YT </w:t>
      </w:r>
      <w:proofErr w:type="gramStart"/>
      <w:r w:rsidRPr="006B110F">
        <w:t>et</w:t>
      </w:r>
      <w:proofErr w:type="gramEnd"/>
      <w:r w:rsidRPr="006B110F">
        <w:t xml:space="preserve">. </w:t>
      </w:r>
      <w:proofErr w:type="gramStart"/>
      <w:r w:rsidRPr="006B110F">
        <w:t>al</w:t>
      </w:r>
      <w:proofErr w:type="gramEnd"/>
      <w:r w:rsidRPr="006B110F">
        <w:t>. Quantitative sensory testing: report of the Therapeutics and Technology Assessment Subcommittee of the American Academy of Neurology. Neurology 2003</w:t>
      </w:r>
      <w:proofErr w:type="gramStart"/>
      <w:r w:rsidRPr="006B110F">
        <w:t>;60:898</w:t>
      </w:r>
      <w:proofErr w:type="gramEnd"/>
      <w:r w:rsidRPr="006B110F">
        <w:t>-904.</w:t>
      </w:r>
    </w:p>
    <w:p w:rsidR="00242690" w:rsidRPr="006B110F" w:rsidRDefault="00242690" w:rsidP="001A5B83">
      <w:r w:rsidRPr="006B110F">
        <w:t xml:space="preserve">Walk D, </w:t>
      </w:r>
      <w:proofErr w:type="spellStart"/>
      <w:r w:rsidRPr="006B110F">
        <w:t>Sehgal</w:t>
      </w:r>
      <w:proofErr w:type="spellEnd"/>
      <w:r w:rsidRPr="006B110F">
        <w:t xml:space="preserve"> N, Moeller-Bertram T, </w:t>
      </w:r>
      <w:proofErr w:type="gramStart"/>
      <w:r w:rsidRPr="006B110F">
        <w:t>et</w:t>
      </w:r>
      <w:proofErr w:type="gramEnd"/>
      <w:r w:rsidRPr="006B110F">
        <w:t xml:space="preserve">. </w:t>
      </w:r>
      <w:proofErr w:type="gramStart"/>
      <w:r w:rsidRPr="006B110F">
        <w:t>al</w:t>
      </w:r>
      <w:proofErr w:type="gramEnd"/>
      <w:r w:rsidRPr="006B110F">
        <w:t xml:space="preserve">. Quantitative sensory testing and mapping: a review of </w:t>
      </w:r>
      <w:proofErr w:type="spellStart"/>
      <w:r w:rsidRPr="006B110F">
        <w:t>nonautomated</w:t>
      </w:r>
      <w:proofErr w:type="spellEnd"/>
      <w:r w:rsidRPr="006B110F">
        <w:t xml:space="preserve"> quantitative methods for examination of the patient with neuropathic pain. </w:t>
      </w:r>
      <w:proofErr w:type="spellStart"/>
      <w:r w:rsidRPr="006B110F">
        <w:t>Clin</w:t>
      </w:r>
      <w:proofErr w:type="spellEnd"/>
      <w:r w:rsidRPr="006B110F">
        <w:t xml:space="preserve"> J Pain 2009</w:t>
      </w:r>
      <w:proofErr w:type="gramStart"/>
      <w:r w:rsidRPr="006B110F">
        <w:t>;25:632</w:t>
      </w:r>
      <w:proofErr w:type="gramEnd"/>
      <w:r w:rsidRPr="006B110F">
        <w:t>-640.</w:t>
      </w:r>
    </w:p>
    <w:p w:rsidR="00242690" w:rsidRPr="006B110F" w:rsidRDefault="00242690" w:rsidP="001A5B83">
      <w:r w:rsidRPr="006B110F">
        <w:t xml:space="preserve">Chong PST, </w:t>
      </w:r>
      <w:proofErr w:type="spellStart"/>
      <w:r w:rsidRPr="006B110F">
        <w:t>Cros</w:t>
      </w:r>
      <w:proofErr w:type="spellEnd"/>
      <w:r w:rsidRPr="006B110F">
        <w:t xml:space="preserve"> DP. AAEM practice topic in </w:t>
      </w:r>
      <w:proofErr w:type="spellStart"/>
      <w:r w:rsidRPr="006B110F">
        <w:t>electrodiagnostic</w:t>
      </w:r>
      <w:proofErr w:type="spellEnd"/>
      <w:r w:rsidRPr="006B110F">
        <w:t xml:space="preserve"> medicine – technology literature review: quantitative sensory testing. Muscle Nerve 2004</w:t>
      </w:r>
      <w:proofErr w:type="gramStart"/>
      <w:r w:rsidRPr="006B110F">
        <w:t>;29:734</w:t>
      </w:r>
      <w:proofErr w:type="gramEnd"/>
      <w:r w:rsidRPr="006B110F">
        <w:t>-737.</w:t>
      </w:r>
    </w:p>
    <w:p w:rsidR="00242690" w:rsidRPr="006B110F" w:rsidRDefault="00242690" w:rsidP="001A5B83">
      <w:proofErr w:type="spellStart"/>
      <w:r w:rsidRPr="006B110F">
        <w:t>Rolke</w:t>
      </w:r>
      <w:proofErr w:type="spellEnd"/>
      <w:r w:rsidRPr="006B110F">
        <w:t xml:space="preserve"> P, </w:t>
      </w:r>
      <w:proofErr w:type="spellStart"/>
      <w:r w:rsidRPr="006B110F">
        <w:t>Magerl</w:t>
      </w:r>
      <w:proofErr w:type="spellEnd"/>
      <w:r w:rsidRPr="006B110F">
        <w:t xml:space="preserve"> W, Andrews Campbell K, </w:t>
      </w:r>
      <w:proofErr w:type="gramStart"/>
      <w:r w:rsidRPr="006B110F">
        <w:t>et</w:t>
      </w:r>
      <w:proofErr w:type="gramEnd"/>
      <w:r w:rsidRPr="006B110F">
        <w:t xml:space="preserve">. </w:t>
      </w:r>
      <w:proofErr w:type="gramStart"/>
      <w:r w:rsidRPr="006B110F">
        <w:t>al</w:t>
      </w:r>
      <w:proofErr w:type="gramEnd"/>
      <w:r w:rsidRPr="006B110F">
        <w:t>. Quantitative sensory testing: a comprehensive protocol for clinical trials. European Journal of Pain 2006</w:t>
      </w:r>
      <w:proofErr w:type="gramStart"/>
      <w:r w:rsidRPr="006B110F">
        <w:t>;10:77</w:t>
      </w:r>
      <w:proofErr w:type="gramEnd"/>
      <w:r w:rsidRPr="006B110F">
        <w:t>-88.</w:t>
      </w:r>
    </w:p>
    <w:p w:rsidR="00242690" w:rsidRPr="006B110F" w:rsidRDefault="00242690" w:rsidP="001A5B83">
      <w:proofErr w:type="spellStart"/>
      <w:r w:rsidRPr="006B110F">
        <w:t>Rolke</w:t>
      </w:r>
      <w:proofErr w:type="spellEnd"/>
      <w:r w:rsidRPr="006B110F">
        <w:t xml:space="preserve"> R, Baron R, Maier C, </w:t>
      </w:r>
      <w:proofErr w:type="gramStart"/>
      <w:r w:rsidRPr="006B110F">
        <w:t>et</w:t>
      </w:r>
      <w:proofErr w:type="gramEnd"/>
      <w:r w:rsidRPr="006B110F">
        <w:t xml:space="preserve">. </w:t>
      </w:r>
      <w:proofErr w:type="gramStart"/>
      <w:r w:rsidRPr="006B110F">
        <w:t>al</w:t>
      </w:r>
      <w:proofErr w:type="gramEnd"/>
      <w:r w:rsidRPr="006B110F">
        <w:t>. Quantitative sensory testing in the German Research Network on Neuropathic Pain (DFNS): standardized protocol and reference values. Pain 2006</w:t>
      </w:r>
      <w:proofErr w:type="gramStart"/>
      <w:r w:rsidRPr="006B110F">
        <w:t>;123:231</w:t>
      </w:r>
      <w:proofErr w:type="gramEnd"/>
      <w:r w:rsidRPr="006B110F">
        <w:t>-243.</w:t>
      </w:r>
    </w:p>
    <w:sectPr w:rsidR="00242690" w:rsidRPr="006B110F" w:rsidSect="00C02410">
      <w:headerReference w:type="even" r:id="rId11"/>
      <w:headerReference w:type="default" r:id="rId12"/>
      <w:headerReference w:type="first" r:id="rId13"/>
      <w:pgSz w:w="12240" w:h="15840"/>
      <w:pgMar w:top="1440" w:right="1080" w:bottom="1440" w:left="108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C98" w:rsidRDefault="00CB4C98" w:rsidP="001A5B83">
      <w:r>
        <w:separator/>
      </w:r>
    </w:p>
  </w:endnote>
  <w:endnote w:type="continuationSeparator" w:id="0">
    <w:p w:rsidR="00CB4C98" w:rsidRDefault="00CB4C98" w:rsidP="001A5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98" w:rsidRPr="00EE4DAE" w:rsidRDefault="00CB4C98" w:rsidP="00E0091A">
    <w:pPr>
      <w:tabs>
        <w:tab w:val="clear" w:pos="6642"/>
        <w:tab w:val="right" w:pos="10080"/>
      </w:tabs>
    </w:pPr>
    <w:r>
      <w:t>Headache</w:t>
    </w:r>
    <w:r w:rsidR="001C3F7B">
      <w:t xml:space="preserve"> Version 4.0</w:t>
    </w:r>
    <w:r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Page </w:t>
        </w:r>
        <w:r w:rsidR="000F6F9B">
          <w:fldChar w:fldCharType="begin"/>
        </w:r>
        <w:r w:rsidR="00D811A5">
          <w:instrText xml:space="preserve"> PAGE </w:instrText>
        </w:r>
        <w:r w:rsidR="000F6F9B">
          <w:fldChar w:fldCharType="separate"/>
        </w:r>
        <w:r w:rsidR="000A6A5A">
          <w:rPr>
            <w:noProof/>
          </w:rPr>
          <w:t>2</w:t>
        </w:r>
        <w:r w:rsidR="000F6F9B">
          <w:rPr>
            <w:noProof/>
          </w:rPr>
          <w:fldChar w:fldCharType="end"/>
        </w:r>
        <w:r>
          <w:t xml:space="preserve"> of </w:t>
        </w:r>
        <w:r w:rsidR="000F6F9B">
          <w:fldChar w:fldCharType="begin"/>
        </w:r>
        <w:r w:rsidR="001C3F7B">
          <w:instrText xml:space="preserve"> NUMPAGES  </w:instrText>
        </w:r>
        <w:r w:rsidR="000F6F9B">
          <w:fldChar w:fldCharType="separate"/>
        </w:r>
        <w:r w:rsidR="000A6A5A">
          <w:rPr>
            <w:noProof/>
          </w:rPr>
          <w:t>4</w:t>
        </w:r>
        <w:r w:rsidR="000F6F9B">
          <w:rPr>
            <w:noProof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C98" w:rsidRDefault="00CB4C98" w:rsidP="001A5B83">
      <w:r>
        <w:separator/>
      </w:r>
    </w:p>
  </w:footnote>
  <w:footnote w:type="continuationSeparator" w:id="0">
    <w:p w:rsidR="00CB4C98" w:rsidRDefault="00CB4C98" w:rsidP="001A5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98" w:rsidRPr="001A5B83" w:rsidRDefault="00CB4C98" w:rsidP="001A5B83">
    <w:pPr>
      <w:pStyle w:val="Heading1"/>
    </w:pPr>
    <w:r w:rsidRPr="001A5B83">
      <w:t xml:space="preserve">Quantitative Sensory Testing (QST) </w:t>
    </w:r>
  </w:p>
  <w:p w:rsidR="00CB4C98" w:rsidRPr="001A5B83" w:rsidRDefault="00CB4C98" w:rsidP="001A5B83">
    <w:bookmarkStart w:id="1" w:name="OLE_LINK2"/>
    <w:r w:rsidRPr="008250D3">
      <w:t>[Study Name/ID pre-filled]</w:t>
    </w:r>
    <w:bookmarkEnd w:id="1"/>
    <w:r w:rsidRPr="001A5B83">
      <w:tab/>
      <w:t>Sit</w:t>
    </w:r>
    <w:r>
      <w:t>e Name:</w:t>
    </w:r>
  </w:p>
  <w:p w:rsidR="00CB4C98" w:rsidRPr="001A5B83" w:rsidRDefault="00CB4C98" w:rsidP="001A5B83">
    <w:r w:rsidRPr="001A5B83">
      <w:tab/>
      <w:t>Subjec</w:t>
    </w:r>
    <w:r>
      <w:t>t ID: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98" w:rsidRDefault="00CB4C98" w:rsidP="001A5B8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98" w:rsidRPr="006B110F" w:rsidRDefault="00CB4C98" w:rsidP="00C02410">
    <w:pPr>
      <w:pStyle w:val="Heading1"/>
    </w:pPr>
    <w:r w:rsidRPr="006B110F">
      <w:t xml:space="preserve">Quantitative Sensory Testing </w:t>
    </w:r>
    <w:r w:rsidRPr="006B110F">
      <w:rPr>
        <w:b w:val="0"/>
      </w:rPr>
      <w:t>(</w:t>
    </w:r>
    <w:r w:rsidRPr="006B110F">
      <w:rPr>
        <w:rStyle w:val="Heading1Char"/>
        <w:b/>
        <w:kern w:val="0"/>
        <w:szCs w:val="28"/>
      </w:rPr>
      <w:t>QST) CRF Module Instructions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C98" w:rsidRDefault="00CB4C98" w:rsidP="001A5B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43DA"/>
    <w:multiLevelType w:val="hybridMultilevel"/>
    <w:tmpl w:val="9D4C027C"/>
    <w:lvl w:ilvl="0" w:tplc="7DAA726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75548D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BB4025B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4B8C6C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09670A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EBA0040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3DC7E8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6284B1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628E4B5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BF31BDC"/>
    <w:multiLevelType w:val="hybridMultilevel"/>
    <w:tmpl w:val="043823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E29EA"/>
    <w:multiLevelType w:val="hybridMultilevel"/>
    <w:tmpl w:val="738671F0"/>
    <w:lvl w:ilvl="0" w:tplc="0D9A43E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EE2EFA1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1EE6BB1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9B470C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6A84C3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FC46AA6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B52660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D94BBA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936E86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09D10CA"/>
    <w:multiLevelType w:val="multilevel"/>
    <w:tmpl w:val="6D92E904"/>
    <w:lvl w:ilvl="0">
      <w:start w:val="5"/>
      <w:numFmt w:val="decimal"/>
      <w:lvlText w:val="%1."/>
      <w:lvlJc w:val="left"/>
      <w:pPr>
        <w:tabs>
          <w:tab w:val="num" w:pos="1220"/>
        </w:tabs>
        <w:ind w:left="1220" w:hanging="360"/>
      </w:pPr>
      <w:rPr>
        <w:rFonts w:ascii="Arial Narrow" w:hAnsi="Arial Narrow" w:hint="default"/>
        <w:b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1C79CE"/>
    <w:multiLevelType w:val="hybridMultilevel"/>
    <w:tmpl w:val="D3ACE5D8"/>
    <w:lvl w:ilvl="0" w:tplc="1BEEC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294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4223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3AEB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206E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3A6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E0B6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B228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C26E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647287D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8674029"/>
    <w:multiLevelType w:val="hybridMultilevel"/>
    <w:tmpl w:val="94D07D3E"/>
    <w:lvl w:ilvl="0" w:tplc="D390D74C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FEDE1644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2" w:tplc="8E5E5036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3" w:tplc="9E7802E0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C6B6DD5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Wingdings" w:hint="default"/>
      </w:rPr>
    </w:lvl>
    <w:lvl w:ilvl="5" w:tplc="9C16766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1AA4D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F269C7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35EC137C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C9F056D"/>
    <w:multiLevelType w:val="hybridMultilevel"/>
    <w:tmpl w:val="9C7E3DD8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323C5468"/>
    <w:multiLevelType w:val="hybridMultilevel"/>
    <w:tmpl w:val="DE528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74365"/>
    <w:multiLevelType w:val="hybridMultilevel"/>
    <w:tmpl w:val="F8F8E6FC"/>
    <w:lvl w:ilvl="0" w:tplc="8DB264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931AF8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90612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22C7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46C4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4850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764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4EEF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901A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E70674"/>
    <w:multiLevelType w:val="hybridMultilevel"/>
    <w:tmpl w:val="46CEC6A8"/>
    <w:lvl w:ilvl="0" w:tplc="87347D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8F7C0D6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10F2C"/>
    <w:multiLevelType w:val="hybridMultilevel"/>
    <w:tmpl w:val="F99C7BB6"/>
    <w:lvl w:ilvl="0" w:tplc="8812B1EA">
      <w:start w:val="8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8C4902A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3AF42A0A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2FD695CC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42869A8C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77BAB892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3A0C2ACA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85A3F52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A5645EA2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2">
    <w:nsid w:val="3FA56990"/>
    <w:multiLevelType w:val="hybridMultilevel"/>
    <w:tmpl w:val="F9582EF6"/>
    <w:lvl w:ilvl="0" w:tplc="FB1C27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C857D8"/>
    <w:multiLevelType w:val="hybridMultilevel"/>
    <w:tmpl w:val="4BAA3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1E2AC4"/>
    <w:multiLevelType w:val="hybridMultilevel"/>
    <w:tmpl w:val="06AC3624"/>
    <w:lvl w:ilvl="0" w:tplc="D9F89D3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449F3F5B"/>
    <w:multiLevelType w:val="multilevel"/>
    <w:tmpl w:val="D3AC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82295D"/>
    <w:multiLevelType w:val="multilevel"/>
    <w:tmpl w:val="38CE8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A3A58EE"/>
    <w:multiLevelType w:val="hybridMultilevel"/>
    <w:tmpl w:val="ED7C35E4"/>
    <w:lvl w:ilvl="0" w:tplc="C5A83E94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D11CC4E0">
      <w:start w:val="1"/>
      <w:numFmt w:val="lowerLetter"/>
      <w:lvlText w:val="%2."/>
      <w:lvlJc w:val="left"/>
      <w:pPr>
        <w:ind w:left="19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4BAB2EB9"/>
    <w:multiLevelType w:val="hybridMultilevel"/>
    <w:tmpl w:val="5D585814"/>
    <w:lvl w:ilvl="0" w:tplc="B78869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C5E4329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AE2E9EB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9C01C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587C5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956031A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720CA8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A46E8A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504CE3A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EC94893"/>
    <w:multiLevelType w:val="multilevel"/>
    <w:tmpl w:val="0409001D"/>
    <w:numStyleLink w:val="Style1"/>
  </w:abstractNum>
  <w:abstractNum w:abstractNumId="20">
    <w:nsid w:val="539116FF"/>
    <w:multiLevelType w:val="hybridMultilevel"/>
    <w:tmpl w:val="D2AA5AF2"/>
    <w:lvl w:ilvl="0" w:tplc="6C7A012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cs="Wingdings" w:hint="default"/>
      </w:rPr>
    </w:lvl>
    <w:lvl w:ilvl="1" w:tplc="C0227A40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5430335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211C880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EEF851C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D396A212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6E00BB0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CEEA636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E4261302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539D7C78"/>
    <w:multiLevelType w:val="hybridMultilevel"/>
    <w:tmpl w:val="CDD607B6"/>
    <w:lvl w:ilvl="0" w:tplc="B434B74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5810F3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81249FB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FD4998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4B14A5A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BFACD0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7ECC9B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8C2B0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FF8C5BE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3E12D93"/>
    <w:multiLevelType w:val="hybridMultilevel"/>
    <w:tmpl w:val="36DAD77E"/>
    <w:lvl w:ilvl="0" w:tplc="82B0177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9A55A9"/>
    <w:multiLevelType w:val="hybridMultilevel"/>
    <w:tmpl w:val="D820F3EA"/>
    <w:lvl w:ilvl="0" w:tplc="1624C6B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649E720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72F0CF8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D626BC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6C686F7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38EC226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DD4798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E22CC0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DCEE4D9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59C93DAE"/>
    <w:multiLevelType w:val="hybridMultilevel"/>
    <w:tmpl w:val="E24896B6"/>
    <w:lvl w:ilvl="0" w:tplc="2304CAC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1" w:tplc="0074AA1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C6A65E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4BC772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F766E7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68AF4C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A470A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344C4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83A4B0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D027097"/>
    <w:multiLevelType w:val="hybridMultilevel"/>
    <w:tmpl w:val="82E060D8"/>
    <w:lvl w:ilvl="0" w:tplc="0409000F">
      <w:start w:val="1"/>
      <w:numFmt w:val="decimal"/>
      <w:lvlText w:val="%1."/>
      <w:lvlJc w:val="left"/>
      <w:pPr>
        <w:ind w:left="1980" w:hanging="360"/>
      </w:pPr>
    </w:lvl>
    <w:lvl w:ilvl="1" w:tplc="04090019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6">
    <w:nsid w:val="607520A0"/>
    <w:multiLevelType w:val="hybridMultilevel"/>
    <w:tmpl w:val="7F00CAF4"/>
    <w:lvl w:ilvl="0" w:tplc="ADE6027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674A4426"/>
    <w:multiLevelType w:val="hybridMultilevel"/>
    <w:tmpl w:val="5DA4B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F1065B"/>
    <w:multiLevelType w:val="hybridMultilevel"/>
    <w:tmpl w:val="E51E2CDA"/>
    <w:lvl w:ilvl="0" w:tplc="AC28ECA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A1D394C"/>
    <w:multiLevelType w:val="hybridMultilevel"/>
    <w:tmpl w:val="B5783B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F0537F"/>
    <w:multiLevelType w:val="hybridMultilevel"/>
    <w:tmpl w:val="D14281DE"/>
    <w:lvl w:ilvl="0" w:tplc="EB84CFD8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Wingdings" w:hint="default"/>
      </w:rPr>
    </w:lvl>
    <w:lvl w:ilvl="1" w:tplc="39EEEB38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cs="Wingdings" w:hint="default"/>
      </w:rPr>
    </w:lvl>
    <w:lvl w:ilvl="2" w:tplc="719E27E0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3442269A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4D6A455C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cs="Wingdings" w:hint="default"/>
      </w:rPr>
    </w:lvl>
    <w:lvl w:ilvl="5" w:tplc="4DDEBFB0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33ACD974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CA2A4B88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cs="Wingdings" w:hint="default"/>
      </w:rPr>
    </w:lvl>
    <w:lvl w:ilvl="8" w:tplc="2F342308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31">
    <w:nsid w:val="77722F27"/>
    <w:multiLevelType w:val="hybridMultilevel"/>
    <w:tmpl w:val="2FD430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7D8931A0"/>
    <w:multiLevelType w:val="hybridMultilevel"/>
    <w:tmpl w:val="F926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24"/>
  </w:num>
  <w:num w:numId="4">
    <w:abstractNumId w:val="9"/>
  </w:num>
  <w:num w:numId="5">
    <w:abstractNumId w:val="23"/>
  </w:num>
  <w:num w:numId="6">
    <w:abstractNumId w:val="0"/>
  </w:num>
  <w:num w:numId="7">
    <w:abstractNumId w:val="21"/>
  </w:num>
  <w:num w:numId="8">
    <w:abstractNumId w:val="2"/>
  </w:num>
  <w:num w:numId="9">
    <w:abstractNumId w:val="11"/>
  </w:num>
  <w:num w:numId="10">
    <w:abstractNumId w:val="18"/>
  </w:num>
  <w:num w:numId="11">
    <w:abstractNumId w:val="6"/>
  </w:num>
  <w:num w:numId="12">
    <w:abstractNumId w:val="30"/>
  </w:num>
  <w:num w:numId="13">
    <w:abstractNumId w:val="20"/>
  </w:num>
  <w:num w:numId="14">
    <w:abstractNumId w:val="16"/>
  </w:num>
  <w:num w:numId="15">
    <w:abstractNumId w:val="3"/>
  </w:num>
  <w:num w:numId="16">
    <w:abstractNumId w:val="26"/>
  </w:num>
  <w:num w:numId="17">
    <w:abstractNumId w:val="17"/>
  </w:num>
  <w:num w:numId="18">
    <w:abstractNumId w:val="14"/>
  </w:num>
  <w:num w:numId="19">
    <w:abstractNumId w:val="25"/>
  </w:num>
  <w:num w:numId="20">
    <w:abstractNumId w:val="29"/>
  </w:num>
  <w:num w:numId="21">
    <w:abstractNumId w:val="13"/>
  </w:num>
  <w:num w:numId="22">
    <w:abstractNumId w:val="5"/>
  </w:num>
  <w:num w:numId="23">
    <w:abstractNumId w:val="19"/>
    <w:lvlOverride w:ilvl="0">
      <w:lvl w:ilvl="0">
        <w:start w:val="1"/>
        <w:numFmt w:val="decimal"/>
        <w:lvlText w:val="%1)"/>
        <w:lvlJc w:val="left"/>
        <w:pPr>
          <w:ind w:left="360" w:hanging="360"/>
        </w:pPr>
        <w:rPr>
          <w:b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b w:val="0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b w:val="0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24">
    <w:abstractNumId w:val="31"/>
  </w:num>
  <w:num w:numId="25">
    <w:abstractNumId w:val="8"/>
  </w:num>
  <w:num w:numId="26">
    <w:abstractNumId w:val="1"/>
  </w:num>
  <w:num w:numId="27">
    <w:abstractNumId w:val="7"/>
  </w:num>
  <w:num w:numId="28">
    <w:abstractNumId w:val="28"/>
  </w:num>
  <w:num w:numId="29">
    <w:abstractNumId w:val="12"/>
  </w:num>
  <w:num w:numId="30">
    <w:abstractNumId w:val="10"/>
  </w:num>
  <w:num w:numId="31">
    <w:abstractNumId w:val="32"/>
  </w:num>
  <w:num w:numId="32">
    <w:abstractNumId w:val="22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14FF6"/>
    <w:rsid w:val="00021294"/>
    <w:rsid w:val="00031D9D"/>
    <w:rsid w:val="00035B4F"/>
    <w:rsid w:val="000366D9"/>
    <w:rsid w:val="000367AE"/>
    <w:rsid w:val="00062BB7"/>
    <w:rsid w:val="00066C7A"/>
    <w:rsid w:val="000677A6"/>
    <w:rsid w:val="00082594"/>
    <w:rsid w:val="00091B5B"/>
    <w:rsid w:val="000A6A5A"/>
    <w:rsid w:val="000B7144"/>
    <w:rsid w:val="000D4204"/>
    <w:rsid w:val="000E0F35"/>
    <w:rsid w:val="000F6F9B"/>
    <w:rsid w:val="00114B3A"/>
    <w:rsid w:val="0011638E"/>
    <w:rsid w:val="001207E3"/>
    <w:rsid w:val="001271CA"/>
    <w:rsid w:val="001363C7"/>
    <w:rsid w:val="0015218F"/>
    <w:rsid w:val="00180019"/>
    <w:rsid w:val="00197923"/>
    <w:rsid w:val="001A5B83"/>
    <w:rsid w:val="001A6C43"/>
    <w:rsid w:val="001C1216"/>
    <w:rsid w:val="001C3F7B"/>
    <w:rsid w:val="001F6280"/>
    <w:rsid w:val="0020070D"/>
    <w:rsid w:val="00217A5F"/>
    <w:rsid w:val="00224F2A"/>
    <w:rsid w:val="00242690"/>
    <w:rsid w:val="0024360B"/>
    <w:rsid w:val="00245B90"/>
    <w:rsid w:val="00287BC5"/>
    <w:rsid w:val="0029148D"/>
    <w:rsid w:val="00291BF3"/>
    <w:rsid w:val="002D4FE5"/>
    <w:rsid w:val="002F424F"/>
    <w:rsid w:val="00303C33"/>
    <w:rsid w:val="00315A77"/>
    <w:rsid w:val="00350D3B"/>
    <w:rsid w:val="00353F25"/>
    <w:rsid w:val="0037439E"/>
    <w:rsid w:val="003B40B1"/>
    <w:rsid w:val="003B7E5E"/>
    <w:rsid w:val="003C7503"/>
    <w:rsid w:val="003D6A2D"/>
    <w:rsid w:val="003F7114"/>
    <w:rsid w:val="00410720"/>
    <w:rsid w:val="00416CFC"/>
    <w:rsid w:val="004327B3"/>
    <w:rsid w:val="00432A8F"/>
    <w:rsid w:val="00436AA2"/>
    <w:rsid w:val="00452F7E"/>
    <w:rsid w:val="00487806"/>
    <w:rsid w:val="004A6EDE"/>
    <w:rsid w:val="004B1295"/>
    <w:rsid w:val="004B542E"/>
    <w:rsid w:val="005044B9"/>
    <w:rsid w:val="00511545"/>
    <w:rsid w:val="00512AE6"/>
    <w:rsid w:val="00562192"/>
    <w:rsid w:val="0056360F"/>
    <w:rsid w:val="00566C8E"/>
    <w:rsid w:val="00577012"/>
    <w:rsid w:val="0059696B"/>
    <w:rsid w:val="005B08E8"/>
    <w:rsid w:val="005B50CC"/>
    <w:rsid w:val="005D2546"/>
    <w:rsid w:val="005F7788"/>
    <w:rsid w:val="00611C55"/>
    <w:rsid w:val="00613B15"/>
    <w:rsid w:val="0064159F"/>
    <w:rsid w:val="0065513C"/>
    <w:rsid w:val="0066170D"/>
    <w:rsid w:val="006643E3"/>
    <w:rsid w:val="006B110F"/>
    <w:rsid w:val="006E1FEB"/>
    <w:rsid w:val="006E5ED4"/>
    <w:rsid w:val="006F5FA3"/>
    <w:rsid w:val="00741DDD"/>
    <w:rsid w:val="00756793"/>
    <w:rsid w:val="00793BD2"/>
    <w:rsid w:val="007B3BF7"/>
    <w:rsid w:val="007B6B15"/>
    <w:rsid w:val="007D099F"/>
    <w:rsid w:val="007D0F5C"/>
    <w:rsid w:val="00812D31"/>
    <w:rsid w:val="0081401C"/>
    <w:rsid w:val="008250D3"/>
    <w:rsid w:val="00836950"/>
    <w:rsid w:val="00861C39"/>
    <w:rsid w:val="00884FA5"/>
    <w:rsid w:val="00885BB5"/>
    <w:rsid w:val="00892CB5"/>
    <w:rsid w:val="0089796F"/>
    <w:rsid w:val="008B5456"/>
    <w:rsid w:val="008B5475"/>
    <w:rsid w:val="008B6B50"/>
    <w:rsid w:val="008D70ED"/>
    <w:rsid w:val="008E721C"/>
    <w:rsid w:val="00904764"/>
    <w:rsid w:val="009137DD"/>
    <w:rsid w:val="0095220E"/>
    <w:rsid w:val="009661C2"/>
    <w:rsid w:val="00966617"/>
    <w:rsid w:val="00995CCD"/>
    <w:rsid w:val="009B6524"/>
    <w:rsid w:val="009C1EE4"/>
    <w:rsid w:val="009D542E"/>
    <w:rsid w:val="009D6AFF"/>
    <w:rsid w:val="009E3ACB"/>
    <w:rsid w:val="009E7B31"/>
    <w:rsid w:val="009F44C2"/>
    <w:rsid w:val="00A15FA7"/>
    <w:rsid w:val="00A50FAD"/>
    <w:rsid w:val="00A53CB6"/>
    <w:rsid w:val="00A72A13"/>
    <w:rsid w:val="00A92EFB"/>
    <w:rsid w:val="00AD6459"/>
    <w:rsid w:val="00AE48AD"/>
    <w:rsid w:val="00B22145"/>
    <w:rsid w:val="00B31E5B"/>
    <w:rsid w:val="00B37563"/>
    <w:rsid w:val="00B52A55"/>
    <w:rsid w:val="00B57CF2"/>
    <w:rsid w:val="00B747CB"/>
    <w:rsid w:val="00BC2CFD"/>
    <w:rsid w:val="00BC7267"/>
    <w:rsid w:val="00BC7A62"/>
    <w:rsid w:val="00BD7C11"/>
    <w:rsid w:val="00BE4F49"/>
    <w:rsid w:val="00C02410"/>
    <w:rsid w:val="00C13127"/>
    <w:rsid w:val="00C2299B"/>
    <w:rsid w:val="00C22A78"/>
    <w:rsid w:val="00C2435F"/>
    <w:rsid w:val="00C51A31"/>
    <w:rsid w:val="00C5311D"/>
    <w:rsid w:val="00C65254"/>
    <w:rsid w:val="00C67C96"/>
    <w:rsid w:val="00C9654E"/>
    <w:rsid w:val="00CB4C98"/>
    <w:rsid w:val="00CB5056"/>
    <w:rsid w:val="00CC0557"/>
    <w:rsid w:val="00CC186F"/>
    <w:rsid w:val="00CC549C"/>
    <w:rsid w:val="00CC706A"/>
    <w:rsid w:val="00CC74F7"/>
    <w:rsid w:val="00CE23A3"/>
    <w:rsid w:val="00D002C8"/>
    <w:rsid w:val="00D12601"/>
    <w:rsid w:val="00D23C80"/>
    <w:rsid w:val="00D811A5"/>
    <w:rsid w:val="00D903FA"/>
    <w:rsid w:val="00DA1C76"/>
    <w:rsid w:val="00DB7E46"/>
    <w:rsid w:val="00DC31B4"/>
    <w:rsid w:val="00E0091A"/>
    <w:rsid w:val="00E20E77"/>
    <w:rsid w:val="00E2579A"/>
    <w:rsid w:val="00E428CA"/>
    <w:rsid w:val="00E747DC"/>
    <w:rsid w:val="00E77D48"/>
    <w:rsid w:val="00E935A8"/>
    <w:rsid w:val="00EB39BA"/>
    <w:rsid w:val="00EE4DAE"/>
    <w:rsid w:val="00EF4944"/>
    <w:rsid w:val="00F062E7"/>
    <w:rsid w:val="00F1270F"/>
    <w:rsid w:val="00F14215"/>
    <w:rsid w:val="00F15DA8"/>
    <w:rsid w:val="00F42F91"/>
    <w:rsid w:val="00F45E13"/>
    <w:rsid w:val="00F5383A"/>
    <w:rsid w:val="00F709EC"/>
    <w:rsid w:val="00F71D40"/>
    <w:rsid w:val="00FA0AA2"/>
    <w:rsid w:val="00FB596A"/>
    <w:rsid w:val="00FB70D9"/>
    <w:rsid w:val="00FD0660"/>
    <w:rsid w:val="00FD68C6"/>
    <w:rsid w:val="00FE4394"/>
    <w:rsid w:val="00FF0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B83"/>
    <w:pPr>
      <w:tabs>
        <w:tab w:val="left" w:pos="6642"/>
      </w:tabs>
      <w:spacing w:before="120" w:after="120"/>
    </w:pPr>
    <w:rPr>
      <w:rFonts w:ascii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B83"/>
    <w:pPr>
      <w:keepNext/>
      <w:spacing w:before="240" w:after="60"/>
      <w:jc w:val="center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50D3"/>
    <w:pPr>
      <w:tabs>
        <w:tab w:val="left" w:pos="900"/>
        <w:tab w:val="left" w:pos="1260"/>
      </w:tabs>
      <w:outlineLvl w:val="1"/>
    </w:pPr>
    <w:rPr>
      <w:smallCaps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2546"/>
    <w:pPr>
      <w:outlineLvl w:val="2"/>
    </w:pPr>
    <w:rPr>
      <w:u w:val="single"/>
    </w:rPr>
  </w:style>
  <w:style w:type="paragraph" w:styleId="Heading4">
    <w:name w:val="heading 4"/>
    <w:basedOn w:val="Header"/>
    <w:next w:val="Normal"/>
    <w:link w:val="Heading4Char"/>
    <w:uiPriority w:val="9"/>
    <w:unhideWhenUsed/>
    <w:qFormat/>
    <w:rsid w:val="005D2546"/>
    <w:pPr>
      <w:jc w:val="center"/>
      <w:outlineLvl w:val="3"/>
    </w:pPr>
    <w:rPr>
      <w:b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250D3"/>
    <w:pPr>
      <w:outlineLvl w:val="4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2775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2775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2775F"/>
  </w:style>
  <w:style w:type="paragraph" w:styleId="BalloonText">
    <w:name w:val="Balloon Text"/>
    <w:basedOn w:val="Normal"/>
    <w:semiHidden/>
    <w:rsid w:val="00E2775F"/>
    <w:rPr>
      <w:rFonts w:ascii="Tahoma" w:hAnsi="Tahoma" w:cs="Courier New"/>
      <w:sz w:val="16"/>
      <w:szCs w:val="16"/>
    </w:rPr>
  </w:style>
  <w:style w:type="character" w:styleId="Strong">
    <w:name w:val="Strong"/>
    <w:qFormat/>
    <w:rsid w:val="00E2775F"/>
    <w:rPr>
      <w:b/>
      <w:bCs/>
    </w:rPr>
  </w:style>
  <w:style w:type="character" w:styleId="Hyperlink">
    <w:name w:val="Hyperlink"/>
    <w:rsid w:val="00E2775F"/>
    <w:rPr>
      <w:color w:val="0000FF"/>
      <w:u w:val="single"/>
    </w:rPr>
  </w:style>
  <w:style w:type="character" w:styleId="CommentReference">
    <w:name w:val="annotation reference"/>
    <w:semiHidden/>
    <w:rsid w:val="00E277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E2775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2775F"/>
    <w:rPr>
      <w:b/>
      <w:bCs/>
    </w:rPr>
  </w:style>
  <w:style w:type="table" w:styleId="TableGrid">
    <w:name w:val="Table Grid"/>
    <w:basedOn w:val="TableNormal"/>
    <w:uiPriority w:val="59"/>
    <w:rsid w:val="00A742B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B12F2"/>
    <w:rPr>
      <w:sz w:val="24"/>
      <w:szCs w:val="24"/>
    </w:rPr>
  </w:style>
  <w:style w:type="character" w:customStyle="1" w:styleId="Heading1Char">
    <w:name w:val="Heading 1 Char"/>
    <w:link w:val="Heading1"/>
    <w:uiPriority w:val="9"/>
    <w:rsid w:val="001A5B83"/>
    <w:rPr>
      <w:rFonts w:ascii="Arial" w:hAnsi="Arial" w:cs="Arial"/>
      <w:b/>
      <w:bCs/>
      <w:kern w:val="32"/>
      <w:sz w:val="28"/>
      <w:szCs w:val="32"/>
    </w:rPr>
  </w:style>
  <w:style w:type="paragraph" w:customStyle="1" w:styleId="ColorfulList-Accent11">
    <w:name w:val="Colorful List - Accent 11"/>
    <w:basedOn w:val="Normal"/>
    <w:uiPriority w:val="34"/>
    <w:qFormat/>
    <w:rsid w:val="002B44CD"/>
    <w:pPr>
      <w:ind w:left="720"/>
    </w:pPr>
  </w:style>
  <w:style w:type="numbering" w:customStyle="1" w:styleId="Style1">
    <w:name w:val="Style1"/>
    <w:rsid w:val="00FB0CE1"/>
    <w:pPr>
      <w:numPr>
        <w:numId w:val="22"/>
      </w:numPr>
    </w:pPr>
  </w:style>
  <w:style w:type="character" w:styleId="LineNumber">
    <w:name w:val="line number"/>
    <w:basedOn w:val="DefaultParagraphFont"/>
    <w:uiPriority w:val="99"/>
    <w:semiHidden/>
    <w:unhideWhenUsed/>
    <w:rsid w:val="00D002C8"/>
  </w:style>
  <w:style w:type="character" w:customStyle="1" w:styleId="CommentTextChar">
    <w:name w:val="Comment Text Char"/>
    <w:basedOn w:val="DefaultParagraphFont"/>
    <w:link w:val="CommentText"/>
    <w:semiHidden/>
    <w:rsid w:val="00BE4F49"/>
  </w:style>
  <w:style w:type="paragraph" w:styleId="ListParagraph">
    <w:name w:val="List Paragraph"/>
    <w:basedOn w:val="Normal"/>
    <w:uiPriority w:val="34"/>
    <w:qFormat/>
    <w:rsid w:val="00062BB7"/>
    <w:pPr>
      <w:ind w:left="720"/>
    </w:pPr>
  </w:style>
  <w:style w:type="character" w:customStyle="1" w:styleId="Heading2Char">
    <w:name w:val="Heading 2 Char"/>
    <w:basedOn w:val="DefaultParagraphFont"/>
    <w:link w:val="Heading2"/>
    <w:uiPriority w:val="9"/>
    <w:rsid w:val="008250D3"/>
    <w:rPr>
      <w:rFonts w:ascii="Arial" w:hAnsi="Arial" w:cs="Arial"/>
      <w:smallCaps/>
      <w:sz w:val="24"/>
      <w:szCs w:val="22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5D2546"/>
    <w:rPr>
      <w:rFonts w:ascii="Arial" w:hAnsi="Arial" w:cs="Arial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5D2546"/>
    <w:rPr>
      <w:rFonts w:ascii="Arial" w:hAnsi="Arial" w:cs="Arial"/>
      <w:b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410720"/>
    <w:rPr>
      <w:rFonts w:ascii="Arial Narrow" w:hAnsi="Arial Narrow"/>
      <w:b/>
      <w:sz w:val="24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E4DA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so.org/iso/home.html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14D9C80-A58C-4E7B-9F4F-DF28337E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985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Quantitative Sensory Testing (QST) Imaging</vt:lpstr>
    </vt:vector>
  </TitlesOfParts>
  <Company>KAI, Inc.</Company>
  <LinksUpToDate>false</LinksUpToDate>
  <CharactersWithSpaces>6825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Quantitative Sensory Testing (QST) Imaging</dc:title>
  <dc:subject>CRF</dc:subject>
  <dc:creator>NINDS</dc:creator>
  <cp:keywords>CRF, NINDS, Quantitative, Sensory, Testing, OST, Imaging, Headache</cp:keywords>
  <cp:lastModifiedBy>Sarah Tanveer</cp:lastModifiedBy>
  <cp:revision>12</cp:revision>
  <cp:lastPrinted>2008-02-19T18:21:00Z</cp:lastPrinted>
  <dcterms:created xsi:type="dcterms:W3CDTF">2017-01-21T04:22:00Z</dcterms:created>
  <dcterms:modified xsi:type="dcterms:W3CDTF">2017-07-17T15:21:00Z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  <property fmtid="{D5CDD505-2E9C-101B-9397-08002B2CF9AE}" pid="4" name="ContentTypeId">
    <vt:lpwstr>0x010100B9D98ED9BEA79F458CD6984F6DAA3BF4</vt:lpwstr>
  </property>
</Properties>
</file>