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F8" w:rsidRPr="00FD4CE4" w:rsidRDefault="006B0FEF" w:rsidP="00980794">
      <w:pPr>
        <w:pStyle w:val="Heading2"/>
      </w:pPr>
      <w:r>
        <w:t>M</w:t>
      </w:r>
      <w:r w:rsidR="00FD1FF8" w:rsidRPr="00FD4CE4">
        <w:t>anual Cough Assist (“Heimlich” style maneuver)</w:t>
      </w:r>
    </w:p>
    <w:p w:rsidR="00C23353" w:rsidRPr="00D64907" w:rsidRDefault="00FD1FF8" w:rsidP="00C84F44">
      <w:pPr>
        <w:pStyle w:val="ListParagraph"/>
      </w:pPr>
      <w:r w:rsidRPr="00C84F44">
        <w:t>Frequency of Use</w:t>
      </w:r>
      <w:r w:rsidRPr="00D64907">
        <w:t xml:space="preserve">: </w:t>
      </w:r>
    </w:p>
    <w:p w:rsidR="00C17FAC" w:rsidRDefault="00C17FAC" w:rsidP="00FD4CE4">
      <w:pPr>
        <w:pStyle w:val="ListParagraph"/>
        <w:tabs>
          <w:tab w:val="left" w:pos="1440"/>
          <w:tab w:val="left" w:pos="3870"/>
          <w:tab w:val="left" w:pos="5040"/>
        </w:tabs>
        <w:spacing w:after="0" w:line="360" w:lineRule="auto"/>
        <w:ind w:left="1440"/>
        <w:rPr>
          <w:rFonts w:cs="Arial"/>
        </w:rPr>
        <w:sectPr w:rsidR="00C17FAC" w:rsidSect="00677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C23353" w:rsidRPr="00FD4CE4" w:rsidRDefault="00861D12" w:rsidP="00FD4CE4">
      <w:pPr>
        <w:pStyle w:val="ListParagraph"/>
        <w:tabs>
          <w:tab w:val="left" w:pos="1440"/>
          <w:tab w:val="left" w:pos="3870"/>
          <w:tab w:val="left" w:pos="504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echanical In Exsufflator, Frequency of Use,  Daily"/>
            <w:statusText w:type="text" w:val="Mechanical In Exsufflator, Frequency of Use,  Daily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Daily</w:t>
      </w:r>
    </w:p>
    <w:p w:rsidR="00C23353" w:rsidRPr="00FD4CE4" w:rsidRDefault="00861D12" w:rsidP="00FD4CE4">
      <w:pPr>
        <w:pStyle w:val="ListParagraph"/>
        <w:tabs>
          <w:tab w:val="left" w:pos="1440"/>
          <w:tab w:val="left" w:pos="3870"/>
          <w:tab w:val="left" w:pos="504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chanical In Exsufflator, Frequency of Use, Weekly"/>
            <w:statusText w:type="text" w:val="Mechanical In Exsufflator, Frequency of Use, Weekly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Weekly</w:t>
      </w:r>
    </w:p>
    <w:p w:rsidR="00C23353" w:rsidRPr="00FD4CE4" w:rsidRDefault="00861D12" w:rsidP="00FD4CE4">
      <w:pPr>
        <w:pStyle w:val="ListParagraph"/>
        <w:tabs>
          <w:tab w:val="left" w:pos="1440"/>
          <w:tab w:val="left" w:pos="3870"/>
          <w:tab w:val="left" w:pos="504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echanical In Exsufflator, Frequency of Use, As needed"/>
            <w:statusText w:type="text" w:val="Mechanical In Exsufflator, Frequency of Use, As needed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As needed </w:t>
      </w:r>
    </w:p>
    <w:p w:rsidR="00C23353" w:rsidRPr="00FD4CE4" w:rsidRDefault="00861D12" w:rsidP="00FD4CE4">
      <w:pPr>
        <w:pStyle w:val="ListParagraph"/>
        <w:tabs>
          <w:tab w:val="left" w:pos="1440"/>
          <w:tab w:val="left" w:pos="3870"/>
          <w:tab w:val="left" w:pos="504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chanical In Exsufflator, Frequency of Use, Other, specify"/>
            <w:statusText w:type="text" w:val="Mechanical In Exsufflator, Frequency of Use, Other, specify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Other, specify:</w:t>
      </w:r>
    </w:p>
    <w:p w:rsidR="00C17FAC" w:rsidRDefault="00C17FAC" w:rsidP="00FD4CE4">
      <w:pPr>
        <w:pStyle w:val="ListParagraph"/>
        <w:numPr>
          <w:ilvl w:val="2"/>
          <w:numId w:val="18"/>
        </w:numPr>
        <w:spacing w:after="0" w:line="360" w:lineRule="auto"/>
        <w:sectPr w:rsidR="00C17FAC" w:rsidSect="00C17FAC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C23353" w:rsidRPr="00C84F44" w:rsidRDefault="00C23353" w:rsidP="00FD4CE4">
      <w:pPr>
        <w:pStyle w:val="ListParagraph"/>
        <w:numPr>
          <w:ilvl w:val="2"/>
          <w:numId w:val="18"/>
        </w:numPr>
        <w:spacing w:after="0" w:line="360" w:lineRule="auto"/>
      </w:pPr>
      <w:r w:rsidRPr="00C84F44">
        <w:lastRenderedPageBreak/>
        <w:t>If Daily, times per day (on average):</w:t>
      </w:r>
    </w:p>
    <w:p w:rsidR="00C23353" w:rsidRPr="00FD4CE4" w:rsidRDefault="00C23353" w:rsidP="00FD4CE4">
      <w:pPr>
        <w:spacing w:after="0" w:line="360" w:lineRule="auto"/>
        <w:ind w:left="720" w:firstLine="720"/>
        <w:rPr>
          <w:rFonts w:cs="Arial"/>
        </w:rPr>
        <w:sectPr w:rsidR="00C23353" w:rsidRPr="00FD4CE4" w:rsidSect="00677D78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C23353" w:rsidRPr="00FD4CE4" w:rsidRDefault="00861D12" w:rsidP="00FD4CE4">
      <w:pPr>
        <w:spacing w:after="0" w:line="360" w:lineRule="auto"/>
        <w:ind w:left="720" w:firstLine="72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echanical In Exsufflator, If Daily, times per day on average greater than 1 time/day"/>
            <w:statusText w:type="text" w:val="Mechanical In Exsufflator, If Daily, times per day on average greater than 1 time/day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&lt; 1 time/day</w:t>
      </w:r>
    </w:p>
    <w:p w:rsidR="00C23353" w:rsidRPr="00FD4CE4" w:rsidRDefault="00861D12" w:rsidP="00FD4CE4">
      <w:pPr>
        <w:spacing w:after="0" w:line="360" w:lineRule="auto"/>
        <w:ind w:left="720" w:firstLine="72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chanical In Exsufflator, If Daily, times per day, 1-2 times/day"/>
            <w:statusText w:type="text" w:val="Mechanical In Exsufflator, If Daily, times per day, 1-2 times/day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1-2 times/day</w:t>
      </w:r>
    </w:p>
    <w:p w:rsidR="00C23353" w:rsidRPr="00FD4CE4" w:rsidRDefault="00861D12" w:rsidP="00FD4CE4">
      <w:pPr>
        <w:pStyle w:val="ListParagraph"/>
        <w:tabs>
          <w:tab w:val="left" w:pos="1440"/>
          <w:tab w:val="left" w:pos="3870"/>
          <w:tab w:val="left" w:pos="504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echanical In Exsufflator, If Daily, times per day, 3 or more times/day"/>
            <w:statusText w:type="text" w:val="Mechanical In Exsufflator, If Daily, times per day, 3 or more times/day"/>
            <w:checkBox>
              <w:sizeAuto/>
              <w:default w:val="0"/>
            </w:checkBox>
          </w:ffData>
        </w:fldChar>
      </w:r>
      <w:r w:rsidR="00C23353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23353" w:rsidRPr="00FD4CE4">
        <w:rPr>
          <w:rFonts w:cs="Arial"/>
        </w:rPr>
        <w:t xml:space="preserve"> 3 or more times</w:t>
      </w:r>
    </w:p>
    <w:p w:rsidR="00677D78" w:rsidRPr="00FD4CE4" w:rsidRDefault="00677D78" w:rsidP="00FD4CE4">
      <w:pPr>
        <w:pStyle w:val="ListParagraph"/>
        <w:numPr>
          <w:ilvl w:val="0"/>
          <w:numId w:val="27"/>
        </w:numPr>
        <w:tabs>
          <w:tab w:val="left" w:pos="1440"/>
          <w:tab w:val="left" w:pos="3870"/>
          <w:tab w:val="left" w:pos="5040"/>
        </w:tabs>
        <w:spacing w:after="0" w:line="360" w:lineRule="auto"/>
        <w:rPr>
          <w:rFonts w:cs="Arial"/>
        </w:rPr>
        <w:sectPr w:rsidR="00677D78" w:rsidRPr="00FD4CE4" w:rsidSect="00677D78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FD1FF8" w:rsidRPr="006B0FEF" w:rsidRDefault="006B0FEF" w:rsidP="006B0FEF">
      <w:pPr>
        <w:tabs>
          <w:tab w:val="left" w:pos="1440"/>
          <w:tab w:val="left" w:pos="3870"/>
          <w:tab w:val="left" w:pos="5040"/>
        </w:tabs>
        <w:spacing w:after="0" w:line="360" w:lineRule="auto"/>
        <w:rPr>
          <w:rFonts w:cs="Arial"/>
        </w:rPr>
      </w:pPr>
      <w:r>
        <w:rPr>
          <w:rFonts w:cs="Arial"/>
        </w:rPr>
        <w:lastRenderedPageBreak/>
        <w:tab/>
      </w:r>
      <w:r w:rsidR="00294864" w:rsidRPr="006B0FEF">
        <w:rPr>
          <w:rFonts w:cs="Arial"/>
        </w:rPr>
        <w:t>Settings: Time per session</w:t>
      </w:r>
      <w:r w:rsidR="00677D78" w:rsidRPr="006B0FEF">
        <w:rPr>
          <w:rFonts w:cs="Arial"/>
        </w:rPr>
        <w:t xml:space="preserve"> (</w:t>
      </w:r>
      <w:r w:rsidR="00FD1FF8" w:rsidRPr="006B0FEF">
        <w:rPr>
          <w:rFonts w:cs="Arial"/>
        </w:rPr>
        <w:t>min</w:t>
      </w:r>
      <w:r w:rsidR="00677D78" w:rsidRPr="006B0FEF">
        <w:rPr>
          <w:rFonts w:cs="Arial"/>
        </w:rPr>
        <w:t>):</w:t>
      </w:r>
    </w:p>
    <w:p w:rsidR="005E3776" w:rsidRPr="00FD4CE4" w:rsidRDefault="005E3776" w:rsidP="00FD1EFD">
      <w:pPr>
        <w:pStyle w:val="Heading2"/>
      </w:pPr>
      <w:r w:rsidRPr="00FD4CE4">
        <w:t>Respiratory Support/Assisted Ventilation Devices</w:t>
      </w:r>
    </w:p>
    <w:p w:rsidR="00F468ED" w:rsidRPr="002E3E20" w:rsidRDefault="00F468ED" w:rsidP="00FD4CE4">
      <w:pPr>
        <w:pStyle w:val="ListParagraph"/>
        <w:numPr>
          <w:ilvl w:val="0"/>
          <w:numId w:val="22"/>
        </w:numPr>
        <w:spacing w:after="0" w:line="360" w:lineRule="auto"/>
      </w:pPr>
      <w:r w:rsidRPr="002E3E20">
        <w:t>Device brand, specify:</w:t>
      </w:r>
    </w:p>
    <w:p w:rsidR="00F468ED" w:rsidRPr="002E3E20" w:rsidRDefault="00F468ED" w:rsidP="00FD4CE4">
      <w:pPr>
        <w:pStyle w:val="ListParagraph"/>
        <w:numPr>
          <w:ilvl w:val="0"/>
          <w:numId w:val="22"/>
        </w:numPr>
        <w:spacing w:after="0" w:line="360" w:lineRule="auto"/>
      </w:pPr>
      <w:r w:rsidRPr="002E3E20">
        <w:t>Device model, specify:</w:t>
      </w:r>
    </w:p>
    <w:p w:rsidR="005E3776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Non-invasive, positive pressure (check all that apply)"/>
            <w:statusText w:type="text" w:val="Non-invasive, positive pressure (check all that apply)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Non-invasive</w:t>
      </w:r>
      <w:r w:rsidR="00F468ED" w:rsidRPr="00FD4CE4">
        <w:rPr>
          <w:rFonts w:cs="Arial"/>
        </w:rPr>
        <w:t>, positive pressure</w:t>
      </w:r>
      <w:r w:rsidR="00177B5B" w:rsidRPr="00FD4CE4">
        <w:rPr>
          <w:rFonts w:cs="Arial"/>
        </w:rPr>
        <w:t xml:space="preserve"> (check all that apply</w:t>
      </w:r>
      <w:r w:rsidR="005E3776" w:rsidRPr="00FD4CE4">
        <w:rPr>
          <w:rFonts w:cs="Arial"/>
        </w:rPr>
        <w:t>)</w:t>
      </w:r>
    </w:p>
    <w:p w:rsidR="00D64907" w:rsidRDefault="00D64907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  <w:sectPr w:rsidR="00D64907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5E3776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Non-invasive, positive pressure, Nasal mask"/>
            <w:statusText w:type="text" w:val="Non-invasive, positive pressure, Nasal mask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206763" w:rsidRPr="00FD4CE4">
        <w:rPr>
          <w:rFonts w:cs="Arial"/>
        </w:rPr>
        <w:t xml:space="preserve"> Nasal mask</w:t>
      </w:r>
    </w:p>
    <w:p w:rsidR="005E3776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Non-invasive, positive pressure, Nasal cannula/pillows"/>
            <w:statusText w:type="text" w:val="Non-invasive, positive pressure, Nasal cannula/pillows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Nasal cannula/pillows</w:t>
      </w:r>
    </w:p>
    <w:p w:rsidR="005E3776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Non-invasive, positive pressure, Oral interface"/>
            <w:statusText w:type="text" w:val="Non-invasive, positive pressure, Oral interface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Oral interface</w:t>
      </w:r>
    </w:p>
    <w:p w:rsidR="005E3776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Non-invasive, positive pressure, Oronasal interface"/>
            <w:statusText w:type="text" w:val="Non-invasive, positive pressure, Oronasal interface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Oronasal interface</w:t>
      </w:r>
    </w:p>
    <w:p w:rsidR="00F468ED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Non-invasive, positive pressure, Other, specify "/>
            <w:statusText w:type="text" w:val="Non-invasive, positive pressure, Other, specify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6723AD" w:rsidRPr="00FD4CE4">
        <w:rPr>
          <w:rFonts w:cs="Arial"/>
        </w:rPr>
        <w:t xml:space="preserve"> Other, specify:</w:t>
      </w:r>
    </w:p>
    <w:p w:rsidR="00D64907" w:rsidRDefault="00D64907" w:rsidP="00D64907">
      <w:pPr>
        <w:sectPr w:rsidR="00D64907" w:rsidSect="00D64907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0E5D5C" w:rsidRPr="00CC1990" w:rsidRDefault="000E5D5C" w:rsidP="00D64907">
      <w:r w:rsidRPr="00CC1990">
        <w:lastRenderedPageBreak/>
        <w:t>Date of Initiation of non-invasive, positive</w:t>
      </w:r>
      <w:r w:rsidRPr="00D64907">
        <w:t xml:space="preserve"> </w:t>
      </w:r>
      <w:r w:rsidRPr="00CC1990">
        <w:t>pressure</w:t>
      </w:r>
      <w:r w:rsidR="00742B24" w:rsidRPr="00CC1990">
        <w:t xml:space="preserve"> </w:t>
      </w:r>
      <w:r w:rsidR="006723AD" w:rsidRPr="00CC1990">
        <w:t>(</w:t>
      </w:r>
      <w:r w:rsidR="002E4667">
        <w:t>yyyy-mm-dd</w:t>
      </w:r>
      <w:r w:rsidR="006723AD" w:rsidRPr="00CC1990">
        <w:t>)</w:t>
      </w:r>
      <w:r w:rsidR="00F93DCA" w:rsidRPr="00CC1990">
        <w:t>:</w:t>
      </w:r>
    </w:p>
    <w:p w:rsidR="000E5D5C" w:rsidRPr="00FD4CE4" w:rsidRDefault="000E5D5C" w:rsidP="00D64907">
      <w:r w:rsidRPr="00CC1990">
        <w:t>Age at initiation</w:t>
      </w:r>
      <w:r w:rsidR="006723AD" w:rsidRPr="00FD4CE4">
        <w:t xml:space="preserve"> (</w:t>
      </w:r>
      <w:r w:rsidRPr="00FD4CE4">
        <w:t>Years [Derived variable, use Date of Birth from Demographics form]</w:t>
      </w:r>
      <w:r w:rsidR="006723AD" w:rsidRPr="00FD4CE4">
        <w:t>):</w:t>
      </w:r>
    </w:p>
    <w:p w:rsidR="00F468ED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Non-invasive, negative pressure (specify below)"/>
            <w:statusText w:type="text" w:val="Non-invasive, negative pressure (specify below)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206763" w:rsidRPr="00FD4CE4">
        <w:rPr>
          <w:rFonts w:cs="Arial"/>
        </w:rPr>
        <w:t xml:space="preserve"> </w:t>
      </w:r>
      <w:r w:rsidR="00F468ED" w:rsidRPr="00FD4CE4">
        <w:rPr>
          <w:rFonts w:cs="Arial"/>
        </w:rPr>
        <w:t>Non-invasive, negative pressure (specify below)</w:t>
      </w:r>
    </w:p>
    <w:p w:rsidR="00D64907" w:rsidRDefault="00D64907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  <w:sectPr w:rsidR="00D64907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F468ED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Non-invasive, negative pressure, Cuirass "/>
            <w:statusText w:type="text" w:val="Non-invasive, negative pressure, Cuirass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F468ED" w:rsidRPr="00FD4CE4">
        <w:rPr>
          <w:rFonts w:cs="Arial"/>
        </w:rPr>
        <w:t xml:space="preserve"> </w:t>
      </w:r>
      <w:r w:rsidR="00177B5B" w:rsidRPr="00FD4CE4">
        <w:rPr>
          <w:rFonts w:cs="Arial"/>
        </w:rPr>
        <w:t>Cuirass</w:t>
      </w:r>
    </w:p>
    <w:p w:rsidR="00F468ED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Non-invasive, negative pressure, Porta-Lung"/>
            <w:statusText w:type="text" w:val="Non-invasive, negative pressure, Porta-Lung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F468ED" w:rsidRPr="00FD4CE4">
        <w:rPr>
          <w:rFonts w:cs="Arial"/>
        </w:rPr>
        <w:t xml:space="preserve"> Port</w:t>
      </w:r>
      <w:r w:rsidR="00177B5B" w:rsidRPr="00FD4CE4">
        <w:rPr>
          <w:rFonts w:cs="Arial"/>
        </w:rPr>
        <w:t>a-</w:t>
      </w:r>
      <w:r w:rsidR="00F468ED" w:rsidRPr="00FD4CE4">
        <w:rPr>
          <w:rFonts w:cs="Arial"/>
        </w:rPr>
        <w:t>Lung</w:t>
      </w:r>
    </w:p>
    <w:p w:rsidR="000D0CE3" w:rsidRDefault="000D0CE3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fldChar w:fldCharType="begin">
          <w:ffData>
            <w:name w:val=""/>
            <w:enabled/>
            <w:calcOnExit w:val="0"/>
            <w:helpText w:type="text" w:val="Non-invasive, negative pressure, Rocking Bed"/>
            <w:statusText w:type="text" w:val="Non-invasive, negative pressure, Rocking Bed"/>
            <w:checkBox>
              <w:sizeAuto/>
              <w:default w:val="0"/>
            </w:checkBox>
          </w:ffData>
        </w:fldChar>
      </w:r>
      <w:r w:rsidRPr="00FD4CE4">
        <w:instrText xml:space="preserve"> FORMCHECKBOX </w:instrText>
      </w:r>
      <w:r w:rsidR="00324E26">
        <w:fldChar w:fldCharType="separate"/>
      </w:r>
      <w:r w:rsidRPr="00FD4CE4">
        <w:fldChar w:fldCharType="end"/>
      </w:r>
      <w:r w:rsidRPr="00FD4CE4">
        <w:t xml:space="preserve"> Rocking Bed</w:t>
      </w:r>
    </w:p>
    <w:p w:rsidR="00F468ED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Non-invasive, negative pressure, Pneumobelt "/>
            <w:statusText w:type="text" w:val="Non-invasive, negative pressure, Pneumobelt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F468ED" w:rsidRPr="00FD4CE4">
        <w:rPr>
          <w:rFonts w:cs="Arial"/>
        </w:rPr>
        <w:t xml:space="preserve"> </w:t>
      </w:r>
      <w:r w:rsidR="00C53512">
        <w:rPr>
          <w:rFonts w:cs="Arial"/>
        </w:rPr>
        <w:t>Pneumobelt</w:t>
      </w:r>
    </w:p>
    <w:p w:rsidR="000D0CE3" w:rsidRPr="00FD4CE4" w:rsidRDefault="00426F0C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Non-invasive, negative pressure, Other, specify "/>
            <w:statusText w:type="text" w:val="Non-invasive, negative pressure, Other, specify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24E26">
        <w:fldChar w:fldCharType="separate"/>
      </w:r>
      <w:r>
        <w:fldChar w:fldCharType="end"/>
      </w:r>
      <w:r>
        <w:rPr>
          <w:rFonts w:cs="Arial"/>
        </w:rPr>
        <w:t xml:space="preserve"> </w:t>
      </w:r>
      <w:r w:rsidRPr="00426F0C">
        <w:rPr>
          <w:rFonts w:cs="Arial"/>
        </w:rPr>
        <w:t>Other, specify:</w:t>
      </w:r>
    </w:p>
    <w:p w:rsidR="00D64907" w:rsidRDefault="00D64907" w:rsidP="00C17FAC">
      <w:pPr>
        <w:sectPr w:rsidR="00D64907" w:rsidSect="00D64907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6723AD" w:rsidRPr="00CC1990" w:rsidRDefault="006723AD" w:rsidP="00D64907">
      <w:r w:rsidRPr="00CC1990">
        <w:lastRenderedPageBreak/>
        <w:t xml:space="preserve">Date of Initiation of non-invasive, </w:t>
      </w:r>
      <w:r w:rsidR="007A3E04">
        <w:t>negative</w:t>
      </w:r>
      <w:r w:rsidR="005E3858" w:rsidRPr="00CC1990">
        <w:t xml:space="preserve"> pressure (</w:t>
      </w:r>
      <w:r w:rsidR="002E4667">
        <w:t>yyyy-mm-dd</w:t>
      </w:r>
      <w:r w:rsidR="005E3858" w:rsidRPr="00CC1990">
        <w:t>):</w:t>
      </w:r>
    </w:p>
    <w:p w:rsidR="006723AD" w:rsidRPr="00FD4CE4" w:rsidRDefault="006723AD" w:rsidP="00D64907">
      <w:r w:rsidRPr="00CC1990">
        <w:t>Age at initiation</w:t>
      </w:r>
      <w:r w:rsidRPr="00FD4CE4">
        <w:t xml:space="preserve"> (Years [Derived variable, use Date of Birth from Demographics form]):</w:t>
      </w:r>
    </w:p>
    <w:p w:rsidR="00CC1990" w:rsidRPr="00CC1990" w:rsidRDefault="00861D12" w:rsidP="00C776B9">
      <w:pPr>
        <w:ind w:left="360"/>
      </w:pPr>
      <w:r w:rsidRPr="00FD4CE4">
        <w:fldChar w:fldCharType="begin">
          <w:ffData>
            <w:name w:val=""/>
            <w:enabled/>
            <w:calcOnExit w:val="0"/>
            <w:helpText w:type="text" w:val="Invasive with Tracheostomy tube"/>
            <w:statusText w:type="text" w:val="Invasive with Tracheostomy tube"/>
            <w:checkBox>
              <w:sizeAuto/>
              <w:default w:val="0"/>
            </w:checkBox>
          </w:ffData>
        </w:fldChar>
      </w:r>
      <w:r w:rsidR="00A0152D" w:rsidRPr="00FD4CE4">
        <w:instrText xml:space="preserve"> FORMCHECKBOX </w:instrText>
      </w:r>
      <w:r w:rsidR="00324E26">
        <w:fldChar w:fldCharType="separate"/>
      </w:r>
      <w:r w:rsidRPr="00FD4CE4">
        <w:fldChar w:fldCharType="end"/>
      </w:r>
      <w:r w:rsidR="00CC1990">
        <w:t xml:space="preserve"> </w:t>
      </w:r>
      <w:r w:rsidR="00CC1990" w:rsidRPr="00CC1990">
        <w:t>Invasive with Tracheostomy tube</w:t>
      </w:r>
    </w:p>
    <w:p w:rsidR="000E5D5C" w:rsidRPr="00D64907" w:rsidRDefault="000E5D5C" w:rsidP="00C776B9">
      <w:r w:rsidRPr="00D64907">
        <w:t>Date of Tracheostomy</w:t>
      </w:r>
      <w:r w:rsidR="002E4667">
        <w:t xml:space="preserve"> (yyyy-mm-dd</w:t>
      </w:r>
      <w:r w:rsidR="006723AD" w:rsidRPr="00FD4CE4">
        <w:t>)</w:t>
      </w:r>
      <w:r w:rsidR="00FD1EFD">
        <w:t>:</w:t>
      </w:r>
    </w:p>
    <w:p w:rsidR="00C7328C" w:rsidRPr="00CC1990" w:rsidRDefault="00C7328C" w:rsidP="00C776B9">
      <w:r w:rsidRPr="00D64907">
        <w:t>Brand</w:t>
      </w:r>
      <w:r w:rsidR="00106855" w:rsidRPr="00D64907">
        <w:t>/Style</w:t>
      </w:r>
      <w:r w:rsidR="00C53512" w:rsidRPr="00CC1990">
        <w:t>:</w:t>
      </w:r>
    </w:p>
    <w:p w:rsidR="00C7328C" w:rsidRPr="00CC1990" w:rsidRDefault="00C7328C" w:rsidP="00C776B9">
      <w:r w:rsidRPr="00D64907">
        <w:t xml:space="preserve">Size </w:t>
      </w:r>
      <w:r w:rsidR="00106855" w:rsidRPr="00D64907">
        <w:t>mm ID</w:t>
      </w:r>
      <w:r w:rsidR="00C53512" w:rsidRPr="00CC1990">
        <w:t>:</w:t>
      </w:r>
    </w:p>
    <w:p w:rsidR="00C7328C" w:rsidRPr="00CC1990" w:rsidRDefault="00C7328C" w:rsidP="00C776B9">
      <w:r w:rsidRPr="00D64907">
        <w:t xml:space="preserve">Length </w:t>
      </w:r>
      <w:r w:rsidR="00106855" w:rsidRPr="00D64907">
        <w:t>mm</w:t>
      </w:r>
      <w:r w:rsidR="00C53512" w:rsidRPr="00CC1990">
        <w:t>:</w:t>
      </w:r>
    </w:p>
    <w:p w:rsidR="00717005" w:rsidRPr="00CC1990" w:rsidRDefault="000E7003" w:rsidP="00C776B9">
      <w:r w:rsidRPr="00D64907">
        <w:t>Cuffed</w:t>
      </w:r>
      <w:r w:rsidR="00D64907">
        <w:t>?</w:t>
      </w:r>
    </w:p>
    <w:p w:rsidR="00D64907" w:rsidRDefault="00D64907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  <w:sectPr w:rsidR="00D64907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717005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Cuffled? Yes"/>
            <w:statusText w:type="text" w:val="Cuffled? Yes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0E7003" w:rsidRPr="00FD4CE4">
        <w:rPr>
          <w:rFonts w:cs="Arial"/>
        </w:rPr>
        <w:t>Yes</w:t>
      </w:r>
    </w:p>
    <w:p w:rsidR="000E7003" w:rsidRPr="00FD4CE4" w:rsidRDefault="00861D12" w:rsidP="00FD4CE4">
      <w:pPr>
        <w:pStyle w:val="ListParagraph"/>
        <w:tabs>
          <w:tab w:val="left" w:pos="1440"/>
          <w:tab w:val="left" w:pos="4860"/>
        </w:tabs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Cuffled? No"/>
            <w:statusText w:type="text" w:val="Cuffled? No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0E7003" w:rsidRPr="00FD4CE4">
        <w:rPr>
          <w:rFonts w:cs="Arial"/>
        </w:rPr>
        <w:t>No</w:t>
      </w:r>
    </w:p>
    <w:p w:rsidR="00D64907" w:rsidRDefault="00D64907" w:rsidP="00D64907">
      <w:pPr>
        <w:sectPr w:rsidR="00D64907" w:rsidSect="00D64907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717005" w:rsidRPr="00FD4CE4" w:rsidRDefault="00B57230" w:rsidP="00C776B9">
      <w:r w:rsidRPr="00D64907">
        <w:lastRenderedPageBreak/>
        <w:t>If Yes,</w:t>
      </w:r>
      <w:r w:rsidR="00685580" w:rsidRPr="00D64907">
        <w:t xml:space="preserve"> </w:t>
      </w:r>
      <w:r w:rsidRPr="00D64907">
        <w:t>Inflation/Deflation Timing</w:t>
      </w:r>
      <w:r w:rsidR="00D64907" w:rsidRPr="00D64907">
        <w:t>:</w:t>
      </w:r>
    </w:p>
    <w:p w:rsidR="008E6287" w:rsidRPr="00FD4CE4" w:rsidRDefault="008E6287" w:rsidP="00FD4CE4">
      <w:pPr>
        <w:pStyle w:val="ListParagraph"/>
        <w:spacing w:after="0" w:line="360" w:lineRule="auto"/>
        <w:ind w:left="1440"/>
        <w:rPr>
          <w:rFonts w:cs="Arial"/>
        </w:rPr>
        <w:sectPr w:rsidR="008E6287" w:rsidRPr="00FD4CE4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717005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Inflated 24 hour/ day"/>
            <w:statusText w:type="text" w:val="Inflated 24 hour/ day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4E32C5" w:rsidRPr="00FD4CE4">
        <w:rPr>
          <w:rFonts w:cs="Arial"/>
        </w:rPr>
        <w:t xml:space="preserve"> Inflated 24 hour/ day</w:t>
      </w:r>
    </w:p>
    <w:p w:rsidR="00717005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Deflated 24 hour/ day"/>
            <w:statusText w:type="text" w:val="Deflated 24 hour/ day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B57230" w:rsidRPr="00FD4CE4">
        <w:rPr>
          <w:rFonts w:cs="Arial"/>
        </w:rPr>
        <w:t xml:space="preserve"> Deflated </w:t>
      </w:r>
      <w:r w:rsidR="004E32C5" w:rsidRPr="00FD4CE4">
        <w:rPr>
          <w:rFonts w:cs="Arial"/>
        </w:rPr>
        <w:t>24 hour/ day</w:t>
      </w:r>
    </w:p>
    <w:p w:rsidR="00717005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Inflated during night, deflated during the day "/>
            <w:statusText w:type="text" w:val="Inflated during night, deflated during the day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4E32C5" w:rsidRPr="00FD4CE4">
        <w:rPr>
          <w:rFonts w:cs="Arial"/>
        </w:rPr>
        <w:t xml:space="preserve"> Inflated during </w:t>
      </w:r>
      <w:r w:rsidR="00DA34DE" w:rsidRPr="00FD4CE4">
        <w:rPr>
          <w:rFonts w:cs="Arial"/>
        </w:rPr>
        <w:t>night</w:t>
      </w:r>
      <w:r w:rsidR="004E32C5" w:rsidRPr="00FD4CE4">
        <w:rPr>
          <w:rFonts w:cs="Arial"/>
        </w:rPr>
        <w:t>, deflated during the day</w:t>
      </w:r>
    </w:p>
    <w:p w:rsidR="00B57230" w:rsidRPr="00FD4CE4" w:rsidRDefault="00861D12" w:rsidP="00D64907">
      <w:pPr>
        <w:ind w:left="1440"/>
      </w:pPr>
      <w:r w:rsidRPr="00FD4CE4">
        <w:fldChar w:fldCharType="begin">
          <w:ffData>
            <w:name w:val=""/>
            <w:enabled/>
            <w:calcOnExit w:val="0"/>
            <w:helpText w:type="text" w:val="Inflation/Deflation Timing, Other, specify "/>
            <w:statusText w:type="text" w:val="Inflation/Deflation Timing, Other, specify "/>
            <w:checkBox>
              <w:sizeAuto/>
              <w:default w:val="0"/>
            </w:checkBox>
          </w:ffData>
        </w:fldChar>
      </w:r>
      <w:r w:rsidR="00A0152D" w:rsidRPr="00FD4CE4">
        <w:instrText xml:space="preserve"> FORMCHECKBOX </w:instrText>
      </w:r>
      <w:r w:rsidR="00324E26">
        <w:fldChar w:fldCharType="separate"/>
      </w:r>
      <w:r w:rsidRPr="00FD4CE4">
        <w:fldChar w:fldCharType="end"/>
      </w:r>
      <w:r w:rsidR="00B57230" w:rsidRPr="00FD4CE4">
        <w:t xml:space="preserve"> </w:t>
      </w:r>
      <w:r w:rsidR="00B57230" w:rsidRPr="00D64907">
        <w:t>Other, specify</w:t>
      </w:r>
      <w:r w:rsidR="00717005" w:rsidRPr="00FD4CE4">
        <w:t>:</w:t>
      </w:r>
    </w:p>
    <w:p w:rsidR="008E6287" w:rsidRPr="00FD4CE4" w:rsidRDefault="008E6287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8E6287" w:rsidRPr="00FD4CE4" w:rsidSect="008E6287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5E3776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Other, specify</w:t>
      </w:r>
      <w:r w:rsidR="00717005" w:rsidRPr="00FD4CE4">
        <w:rPr>
          <w:rFonts w:cs="Arial"/>
        </w:rPr>
        <w:t>:</w:t>
      </w:r>
    </w:p>
    <w:p w:rsidR="00717005" w:rsidRPr="002E3E20" w:rsidRDefault="006A7617" w:rsidP="00FD4CE4">
      <w:pPr>
        <w:pStyle w:val="ListParagraph"/>
        <w:numPr>
          <w:ilvl w:val="0"/>
          <w:numId w:val="22"/>
        </w:numPr>
        <w:spacing w:after="0" w:line="360" w:lineRule="auto"/>
      </w:pPr>
      <w:r w:rsidRPr="002E3E20">
        <w:t>Ventilation mode:</w:t>
      </w:r>
    </w:p>
    <w:p w:rsidR="002A7D78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Bilevel positive pressure"/>
            <w:statusText w:type="text" w:val="Bilevel positive pressure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Bilevel positive pressure</w:t>
      </w:r>
    </w:p>
    <w:p w:rsidR="008E6287" w:rsidRPr="00FD4CE4" w:rsidRDefault="008E6287" w:rsidP="00FD4CE4">
      <w:pPr>
        <w:pStyle w:val="ListParagraph"/>
        <w:spacing w:after="0" w:line="360" w:lineRule="auto"/>
        <w:ind w:left="1440"/>
        <w:rPr>
          <w:rFonts w:cs="Arial"/>
        </w:rPr>
        <w:sectPr w:rsidR="008E6287" w:rsidRPr="00FD4CE4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2A7D78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pontaneous breathing with Timed backup (ST)"/>
            <w:statusText w:type="text" w:val="Spontaneous breathing with Timed backup (ST)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7B4DE3" w:rsidRPr="00FD4CE4">
        <w:rPr>
          <w:rFonts w:cs="Arial"/>
        </w:rPr>
        <w:t xml:space="preserve">Spontaneous </w:t>
      </w:r>
      <w:r w:rsidR="00E2563B" w:rsidRPr="00FD4CE4">
        <w:rPr>
          <w:rFonts w:cs="Arial"/>
        </w:rPr>
        <w:t xml:space="preserve">breathing with </w:t>
      </w:r>
      <w:r w:rsidR="007B4DE3" w:rsidRPr="00FD4CE4">
        <w:rPr>
          <w:rFonts w:cs="Arial"/>
        </w:rPr>
        <w:t>Time</w:t>
      </w:r>
      <w:r w:rsidR="00E2563B" w:rsidRPr="00FD4CE4">
        <w:rPr>
          <w:rFonts w:cs="Arial"/>
        </w:rPr>
        <w:t>d backup</w:t>
      </w:r>
      <w:r w:rsidR="002A7D78" w:rsidRPr="00FD4CE4">
        <w:rPr>
          <w:rFonts w:cs="Arial"/>
        </w:rPr>
        <w:t xml:space="preserve"> (ST)</w:t>
      </w:r>
    </w:p>
    <w:p w:rsidR="002A7D78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Average Volume AssuredPressure support (AVAPS)"/>
            <w:statusText w:type="text" w:val="Average Volume AssuredPressure support (AVAPS)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2A7D78" w:rsidRPr="00FD4CE4">
        <w:rPr>
          <w:rFonts w:cs="Arial"/>
        </w:rPr>
        <w:t xml:space="preserve"> Average </w:t>
      </w:r>
      <w:r w:rsidR="00E2563B" w:rsidRPr="00FD4CE4">
        <w:rPr>
          <w:rFonts w:cs="Arial"/>
        </w:rPr>
        <w:t>V</w:t>
      </w:r>
      <w:r w:rsidR="002A7D78" w:rsidRPr="00FD4CE4">
        <w:rPr>
          <w:rFonts w:cs="Arial"/>
        </w:rPr>
        <w:t>olume</w:t>
      </w:r>
      <w:r w:rsidR="00E2563B" w:rsidRPr="00FD4CE4">
        <w:rPr>
          <w:rFonts w:cs="Arial"/>
        </w:rPr>
        <w:t xml:space="preserve"> Assured</w:t>
      </w:r>
      <w:r w:rsidR="00CC1990">
        <w:rPr>
          <w:rFonts w:cs="Arial"/>
        </w:rPr>
        <w:t xml:space="preserve"> </w:t>
      </w:r>
      <w:r w:rsidR="00E2563B" w:rsidRPr="00FD4CE4">
        <w:rPr>
          <w:rFonts w:cs="Arial"/>
        </w:rPr>
        <w:t>P</w:t>
      </w:r>
      <w:r w:rsidR="002A7D78" w:rsidRPr="00FD4CE4">
        <w:rPr>
          <w:rFonts w:cs="Arial"/>
        </w:rPr>
        <w:t>ressure support (</w:t>
      </w:r>
      <w:r w:rsidR="00106855" w:rsidRPr="00FD4CE4">
        <w:rPr>
          <w:rFonts w:cs="Arial"/>
        </w:rPr>
        <w:t>AVAPS</w:t>
      </w:r>
      <w:r w:rsidR="002A7D78" w:rsidRPr="00FD4CE4">
        <w:rPr>
          <w:rFonts w:cs="Arial"/>
        </w:rPr>
        <w:t>)</w:t>
      </w:r>
    </w:p>
    <w:p w:rsidR="002A7D78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pontaneous (S)"/>
            <w:statusText w:type="text" w:val="Spontaneous (S)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2A7D78" w:rsidRPr="00FD4CE4">
        <w:rPr>
          <w:rFonts w:cs="Arial"/>
        </w:rPr>
        <w:t xml:space="preserve"> Spontaneous (</w:t>
      </w:r>
      <w:r w:rsidR="007B4DE3" w:rsidRPr="00FD4CE4">
        <w:rPr>
          <w:rFonts w:cs="Arial"/>
        </w:rPr>
        <w:t>S</w:t>
      </w:r>
      <w:r w:rsidR="002A7D78" w:rsidRPr="00FD4CE4">
        <w:rPr>
          <w:rFonts w:cs="Arial"/>
        </w:rPr>
        <w:t>)</w:t>
      </w:r>
    </w:p>
    <w:p w:rsidR="003010D8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Timed (T) "/>
            <w:statusText w:type="text" w:val="Timed (T)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2A7D78" w:rsidRPr="00FD4CE4">
        <w:rPr>
          <w:rFonts w:cs="Arial"/>
        </w:rPr>
        <w:t xml:space="preserve"> Time</w:t>
      </w:r>
      <w:r w:rsidR="00106855" w:rsidRPr="00FD4CE4">
        <w:rPr>
          <w:rFonts w:cs="Arial"/>
        </w:rPr>
        <w:t>d</w:t>
      </w:r>
      <w:r w:rsidR="002A7D78" w:rsidRPr="00FD4CE4">
        <w:rPr>
          <w:rFonts w:cs="Arial"/>
        </w:rPr>
        <w:t xml:space="preserve"> (</w:t>
      </w:r>
      <w:r w:rsidR="007B4DE3" w:rsidRPr="00FD4CE4">
        <w:rPr>
          <w:rFonts w:cs="Arial"/>
        </w:rPr>
        <w:t>T</w:t>
      </w:r>
      <w:r w:rsidR="002A7D78" w:rsidRPr="00FD4CE4">
        <w:rPr>
          <w:rFonts w:cs="Arial"/>
        </w:rPr>
        <w:t>)</w:t>
      </w:r>
    </w:p>
    <w:p w:rsidR="00106855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Automatic  Servo Ventilation (Auto SV)"/>
            <w:statusText w:type="text" w:val="Automatic  Servo Ventilation (Auto SV)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106855" w:rsidRPr="00FD4CE4">
        <w:rPr>
          <w:rFonts w:cs="Arial"/>
        </w:rPr>
        <w:t xml:space="preserve"> Auto</w:t>
      </w:r>
      <w:r w:rsidR="00E2563B" w:rsidRPr="00FD4CE4">
        <w:rPr>
          <w:rFonts w:cs="Arial"/>
        </w:rPr>
        <w:t>matic</w:t>
      </w:r>
      <w:r w:rsidR="00106855" w:rsidRPr="00FD4CE4">
        <w:rPr>
          <w:rFonts w:cs="Arial"/>
        </w:rPr>
        <w:t xml:space="preserve"> Servo Ventilation</w:t>
      </w:r>
      <w:r w:rsidR="00E2563B" w:rsidRPr="00FD4CE4">
        <w:rPr>
          <w:rFonts w:cs="Arial"/>
        </w:rPr>
        <w:t xml:space="preserve"> (Auto SV)</w:t>
      </w:r>
    </w:p>
    <w:p w:rsidR="008E6287" w:rsidRPr="00FD4CE4" w:rsidRDefault="008E6287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8E6287" w:rsidRPr="00FD4CE4" w:rsidSect="008E6287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3010D8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Assist Control "/>
            <w:statusText w:type="text" w:val="Assist Control 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Assist Control</w:t>
      </w:r>
    </w:p>
    <w:p w:rsidR="008E6287" w:rsidRPr="00FD4CE4" w:rsidRDefault="008E6287" w:rsidP="00FD4CE4">
      <w:pPr>
        <w:pStyle w:val="ListParagraph"/>
        <w:spacing w:after="0" w:line="360" w:lineRule="auto"/>
        <w:ind w:left="1440"/>
        <w:rPr>
          <w:rFonts w:cs="Arial"/>
        </w:rPr>
        <w:sectPr w:rsidR="008E6287" w:rsidRPr="00FD4CE4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717005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Assist Control, Pressure Control"/>
            <w:statusText w:type="text" w:val="Assist Control, Pressure Control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</w:t>
      </w:r>
      <w:r w:rsidR="006A7617" w:rsidRPr="00FD4CE4">
        <w:rPr>
          <w:rFonts w:cs="Arial"/>
        </w:rPr>
        <w:t>Pressure Control</w:t>
      </w:r>
    </w:p>
    <w:p w:rsidR="003010D8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Assist Control, Volume Control"/>
            <w:statusText w:type="text" w:val="Assist Control, Volume Control"/>
            <w:checkBox>
              <w:sizeAuto/>
              <w:default w:val="0"/>
            </w:checkBox>
          </w:ffData>
        </w:fldChar>
      </w:r>
      <w:r w:rsidR="00A0152D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Volume Control</w:t>
      </w:r>
    </w:p>
    <w:p w:rsidR="008E6287" w:rsidRPr="00FD4CE4" w:rsidRDefault="008E6287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8E6287" w:rsidRPr="00FD4CE4" w:rsidSect="008E6287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3010D8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IMV with Pressure Support"/>
            <w:statusText w:type="text" w:val="SIMV with Pressure Support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SIMV with Pressure Support</w:t>
      </w:r>
    </w:p>
    <w:p w:rsidR="008E6287" w:rsidRPr="00FD4CE4" w:rsidRDefault="008E6287" w:rsidP="00FD4CE4">
      <w:pPr>
        <w:pStyle w:val="ListParagraph"/>
        <w:spacing w:after="0" w:line="360" w:lineRule="auto"/>
        <w:ind w:left="1440"/>
        <w:rPr>
          <w:rFonts w:cs="Arial"/>
        </w:rPr>
        <w:sectPr w:rsidR="008E6287" w:rsidRPr="00FD4CE4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717005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IMV with Pressure Support, Pressure Control"/>
            <w:statusText w:type="text" w:val="SIMV with Pressure Support, Pressure Control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Pressure Control</w:t>
      </w:r>
    </w:p>
    <w:p w:rsidR="003010D8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IMV with Pressure Support, Volume Control"/>
            <w:statusText w:type="text" w:val="SIMV with Pressure Support, Volume Control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Volume Control</w:t>
      </w:r>
    </w:p>
    <w:p w:rsidR="008E6287" w:rsidRPr="00FD4CE4" w:rsidRDefault="008E6287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8E6287" w:rsidRPr="00FD4CE4" w:rsidSect="008E6287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B00677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Negative Pressure"/>
            <w:statusText w:type="text" w:val="Negative Pressure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B00677" w:rsidRPr="00FD4CE4">
        <w:rPr>
          <w:rFonts w:cs="Arial"/>
        </w:rPr>
        <w:t xml:space="preserve"> Negative Pressure</w:t>
      </w:r>
      <w:r w:rsidR="001F56C0" w:rsidRPr="00FD4CE4">
        <w:rPr>
          <w:rFonts w:cs="Arial"/>
        </w:rPr>
        <w:t>:</w:t>
      </w:r>
    </w:p>
    <w:p w:rsidR="003010D8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Ventilation mode, Other, specify"/>
            <w:statusText w:type="text" w:val="Ventilation mode, Other, specify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3010D8" w:rsidRPr="00FD4CE4">
        <w:rPr>
          <w:rFonts w:cs="Arial"/>
        </w:rPr>
        <w:t xml:space="preserve"> Other, specify</w:t>
      </w:r>
      <w:r w:rsidR="001F56C0" w:rsidRPr="00FD4CE4">
        <w:rPr>
          <w:rFonts w:cs="Arial"/>
        </w:rPr>
        <w:t>:</w:t>
      </w:r>
    </w:p>
    <w:p w:rsidR="005E3776" w:rsidRPr="002E3E20" w:rsidRDefault="006A7617" w:rsidP="00FD4CE4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</w:rPr>
      </w:pPr>
      <w:r w:rsidRPr="002E3E20">
        <w:rPr>
          <w:rFonts w:cs="Arial"/>
        </w:rPr>
        <w:t>Ventilation Measurements</w:t>
      </w:r>
    </w:p>
    <w:p w:rsidR="00C17FAC" w:rsidRDefault="00C17FAC" w:rsidP="00C17FAC">
      <w:pPr>
        <w:pStyle w:val="Caption"/>
        <w:keepNext/>
      </w:pPr>
      <w:r>
        <w:t xml:space="preserve">Table </w:t>
      </w:r>
      <w:r w:rsidR="00324E26">
        <w:fldChar w:fldCharType="begin"/>
      </w:r>
      <w:r w:rsidR="00324E26">
        <w:instrText xml:space="preserve"> SEQ Table \* ARABIC </w:instrText>
      </w:r>
      <w:r w:rsidR="00324E26">
        <w:fldChar w:fldCharType="separate"/>
      </w:r>
      <w:r>
        <w:rPr>
          <w:noProof/>
        </w:rPr>
        <w:t>1</w:t>
      </w:r>
      <w:r w:rsidR="00324E26">
        <w:rPr>
          <w:noProof/>
        </w:rPr>
        <w:fldChar w:fldCharType="end"/>
      </w:r>
      <w:r>
        <w:t xml:space="preserve"> </w:t>
      </w:r>
      <w:r w:rsidRPr="00B315B5">
        <w:t>Ventilation Measurements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1368"/>
        <w:gridCol w:w="1317"/>
        <w:gridCol w:w="1452"/>
        <w:gridCol w:w="1279"/>
        <w:gridCol w:w="1309"/>
        <w:gridCol w:w="1562"/>
      </w:tblGrid>
      <w:tr w:rsidR="00B0341D" w:rsidRPr="00FD4CE4" w:rsidTr="002E3E20">
        <w:trPr>
          <w:cantSplit/>
          <w:tblHeader/>
        </w:trPr>
        <w:tc>
          <w:tcPr>
            <w:tcW w:w="1289" w:type="dxa"/>
            <w:vAlign w:val="center"/>
          </w:tcPr>
          <w:p w:rsidR="00B0341D" w:rsidRPr="00FD4CE4" w:rsidRDefault="00B0341D" w:rsidP="00DF311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Settings</w:t>
            </w:r>
          </w:p>
        </w:tc>
        <w:tc>
          <w:tcPr>
            <w:tcW w:w="1368" w:type="dxa"/>
            <w:vAlign w:val="center"/>
          </w:tcPr>
          <w:p w:rsidR="00B0341D" w:rsidRPr="00FD4CE4" w:rsidRDefault="00B0341D" w:rsidP="00DF311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Respiratory Rate</w:t>
            </w:r>
            <w:r w:rsidR="00DF3119">
              <w:rPr>
                <w:rFonts w:cs="Arial"/>
              </w:rPr>
              <w:t xml:space="preserve"> </w:t>
            </w:r>
            <w:r w:rsidR="00DF3119">
              <w:rPr>
                <w:rFonts w:cs="Arial"/>
              </w:rPr>
              <w:br/>
              <w:t>(breaths per minute)</w:t>
            </w:r>
          </w:p>
        </w:tc>
        <w:tc>
          <w:tcPr>
            <w:tcW w:w="1317" w:type="dxa"/>
            <w:vAlign w:val="center"/>
          </w:tcPr>
          <w:p w:rsidR="00B0341D" w:rsidRPr="00FD4CE4" w:rsidRDefault="00B0341D" w:rsidP="00DF311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IPAP/PIP</w:t>
            </w:r>
            <w:r w:rsidR="00DF3119">
              <w:rPr>
                <w:rFonts w:cs="Arial"/>
              </w:rPr>
              <w:t xml:space="preserve"> (cm H20)</w:t>
            </w:r>
          </w:p>
        </w:tc>
        <w:tc>
          <w:tcPr>
            <w:tcW w:w="1452" w:type="dxa"/>
            <w:vAlign w:val="center"/>
          </w:tcPr>
          <w:p w:rsidR="00B0341D" w:rsidRPr="00FD4CE4" w:rsidRDefault="00B0341D" w:rsidP="00DF311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PEEP/EPAP</w:t>
            </w:r>
            <w:r w:rsidR="00DF3119">
              <w:rPr>
                <w:rFonts w:cs="Arial"/>
              </w:rPr>
              <w:t xml:space="preserve"> (cm H20)</w:t>
            </w:r>
          </w:p>
        </w:tc>
        <w:tc>
          <w:tcPr>
            <w:tcW w:w="1279" w:type="dxa"/>
            <w:vAlign w:val="center"/>
          </w:tcPr>
          <w:p w:rsidR="00B0341D" w:rsidRPr="00FD4CE4" w:rsidRDefault="00B0341D" w:rsidP="00DF311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Tidal Volume</w:t>
            </w:r>
            <w:r w:rsidR="001B20F1">
              <w:rPr>
                <w:rFonts w:cs="Arial"/>
              </w:rPr>
              <w:t xml:space="preserve"> (mL)</w:t>
            </w:r>
          </w:p>
        </w:tc>
        <w:tc>
          <w:tcPr>
            <w:tcW w:w="1309" w:type="dxa"/>
            <w:vAlign w:val="center"/>
          </w:tcPr>
          <w:p w:rsidR="00B0341D" w:rsidRPr="00FD4CE4" w:rsidRDefault="00B0341D" w:rsidP="00DF311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Pressure Support (change above PEEP)</w:t>
            </w:r>
            <w:r w:rsidR="001B20F1">
              <w:rPr>
                <w:rFonts w:cs="Arial"/>
              </w:rPr>
              <w:t xml:space="preserve"> (cm H20)</w:t>
            </w:r>
          </w:p>
        </w:tc>
        <w:tc>
          <w:tcPr>
            <w:tcW w:w="1562" w:type="dxa"/>
            <w:vAlign w:val="center"/>
          </w:tcPr>
          <w:p w:rsidR="00B0341D" w:rsidRPr="00FD4CE4" w:rsidRDefault="00B0341D" w:rsidP="001B20F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4CE4">
              <w:rPr>
                <w:rFonts w:cs="Arial"/>
              </w:rPr>
              <w:t>Supplemental Oxygen</w:t>
            </w:r>
            <w:r w:rsidR="001B20F1">
              <w:rPr>
                <w:rFonts w:cs="Arial"/>
              </w:rPr>
              <w:t xml:space="preserve"> (L per minute)</w:t>
            </w:r>
          </w:p>
        </w:tc>
      </w:tr>
      <w:tr w:rsidR="00196D70" w:rsidRPr="00FD4CE4" w:rsidTr="002E3E20">
        <w:trPr>
          <w:cantSplit/>
        </w:trPr>
        <w:tc>
          <w:tcPr>
            <w:tcW w:w="1289" w:type="dxa"/>
          </w:tcPr>
          <w:p w:rsidR="00196D70" w:rsidRPr="00FD4CE4" w:rsidRDefault="00861D12" w:rsidP="002E3E20">
            <w:r w:rsidRPr="00FD4CE4">
              <w:fldChar w:fldCharType="begin">
                <w:ffData>
                  <w:name w:val=""/>
                  <w:enabled/>
                  <w:calcOnExit w:val="0"/>
                  <w:helpText w:type="text" w:val="Asleep"/>
                  <w:statusText w:type="text" w:val="Asleep"/>
                  <w:checkBox>
                    <w:sizeAuto/>
                    <w:default w:val="0"/>
                  </w:checkBox>
                </w:ffData>
              </w:fldChar>
            </w:r>
            <w:r w:rsidR="00196D70" w:rsidRPr="00FD4CE4">
              <w:instrText xml:space="preserve"> FORMCHECKBOX </w:instrText>
            </w:r>
            <w:r w:rsidR="00324E26">
              <w:fldChar w:fldCharType="separate"/>
            </w:r>
            <w:r w:rsidRPr="00FD4CE4">
              <w:fldChar w:fldCharType="end"/>
            </w:r>
            <w:r w:rsidR="00196D70" w:rsidRPr="00FD4CE4">
              <w:t xml:space="preserve"> Asleep</w:t>
            </w:r>
          </w:p>
          <w:p w:rsidR="00196D70" w:rsidRPr="00FD4CE4" w:rsidRDefault="00861D12" w:rsidP="002E3E20">
            <w:r w:rsidRPr="00FD4CE4">
              <w:fldChar w:fldCharType="begin">
                <w:ffData>
                  <w:name w:val=""/>
                  <w:enabled/>
                  <w:calcOnExit w:val="0"/>
                  <w:helpText w:type="text" w:val="Awake"/>
                  <w:statusText w:type="text" w:val="Awake"/>
                  <w:checkBox>
                    <w:sizeAuto/>
                    <w:default w:val="0"/>
                  </w:checkBox>
                </w:ffData>
              </w:fldChar>
            </w:r>
            <w:r w:rsidR="00196D70" w:rsidRPr="00FD4CE4">
              <w:instrText xml:space="preserve"> FORMCHECKBOX </w:instrText>
            </w:r>
            <w:r w:rsidR="00324E26">
              <w:fldChar w:fldCharType="separate"/>
            </w:r>
            <w:r w:rsidRPr="00FD4CE4">
              <w:fldChar w:fldCharType="end"/>
            </w:r>
            <w:r w:rsidR="00196D70" w:rsidRPr="00FD4CE4">
              <w:t xml:space="preserve"> Awake</w:t>
            </w:r>
          </w:p>
          <w:p w:rsidR="00196D70" w:rsidRPr="00FD4CE4" w:rsidRDefault="00196D70" w:rsidP="002E3E20">
            <w:pPr>
              <w:rPr>
                <w:b/>
              </w:rPr>
            </w:pPr>
            <w:r w:rsidRPr="00FD4CE4">
              <w:t>(record only if different from asleep settings)</w:t>
            </w:r>
          </w:p>
        </w:tc>
        <w:tc>
          <w:tcPr>
            <w:tcW w:w="1368" w:type="dxa"/>
          </w:tcPr>
          <w:p w:rsidR="00196D70" w:rsidRDefault="00196D70">
            <w:r w:rsidRPr="008206CE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17" w:type="dxa"/>
          </w:tcPr>
          <w:p w:rsidR="00196D70" w:rsidRDefault="00196D70">
            <w:r w:rsidRPr="008206CE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452" w:type="dxa"/>
          </w:tcPr>
          <w:p w:rsidR="00196D70" w:rsidRDefault="00196D70">
            <w:r w:rsidRPr="008206CE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279" w:type="dxa"/>
          </w:tcPr>
          <w:p w:rsidR="00196D70" w:rsidRDefault="00196D70">
            <w:r w:rsidRPr="008206CE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09" w:type="dxa"/>
          </w:tcPr>
          <w:p w:rsidR="00196D70" w:rsidRDefault="00196D70">
            <w:r w:rsidRPr="008206CE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562" w:type="dxa"/>
          </w:tcPr>
          <w:p w:rsidR="00196D70" w:rsidRDefault="00196D70">
            <w:r w:rsidRPr="008206CE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196D70" w:rsidRPr="00FD4CE4" w:rsidTr="002E3E20">
        <w:trPr>
          <w:cantSplit/>
        </w:trPr>
        <w:tc>
          <w:tcPr>
            <w:tcW w:w="1289" w:type="dxa"/>
          </w:tcPr>
          <w:p w:rsidR="00196D70" w:rsidRPr="00FD4CE4" w:rsidRDefault="00861D12" w:rsidP="002E3E20">
            <w:r w:rsidRPr="00FD4CE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Asleep"/>
                  <w:statusText w:type="text" w:val="Asleep"/>
                  <w:checkBox>
                    <w:sizeAuto/>
                    <w:default w:val="0"/>
                  </w:checkBox>
                </w:ffData>
              </w:fldChar>
            </w:r>
            <w:r w:rsidR="00196D70" w:rsidRPr="00FD4CE4">
              <w:instrText xml:space="preserve"> FORMCHECKBOX </w:instrText>
            </w:r>
            <w:r w:rsidR="00324E26">
              <w:fldChar w:fldCharType="separate"/>
            </w:r>
            <w:r w:rsidRPr="00FD4CE4">
              <w:fldChar w:fldCharType="end"/>
            </w:r>
            <w:r w:rsidR="00196D70" w:rsidRPr="00FD4CE4">
              <w:t xml:space="preserve"> Asleep</w:t>
            </w:r>
          </w:p>
          <w:p w:rsidR="00196D70" w:rsidRPr="00FD4CE4" w:rsidRDefault="00861D12" w:rsidP="002E3E20">
            <w:r w:rsidRPr="00FD4CE4">
              <w:fldChar w:fldCharType="begin">
                <w:ffData>
                  <w:name w:val=""/>
                  <w:enabled/>
                  <w:calcOnExit w:val="0"/>
                  <w:helpText w:type="text" w:val="Awake"/>
                  <w:statusText w:type="text" w:val="Awake"/>
                  <w:checkBox>
                    <w:sizeAuto/>
                    <w:default w:val="0"/>
                  </w:checkBox>
                </w:ffData>
              </w:fldChar>
            </w:r>
            <w:r w:rsidR="00196D70" w:rsidRPr="00FD4CE4">
              <w:instrText xml:space="preserve"> FORMCHECKBOX </w:instrText>
            </w:r>
            <w:r w:rsidR="00324E26">
              <w:fldChar w:fldCharType="separate"/>
            </w:r>
            <w:r w:rsidRPr="00FD4CE4">
              <w:fldChar w:fldCharType="end"/>
            </w:r>
            <w:r w:rsidR="00196D70" w:rsidRPr="00FD4CE4">
              <w:t xml:space="preserve"> Awake</w:t>
            </w:r>
          </w:p>
          <w:p w:rsidR="00196D70" w:rsidRPr="00FD4CE4" w:rsidRDefault="00196D70" w:rsidP="002E3E20">
            <w:pPr>
              <w:rPr>
                <w:b/>
              </w:rPr>
            </w:pPr>
            <w:r w:rsidRPr="00FD4CE4">
              <w:t>(record only if different from asleep settings)</w:t>
            </w:r>
          </w:p>
        </w:tc>
        <w:tc>
          <w:tcPr>
            <w:tcW w:w="1368" w:type="dxa"/>
          </w:tcPr>
          <w:p w:rsidR="00196D70" w:rsidRDefault="00196D70">
            <w:r w:rsidRPr="000F0310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17" w:type="dxa"/>
          </w:tcPr>
          <w:p w:rsidR="00196D70" w:rsidRDefault="00196D70">
            <w:r w:rsidRPr="000F0310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452" w:type="dxa"/>
          </w:tcPr>
          <w:p w:rsidR="00196D70" w:rsidRDefault="00196D70">
            <w:r w:rsidRPr="000F0310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279" w:type="dxa"/>
          </w:tcPr>
          <w:p w:rsidR="00196D70" w:rsidRDefault="00196D70">
            <w:r w:rsidRPr="000F0310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09" w:type="dxa"/>
          </w:tcPr>
          <w:p w:rsidR="00196D70" w:rsidRDefault="00196D70">
            <w:r w:rsidRPr="000F0310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562" w:type="dxa"/>
          </w:tcPr>
          <w:p w:rsidR="00196D70" w:rsidRDefault="00196D70">
            <w:r w:rsidRPr="000F0310">
              <w:rPr>
                <w:rFonts w:cs="Arial"/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D36B58" w:rsidRPr="002E3E20" w:rsidRDefault="00816F8A" w:rsidP="00FD4CE4">
      <w:pPr>
        <w:pStyle w:val="ListParagraph"/>
        <w:numPr>
          <w:ilvl w:val="0"/>
          <w:numId w:val="22"/>
        </w:numPr>
        <w:tabs>
          <w:tab w:val="left" w:pos="720"/>
          <w:tab w:val="left" w:pos="3330"/>
        </w:tabs>
        <w:spacing w:after="0" w:line="360" w:lineRule="auto"/>
      </w:pPr>
      <w:r w:rsidRPr="002E3E20">
        <w:t>Frequency of Use:</w:t>
      </w:r>
    </w:p>
    <w:p w:rsidR="00C17FAC" w:rsidRDefault="00C17FAC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C17FAC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D36B58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Ventilaton Measurements, Frequency of Use, Daily"/>
            <w:statusText w:type="text" w:val="Ventilaton Measurements, Frequency of Use, Daily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816F8A" w:rsidRPr="00FD4CE4">
        <w:rPr>
          <w:rFonts w:cs="Arial"/>
        </w:rPr>
        <w:t xml:space="preserve"> Daily</w:t>
      </w:r>
    </w:p>
    <w:p w:rsidR="00816F8A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Ventilation Measurements, Frequency of Use, As needed"/>
            <w:statusText w:type="text" w:val="Ventilation Measurements, Frequency of Use, As needed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6A7617" w:rsidRPr="00FD4CE4">
        <w:rPr>
          <w:rFonts w:cs="Arial"/>
        </w:rPr>
        <w:t xml:space="preserve"> As needed</w:t>
      </w:r>
    </w:p>
    <w:p w:rsidR="00C17FAC" w:rsidRDefault="00C17FAC" w:rsidP="002E3E20">
      <w:pPr>
        <w:pStyle w:val="ListParagraph"/>
        <w:numPr>
          <w:ilvl w:val="0"/>
          <w:numId w:val="22"/>
        </w:numPr>
        <w:sectPr w:rsidR="00C17FAC" w:rsidSect="00C17FAC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651C28" w:rsidRPr="00FD4CE4" w:rsidRDefault="00C53512" w:rsidP="002E3E20">
      <w:pPr>
        <w:pStyle w:val="ListParagraph"/>
        <w:numPr>
          <w:ilvl w:val="0"/>
          <w:numId w:val="22"/>
        </w:numPr>
        <w:rPr>
          <w:rFonts w:cs="Arial"/>
        </w:rPr>
      </w:pPr>
      <w:r w:rsidRPr="002E3E20">
        <w:lastRenderedPageBreak/>
        <w:t>Sche</w:t>
      </w:r>
      <w:r w:rsidR="002E3E20">
        <w:rPr>
          <w:rFonts w:cs="Arial"/>
        </w:rPr>
        <w:t xml:space="preserve">dule of </w:t>
      </w:r>
      <w:r>
        <w:rPr>
          <w:rFonts w:cs="Arial"/>
        </w:rPr>
        <w:t>Use:</w:t>
      </w:r>
    </w:p>
    <w:p w:rsidR="005E3776" w:rsidRPr="00FD4CE4" w:rsidRDefault="00C53512" w:rsidP="00D64907">
      <w:r>
        <w:t>Hours per day:</w:t>
      </w:r>
    </w:p>
    <w:p w:rsidR="008E6287" w:rsidRPr="00FD4CE4" w:rsidRDefault="008E6287" w:rsidP="00FD4CE4">
      <w:pPr>
        <w:pStyle w:val="ListParagraph"/>
        <w:spacing w:after="0" w:line="360" w:lineRule="auto"/>
        <w:ind w:left="1440"/>
        <w:rPr>
          <w:rFonts w:cs="Arial"/>
        </w:rPr>
        <w:sectPr w:rsidR="008E6287" w:rsidRPr="00FD4CE4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5E3776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Night (during sleep)"/>
            <w:statusText w:type="text" w:val="Night (during sleep)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1E2D8B" w:rsidRPr="00FD4CE4">
        <w:rPr>
          <w:rFonts w:cs="Arial"/>
        </w:rPr>
        <w:t xml:space="preserve"> Night (during sleep)</w:t>
      </w:r>
    </w:p>
    <w:p w:rsidR="005E3776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Intermittent Day time and continuous at night"/>
            <w:statusText w:type="text" w:val="Intermittent Day time and continuous at night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Intermittent Day t</w:t>
      </w:r>
      <w:r w:rsidR="006A7617" w:rsidRPr="00FD4CE4">
        <w:rPr>
          <w:rFonts w:cs="Arial"/>
        </w:rPr>
        <w:t>ime and continuous at night</w:t>
      </w:r>
    </w:p>
    <w:p w:rsidR="005E3776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Continuous"/>
            <w:statusText w:type="text" w:val="Continuous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6A7617" w:rsidRPr="00FD4CE4">
        <w:rPr>
          <w:rFonts w:cs="Arial"/>
        </w:rPr>
        <w:t xml:space="preserve"> Continuous</w:t>
      </w:r>
    </w:p>
    <w:p w:rsidR="0058065E" w:rsidRPr="00FD4CE4" w:rsidRDefault="00861D12" w:rsidP="00FD4CE4">
      <w:pPr>
        <w:pStyle w:val="ListParagraph"/>
        <w:spacing w:after="0" w:line="360" w:lineRule="auto"/>
        <w:ind w:left="144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Intermittent with acute illnesses"/>
            <w:statusText w:type="text" w:val="Intermittent with acute illnesses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2A7D78" w:rsidRPr="00FD4CE4">
        <w:rPr>
          <w:rFonts w:cs="Arial"/>
        </w:rPr>
        <w:t xml:space="preserve"> </w:t>
      </w:r>
      <w:r w:rsidR="001E2D8B" w:rsidRPr="00FD4CE4">
        <w:rPr>
          <w:rFonts w:cs="Arial"/>
        </w:rPr>
        <w:t>Intermittent w</w:t>
      </w:r>
      <w:r w:rsidR="002A7D78" w:rsidRPr="00FD4CE4">
        <w:rPr>
          <w:rFonts w:cs="Arial"/>
        </w:rPr>
        <w:t>ith</w:t>
      </w:r>
      <w:r w:rsidR="001E2D8B" w:rsidRPr="00FD4CE4">
        <w:rPr>
          <w:rFonts w:cs="Arial"/>
        </w:rPr>
        <w:t xml:space="preserve"> acute</w:t>
      </w:r>
      <w:r w:rsidR="002A7D78" w:rsidRPr="00FD4CE4">
        <w:rPr>
          <w:rFonts w:cs="Arial"/>
        </w:rPr>
        <w:t xml:space="preserve"> illness</w:t>
      </w:r>
      <w:r w:rsidR="001E2D8B" w:rsidRPr="00FD4CE4">
        <w:rPr>
          <w:rFonts w:cs="Arial"/>
        </w:rPr>
        <w:t>es</w:t>
      </w:r>
    </w:p>
    <w:p w:rsidR="008E6287" w:rsidRPr="00FD4CE4" w:rsidRDefault="008E6287" w:rsidP="00F854C1">
      <w:pPr>
        <w:pStyle w:val="Title"/>
        <w:sectPr w:rsidR="008E6287" w:rsidRPr="00FD4CE4" w:rsidSect="008E6287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5E3776" w:rsidRPr="00F93DCA" w:rsidRDefault="005E3776" w:rsidP="00FD1EFD">
      <w:pPr>
        <w:pStyle w:val="Heading2"/>
      </w:pPr>
      <w:r w:rsidRPr="00F93DCA">
        <w:lastRenderedPageBreak/>
        <w:t>Oxyg</w:t>
      </w:r>
      <w:bookmarkStart w:id="1" w:name="_GoBack"/>
      <w:bookmarkEnd w:id="1"/>
      <w:r w:rsidRPr="00F93DCA">
        <w:t>en</w:t>
      </w:r>
    </w:p>
    <w:p w:rsidR="005E3776" w:rsidRPr="002E3E20" w:rsidRDefault="006A7617" w:rsidP="00FD4CE4">
      <w:pPr>
        <w:pStyle w:val="ListParagraph"/>
        <w:numPr>
          <w:ilvl w:val="0"/>
          <w:numId w:val="22"/>
        </w:numPr>
        <w:spacing w:after="0" w:line="360" w:lineRule="auto"/>
      </w:pPr>
      <w:r w:rsidRPr="002E3E20">
        <w:t>Method of Administration:</w:t>
      </w:r>
    </w:p>
    <w:p w:rsidR="008E6287" w:rsidRPr="00FD4CE4" w:rsidRDefault="008E6287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  <w:sectPr w:rsidR="008E6287" w:rsidRPr="00FD4CE4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741EC6" w:rsidRPr="00FD4CE4" w:rsidRDefault="00861D12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ethod of Administration, Trach collar"/>
            <w:statusText w:type="text" w:val="Method of Administration, Trach collar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816F8A" w:rsidRPr="00FD4CE4">
        <w:rPr>
          <w:rFonts w:cs="Arial"/>
        </w:rPr>
        <w:t xml:space="preserve"> Trach collar</w:t>
      </w:r>
    </w:p>
    <w:p w:rsidR="00741EC6" w:rsidRPr="00FD4CE4" w:rsidRDefault="00861D12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thod of Administration, Nasal Cannula"/>
            <w:statusText w:type="text" w:val="Method of Administration, Nasal Cannula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6A7617" w:rsidRPr="00FD4CE4">
        <w:rPr>
          <w:rFonts w:cs="Arial"/>
        </w:rPr>
        <w:t xml:space="preserve"> Nasal Cannula</w:t>
      </w:r>
    </w:p>
    <w:p w:rsidR="008E6287" w:rsidRPr="00FD4CE4" w:rsidRDefault="00861D12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thod of Administration, Trans tracheal O2"/>
            <w:statusText w:type="text" w:val="Method of Administration, Trans tracheal O2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6A7617" w:rsidRPr="00FD4CE4">
        <w:rPr>
          <w:rFonts w:cs="Arial"/>
        </w:rPr>
        <w:t xml:space="preserve"> Trans tracheal O2</w:t>
      </w:r>
    </w:p>
    <w:p w:rsidR="008E6287" w:rsidRPr="00FD4CE4" w:rsidRDefault="00861D12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Method of Administration, Bipap or Ventilator"/>
            <w:statusText w:type="text" w:val="Method of Administration, Bipap or Ventilator"/>
            <w:checkBox>
              <w:sizeAuto/>
              <w:default w:val="0"/>
            </w:checkBox>
          </w:ffData>
        </w:fldChar>
      </w:r>
      <w:r w:rsidR="008E6287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8E6287" w:rsidRPr="00FD4CE4">
        <w:rPr>
          <w:rFonts w:cs="Arial"/>
        </w:rPr>
        <w:t xml:space="preserve"> Bipap or Ventilator </w:t>
      </w:r>
    </w:p>
    <w:p w:rsidR="008E6287" w:rsidRPr="00FD4CE4" w:rsidRDefault="00861D12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thod of Administration, Face Mask"/>
            <w:statusText w:type="text" w:val="Method of Administration, Face Mask"/>
            <w:checkBox>
              <w:sizeAuto/>
              <w:default w:val="0"/>
            </w:checkBox>
          </w:ffData>
        </w:fldChar>
      </w:r>
      <w:r w:rsidR="008E6287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8E6287" w:rsidRPr="00FD4CE4">
        <w:rPr>
          <w:rFonts w:cs="Arial"/>
        </w:rPr>
        <w:t xml:space="preserve"> Face mask </w:t>
      </w:r>
    </w:p>
    <w:p w:rsidR="00741EC6" w:rsidRPr="00FD4CE4" w:rsidRDefault="00861D12" w:rsidP="00FD4CE4">
      <w:pPr>
        <w:pStyle w:val="ListParagraph"/>
        <w:tabs>
          <w:tab w:val="left" w:pos="4320"/>
        </w:tabs>
        <w:spacing w:after="0" w:line="360" w:lineRule="auto"/>
        <w:ind w:firstLine="720"/>
        <w:rPr>
          <w:rFonts w:cs="Arial"/>
        </w:rPr>
      </w:pPr>
      <w:r w:rsidRPr="00FD4CE4">
        <w:rPr>
          <w:rFonts w:cs="Arial"/>
        </w:rPr>
        <w:fldChar w:fldCharType="begin">
          <w:ffData>
            <w:name w:val=""/>
            <w:enabled/>
            <w:calcOnExit w:val="0"/>
            <w:helpText w:type="text" w:val="Method of Administration, Other, specify"/>
            <w:statusText w:type="text" w:val="Method of Administration, Other, specify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8E6287" w:rsidRPr="00FD4CE4">
        <w:rPr>
          <w:rFonts w:cs="Arial"/>
        </w:rPr>
        <w:t xml:space="preserve"> Other, specify:</w:t>
      </w:r>
    </w:p>
    <w:p w:rsidR="008E6287" w:rsidRPr="00FD4CE4" w:rsidRDefault="008E6287" w:rsidP="00FD4CE4">
      <w:pPr>
        <w:pStyle w:val="ListParagraph"/>
        <w:spacing w:after="0" w:line="360" w:lineRule="auto"/>
        <w:ind w:firstLine="720"/>
        <w:rPr>
          <w:rFonts w:cs="Arial"/>
          <w:sz w:val="8"/>
          <w:szCs w:val="8"/>
        </w:rPr>
        <w:sectPr w:rsidR="008E6287" w:rsidRPr="00FD4CE4" w:rsidSect="008E6287">
          <w:type w:val="continuous"/>
          <w:pgSz w:w="12240" w:h="15840"/>
          <w:pgMar w:top="1710" w:right="1440" w:bottom="720" w:left="1440" w:header="450" w:footer="373" w:gutter="0"/>
          <w:cols w:num="2" w:space="720"/>
          <w:docGrid w:linePitch="360"/>
        </w:sectPr>
      </w:pPr>
    </w:p>
    <w:p w:rsidR="005E3776" w:rsidRPr="002E3E20" w:rsidRDefault="00816F8A" w:rsidP="00FD4CE4">
      <w:pPr>
        <w:pStyle w:val="ListParagraph"/>
        <w:numPr>
          <w:ilvl w:val="0"/>
          <w:numId w:val="22"/>
        </w:numPr>
        <w:spacing w:line="360" w:lineRule="auto"/>
      </w:pPr>
      <w:r w:rsidRPr="002E3E20">
        <w:lastRenderedPageBreak/>
        <w:t>Flow Rate</w:t>
      </w:r>
      <w:r w:rsidR="008E6287" w:rsidRPr="002E3E20">
        <w:t xml:space="preserve"> (</w:t>
      </w:r>
      <w:r w:rsidRPr="002E3E20">
        <w:t>L/</w:t>
      </w:r>
      <w:r w:rsidR="005E3776" w:rsidRPr="002E3E20">
        <w:t>minute</w:t>
      </w:r>
      <w:r w:rsidR="008E6287" w:rsidRPr="002E3E20">
        <w:t>):</w:t>
      </w:r>
    </w:p>
    <w:p w:rsidR="008E6287" w:rsidRPr="002E3E20" w:rsidRDefault="005E3776" w:rsidP="00FD4CE4">
      <w:pPr>
        <w:pStyle w:val="ListParagraph"/>
        <w:numPr>
          <w:ilvl w:val="0"/>
          <w:numId w:val="22"/>
        </w:numPr>
        <w:tabs>
          <w:tab w:val="left" w:pos="720"/>
          <w:tab w:val="left" w:pos="5670"/>
        </w:tabs>
        <w:spacing w:before="240" w:after="0" w:line="360" w:lineRule="auto"/>
      </w:pPr>
      <w:r w:rsidRPr="002E3E20">
        <w:t xml:space="preserve">Frequency of Use: </w:t>
      </w:r>
    </w:p>
    <w:p w:rsidR="00C17FAC" w:rsidRDefault="00C17FAC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C17FAC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8E6287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Oxygen, Frequency of Use, Daily (continuously or intermittent)"/>
            <w:statusText w:type="text" w:val="Oxygen, Frequency of Use, Daily (continuously or intermittent)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5E3776" w:rsidRPr="00FD4CE4">
        <w:rPr>
          <w:rFonts w:cs="Arial"/>
        </w:rPr>
        <w:t xml:space="preserve"> Daily</w:t>
      </w:r>
      <w:r w:rsidR="006014C2" w:rsidRPr="00FD4CE4">
        <w:rPr>
          <w:rFonts w:cs="Arial"/>
        </w:rPr>
        <w:t xml:space="preserve"> (continuously or intermittent)</w:t>
      </w:r>
    </w:p>
    <w:p w:rsidR="005E3776" w:rsidRPr="00FD4CE4" w:rsidRDefault="00861D12" w:rsidP="00FD4CE4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Oxygen,  Frequency of Use, As needed"/>
            <w:statusText w:type="text" w:val="Oxygen,  Frequency of Use, As needed"/>
            <w:checkBox>
              <w:sizeAuto/>
              <w:default w:val="0"/>
            </w:checkBox>
          </w:ffData>
        </w:fldChar>
      </w:r>
      <w:r w:rsidR="00E266B1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6A7617" w:rsidRPr="00FD4CE4">
        <w:rPr>
          <w:rFonts w:cs="Arial"/>
        </w:rPr>
        <w:t xml:space="preserve"> As needed</w:t>
      </w:r>
    </w:p>
    <w:p w:rsidR="00C17FAC" w:rsidRDefault="00C17FAC" w:rsidP="00D64907">
      <w:pPr>
        <w:sectPr w:rsidR="00C17FAC" w:rsidSect="00C17FAC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564C66" w:rsidRPr="002E3E20" w:rsidRDefault="005E3776" w:rsidP="00D64907">
      <w:r w:rsidRPr="002E3E20">
        <w:lastRenderedPageBreak/>
        <w:t>Schedule of</w:t>
      </w:r>
      <w:r w:rsidRPr="00C17FAC">
        <w:t xml:space="preserve"> </w:t>
      </w:r>
      <w:r w:rsidRPr="002E3E20">
        <w:t>Use:</w:t>
      </w:r>
    </w:p>
    <w:p w:rsidR="00C17FAC" w:rsidRDefault="00C17FAC" w:rsidP="00C17FAC">
      <w:pPr>
        <w:pStyle w:val="ListParagraph"/>
        <w:spacing w:after="0" w:line="360" w:lineRule="auto"/>
        <w:ind w:left="0" w:firstLine="360"/>
        <w:rPr>
          <w:rFonts w:cs="Arial"/>
        </w:rPr>
        <w:sectPr w:rsidR="00C17FAC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C17FAC" w:rsidRPr="00FD4CE4" w:rsidRDefault="00861D12" w:rsidP="00C17FAC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Oxygen, Schedule of  Use, Intermittent"/>
            <w:statusText w:type="text" w:val="Oxygen, Schedule of  Use, Intermittent"/>
            <w:checkBox>
              <w:sizeAuto/>
              <w:default w:val="0"/>
            </w:checkBox>
          </w:ffData>
        </w:fldChar>
      </w:r>
      <w:r w:rsidR="00C17FAC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17FAC" w:rsidRPr="00FD4CE4">
        <w:rPr>
          <w:rFonts w:cs="Arial"/>
        </w:rPr>
        <w:t xml:space="preserve"> Intermittent</w:t>
      </w:r>
    </w:p>
    <w:p w:rsidR="00C17FAC" w:rsidRDefault="00861D12" w:rsidP="00C17FAC">
      <w:pPr>
        <w:pStyle w:val="ListParagraph"/>
        <w:spacing w:after="0" w:line="360" w:lineRule="auto"/>
        <w:ind w:left="0" w:firstLine="360"/>
        <w:rPr>
          <w:rFonts w:cs="Arial"/>
        </w:rPr>
      </w:pPr>
      <w:r w:rsidRPr="00FD4CE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Oxygen, Schedule of  Use, Continuous"/>
            <w:statusText w:type="text" w:val="Oxygen, Schedule of  Use, Continuous"/>
            <w:checkBox>
              <w:sizeAuto/>
              <w:default w:val="0"/>
            </w:checkBox>
          </w:ffData>
        </w:fldChar>
      </w:r>
      <w:r w:rsidR="00C17FAC" w:rsidRPr="00FD4CE4">
        <w:rPr>
          <w:rFonts w:cs="Arial"/>
        </w:rPr>
        <w:instrText xml:space="preserve"> FORMCHECKBOX </w:instrText>
      </w:r>
      <w:r w:rsidR="00324E26">
        <w:rPr>
          <w:rFonts w:cs="Arial"/>
        </w:rPr>
      </w:r>
      <w:r w:rsidR="00324E26">
        <w:rPr>
          <w:rFonts w:cs="Arial"/>
        </w:rPr>
        <w:fldChar w:fldCharType="separate"/>
      </w:r>
      <w:r w:rsidRPr="00FD4CE4">
        <w:rPr>
          <w:rFonts w:cs="Arial"/>
        </w:rPr>
        <w:fldChar w:fldCharType="end"/>
      </w:r>
      <w:r w:rsidR="00C17FAC" w:rsidRPr="00FD4CE4">
        <w:rPr>
          <w:rFonts w:cs="Arial"/>
        </w:rPr>
        <w:t xml:space="preserve"> Continuous</w:t>
      </w:r>
    </w:p>
    <w:p w:rsidR="00C17FAC" w:rsidRDefault="00C17FAC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C17FAC" w:rsidSect="00C17FAC">
          <w:type w:val="continuous"/>
          <w:pgSz w:w="12240" w:h="15840"/>
          <w:pgMar w:top="1710" w:right="1440" w:bottom="720" w:left="1440" w:header="450" w:footer="373" w:gutter="0"/>
          <w:cols w:num="2" w:space="0"/>
          <w:docGrid w:linePitch="360"/>
        </w:sectPr>
      </w:pPr>
    </w:p>
    <w:p w:rsidR="00C17FAC" w:rsidRDefault="00C17FAC" w:rsidP="00C17FAC">
      <w:pPr>
        <w:pStyle w:val="ListParagraph"/>
        <w:spacing w:after="0" w:line="360" w:lineRule="auto"/>
        <w:ind w:left="0" w:firstLine="360"/>
      </w:pPr>
      <w:r w:rsidRPr="00D64907">
        <w:lastRenderedPageBreak/>
        <w:t>Hours per</w:t>
      </w:r>
      <w:r>
        <w:t xml:space="preserve"> </w:t>
      </w:r>
      <w:r w:rsidRPr="00D64907">
        <w:t>day</w:t>
      </w:r>
      <w:r>
        <w:t>:</w:t>
      </w:r>
      <w:r w:rsidRPr="00C17FAC">
        <w:t xml:space="preserve"> </w:t>
      </w:r>
    </w:p>
    <w:p w:rsidR="00C17FAC" w:rsidRPr="00FD4CE4" w:rsidRDefault="00C17FAC" w:rsidP="00C17FAC">
      <w:pPr>
        <w:pStyle w:val="ListParagraph"/>
        <w:numPr>
          <w:ilvl w:val="0"/>
          <w:numId w:val="22"/>
        </w:numPr>
        <w:tabs>
          <w:tab w:val="left" w:pos="720"/>
          <w:tab w:val="left" w:pos="5670"/>
        </w:tabs>
        <w:spacing w:before="240" w:after="0" w:line="360" w:lineRule="auto"/>
      </w:pPr>
      <w:r w:rsidRPr="002E3E20">
        <w:t>Other relevant therapies for respiratory system (e.g. physical therapy related to respiration, aquatic therapy):</w:t>
      </w:r>
    </w:p>
    <w:p w:rsidR="00D64907" w:rsidRDefault="00D64907" w:rsidP="00FD4CE4">
      <w:pPr>
        <w:pStyle w:val="ListParagraph"/>
        <w:spacing w:after="0" w:line="360" w:lineRule="auto"/>
        <w:ind w:left="0" w:firstLine="360"/>
        <w:rPr>
          <w:rFonts w:cs="Arial"/>
        </w:rPr>
        <w:sectPr w:rsidR="00D64907" w:rsidSect="00450FB2">
          <w:type w:val="continuous"/>
          <w:pgSz w:w="12240" w:h="15840"/>
          <w:pgMar w:top="1710" w:right="1440" w:bottom="720" w:left="1440" w:header="450" w:footer="373" w:gutter="0"/>
          <w:cols w:space="720"/>
          <w:docGrid w:linePitch="360"/>
        </w:sectPr>
      </w:pPr>
    </w:p>
    <w:p w:rsidR="005E3776" w:rsidRPr="00FD4CE4" w:rsidRDefault="005E3776" w:rsidP="00C17FAC">
      <w:pPr>
        <w:pStyle w:val="Heading2"/>
      </w:pPr>
      <w:r w:rsidRPr="00FD4CE4">
        <w:lastRenderedPageBreak/>
        <w:t>General Instructions</w:t>
      </w:r>
    </w:p>
    <w:p w:rsidR="005E3776" w:rsidRPr="00FD4CE4" w:rsidRDefault="005E3776" w:rsidP="00FD4CE4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cs="Arial"/>
          <w:color w:val="000000"/>
        </w:rPr>
      </w:pPr>
      <w:r w:rsidRPr="00FD4CE4">
        <w:rPr>
          <w:rFonts w:cs="Arial"/>
          <w:color w:val="000000"/>
        </w:rPr>
        <w:t>This CRF contains data that would be collected when a pulmonary study is pe</w:t>
      </w:r>
      <w:r w:rsidR="006A7617" w:rsidRPr="00FD4CE4">
        <w:rPr>
          <w:rFonts w:cs="Arial"/>
          <w:color w:val="000000"/>
        </w:rPr>
        <w:t>rformed studying gas exchange.</w:t>
      </w:r>
    </w:p>
    <w:p w:rsidR="005E3776" w:rsidRPr="00FD4CE4" w:rsidRDefault="005E3776" w:rsidP="00FD4CE4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cs="Arial"/>
          <w:smallCaps/>
          <w:color w:val="000000"/>
          <w:sz w:val="24"/>
          <w:szCs w:val="24"/>
          <w:u w:val="single"/>
        </w:rPr>
      </w:pPr>
      <w:r w:rsidRPr="00FD4CE4">
        <w:rPr>
          <w:rFonts w:cs="Arial"/>
          <w:color w:val="000000"/>
        </w:rPr>
        <w:t xml:space="preserve">Important note: None of the data elements included on this CRF Module are classified as Core (i.e., </w:t>
      </w:r>
      <w:r w:rsidR="00980794">
        <w:rPr>
          <w:rFonts w:cs="Arial"/>
          <w:color w:val="000000"/>
        </w:rPr>
        <w:t xml:space="preserve">required for </w:t>
      </w:r>
      <w:r w:rsidRPr="00FD4CE4">
        <w:rPr>
          <w:rFonts w:cs="Arial"/>
          <w:color w:val="000000"/>
        </w:rPr>
        <w:t>neuromuscular disease clinical studies to collect</w:t>
      </w:r>
      <w:r w:rsidR="00742B24" w:rsidRPr="00FD4CE4">
        <w:rPr>
          <w:rFonts w:cs="Arial"/>
          <w:color w:val="000000"/>
        </w:rPr>
        <w:t>.</w:t>
      </w:r>
      <w:r w:rsidR="005460CD">
        <w:rPr>
          <w:rFonts w:cs="Arial"/>
          <w:color w:val="000000"/>
        </w:rPr>
        <w:t>)</w:t>
      </w:r>
      <w:r w:rsidR="00324E26">
        <w:rPr>
          <w:rFonts w:cs="Arial"/>
          <w:color w:val="000000"/>
        </w:rPr>
        <w:t xml:space="preserve"> </w:t>
      </w:r>
      <w:r w:rsidRPr="00FD4CE4">
        <w:rPr>
          <w:rFonts w:cs="Arial"/>
          <w:color w:val="000000"/>
        </w:rPr>
        <w:t xml:space="preserve">All data elements are classified as </w:t>
      </w:r>
      <w:r w:rsidR="00690A55">
        <w:rPr>
          <w:rFonts w:cs="Arial"/>
          <w:color w:val="000000"/>
        </w:rPr>
        <w:t>S</w:t>
      </w:r>
      <w:r w:rsidRPr="00FD4CE4">
        <w:rPr>
          <w:rFonts w:cs="Arial"/>
          <w:color w:val="000000"/>
        </w:rPr>
        <w:t>upplemental (i.e., non</w:t>
      </w:r>
      <w:r w:rsidR="00690A55">
        <w:rPr>
          <w:rFonts w:cs="Arial"/>
          <w:color w:val="000000"/>
        </w:rPr>
        <w:t>-</w:t>
      </w:r>
      <w:r w:rsidRPr="00FD4CE4">
        <w:rPr>
          <w:rFonts w:cs="Arial"/>
          <w:color w:val="000000"/>
        </w:rPr>
        <w:t>Core) and should only be collected if the research team considers th</w:t>
      </w:r>
      <w:r w:rsidR="00D64907">
        <w:rPr>
          <w:rFonts w:cs="Arial"/>
          <w:color w:val="000000"/>
        </w:rPr>
        <w:t>em appropriate for their study.</w:t>
      </w:r>
      <w:r w:rsidRPr="00FD4CE4">
        <w:rPr>
          <w:rFonts w:cs="Arial"/>
          <w:color w:val="000000"/>
        </w:rPr>
        <w:t xml:space="preserve"> Please see the Data Dictionary for element classifications.</w:t>
      </w:r>
    </w:p>
    <w:p w:rsidR="005E3776" w:rsidRPr="00FD4CE4" w:rsidRDefault="005E3776" w:rsidP="002E3E20">
      <w:pPr>
        <w:pStyle w:val="Heading2"/>
      </w:pPr>
      <w:r w:rsidRPr="00FD4CE4">
        <w:t>Specific Instructions</w:t>
      </w:r>
    </w:p>
    <w:p w:rsidR="00062867" w:rsidRPr="00FD4CE4" w:rsidRDefault="005E3776" w:rsidP="00D64907">
      <w:pPr>
        <w:tabs>
          <w:tab w:val="left" w:pos="720"/>
        </w:tabs>
        <w:spacing w:after="120" w:line="360" w:lineRule="auto"/>
        <w:rPr>
          <w:rFonts w:cs="Arial"/>
        </w:rPr>
      </w:pPr>
      <w:r w:rsidRPr="002E3E20">
        <w:rPr>
          <w:rFonts w:cs="Arial"/>
          <w:iCs/>
        </w:rPr>
        <w:t>Please see the Data Dictionary for definitions for each of the data elemen</w:t>
      </w:r>
      <w:r w:rsidR="006A7617" w:rsidRPr="002E3E20">
        <w:rPr>
          <w:rFonts w:cs="Arial"/>
          <w:iCs/>
        </w:rPr>
        <w:t>ts included in this CRF Module.</w:t>
      </w:r>
    </w:p>
    <w:sectPr w:rsidR="00062867" w:rsidRPr="00FD4CE4" w:rsidSect="00685580">
      <w:headerReference w:type="even" r:id="rId13"/>
      <w:headerReference w:type="default" r:id="rId14"/>
      <w:headerReference w:type="first" r:id="rId15"/>
      <w:pgSz w:w="12240" w:h="15840"/>
      <w:pgMar w:top="1260" w:right="1440" w:bottom="990" w:left="1440" w:header="63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B9" w:rsidRDefault="00C776B9" w:rsidP="0073582A">
      <w:pPr>
        <w:spacing w:after="0" w:line="240" w:lineRule="auto"/>
      </w:pPr>
      <w:r>
        <w:separator/>
      </w:r>
    </w:p>
    <w:p w:rsidR="00C776B9" w:rsidRDefault="00C776B9"/>
    <w:p w:rsidR="00C776B9" w:rsidRDefault="00C776B9" w:rsidP="00FD4CE4"/>
  </w:endnote>
  <w:endnote w:type="continuationSeparator" w:id="0">
    <w:p w:rsidR="00C776B9" w:rsidRDefault="00C776B9" w:rsidP="0073582A">
      <w:pPr>
        <w:spacing w:after="0" w:line="240" w:lineRule="auto"/>
      </w:pPr>
      <w:r>
        <w:continuationSeparator/>
      </w:r>
    </w:p>
    <w:p w:rsidR="00C776B9" w:rsidRDefault="00C776B9"/>
    <w:p w:rsidR="00C776B9" w:rsidRDefault="00C776B9" w:rsidP="00FD4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 w:rsidP="00B0341D">
    <w:r>
      <w:t>FSHD</w:t>
    </w:r>
    <w:r w:rsidRPr="00324684">
      <w:t xml:space="preserve"> Version </w:t>
    </w:r>
    <w:r>
      <w:t>1.0</w:t>
    </w:r>
    <w:r w:rsidRPr="00324684">
      <w:ptab w:relativeTo="margin" w:alignment="right" w:leader="none"/>
    </w:r>
    <w:r>
      <w:t xml:space="preserve">Page </w:t>
    </w:r>
    <w:r w:rsidR="00324E26">
      <w:fldChar w:fldCharType="begin"/>
    </w:r>
    <w:r w:rsidR="00324E26">
      <w:instrText xml:space="preserve"> PAGE </w:instrText>
    </w:r>
    <w:r w:rsidR="00324E26">
      <w:fldChar w:fldCharType="separate"/>
    </w:r>
    <w:r w:rsidR="00324E26">
      <w:rPr>
        <w:noProof/>
      </w:rPr>
      <w:t>3</w:t>
    </w:r>
    <w:r w:rsidR="00324E26">
      <w:rPr>
        <w:noProof/>
      </w:rPr>
      <w:fldChar w:fldCharType="end"/>
    </w:r>
    <w:r>
      <w:t xml:space="preserve"> of </w:t>
    </w:r>
    <w:r w:rsidR="00324E26">
      <w:fldChar w:fldCharType="begin"/>
    </w:r>
    <w:r w:rsidR="00324E26">
      <w:instrText xml:space="preserve"> NUMPAGES  </w:instrText>
    </w:r>
    <w:r w:rsidR="00324E26">
      <w:fldChar w:fldCharType="separate"/>
    </w:r>
    <w:r w:rsidR="00324E26">
      <w:rPr>
        <w:noProof/>
      </w:rPr>
      <w:t>4</w:t>
    </w:r>
    <w:r w:rsidR="00324E2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B9" w:rsidRDefault="00C776B9" w:rsidP="0073582A">
      <w:pPr>
        <w:spacing w:after="0" w:line="240" w:lineRule="auto"/>
      </w:pPr>
      <w:r>
        <w:separator/>
      </w:r>
    </w:p>
    <w:p w:rsidR="00C776B9" w:rsidRDefault="00C776B9"/>
    <w:p w:rsidR="00C776B9" w:rsidRDefault="00C776B9" w:rsidP="00FD4CE4"/>
  </w:footnote>
  <w:footnote w:type="continuationSeparator" w:id="0">
    <w:p w:rsidR="00C776B9" w:rsidRDefault="00C776B9" w:rsidP="0073582A">
      <w:pPr>
        <w:spacing w:after="0" w:line="240" w:lineRule="auto"/>
      </w:pPr>
      <w:r>
        <w:continuationSeparator/>
      </w:r>
    </w:p>
    <w:p w:rsidR="00C776B9" w:rsidRDefault="00C776B9"/>
    <w:p w:rsidR="00C776B9" w:rsidRDefault="00C776B9" w:rsidP="00FD4C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Pr="00F854C1" w:rsidRDefault="00C776B9" w:rsidP="00F854C1">
    <w:pPr>
      <w:pStyle w:val="Heading1"/>
    </w:pPr>
    <w:r w:rsidRPr="00F854C1">
      <w:t>Respiratory Interventions</w:t>
    </w:r>
  </w:p>
  <w:p w:rsidR="00C776B9" w:rsidRPr="00FD4CE4" w:rsidRDefault="00C776B9" w:rsidP="00B24C80">
    <w:pPr>
      <w:pStyle w:val="Header"/>
      <w:tabs>
        <w:tab w:val="clear" w:pos="4680"/>
        <w:tab w:val="clear" w:pos="9360"/>
        <w:tab w:val="left" w:pos="6192"/>
      </w:tabs>
      <w:spacing w:before="120" w:after="120" w:line="276" w:lineRule="auto"/>
      <w:ind w:right="-907"/>
      <w:rPr>
        <w:rFonts w:cs="Arial"/>
        <w:b/>
        <w:bCs/>
        <w:sz w:val="24"/>
        <w:szCs w:val="24"/>
      </w:rPr>
    </w:pPr>
    <w:bookmarkStart w:id="0" w:name="OLE_LINK2"/>
    <w:r w:rsidRPr="00D64907">
      <w:rPr>
        <w:rFonts w:cs="Arial"/>
        <w:sz w:val="24"/>
        <w:szCs w:val="24"/>
      </w:rPr>
      <w:t>[</w:t>
    </w:r>
    <w:r w:rsidRPr="00D64907">
      <w:rPr>
        <w:rFonts w:cs="Arial"/>
        <w:iCs/>
        <w:sz w:val="24"/>
        <w:szCs w:val="24"/>
      </w:rPr>
      <w:t>Study Name/ID pre-filled</w:t>
    </w:r>
    <w:r w:rsidRPr="00D64907">
      <w:rPr>
        <w:rFonts w:cs="Arial"/>
        <w:sz w:val="24"/>
        <w:szCs w:val="24"/>
      </w:rPr>
      <w:t>]</w:t>
    </w:r>
    <w:r w:rsidRPr="00FD4CE4">
      <w:rPr>
        <w:rFonts w:cs="Arial"/>
        <w:sz w:val="24"/>
        <w:szCs w:val="24"/>
      </w:rPr>
      <w:tab/>
      <w:t>Site Name</w:t>
    </w:r>
    <w:bookmarkEnd w:id="0"/>
    <w:r w:rsidRPr="00FD4CE4">
      <w:rPr>
        <w:rFonts w:cs="Arial"/>
        <w:sz w:val="24"/>
        <w:szCs w:val="24"/>
      </w:rPr>
      <w:t>:</w:t>
    </w:r>
  </w:p>
  <w:p w:rsidR="00C776B9" w:rsidRPr="00FD4CE4" w:rsidRDefault="00C776B9" w:rsidP="00B24C80">
    <w:pPr>
      <w:pStyle w:val="Header"/>
      <w:tabs>
        <w:tab w:val="clear" w:pos="4680"/>
        <w:tab w:val="clear" w:pos="9360"/>
        <w:tab w:val="left" w:pos="6192"/>
      </w:tabs>
      <w:spacing w:before="120" w:after="120" w:line="276" w:lineRule="auto"/>
      <w:ind w:right="-907"/>
      <w:rPr>
        <w:rFonts w:cs="Arial"/>
        <w:sz w:val="24"/>
        <w:szCs w:val="24"/>
      </w:rPr>
    </w:pPr>
    <w:r w:rsidRPr="00FD4CE4">
      <w:rPr>
        <w:rFonts w:cs="Arial"/>
        <w:sz w:val="24"/>
        <w:szCs w:val="24"/>
      </w:rPr>
      <w:tab/>
      <w:t>Subject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Pr="002E3E20" w:rsidRDefault="00C776B9" w:rsidP="002E3E20">
    <w:pPr>
      <w:pStyle w:val="Heading1"/>
    </w:pPr>
    <w:r w:rsidRPr="002E3E20">
      <w:t>Respiratory Interventions</w:t>
    </w:r>
    <w:r w:rsidRPr="002E3E20">
      <w:rPr>
        <w:rStyle w:val="Heading1Char"/>
        <w:b/>
      </w:rPr>
      <w:t xml:space="preserve"> CRF Module Instructions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B9" w:rsidRDefault="00C77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B7D"/>
    <w:multiLevelType w:val="hybridMultilevel"/>
    <w:tmpl w:val="BA04B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46055"/>
    <w:multiLevelType w:val="hybridMultilevel"/>
    <w:tmpl w:val="CB225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817EB"/>
    <w:multiLevelType w:val="hybridMultilevel"/>
    <w:tmpl w:val="5782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1FE7"/>
    <w:multiLevelType w:val="hybridMultilevel"/>
    <w:tmpl w:val="9E22087C"/>
    <w:lvl w:ilvl="0" w:tplc="DAB4BB1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123D8"/>
    <w:multiLevelType w:val="hybridMultilevel"/>
    <w:tmpl w:val="7ABC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B5DC3"/>
    <w:multiLevelType w:val="hybridMultilevel"/>
    <w:tmpl w:val="B47C7732"/>
    <w:lvl w:ilvl="0" w:tplc="17DE047C">
      <w:start w:val="1"/>
      <w:numFmt w:val="upperLetter"/>
      <w:lvlText w:val="%1."/>
      <w:lvlJc w:val="left"/>
      <w:pPr>
        <w:ind w:left="1440" w:hanging="360"/>
      </w:pPr>
      <w:rPr>
        <w:rFonts w:ascii="Arial Narrow" w:eastAsia="Calibri" w:hAnsi="Arial Narrow" w:cs="Arial Narrow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23871"/>
    <w:multiLevelType w:val="hybridMultilevel"/>
    <w:tmpl w:val="2A66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3422D"/>
    <w:multiLevelType w:val="hybridMultilevel"/>
    <w:tmpl w:val="46EC4A92"/>
    <w:lvl w:ilvl="0" w:tplc="25A8F83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25E3A"/>
    <w:multiLevelType w:val="hybridMultilevel"/>
    <w:tmpl w:val="81A41132"/>
    <w:lvl w:ilvl="0" w:tplc="288E1246">
      <w:start w:val="1"/>
      <w:numFmt w:val="upperLetter"/>
      <w:lvlText w:val="%1."/>
      <w:lvlJc w:val="left"/>
      <w:pPr>
        <w:ind w:left="1440" w:hanging="360"/>
      </w:pPr>
      <w:rPr>
        <w:rFonts w:ascii="Arial Narrow" w:eastAsia="Calibri" w:hAnsi="Arial Narrow" w:cs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D233C"/>
    <w:multiLevelType w:val="hybridMultilevel"/>
    <w:tmpl w:val="B80C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54C1876"/>
    <w:multiLevelType w:val="hybridMultilevel"/>
    <w:tmpl w:val="0F2A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A2E28"/>
    <w:multiLevelType w:val="hybridMultilevel"/>
    <w:tmpl w:val="CCBE4E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FB1438"/>
    <w:multiLevelType w:val="hybridMultilevel"/>
    <w:tmpl w:val="85E4112A"/>
    <w:lvl w:ilvl="0" w:tplc="B9C43B5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A46FEC"/>
    <w:multiLevelType w:val="hybridMultilevel"/>
    <w:tmpl w:val="E2D21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FC1F02"/>
    <w:multiLevelType w:val="hybridMultilevel"/>
    <w:tmpl w:val="F68C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2B50"/>
    <w:multiLevelType w:val="hybridMultilevel"/>
    <w:tmpl w:val="4F8C4616"/>
    <w:lvl w:ilvl="0" w:tplc="4C7C900E">
      <w:start w:val="1"/>
      <w:numFmt w:val="upperLetter"/>
      <w:lvlText w:val="%1."/>
      <w:lvlJc w:val="left"/>
      <w:pPr>
        <w:ind w:left="720" w:hanging="360"/>
      </w:pPr>
      <w:rPr>
        <w:rFonts w:ascii="Arial Narrow" w:eastAsia="Calibri" w:hAnsi="Arial Narrow" w:cs="Arial Narrow"/>
        <w:b w:val="0"/>
        <w:i w:val="0"/>
      </w:rPr>
    </w:lvl>
    <w:lvl w:ilvl="1" w:tplc="17DE047C">
      <w:start w:val="1"/>
      <w:numFmt w:val="upperLetter"/>
      <w:lvlText w:val="%2."/>
      <w:lvlJc w:val="left"/>
      <w:pPr>
        <w:ind w:left="1440" w:hanging="360"/>
      </w:pPr>
      <w:rPr>
        <w:rFonts w:ascii="Arial Narrow" w:eastAsia="Calibri" w:hAnsi="Arial Narrow" w:cs="Arial Narrow"/>
        <w:b/>
      </w:rPr>
    </w:lvl>
    <w:lvl w:ilvl="2" w:tplc="312604F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A1B3B"/>
    <w:multiLevelType w:val="hybridMultilevel"/>
    <w:tmpl w:val="883AC2E6"/>
    <w:lvl w:ilvl="0" w:tplc="851CF9DA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E3878"/>
    <w:multiLevelType w:val="hybridMultilevel"/>
    <w:tmpl w:val="878C7EDC"/>
    <w:lvl w:ilvl="0" w:tplc="76306A9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016BC26">
      <w:start w:val="1"/>
      <w:numFmt w:val="upperLetter"/>
      <w:lvlText w:val="%2."/>
      <w:lvlJc w:val="left"/>
      <w:pPr>
        <w:ind w:left="1440" w:hanging="360"/>
      </w:pPr>
      <w:rPr>
        <w:rFonts w:ascii="Arial Narrow" w:eastAsia="Calibri" w:hAnsi="Arial Narrow" w:cs="Arial Narrow"/>
        <w:b w:val="0"/>
      </w:rPr>
    </w:lvl>
    <w:lvl w:ilvl="2" w:tplc="47E471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67D72"/>
    <w:multiLevelType w:val="hybridMultilevel"/>
    <w:tmpl w:val="70E8026A"/>
    <w:lvl w:ilvl="0" w:tplc="00E46EDA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F6D17"/>
    <w:multiLevelType w:val="hybridMultilevel"/>
    <w:tmpl w:val="B4C43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E76710"/>
    <w:multiLevelType w:val="hybridMultilevel"/>
    <w:tmpl w:val="7ABC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20200"/>
    <w:multiLevelType w:val="hybridMultilevel"/>
    <w:tmpl w:val="7284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85BC0"/>
    <w:multiLevelType w:val="multilevel"/>
    <w:tmpl w:val="D890B71E"/>
    <w:lvl w:ilvl="0">
      <w:start w:val="1"/>
      <w:numFmt w:val="decimal"/>
      <w:lvlText w:val="%1."/>
      <w:lvlJc w:val="left"/>
      <w:pPr>
        <w:ind w:left="252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3240" w:hanging="360"/>
      </w:pPr>
      <w:rPr>
        <w:rFonts w:ascii="Arial Narrow" w:eastAsia="Calibri" w:hAnsi="Arial Narrow" w:cs="Arial Narrow"/>
        <w:b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b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3DD1"/>
    <w:multiLevelType w:val="hybridMultilevel"/>
    <w:tmpl w:val="BE62482C"/>
    <w:lvl w:ilvl="0" w:tplc="5B82E3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12D0462"/>
    <w:multiLevelType w:val="hybridMultilevel"/>
    <w:tmpl w:val="729080A6"/>
    <w:lvl w:ilvl="0" w:tplc="C88E79E0">
      <w:start w:val="1"/>
      <w:numFmt w:val="upperLetter"/>
      <w:lvlText w:val="%1."/>
      <w:lvlJc w:val="left"/>
      <w:pPr>
        <w:ind w:left="1440" w:hanging="360"/>
      </w:pPr>
      <w:rPr>
        <w:rFonts w:ascii="Arial Narrow" w:eastAsia="Calibri" w:hAnsi="Arial Narrow" w:cs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461678D"/>
    <w:multiLevelType w:val="hybridMultilevel"/>
    <w:tmpl w:val="5A2A59B6"/>
    <w:lvl w:ilvl="0" w:tplc="FD36BA1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E0D1B"/>
    <w:multiLevelType w:val="hybridMultilevel"/>
    <w:tmpl w:val="53B82006"/>
    <w:lvl w:ilvl="0" w:tplc="49269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911D7"/>
    <w:multiLevelType w:val="hybridMultilevel"/>
    <w:tmpl w:val="43FA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630A36BA"/>
    <w:multiLevelType w:val="hybridMultilevel"/>
    <w:tmpl w:val="6C0A42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D1241E"/>
    <w:multiLevelType w:val="hybridMultilevel"/>
    <w:tmpl w:val="FF24C72C"/>
    <w:lvl w:ilvl="0" w:tplc="7D52119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F12391"/>
    <w:multiLevelType w:val="hybridMultilevel"/>
    <w:tmpl w:val="B112816A"/>
    <w:lvl w:ilvl="0" w:tplc="3AD69386">
      <w:start w:val="1"/>
      <w:numFmt w:val="upperLetter"/>
      <w:lvlText w:val="%1."/>
      <w:lvlJc w:val="left"/>
      <w:pPr>
        <w:ind w:left="1440" w:hanging="360"/>
      </w:pPr>
      <w:rPr>
        <w:rFonts w:ascii="Arial Narrow" w:eastAsia="Calibri" w:hAnsi="Arial Narrow" w:cs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96922"/>
    <w:multiLevelType w:val="hybridMultilevel"/>
    <w:tmpl w:val="6E6A4C80"/>
    <w:lvl w:ilvl="0" w:tplc="2E34CA54">
      <w:start w:val="1"/>
      <w:numFmt w:val="upperLetter"/>
      <w:lvlText w:val="%1."/>
      <w:lvlJc w:val="left"/>
      <w:pPr>
        <w:ind w:left="1440" w:hanging="360"/>
      </w:pPr>
      <w:rPr>
        <w:rFonts w:ascii="Arial Narrow" w:eastAsia="Calibri" w:hAnsi="Arial Narrow" w:cs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5EDC"/>
    <w:multiLevelType w:val="hybridMultilevel"/>
    <w:tmpl w:val="DB504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112EC0"/>
    <w:multiLevelType w:val="hybridMultilevel"/>
    <w:tmpl w:val="9BC8CB82"/>
    <w:lvl w:ilvl="0" w:tplc="ED72E660">
      <w:start w:val="1"/>
      <w:numFmt w:val="upperLetter"/>
      <w:lvlText w:val="%1."/>
      <w:lvlJc w:val="left"/>
      <w:pPr>
        <w:ind w:left="1440" w:hanging="360"/>
      </w:pPr>
      <w:rPr>
        <w:rFonts w:ascii="Arial Narrow" w:eastAsia="Calibri" w:hAnsi="Arial Narrow" w:cs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B5E8C"/>
    <w:multiLevelType w:val="hybridMultilevel"/>
    <w:tmpl w:val="2FDEBA06"/>
    <w:lvl w:ilvl="0" w:tplc="FA86811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32"/>
  </w:num>
  <w:num w:numId="4">
    <w:abstractNumId w:val="26"/>
  </w:num>
  <w:num w:numId="5">
    <w:abstractNumId w:val="22"/>
  </w:num>
  <w:num w:numId="6">
    <w:abstractNumId w:val="38"/>
  </w:num>
  <w:num w:numId="7">
    <w:abstractNumId w:val="10"/>
  </w:num>
  <w:num w:numId="8">
    <w:abstractNumId w:val="31"/>
  </w:num>
  <w:num w:numId="9">
    <w:abstractNumId w:val="21"/>
  </w:num>
  <w:num w:numId="10">
    <w:abstractNumId w:val="29"/>
  </w:num>
  <w:num w:numId="11">
    <w:abstractNumId w:val="3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23"/>
  </w:num>
  <w:num w:numId="17">
    <w:abstractNumId w:val="15"/>
  </w:num>
  <w:num w:numId="18">
    <w:abstractNumId w:val="18"/>
  </w:num>
  <w:num w:numId="19">
    <w:abstractNumId w:val="9"/>
  </w:num>
  <w:num w:numId="20">
    <w:abstractNumId w:val="24"/>
  </w:num>
  <w:num w:numId="21">
    <w:abstractNumId w:val="14"/>
  </w:num>
  <w:num w:numId="22">
    <w:abstractNumId w:val="33"/>
  </w:num>
  <w:num w:numId="23">
    <w:abstractNumId w:val="11"/>
  </w:num>
  <w:num w:numId="24">
    <w:abstractNumId w:val="13"/>
  </w:num>
  <w:num w:numId="25">
    <w:abstractNumId w:val="28"/>
  </w:num>
  <w:num w:numId="26">
    <w:abstractNumId w:val="44"/>
  </w:num>
  <w:num w:numId="27">
    <w:abstractNumId w:val="40"/>
  </w:num>
  <w:num w:numId="28">
    <w:abstractNumId w:val="42"/>
  </w:num>
  <w:num w:numId="29">
    <w:abstractNumId w:val="5"/>
  </w:num>
  <w:num w:numId="30">
    <w:abstractNumId w:val="43"/>
  </w:num>
  <w:num w:numId="31">
    <w:abstractNumId w:val="27"/>
  </w:num>
  <w:num w:numId="32">
    <w:abstractNumId w:val="3"/>
  </w:num>
  <w:num w:numId="33">
    <w:abstractNumId w:val="16"/>
  </w:num>
  <w:num w:numId="34">
    <w:abstractNumId w:val="8"/>
  </w:num>
  <w:num w:numId="35">
    <w:abstractNumId w:val="34"/>
  </w:num>
  <w:num w:numId="36">
    <w:abstractNumId w:val="39"/>
  </w:num>
  <w:num w:numId="37">
    <w:abstractNumId w:val="39"/>
  </w:num>
  <w:num w:numId="38">
    <w:abstractNumId w:val="25"/>
  </w:num>
  <w:num w:numId="39">
    <w:abstractNumId w:val="7"/>
  </w:num>
  <w:num w:numId="40">
    <w:abstractNumId w:val="17"/>
  </w:num>
  <w:num w:numId="41">
    <w:abstractNumId w:val="19"/>
  </w:num>
  <w:num w:numId="42">
    <w:abstractNumId w:val="30"/>
  </w:num>
  <w:num w:numId="43">
    <w:abstractNumId w:val="18"/>
  </w:num>
  <w:num w:numId="44">
    <w:abstractNumId w:val="45"/>
  </w:num>
  <w:num w:numId="45">
    <w:abstractNumId w:val="1"/>
  </w:num>
  <w:num w:numId="46">
    <w:abstractNumId w:val="20"/>
  </w:num>
  <w:num w:numId="47">
    <w:abstractNumId w:val="1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82A"/>
    <w:rsid w:val="0000035F"/>
    <w:rsid w:val="0001275D"/>
    <w:rsid w:val="00021FAC"/>
    <w:rsid w:val="00031D68"/>
    <w:rsid w:val="0004126B"/>
    <w:rsid w:val="00055CC8"/>
    <w:rsid w:val="00060B43"/>
    <w:rsid w:val="00060E14"/>
    <w:rsid w:val="00062867"/>
    <w:rsid w:val="00063BCD"/>
    <w:rsid w:val="00065D84"/>
    <w:rsid w:val="00072166"/>
    <w:rsid w:val="0008523A"/>
    <w:rsid w:val="00086423"/>
    <w:rsid w:val="0008704C"/>
    <w:rsid w:val="00091CFC"/>
    <w:rsid w:val="000A24CC"/>
    <w:rsid w:val="000A5FB6"/>
    <w:rsid w:val="000B1A3D"/>
    <w:rsid w:val="000C0497"/>
    <w:rsid w:val="000C167E"/>
    <w:rsid w:val="000C3805"/>
    <w:rsid w:val="000D0CE3"/>
    <w:rsid w:val="000D2DA0"/>
    <w:rsid w:val="000D47D3"/>
    <w:rsid w:val="000E43E1"/>
    <w:rsid w:val="000E5955"/>
    <w:rsid w:val="000E5D5C"/>
    <w:rsid w:val="000E7003"/>
    <w:rsid w:val="000E7776"/>
    <w:rsid w:val="001000C8"/>
    <w:rsid w:val="00106855"/>
    <w:rsid w:val="00125E06"/>
    <w:rsid w:val="00130262"/>
    <w:rsid w:val="00141AD9"/>
    <w:rsid w:val="0014453F"/>
    <w:rsid w:val="00163B2B"/>
    <w:rsid w:val="00171789"/>
    <w:rsid w:val="00172C14"/>
    <w:rsid w:val="00173793"/>
    <w:rsid w:val="0017517D"/>
    <w:rsid w:val="001766FF"/>
    <w:rsid w:val="0017774E"/>
    <w:rsid w:val="00177B5B"/>
    <w:rsid w:val="00181DFA"/>
    <w:rsid w:val="00196380"/>
    <w:rsid w:val="00196D70"/>
    <w:rsid w:val="0019730F"/>
    <w:rsid w:val="001A0AE5"/>
    <w:rsid w:val="001B067A"/>
    <w:rsid w:val="001B20F1"/>
    <w:rsid w:val="001B23B0"/>
    <w:rsid w:val="001D3AF6"/>
    <w:rsid w:val="001D404C"/>
    <w:rsid w:val="001E2D8B"/>
    <w:rsid w:val="001E2E26"/>
    <w:rsid w:val="001E6479"/>
    <w:rsid w:val="001F1C58"/>
    <w:rsid w:val="001F56C0"/>
    <w:rsid w:val="0020261C"/>
    <w:rsid w:val="0020320E"/>
    <w:rsid w:val="00205C48"/>
    <w:rsid w:val="00206763"/>
    <w:rsid w:val="0021629A"/>
    <w:rsid w:val="00216470"/>
    <w:rsid w:val="00233D27"/>
    <w:rsid w:val="002377F9"/>
    <w:rsid w:val="00255233"/>
    <w:rsid w:val="0026335D"/>
    <w:rsid w:val="00272626"/>
    <w:rsid w:val="00272DC5"/>
    <w:rsid w:val="00285B29"/>
    <w:rsid w:val="0029093B"/>
    <w:rsid w:val="0029129D"/>
    <w:rsid w:val="00294864"/>
    <w:rsid w:val="00296289"/>
    <w:rsid w:val="002A23AF"/>
    <w:rsid w:val="002A2ADB"/>
    <w:rsid w:val="002A302B"/>
    <w:rsid w:val="002A7D78"/>
    <w:rsid w:val="002B41D6"/>
    <w:rsid w:val="002B4DEA"/>
    <w:rsid w:val="002C0DB0"/>
    <w:rsid w:val="002C225E"/>
    <w:rsid w:val="002C3CE7"/>
    <w:rsid w:val="002C5EF1"/>
    <w:rsid w:val="002C7D1E"/>
    <w:rsid w:val="002D185F"/>
    <w:rsid w:val="002E3E20"/>
    <w:rsid w:val="002E4667"/>
    <w:rsid w:val="003010D8"/>
    <w:rsid w:val="003032AD"/>
    <w:rsid w:val="00305931"/>
    <w:rsid w:val="00317416"/>
    <w:rsid w:val="0032303D"/>
    <w:rsid w:val="00324E26"/>
    <w:rsid w:val="003413C2"/>
    <w:rsid w:val="00352361"/>
    <w:rsid w:val="00362235"/>
    <w:rsid w:val="00363467"/>
    <w:rsid w:val="00372297"/>
    <w:rsid w:val="003726F4"/>
    <w:rsid w:val="003740D7"/>
    <w:rsid w:val="003817D0"/>
    <w:rsid w:val="00383048"/>
    <w:rsid w:val="00384AD5"/>
    <w:rsid w:val="00386926"/>
    <w:rsid w:val="00386B52"/>
    <w:rsid w:val="00396DC0"/>
    <w:rsid w:val="003A1036"/>
    <w:rsid w:val="003B58E5"/>
    <w:rsid w:val="003B7074"/>
    <w:rsid w:val="003C57F9"/>
    <w:rsid w:val="003C6C5B"/>
    <w:rsid w:val="003C7C6C"/>
    <w:rsid w:val="003F3B3E"/>
    <w:rsid w:val="003F5E16"/>
    <w:rsid w:val="003F6F4A"/>
    <w:rsid w:val="00400BBD"/>
    <w:rsid w:val="004056E4"/>
    <w:rsid w:val="00415521"/>
    <w:rsid w:val="00426F0C"/>
    <w:rsid w:val="00430DC5"/>
    <w:rsid w:val="0043137F"/>
    <w:rsid w:val="00434E67"/>
    <w:rsid w:val="00450FB2"/>
    <w:rsid w:val="004734D8"/>
    <w:rsid w:val="0048156D"/>
    <w:rsid w:val="00486A06"/>
    <w:rsid w:val="00486E96"/>
    <w:rsid w:val="00492CAB"/>
    <w:rsid w:val="004A44B3"/>
    <w:rsid w:val="004B0E07"/>
    <w:rsid w:val="004C34B6"/>
    <w:rsid w:val="004D18A5"/>
    <w:rsid w:val="004E194F"/>
    <w:rsid w:val="004E32C5"/>
    <w:rsid w:val="004E4935"/>
    <w:rsid w:val="004F34D0"/>
    <w:rsid w:val="00503000"/>
    <w:rsid w:val="00504908"/>
    <w:rsid w:val="00505CF3"/>
    <w:rsid w:val="00517933"/>
    <w:rsid w:val="005209EA"/>
    <w:rsid w:val="00522E43"/>
    <w:rsid w:val="0052456C"/>
    <w:rsid w:val="005356CB"/>
    <w:rsid w:val="0054603E"/>
    <w:rsid w:val="005460CD"/>
    <w:rsid w:val="0055070D"/>
    <w:rsid w:val="00550E31"/>
    <w:rsid w:val="005616D4"/>
    <w:rsid w:val="00564C66"/>
    <w:rsid w:val="00566A50"/>
    <w:rsid w:val="00567628"/>
    <w:rsid w:val="00567908"/>
    <w:rsid w:val="0058065E"/>
    <w:rsid w:val="00580F28"/>
    <w:rsid w:val="00587E1F"/>
    <w:rsid w:val="0059392C"/>
    <w:rsid w:val="005A3FDD"/>
    <w:rsid w:val="005B58F2"/>
    <w:rsid w:val="005D15A0"/>
    <w:rsid w:val="005E2F53"/>
    <w:rsid w:val="005E3776"/>
    <w:rsid w:val="005E3858"/>
    <w:rsid w:val="005E6393"/>
    <w:rsid w:val="005F13E0"/>
    <w:rsid w:val="005F7E6C"/>
    <w:rsid w:val="006014C2"/>
    <w:rsid w:val="006040EA"/>
    <w:rsid w:val="006060E9"/>
    <w:rsid w:val="00614D69"/>
    <w:rsid w:val="00624331"/>
    <w:rsid w:val="006251DD"/>
    <w:rsid w:val="00650585"/>
    <w:rsid w:val="00651C28"/>
    <w:rsid w:val="00656E61"/>
    <w:rsid w:val="00662613"/>
    <w:rsid w:val="006723AD"/>
    <w:rsid w:val="00676738"/>
    <w:rsid w:val="00677D78"/>
    <w:rsid w:val="006838E2"/>
    <w:rsid w:val="00685580"/>
    <w:rsid w:val="00690A55"/>
    <w:rsid w:val="00696B60"/>
    <w:rsid w:val="006A7617"/>
    <w:rsid w:val="006B0FEF"/>
    <w:rsid w:val="006B1C45"/>
    <w:rsid w:val="006B2420"/>
    <w:rsid w:val="006C3BC5"/>
    <w:rsid w:val="006C50C2"/>
    <w:rsid w:val="006C72F2"/>
    <w:rsid w:val="006E1E3E"/>
    <w:rsid w:val="006F1FA4"/>
    <w:rsid w:val="006F23C5"/>
    <w:rsid w:val="006F79B5"/>
    <w:rsid w:val="00710B0F"/>
    <w:rsid w:val="007147D4"/>
    <w:rsid w:val="00717005"/>
    <w:rsid w:val="00732991"/>
    <w:rsid w:val="0073582A"/>
    <w:rsid w:val="00736510"/>
    <w:rsid w:val="00741EC6"/>
    <w:rsid w:val="00742B24"/>
    <w:rsid w:val="00751701"/>
    <w:rsid w:val="00764AAE"/>
    <w:rsid w:val="00773E8F"/>
    <w:rsid w:val="007907B1"/>
    <w:rsid w:val="007938F6"/>
    <w:rsid w:val="007A3E04"/>
    <w:rsid w:val="007B05A4"/>
    <w:rsid w:val="007B4DE3"/>
    <w:rsid w:val="007B759A"/>
    <w:rsid w:val="007B7FA7"/>
    <w:rsid w:val="007D3118"/>
    <w:rsid w:val="007E300B"/>
    <w:rsid w:val="007E3F98"/>
    <w:rsid w:val="007F197D"/>
    <w:rsid w:val="007F6EE2"/>
    <w:rsid w:val="007F7330"/>
    <w:rsid w:val="00810B06"/>
    <w:rsid w:val="0081457B"/>
    <w:rsid w:val="00816677"/>
    <w:rsid w:val="00816F8A"/>
    <w:rsid w:val="00817DB2"/>
    <w:rsid w:val="00821808"/>
    <w:rsid w:val="00827D44"/>
    <w:rsid w:val="00836ACB"/>
    <w:rsid w:val="00846449"/>
    <w:rsid w:val="00861D12"/>
    <w:rsid w:val="00865F4C"/>
    <w:rsid w:val="008936B9"/>
    <w:rsid w:val="008A4A4E"/>
    <w:rsid w:val="008A6161"/>
    <w:rsid w:val="008A743E"/>
    <w:rsid w:val="008B0E18"/>
    <w:rsid w:val="008B24D7"/>
    <w:rsid w:val="008C1F8E"/>
    <w:rsid w:val="008E1D9A"/>
    <w:rsid w:val="008E22E4"/>
    <w:rsid w:val="008E6287"/>
    <w:rsid w:val="008F2597"/>
    <w:rsid w:val="008F6504"/>
    <w:rsid w:val="008F6917"/>
    <w:rsid w:val="009005EC"/>
    <w:rsid w:val="00904506"/>
    <w:rsid w:val="0093212B"/>
    <w:rsid w:val="00933322"/>
    <w:rsid w:val="00941243"/>
    <w:rsid w:val="00942192"/>
    <w:rsid w:val="00947FC1"/>
    <w:rsid w:val="00956483"/>
    <w:rsid w:val="009738EA"/>
    <w:rsid w:val="00980794"/>
    <w:rsid w:val="0098199E"/>
    <w:rsid w:val="00997246"/>
    <w:rsid w:val="009A1697"/>
    <w:rsid w:val="009A16A8"/>
    <w:rsid w:val="009A614E"/>
    <w:rsid w:val="009B3FCA"/>
    <w:rsid w:val="009B67E6"/>
    <w:rsid w:val="009C0541"/>
    <w:rsid w:val="009C40E6"/>
    <w:rsid w:val="009C5E05"/>
    <w:rsid w:val="009D5E1B"/>
    <w:rsid w:val="009E6F92"/>
    <w:rsid w:val="009F051F"/>
    <w:rsid w:val="00A0152D"/>
    <w:rsid w:val="00A04BB3"/>
    <w:rsid w:val="00A06CDB"/>
    <w:rsid w:val="00A10EF6"/>
    <w:rsid w:val="00A12B64"/>
    <w:rsid w:val="00A176EB"/>
    <w:rsid w:val="00A300C8"/>
    <w:rsid w:val="00A43DF2"/>
    <w:rsid w:val="00A6358C"/>
    <w:rsid w:val="00A661AC"/>
    <w:rsid w:val="00A73150"/>
    <w:rsid w:val="00A741C2"/>
    <w:rsid w:val="00A75208"/>
    <w:rsid w:val="00A75E14"/>
    <w:rsid w:val="00A83E01"/>
    <w:rsid w:val="00A84199"/>
    <w:rsid w:val="00A850CB"/>
    <w:rsid w:val="00A872FB"/>
    <w:rsid w:val="00A95FEA"/>
    <w:rsid w:val="00A96F7A"/>
    <w:rsid w:val="00AA76AC"/>
    <w:rsid w:val="00AB046C"/>
    <w:rsid w:val="00AB17A5"/>
    <w:rsid w:val="00AB7269"/>
    <w:rsid w:val="00AC4218"/>
    <w:rsid w:val="00AD076B"/>
    <w:rsid w:val="00AE1E31"/>
    <w:rsid w:val="00AE5066"/>
    <w:rsid w:val="00AE6AF0"/>
    <w:rsid w:val="00AF0827"/>
    <w:rsid w:val="00AF3FBA"/>
    <w:rsid w:val="00AF661F"/>
    <w:rsid w:val="00B00677"/>
    <w:rsid w:val="00B0199D"/>
    <w:rsid w:val="00B01E53"/>
    <w:rsid w:val="00B0341D"/>
    <w:rsid w:val="00B12E06"/>
    <w:rsid w:val="00B156A7"/>
    <w:rsid w:val="00B24C80"/>
    <w:rsid w:val="00B35241"/>
    <w:rsid w:val="00B41002"/>
    <w:rsid w:val="00B442BD"/>
    <w:rsid w:val="00B57230"/>
    <w:rsid w:val="00B62678"/>
    <w:rsid w:val="00B705AC"/>
    <w:rsid w:val="00B72190"/>
    <w:rsid w:val="00B77AAD"/>
    <w:rsid w:val="00B817A1"/>
    <w:rsid w:val="00B84404"/>
    <w:rsid w:val="00B92E19"/>
    <w:rsid w:val="00B97C64"/>
    <w:rsid w:val="00BA6E18"/>
    <w:rsid w:val="00BC2B0F"/>
    <w:rsid w:val="00BC4281"/>
    <w:rsid w:val="00BD3529"/>
    <w:rsid w:val="00BD4DE7"/>
    <w:rsid w:val="00BD7AA2"/>
    <w:rsid w:val="00BE659A"/>
    <w:rsid w:val="00BF356E"/>
    <w:rsid w:val="00C02DF9"/>
    <w:rsid w:val="00C1022A"/>
    <w:rsid w:val="00C164F6"/>
    <w:rsid w:val="00C17FAC"/>
    <w:rsid w:val="00C2316A"/>
    <w:rsid w:val="00C23353"/>
    <w:rsid w:val="00C41F25"/>
    <w:rsid w:val="00C42AE4"/>
    <w:rsid w:val="00C44FA9"/>
    <w:rsid w:val="00C53512"/>
    <w:rsid w:val="00C53709"/>
    <w:rsid w:val="00C573B0"/>
    <w:rsid w:val="00C7328C"/>
    <w:rsid w:val="00C776B9"/>
    <w:rsid w:val="00C84F44"/>
    <w:rsid w:val="00C927F4"/>
    <w:rsid w:val="00C93708"/>
    <w:rsid w:val="00CB41B8"/>
    <w:rsid w:val="00CC1990"/>
    <w:rsid w:val="00CC30E2"/>
    <w:rsid w:val="00CC5B02"/>
    <w:rsid w:val="00CC67BB"/>
    <w:rsid w:val="00CD2610"/>
    <w:rsid w:val="00CD2D7A"/>
    <w:rsid w:val="00CE74C8"/>
    <w:rsid w:val="00CF2DB3"/>
    <w:rsid w:val="00CF358F"/>
    <w:rsid w:val="00CF6679"/>
    <w:rsid w:val="00D03308"/>
    <w:rsid w:val="00D256EE"/>
    <w:rsid w:val="00D269FE"/>
    <w:rsid w:val="00D27211"/>
    <w:rsid w:val="00D36B58"/>
    <w:rsid w:val="00D44D3F"/>
    <w:rsid w:val="00D475A1"/>
    <w:rsid w:val="00D571B2"/>
    <w:rsid w:val="00D64614"/>
    <w:rsid w:val="00D64907"/>
    <w:rsid w:val="00D73418"/>
    <w:rsid w:val="00D97321"/>
    <w:rsid w:val="00DA075D"/>
    <w:rsid w:val="00DA34DE"/>
    <w:rsid w:val="00DA544B"/>
    <w:rsid w:val="00DD2876"/>
    <w:rsid w:val="00DE0524"/>
    <w:rsid w:val="00DE1228"/>
    <w:rsid w:val="00DE5067"/>
    <w:rsid w:val="00DF083C"/>
    <w:rsid w:val="00DF0F17"/>
    <w:rsid w:val="00DF3119"/>
    <w:rsid w:val="00E04DEF"/>
    <w:rsid w:val="00E13F6C"/>
    <w:rsid w:val="00E2563B"/>
    <w:rsid w:val="00E266B1"/>
    <w:rsid w:val="00E33BEA"/>
    <w:rsid w:val="00E45037"/>
    <w:rsid w:val="00E51454"/>
    <w:rsid w:val="00E5224E"/>
    <w:rsid w:val="00E52B68"/>
    <w:rsid w:val="00E625D4"/>
    <w:rsid w:val="00E7284F"/>
    <w:rsid w:val="00E77E5A"/>
    <w:rsid w:val="00EA0144"/>
    <w:rsid w:val="00EB0192"/>
    <w:rsid w:val="00EB1BA9"/>
    <w:rsid w:val="00EB2812"/>
    <w:rsid w:val="00EC5229"/>
    <w:rsid w:val="00ED2767"/>
    <w:rsid w:val="00ED3D0B"/>
    <w:rsid w:val="00ED553B"/>
    <w:rsid w:val="00EF2CE5"/>
    <w:rsid w:val="00EF37BF"/>
    <w:rsid w:val="00F01034"/>
    <w:rsid w:val="00F061CF"/>
    <w:rsid w:val="00F1379D"/>
    <w:rsid w:val="00F31468"/>
    <w:rsid w:val="00F468ED"/>
    <w:rsid w:val="00F52DD7"/>
    <w:rsid w:val="00F6367D"/>
    <w:rsid w:val="00F66B47"/>
    <w:rsid w:val="00F753E1"/>
    <w:rsid w:val="00F76CD2"/>
    <w:rsid w:val="00F824E2"/>
    <w:rsid w:val="00F854C1"/>
    <w:rsid w:val="00F93DCA"/>
    <w:rsid w:val="00F95676"/>
    <w:rsid w:val="00FB4D26"/>
    <w:rsid w:val="00FB5B01"/>
    <w:rsid w:val="00FC29CB"/>
    <w:rsid w:val="00FC3445"/>
    <w:rsid w:val="00FC5D04"/>
    <w:rsid w:val="00FC6459"/>
    <w:rsid w:val="00FC6522"/>
    <w:rsid w:val="00FD1EFD"/>
    <w:rsid w:val="00FD1FF8"/>
    <w:rsid w:val="00FD229F"/>
    <w:rsid w:val="00FD4CE4"/>
    <w:rsid w:val="00FD4DF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5:docId w15:val="{1E87FE84-D73E-43EE-8732-097C28B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44"/>
    <w:pPr>
      <w:spacing w:after="200" w:line="276" w:lineRule="auto"/>
    </w:pPr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54C1"/>
    <w:pPr>
      <w:jc w:val="center"/>
      <w:outlineLvl w:val="0"/>
    </w:pPr>
    <w:rPr>
      <w:rFonts w:cs="Arial"/>
      <w:b/>
      <w:noProof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F44"/>
    <w:pPr>
      <w:spacing w:after="0" w:line="360" w:lineRule="auto"/>
      <w:jc w:val="center"/>
      <w:outlineLvl w:val="1"/>
    </w:pPr>
    <w:rPr>
      <w:rFonts w:eastAsia="Times New Roman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E3E20"/>
    <w:pPr>
      <w:spacing w:after="0" w:line="360" w:lineRule="auto"/>
      <w:ind w:left="0"/>
      <w:outlineLvl w:val="2"/>
    </w:pPr>
    <w:rPr>
      <w:rFonts w:cs="Arial Narrow"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84F44"/>
    <w:pPr>
      <w:tabs>
        <w:tab w:val="left" w:pos="1440"/>
        <w:tab w:val="left" w:pos="3870"/>
        <w:tab w:val="left" w:pos="5040"/>
      </w:tabs>
      <w:spacing w:after="0" w:line="360" w:lineRule="auto"/>
      <w:ind w:left="0"/>
      <w:outlineLvl w:val="3"/>
    </w:pPr>
    <w:rPr>
      <w:rFonts w:ascii="Arial Narrow" w:hAnsi="Arial Narrow" w:cs="Arial Narro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358C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854C1"/>
    <w:rPr>
      <w:rFonts w:ascii="Arial" w:hAnsi="Arial" w:cs="Arial"/>
      <w:b/>
      <w:noProof/>
      <w:sz w:val="28"/>
      <w:szCs w:val="22"/>
    </w:rPr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99"/>
    <w:rsid w:val="0073582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BCD"/>
    <w:pPr>
      <w:ind w:left="720"/>
      <w:contextualSpacing/>
    </w:pPr>
  </w:style>
  <w:style w:type="character" w:styleId="CommentReference">
    <w:name w:val="annotation reference"/>
    <w:uiPriority w:val="99"/>
    <w:semiHidden/>
    <w:rsid w:val="0073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6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5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1EFD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E3E20"/>
    <w:rPr>
      <w:rFonts w:ascii="Arial" w:hAnsi="Arial" w:cs="Arial Narrow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62613"/>
    <w:rPr>
      <w:rFonts w:ascii="Arial Narrow" w:hAnsi="Arial Narrow" w:cs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6358C"/>
    <w:rPr>
      <w:rFonts w:ascii="Arial" w:hAnsi="Arial" w:cs="Arial"/>
      <w:smallCaps/>
      <w:color w:val="000000"/>
      <w:sz w:val="24"/>
      <w:szCs w:val="24"/>
      <w:u w:val="single"/>
    </w:rPr>
  </w:style>
  <w:style w:type="paragraph" w:styleId="Title">
    <w:name w:val="Title"/>
    <w:basedOn w:val="Heading1"/>
    <w:next w:val="Normal"/>
    <w:link w:val="TitleChar"/>
    <w:uiPriority w:val="10"/>
    <w:rsid w:val="00F93DCA"/>
    <w:pPr>
      <w:spacing w:after="0" w:line="360" w:lineRule="auto"/>
    </w:pPr>
    <w:rPr>
      <w:rFonts w:eastAsia="Times New Roman"/>
      <w:noProof w:val="0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3DCA"/>
    <w:rPr>
      <w:rFonts w:ascii="Arial" w:eastAsia="Times New Roman" w:hAnsi="Arial" w:cs="Arial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C17FAC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Interventions</vt:lpstr>
    </vt:vector>
  </TitlesOfParts>
  <Company>KAI Research, Inc.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Interventions</dc:title>
  <dc:subject>CRF</dc:subject>
  <dc:creator>NINDS</dc:creator>
  <cp:keywords>NINDS, CRF, Respiratory Interventions</cp:keywords>
  <cp:lastModifiedBy>Andy Franklin</cp:lastModifiedBy>
  <cp:revision>12</cp:revision>
  <cp:lastPrinted>2012-01-12T15:52:00Z</cp:lastPrinted>
  <dcterms:created xsi:type="dcterms:W3CDTF">2014-10-30T21:25:00Z</dcterms:created>
  <dcterms:modified xsi:type="dcterms:W3CDTF">2015-03-24T17:45:00Z</dcterms:modified>
  <cp:category>CRF</cp:category>
  <cp:contentStatus>508 Compliant</cp:contentStatus>
</cp:coreProperties>
</file>