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14A1" w14:textId="3FFAFB7B" w:rsidR="004A3FCE" w:rsidRPr="00E471BC" w:rsidRDefault="004A3FCE" w:rsidP="00164A7A">
      <w:pPr>
        <w:pStyle w:val="ListParagraph"/>
        <w:numPr>
          <w:ilvl w:val="0"/>
          <w:numId w:val="37"/>
        </w:numPr>
        <w:spacing w:before="120"/>
      </w:pPr>
      <w:r w:rsidRPr="00E471BC">
        <w:t>Birth weight</w:t>
      </w:r>
      <w:r w:rsidR="00164A7A" w:rsidRPr="00E471BC">
        <w:t xml:space="preserve"> </w:t>
      </w:r>
      <w:r w:rsidR="00C31D60" w:rsidRPr="00E471BC">
        <w:t>(Kilograms)</w:t>
      </w:r>
      <w:r w:rsidR="00164A7A" w:rsidRPr="00E471BC">
        <w:t>:</w:t>
      </w:r>
    </w:p>
    <w:p w14:paraId="1F3E5422" w14:textId="77777777" w:rsidR="00131942" w:rsidRDefault="0022756C" w:rsidP="00072203">
      <w:pPr>
        <w:pStyle w:val="ListParagraph"/>
        <w:numPr>
          <w:ilvl w:val="0"/>
          <w:numId w:val="37"/>
        </w:numPr>
        <w:spacing w:before="120"/>
      </w:pPr>
      <w:bookmarkStart w:id="0" w:name="Check6"/>
      <w:r>
        <w:t>Birth length:</w:t>
      </w:r>
    </w:p>
    <w:p w14:paraId="352E68B4" w14:textId="77777777" w:rsidR="00170C48" w:rsidRDefault="00170C48" w:rsidP="00131942">
      <w:pPr>
        <w:pStyle w:val="ListParagraph"/>
        <w:sectPr w:rsidR="00170C48" w:rsidSect="002F27D3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50739EC0" w14:textId="77777777" w:rsidR="00131942" w:rsidRDefault="0038366A" w:rsidP="00131942">
      <w:pPr>
        <w:pStyle w:val="ListParagraph"/>
      </w:pPr>
      <w:r w:rsidRPr="00EE5506">
        <w:fldChar w:fldCharType="begin">
          <w:ffData>
            <w:name w:val="Check6"/>
            <w:enabled/>
            <w:calcOnExit w:val="0"/>
            <w:helpText w:type="text" w:val="centimeters"/>
            <w:statusText w:type="text" w:val="centimeters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bookmarkEnd w:id="0"/>
      <w:r w:rsidR="00164A7A" w:rsidRPr="00EE5506">
        <w:t xml:space="preserve"> centimeters</w:t>
      </w:r>
    </w:p>
    <w:p w14:paraId="7E9E1206" w14:textId="77777777" w:rsidR="00131942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inches"/>
            <w:statusText w:type="text" w:val="inches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64A7A" w:rsidRPr="00EE5506">
        <w:t xml:space="preserve"> inches</w:t>
      </w:r>
      <w:bookmarkStart w:id="2" w:name="Check7"/>
    </w:p>
    <w:p w14:paraId="11266E10" w14:textId="77777777" w:rsidR="00131942" w:rsidRDefault="0038366A" w:rsidP="00131942">
      <w:pPr>
        <w:pStyle w:val="ListParagraph"/>
      </w:pPr>
      <w:r w:rsidRPr="00EE5506">
        <w:fldChar w:fldCharType="begin">
          <w:ffData>
            <w:name w:val="Check7"/>
            <w:enabled/>
            <w:calcOnExit w:val="0"/>
            <w:helpText w:type="text" w:val="meters"/>
            <w:statusText w:type="text" w:val="meters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bookmarkEnd w:id="2"/>
      <w:r w:rsidR="00164A7A" w:rsidRPr="00EE5506">
        <w:t xml:space="preserve"> meters</w:t>
      </w:r>
    </w:p>
    <w:p w14:paraId="0A591549" w14:textId="77777777" w:rsidR="00164A7A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feet"/>
            <w:statusText w:type="text" w:val="feet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64A7A" w:rsidRPr="00EE5506">
        <w:t xml:space="preserve"> feet</w:t>
      </w:r>
      <w:r w:rsidR="00164A7A">
        <w:t xml:space="preserve"> </w:t>
      </w:r>
    </w:p>
    <w:p w14:paraId="16925136" w14:textId="77777777" w:rsidR="00170C48" w:rsidRDefault="00170C48" w:rsidP="00131942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0642473B" w14:textId="77777777" w:rsidR="00131942" w:rsidRDefault="004A3FCE" w:rsidP="00072203">
      <w:pPr>
        <w:pStyle w:val="ListParagraph"/>
        <w:numPr>
          <w:ilvl w:val="0"/>
          <w:numId w:val="37"/>
        </w:numPr>
        <w:spacing w:before="120"/>
      </w:pPr>
      <w:r>
        <w:t>Birth head circumference:</w:t>
      </w:r>
    </w:p>
    <w:p w14:paraId="37B36845" w14:textId="77777777" w:rsidR="00170C48" w:rsidRDefault="00170C48" w:rsidP="00131942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78B3DDA1" w14:textId="77777777" w:rsidR="00131942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centimeters"/>
            <w:statusText w:type="text" w:val="centimeters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31942" w:rsidRPr="00EE5506">
        <w:t xml:space="preserve"> centimeters</w:t>
      </w:r>
    </w:p>
    <w:p w14:paraId="274A5D08" w14:textId="77777777" w:rsidR="00131942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inches"/>
            <w:statusText w:type="text" w:val="inches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31942" w:rsidRPr="00EE5506">
        <w:t xml:space="preserve"> inches</w:t>
      </w:r>
    </w:p>
    <w:p w14:paraId="6ADFB2FA" w14:textId="77777777" w:rsidR="00170C48" w:rsidRDefault="00170C48" w:rsidP="00131942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22E20E11" w14:textId="77777777" w:rsidR="004A3FCE" w:rsidRDefault="004A3FCE" w:rsidP="00072203">
      <w:pPr>
        <w:pStyle w:val="ListParagraph"/>
        <w:numPr>
          <w:ilvl w:val="0"/>
          <w:numId w:val="37"/>
        </w:numPr>
        <w:spacing w:before="120"/>
      </w:pPr>
      <w:r>
        <w:t>Gestational age value</w:t>
      </w:r>
      <w:r w:rsidR="00131942">
        <w:t xml:space="preserve"> (</w:t>
      </w:r>
      <w:r>
        <w:t>weeks</w:t>
      </w:r>
      <w:r w:rsidR="00131942">
        <w:t>/</w:t>
      </w:r>
      <w:r>
        <w:t>days</w:t>
      </w:r>
      <w:r w:rsidR="00131942">
        <w:t>):</w:t>
      </w:r>
    </w:p>
    <w:p w14:paraId="554275B8" w14:textId="77777777" w:rsidR="00CF3D02" w:rsidRDefault="00CF3D02" w:rsidP="00072203">
      <w:pPr>
        <w:pStyle w:val="ListParagraph"/>
        <w:numPr>
          <w:ilvl w:val="0"/>
          <w:numId w:val="37"/>
        </w:numPr>
        <w:spacing w:before="120"/>
      </w:pPr>
      <w:r>
        <w:t>Complications during pregnancy:</w:t>
      </w:r>
    </w:p>
    <w:p w14:paraId="71AB01FC" w14:textId="77777777" w:rsidR="004A3FCE" w:rsidRDefault="00131942" w:rsidP="00072203">
      <w:pPr>
        <w:pStyle w:val="ListParagraph"/>
        <w:numPr>
          <w:ilvl w:val="0"/>
          <w:numId w:val="37"/>
        </w:numPr>
        <w:spacing w:before="120"/>
      </w:pPr>
      <w:r>
        <w:t xml:space="preserve">Postnatal age value </w:t>
      </w:r>
      <w:r w:rsidR="004A3FCE">
        <w:t>PNA</w:t>
      </w:r>
      <w:r>
        <w:t xml:space="preserve"> (</w:t>
      </w:r>
      <w:r w:rsidR="004A3FCE">
        <w:t>weeks</w:t>
      </w:r>
      <w:r>
        <w:t>/</w:t>
      </w:r>
      <w:r w:rsidR="004A3FCE">
        <w:t>days</w:t>
      </w:r>
      <w:r>
        <w:t>):</w:t>
      </w:r>
    </w:p>
    <w:p w14:paraId="48782133" w14:textId="77777777" w:rsidR="00131942" w:rsidRDefault="00131942" w:rsidP="00072203">
      <w:pPr>
        <w:pStyle w:val="ListParagraph"/>
        <w:numPr>
          <w:ilvl w:val="0"/>
          <w:numId w:val="37"/>
        </w:numPr>
        <w:spacing w:before="120"/>
      </w:pPr>
      <w:r>
        <w:t xml:space="preserve">Post conceptional age value </w:t>
      </w:r>
      <w:r w:rsidR="004A3FCE">
        <w:t>PCA</w:t>
      </w:r>
      <w:r>
        <w:t xml:space="preserve"> (</w:t>
      </w:r>
      <w:r w:rsidR="004A3FCE">
        <w:t>weeks</w:t>
      </w:r>
      <w:r>
        <w:t>/</w:t>
      </w:r>
      <w:r w:rsidR="004A3FCE">
        <w:t>days</w:t>
      </w:r>
      <w:r>
        <w:t>):</w:t>
      </w:r>
    </w:p>
    <w:p w14:paraId="439E76B9" w14:textId="77777777" w:rsidR="004A3FCE" w:rsidRDefault="004A3FCE" w:rsidP="00072203">
      <w:pPr>
        <w:pStyle w:val="ListParagraph"/>
        <w:spacing w:before="120"/>
      </w:pPr>
      <w:r>
        <w:t>(Can be calculated/derived from #2 and #3)</w:t>
      </w:r>
    </w:p>
    <w:p w14:paraId="313D5ED7" w14:textId="77777777" w:rsidR="00131942" w:rsidRDefault="004A3FCE" w:rsidP="00072203">
      <w:pPr>
        <w:pStyle w:val="ListParagraph"/>
        <w:numPr>
          <w:ilvl w:val="0"/>
          <w:numId w:val="37"/>
        </w:numPr>
        <w:spacing w:before="120"/>
      </w:pPr>
      <w:r>
        <w:t>APGAR 1 minute score:</w:t>
      </w:r>
      <w:bookmarkStart w:id="3" w:name="Check2"/>
    </w:p>
    <w:p w14:paraId="1A6C2A76" w14:textId="77777777" w:rsidR="00170C48" w:rsidRDefault="00170C48" w:rsidP="00131942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42A5A7DD" w14:textId="77777777" w:rsidR="0079329F" w:rsidRDefault="0038366A" w:rsidP="00131942">
      <w:pPr>
        <w:pStyle w:val="ListParagraph"/>
      </w:pPr>
      <w:r w:rsidRPr="00EE550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bookmarkEnd w:id="3"/>
      <w:r w:rsidR="00131942" w:rsidRPr="00EE5506">
        <w:t xml:space="preserve"> 0</w:t>
      </w:r>
    </w:p>
    <w:p w14:paraId="6825AF8F" w14:textId="77777777" w:rsidR="0079329F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131942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131942" w:rsidRPr="00EE5506">
        <w:rPr>
          <w:b/>
        </w:rPr>
        <w:t xml:space="preserve"> </w:t>
      </w:r>
      <w:r w:rsidR="00131942" w:rsidRPr="00EE5506">
        <w:t>1</w:t>
      </w:r>
    </w:p>
    <w:p w14:paraId="08CCFED5" w14:textId="77777777" w:rsidR="0079329F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131942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131942" w:rsidRPr="00EE5506">
        <w:rPr>
          <w:b/>
        </w:rPr>
        <w:t xml:space="preserve"> </w:t>
      </w:r>
      <w:r w:rsidR="00131942" w:rsidRPr="00EE5506">
        <w:t>2</w:t>
      </w:r>
    </w:p>
    <w:p w14:paraId="3B58EAD9" w14:textId="77777777" w:rsidR="0079329F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31942" w:rsidRPr="00EE5506">
        <w:t xml:space="preserve"> 3</w:t>
      </w:r>
    </w:p>
    <w:p w14:paraId="5D366CE2" w14:textId="77777777" w:rsidR="0079329F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4</w:t>
      </w:r>
    </w:p>
    <w:p w14:paraId="0BFC0314" w14:textId="77777777" w:rsidR="0079329F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5</w:t>
      </w:r>
    </w:p>
    <w:p w14:paraId="5E0EDC19" w14:textId="77777777" w:rsidR="0079329F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31942" w:rsidRPr="00EE5506">
        <w:t xml:space="preserve"> 6</w:t>
      </w:r>
    </w:p>
    <w:p w14:paraId="7B1E9002" w14:textId="77777777" w:rsidR="0079329F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7</w:t>
      </w:r>
    </w:p>
    <w:p w14:paraId="5E879044" w14:textId="77777777" w:rsidR="0079329F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8</w:t>
      </w:r>
    </w:p>
    <w:p w14:paraId="11B65E24" w14:textId="77777777" w:rsidR="0079329F" w:rsidRDefault="0038366A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131942" w:rsidRPr="00EE5506">
        <w:t xml:space="preserve"> 9</w:t>
      </w:r>
    </w:p>
    <w:p w14:paraId="1C4651F6" w14:textId="77777777" w:rsidR="00131942" w:rsidRPr="00131942" w:rsidRDefault="0038366A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E471BC">
        <w:rPr>
          <w:b/>
        </w:rPr>
      </w:r>
      <w:r w:rsidR="00E471BC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10</w:t>
      </w:r>
    </w:p>
    <w:p w14:paraId="50C31DC3" w14:textId="77777777" w:rsidR="00170C48" w:rsidRDefault="00170C48" w:rsidP="0079329F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6859A20C" w14:textId="77777777" w:rsidR="0079329F" w:rsidRDefault="004A3FCE" w:rsidP="00072203">
      <w:pPr>
        <w:pStyle w:val="ListParagraph"/>
        <w:numPr>
          <w:ilvl w:val="0"/>
          <w:numId w:val="37"/>
        </w:numPr>
        <w:spacing w:before="120"/>
      </w:pPr>
      <w:r>
        <w:t xml:space="preserve">APGAR </w:t>
      </w:r>
      <w:proofErr w:type="gramStart"/>
      <w:r>
        <w:t>5 minute</w:t>
      </w:r>
      <w:proofErr w:type="gramEnd"/>
      <w:r>
        <w:t xml:space="preserve"> score:</w:t>
      </w:r>
    </w:p>
    <w:p w14:paraId="51AA88E4" w14:textId="77777777" w:rsidR="00170C48" w:rsidRDefault="00170C48" w:rsidP="0079329F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16526733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0</w:t>
      </w:r>
    </w:p>
    <w:p w14:paraId="724DD73B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</w:t>
      </w:r>
    </w:p>
    <w:p w14:paraId="2F46EC1E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2</w:t>
      </w:r>
    </w:p>
    <w:p w14:paraId="4EDD1423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3</w:t>
      </w:r>
    </w:p>
    <w:p w14:paraId="125A695F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4</w:t>
      </w:r>
    </w:p>
    <w:p w14:paraId="31890F25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5</w:t>
      </w:r>
    </w:p>
    <w:p w14:paraId="7216C9AB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6</w:t>
      </w:r>
    </w:p>
    <w:p w14:paraId="6F438D0B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7</w:t>
      </w:r>
    </w:p>
    <w:p w14:paraId="0D86DCCE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8</w:t>
      </w:r>
    </w:p>
    <w:p w14:paraId="09D17D6B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9</w:t>
      </w:r>
    </w:p>
    <w:p w14:paraId="44C51649" w14:textId="77777777" w:rsidR="0079329F" w:rsidRPr="00131942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10</w:t>
      </w:r>
    </w:p>
    <w:p w14:paraId="57F4D2FF" w14:textId="77777777" w:rsidR="00170C48" w:rsidRDefault="00170C48" w:rsidP="0079329F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664F70BA" w14:textId="77777777" w:rsidR="0079329F" w:rsidRDefault="004A3FCE" w:rsidP="00072203">
      <w:pPr>
        <w:pStyle w:val="ListParagraph"/>
        <w:numPr>
          <w:ilvl w:val="0"/>
          <w:numId w:val="37"/>
        </w:numPr>
        <w:spacing w:before="120"/>
      </w:pPr>
      <w:r>
        <w:t xml:space="preserve">APGAR </w:t>
      </w:r>
      <w:proofErr w:type="gramStart"/>
      <w:r>
        <w:t>10 minute</w:t>
      </w:r>
      <w:proofErr w:type="gramEnd"/>
      <w:r>
        <w:t xml:space="preserve"> score:</w:t>
      </w:r>
    </w:p>
    <w:p w14:paraId="10A48596" w14:textId="77777777" w:rsidR="00170C48" w:rsidRDefault="00170C48" w:rsidP="0079329F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12A58231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0</w:t>
      </w:r>
    </w:p>
    <w:p w14:paraId="72805C34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</w:t>
      </w:r>
    </w:p>
    <w:p w14:paraId="415E1EE4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2</w:t>
      </w:r>
    </w:p>
    <w:p w14:paraId="52D3EF29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3</w:t>
      </w:r>
    </w:p>
    <w:p w14:paraId="278AEC09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4</w:t>
      </w:r>
    </w:p>
    <w:p w14:paraId="178DDD94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5</w:t>
      </w:r>
    </w:p>
    <w:p w14:paraId="387A351B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6</w:t>
      </w:r>
    </w:p>
    <w:p w14:paraId="43542B71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7</w:t>
      </w:r>
    </w:p>
    <w:p w14:paraId="0F1377B4" w14:textId="77777777" w:rsidR="0079329F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8</w:t>
      </w:r>
    </w:p>
    <w:p w14:paraId="78E3EC36" w14:textId="77777777" w:rsidR="0079329F" w:rsidRDefault="0038366A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E471BC">
        <w:fldChar w:fldCharType="separate"/>
      </w:r>
      <w:r w:rsidRPr="00EE5506">
        <w:fldChar w:fldCharType="end"/>
      </w:r>
      <w:r w:rsidR="0079329F" w:rsidRPr="00EE5506">
        <w:t xml:space="preserve"> 9</w:t>
      </w:r>
    </w:p>
    <w:p w14:paraId="5AE9B9D1" w14:textId="77777777" w:rsidR="0079329F" w:rsidRPr="00131942" w:rsidRDefault="0038366A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E471BC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10</w:t>
      </w:r>
    </w:p>
    <w:p w14:paraId="538A7DD6" w14:textId="77777777" w:rsidR="00170C48" w:rsidRDefault="00170C48" w:rsidP="0079329F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030A5EB3" w14:textId="77777777" w:rsidR="004A3FCE" w:rsidRDefault="004A3FCE" w:rsidP="00072203">
      <w:pPr>
        <w:pStyle w:val="ListParagraph"/>
        <w:numPr>
          <w:ilvl w:val="0"/>
          <w:numId w:val="37"/>
        </w:numPr>
        <w:spacing w:before="120"/>
      </w:pPr>
      <w:r>
        <w:t>Mother</w:t>
      </w:r>
      <w:r w:rsidR="0079329F">
        <w:t>’s age at birth of participant/</w:t>
      </w:r>
      <w:r>
        <w:t>subject</w:t>
      </w:r>
      <w:r w:rsidR="0079329F">
        <w:t xml:space="preserve"> (years)</w:t>
      </w:r>
      <w:r w:rsidR="0022756C">
        <w:t>:</w:t>
      </w:r>
    </w:p>
    <w:p w14:paraId="3FDFB858" w14:textId="77777777" w:rsidR="00CF3D02" w:rsidRDefault="00CF3D02" w:rsidP="00072203">
      <w:pPr>
        <w:pStyle w:val="ListParagraph"/>
        <w:numPr>
          <w:ilvl w:val="0"/>
          <w:numId w:val="37"/>
        </w:numPr>
        <w:spacing w:before="120"/>
      </w:pPr>
      <w:r>
        <w:t xml:space="preserve">Respiratory status at birth: </w:t>
      </w:r>
      <w:r w:rsidR="005B65E1"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5B65E1" w:rsidRPr="0079329F">
        <w:instrText xml:space="preserve"> FORMCHECKBOX </w:instrText>
      </w:r>
      <w:r w:rsidR="00E471BC">
        <w:fldChar w:fldCharType="separate"/>
      </w:r>
      <w:r w:rsidR="005B65E1" w:rsidRPr="0079329F">
        <w:fldChar w:fldCharType="end"/>
      </w:r>
      <w:r w:rsidR="005B65E1" w:rsidRPr="0079329F">
        <w:t xml:space="preserve"> </w:t>
      </w:r>
      <w:r w:rsidR="005B65E1">
        <w:t>I</w:t>
      </w:r>
      <w:r w:rsidR="004B1F3B">
        <w:t xml:space="preserve">ndependent </w:t>
      </w:r>
      <w:r w:rsidR="005B65E1"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5B65E1" w:rsidRPr="0079329F">
        <w:instrText xml:space="preserve"> FORMCHECKBOX </w:instrText>
      </w:r>
      <w:r w:rsidR="00E471BC">
        <w:fldChar w:fldCharType="separate"/>
      </w:r>
      <w:r w:rsidR="005B65E1" w:rsidRPr="0079329F">
        <w:fldChar w:fldCharType="end"/>
      </w:r>
      <w:r w:rsidR="005B65E1" w:rsidRPr="0079329F">
        <w:t xml:space="preserve"> </w:t>
      </w:r>
      <w:r>
        <w:t>Assistance Required</w:t>
      </w:r>
    </w:p>
    <w:p w14:paraId="04AFCE1C" w14:textId="77777777" w:rsidR="00CF3D02" w:rsidRPr="004A3FCE" w:rsidRDefault="004B1F3B" w:rsidP="00072203">
      <w:pPr>
        <w:pStyle w:val="ListParagraph"/>
        <w:numPr>
          <w:ilvl w:val="0"/>
          <w:numId w:val="37"/>
        </w:numPr>
        <w:spacing w:before="120"/>
      </w:pPr>
      <w:r>
        <w:t xml:space="preserve">Muscle tone at birth: </w:t>
      </w:r>
      <w:r w:rsidR="005B65E1"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5B65E1" w:rsidRPr="0079329F">
        <w:instrText xml:space="preserve"> FORMCHECKBOX </w:instrText>
      </w:r>
      <w:r w:rsidR="00E471BC">
        <w:fldChar w:fldCharType="separate"/>
      </w:r>
      <w:r w:rsidR="005B65E1" w:rsidRPr="0079329F">
        <w:fldChar w:fldCharType="end"/>
      </w:r>
      <w:r w:rsidR="005B65E1" w:rsidRPr="0079329F">
        <w:t xml:space="preserve"> </w:t>
      </w:r>
      <w:r>
        <w:t xml:space="preserve">decreased </w:t>
      </w:r>
      <w:r w:rsidR="005B65E1"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5B65E1" w:rsidRPr="0079329F">
        <w:instrText xml:space="preserve"> FORMCHECKBOX </w:instrText>
      </w:r>
      <w:r w:rsidR="00E471BC">
        <w:fldChar w:fldCharType="separate"/>
      </w:r>
      <w:r w:rsidR="005B65E1" w:rsidRPr="0079329F">
        <w:fldChar w:fldCharType="end"/>
      </w:r>
      <w:r w:rsidR="005B65E1" w:rsidRPr="0079329F">
        <w:t xml:space="preserve"> </w:t>
      </w:r>
      <w:r>
        <w:t xml:space="preserve">normal </w:t>
      </w:r>
      <w:r w:rsidR="005B65E1"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5B65E1" w:rsidRPr="0079329F">
        <w:instrText xml:space="preserve"> FORMCHECKBOX </w:instrText>
      </w:r>
      <w:r w:rsidR="00E471BC">
        <w:fldChar w:fldCharType="separate"/>
      </w:r>
      <w:r w:rsidR="005B65E1" w:rsidRPr="0079329F">
        <w:fldChar w:fldCharType="end"/>
      </w:r>
      <w:r w:rsidR="005B65E1" w:rsidRPr="0079329F">
        <w:t xml:space="preserve"> </w:t>
      </w:r>
      <w:r w:rsidR="00CF3D02">
        <w:t>increased</w:t>
      </w:r>
    </w:p>
    <w:p w14:paraId="6782ACE2" w14:textId="77777777" w:rsidR="00CF3D02" w:rsidRDefault="00CF3D02" w:rsidP="00CF3D02"/>
    <w:p w14:paraId="1B2F5A75" w14:textId="77777777" w:rsidR="00CF3D02" w:rsidRPr="004A3FCE" w:rsidRDefault="00CF3D02" w:rsidP="00CF3D02">
      <w:pPr>
        <w:sectPr w:rsidR="00CF3D02" w:rsidRPr="004A3FCE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02ADF3C1" w14:textId="77777777" w:rsidR="00E13F6C" w:rsidRPr="00B80332" w:rsidRDefault="00E13F6C" w:rsidP="00B80332">
      <w:pPr>
        <w:pStyle w:val="Heading2"/>
      </w:pPr>
      <w:r w:rsidRPr="00B80332">
        <w:lastRenderedPageBreak/>
        <w:t>General Instructions</w:t>
      </w:r>
    </w:p>
    <w:p w14:paraId="666CDDE5" w14:textId="77777777" w:rsidR="00B9013F" w:rsidRPr="004A3FCE" w:rsidRDefault="00E13F6C" w:rsidP="004A3FCE">
      <w:r w:rsidRPr="004A3FCE">
        <w:t>This form contains data elements that are collected to describe the demographics of the study population. The items are used to compare baseline characteristics among study groups and to i</w:t>
      </w:r>
      <w:r w:rsidR="00B9013F" w:rsidRPr="004A3FCE">
        <w:t>dentify confounding variables.</w:t>
      </w:r>
    </w:p>
    <w:p w14:paraId="79898F87" w14:textId="77777777" w:rsidR="00E13F6C" w:rsidRPr="004A3FCE" w:rsidRDefault="00E13F6C" w:rsidP="004A3FCE">
      <w:r w:rsidRPr="004A3FCE">
        <w:t xml:space="preserve">Responses to categories are obtained </w:t>
      </w:r>
      <w:r w:rsidR="00C7590A" w:rsidRPr="004A3FCE">
        <w:t>from self-report when possible or obtained from parent/legal guardian interview.</w:t>
      </w:r>
    </w:p>
    <w:p w14:paraId="2D54301F" w14:textId="77777777" w:rsidR="00E13F6C" w:rsidRPr="004A3FCE" w:rsidRDefault="00E13F6C" w:rsidP="00B80332">
      <w:pPr>
        <w:pStyle w:val="Heading2"/>
      </w:pPr>
      <w:r w:rsidRPr="004A3FCE">
        <w:t>Specific Instructions</w:t>
      </w:r>
    </w:p>
    <w:p w14:paraId="11C6D554" w14:textId="77777777" w:rsidR="008F351E" w:rsidRPr="00B80332" w:rsidRDefault="008F351E" w:rsidP="004A3FCE">
      <w:r w:rsidRPr="00B80332">
        <w:t xml:space="preserve">Please see the </w:t>
      </w:r>
      <w:r w:rsidR="00FF0AE8" w:rsidRPr="00B80332">
        <w:t>Data Dictionary</w:t>
      </w:r>
      <w:r w:rsidRPr="00B80332">
        <w:t xml:space="preserve"> for definitions for each of the data elements included in this CRF Module.</w:t>
      </w:r>
    </w:p>
    <w:p w14:paraId="13F2B69C" w14:textId="52A4286A" w:rsidR="00DA5D7A" w:rsidRPr="00E471BC" w:rsidRDefault="006C629B" w:rsidP="00164A7A">
      <w:pPr>
        <w:pStyle w:val="ListParagraph"/>
        <w:numPr>
          <w:ilvl w:val="0"/>
          <w:numId w:val="36"/>
        </w:numPr>
      </w:pPr>
      <w:r w:rsidRPr="004A3FCE">
        <w:t xml:space="preserve">Birth Weight – </w:t>
      </w:r>
      <w:r w:rsidR="00DA5D7A" w:rsidRPr="004A3FCE">
        <w:t>Record the weight of the participant/subject at birth. This is a pediatric-specific element</w:t>
      </w:r>
      <w:r w:rsidR="00DA5D7A" w:rsidRPr="00E471BC">
        <w:t xml:space="preserve">. </w:t>
      </w:r>
      <w:r w:rsidR="00C31D60" w:rsidRPr="00E471BC">
        <w:t>Record the birth weight of the participant/ subject in kilograms (Kg)</w:t>
      </w:r>
    </w:p>
    <w:p w14:paraId="61542FE6" w14:textId="77777777" w:rsidR="0089615B" w:rsidRPr="004A3FCE" w:rsidRDefault="00DA5D7A" w:rsidP="00164A7A">
      <w:pPr>
        <w:pStyle w:val="ListParagraph"/>
        <w:numPr>
          <w:ilvl w:val="0"/>
          <w:numId w:val="36"/>
        </w:numPr>
      </w:pPr>
      <w:r w:rsidRPr="004A3FCE">
        <w:t>Birth Length - Choose either inches (in), feet (ft), centimet</w:t>
      </w:r>
      <w:r w:rsidR="00B9013F" w:rsidRPr="004A3FCE">
        <w:t>ers (cm) or meters (m).</w:t>
      </w:r>
    </w:p>
    <w:p w14:paraId="75BE715A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>Birth Head Circumference: Record the head circumfer</w:t>
      </w:r>
      <w:r w:rsidR="002B6DC5" w:rsidRPr="004A3FCE">
        <w:t>ence of the participant/subject in centimeters</w:t>
      </w:r>
      <w:r w:rsidRPr="004A3FCE">
        <w:t xml:space="preserve">. </w:t>
      </w:r>
      <w:r w:rsidR="002B6DC5" w:rsidRPr="004A3FCE">
        <w:t>If another unit of measure is preferred, it can be used, however the final data should be converted to centimeters.</w:t>
      </w:r>
      <w:r w:rsidR="00DA5D7A" w:rsidRPr="004A3FCE">
        <w:t xml:space="preserve"> This is a pediatric-specific element.</w:t>
      </w:r>
    </w:p>
    <w:p w14:paraId="260F91FE" w14:textId="77777777" w:rsidR="006C629B" w:rsidRDefault="006C629B" w:rsidP="00164A7A">
      <w:pPr>
        <w:pStyle w:val="ListParagraph"/>
        <w:numPr>
          <w:ilvl w:val="0"/>
          <w:numId w:val="36"/>
        </w:numPr>
      </w:pPr>
      <w:r w:rsidRPr="004A3FCE">
        <w:t>Gestational Age – Record the gestational age in weeks (defined as time elapsed between the first day of the last normal menstrual period and the day of delivery) of the participant/subject.</w:t>
      </w:r>
      <w:r w:rsidR="002B6DC5" w:rsidRPr="004A3FCE">
        <w:t xml:space="preserve"> Capture days (if applicable) as a decimal v</w:t>
      </w:r>
      <w:r w:rsidR="00B9013F" w:rsidRPr="004A3FCE">
        <w:t>alue of weeks.</w:t>
      </w:r>
    </w:p>
    <w:p w14:paraId="3E608056" w14:textId="77777777" w:rsidR="00CF3D02" w:rsidRPr="004A3FCE" w:rsidRDefault="00CF3D02" w:rsidP="00164A7A">
      <w:pPr>
        <w:pStyle w:val="ListParagraph"/>
        <w:numPr>
          <w:ilvl w:val="0"/>
          <w:numId w:val="36"/>
        </w:numPr>
      </w:pPr>
      <w:r>
        <w:t>Complications during pregnancy – Record any major complications encountered during pregnancy</w:t>
      </w:r>
    </w:p>
    <w:p w14:paraId="17282C86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>Postnatal Age (PNA) – Record the PNA in weeks and days (defined as time elapsed after birth) of the participant/subject.</w:t>
      </w:r>
    </w:p>
    <w:p w14:paraId="7B40DCE1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 xml:space="preserve">Post Conceptional Age (PCA) </w:t>
      </w:r>
      <w:r w:rsidR="005E03EC" w:rsidRPr="004A3FCE">
        <w:t>–</w:t>
      </w:r>
      <w:r w:rsidRPr="004A3FCE">
        <w:t xml:space="preserve"> </w:t>
      </w:r>
      <w:r w:rsidR="005E03EC" w:rsidRPr="004A3FCE">
        <w:t>This is a derived field, pre-calculated based on gestational age and postnatal age.</w:t>
      </w:r>
    </w:p>
    <w:p w14:paraId="02669988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 xml:space="preserve">1 minute APGAR score: Record the </w:t>
      </w:r>
      <w:proofErr w:type="gramStart"/>
      <w:r w:rsidRPr="004A3FCE">
        <w:t>1 minute</w:t>
      </w:r>
      <w:proofErr w:type="gramEnd"/>
      <w:r w:rsidRPr="004A3FCE">
        <w:t xml:space="preserve"> APGAR sc</w:t>
      </w:r>
      <w:r w:rsidR="00B9013F" w:rsidRPr="004A3FCE">
        <w:t>ore of the participant/subject.</w:t>
      </w:r>
    </w:p>
    <w:p w14:paraId="351C9833" w14:textId="77777777" w:rsidR="000A7376" w:rsidRDefault="006C629B" w:rsidP="00164A7A">
      <w:pPr>
        <w:pStyle w:val="ListParagraph"/>
        <w:numPr>
          <w:ilvl w:val="0"/>
          <w:numId w:val="36"/>
        </w:numPr>
      </w:pPr>
      <w:proofErr w:type="gramStart"/>
      <w:r w:rsidRPr="004A3FCE">
        <w:t>5 minute</w:t>
      </w:r>
      <w:proofErr w:type="gramEnd"/>
      <w:r w:rsidRPr="004A3FCE">
        <w:t xml:space="preserve"> APGAR score: Record the 5 minute APGAR score of the participant/subject; if necessary, a 10 minute APGAR may be performed.</w:t>
      </w:r>
    </w:p>
    <w:p w14:paraId="2507B34C" w14:textId="77777777" w:rsidR="00CF3D02" w:rsidRDefault="00CF3D02" w:rsidP="00164A7A">
      <w:pPr>
        <w:pStyle w:val="ListParagraph"/>
        <w:numPr>
          <w:ilvl w:val="0"/>
          <w:numId w:val="36"/>
        </w:numPr>
      </w:pPr>
      <w:r>
        <w:t>Respiratory status at birth—Document whether the patient was capable of independent respiration at birth or whether they required ventilator support during the perinatal period</w:t>
      </w:r>
    </w:p>
    <w:p w14:paraId="33764220" w14:textId="77777777" w:rsidR="00CF3D02" w:rsidRPr="004A3FCE" w:rsidRDefault="00CF3D02" w:rsidP="00164A7A">
      <w:pPr>
        <w:pStyle w:val="ListParagraph"/>
        <w:numPr>
          <w:ilvl w:val="0"/>
          <w:numId w:val="36"/>
        </w:numPr>
      </w:pPr>
      <w:r>
        <w:t>Muscle tone at birth – Document whether the patient’s muscle tone was decreased, normal, or increased at birth</w:t>
      </w:r>
    </w:p>
    <w:sectPr w:rsidR="00CF3D02" w:rsidRPr="004A3FCE" w:rsidSect="00FE64AC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AD5E" w14:textId="77777777" w:rsidR="00471975" w:rsidRDefault="00471975" w:rsidP="004A3FCE">
      <w:r>
        <w:separator/>
      </w:r>
    </w:p>
  </w:endnote>
  <w:endnote w:type="continuationSeparator" w:id="0">
    <w:p w14:paraId="1F603719" w14:textId="77777777" w:rsidR="00471975" w:rsidRDefault="00471975" w:rsidP="004A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1AB6" w14:textId="77777777" w:rsidR="00131942" w:rsidRPr="00264D62" w:rsidRDefault="006D4395" w:rsidP="00164A7A">
    <w:r>
      <w:t>CMD</w:t>
    </w:r>
    <w:r w:rsidR="00131942" w:rsidRPr="00264D62">
      <w:t xml:space="preserve"> Version </w:t>
    </w:r>
    <w:r w:rsidR="00FE64AC">
      <w:t>1</w:t>
    </w:r>
    <w:r w:rsidR="00B458D3">
      <w:t>.0</w:t>
    </w:r>
    <w:r w:rsidR="00131942" w:rsidRPr="00264D62">
      <w:ptab w:relativeTo="margin" w:alignment="right" w:leader="none"/>
    </w:r>
    <w:r w:rsidR="00131942" w:rsidRPr="00264D62">
      <w:t xml:space="preserve">Page </w:t>
    </w:r>
    <w:r w:rsidR="0038366A">
      <w:fldChar w:fldCharType="begin"/>
    </w:r>
    <w:r w:rsidR="00B80332">
      <w:instrText xml:space="preserve"> PAGE </w:instrText>
    </w:r>
    <w:r w:rsidR="0038366A">
      <w:fldChar w:fldCharType="separate"/>
    </w:r>
    <w:r w:rsidR="004B1F3B">
      <w:rPr>
        <w:noProof/>
      </w:rPr>
      <w:t>2</w:t>
    </w:r>
    <w:r w:rsidR="0038366A">
      <w:rPr>
        <w:noProof/>
      </w:rPr>
      <w:fldChar w:fldCharType="end"/>
    </w:r>
    <w:r w:rsidR="00131942" w:rsidRPr="00264D62">
      <w:t xml:space="preserve"> o</w:t>
    </w:r>
    <w:r w:rsidR="00131942">
      <w:t>f</w:t>
    </w:r>
    <w:r w:rsidR="00131942" w:rsidRPr="00264D62">
      <w:t xml:space="preserve"> </w:t>
    </w:r>
    <w:r w:rsidR="0038366A">
      <w:fldChar w:fldCharType="begin"/>
    </w:r>
    <w:r w:rsidR="00B80332">
      <w:instrText xml:space="preserve"> NUMPAGES  </w:instrText>
    </w:r>
    <w:r w:rsidR="0038366A">
      <w:fldChar w:fldCharType="separate"/>
    </w:r>
    <w:r w:rsidR="004B1F3B">
      <w:rPr>
        <w:noProof/>
      </w:rPr>
      <w:t>2</w:t>
    </w:r>
    <w:r w:rsidR="003836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A575" w14:textId="77777777" w:rsidR="00471975" w:rsidRDefault="00471975" w:rsidP="004A3FCE">
      <w:r>
        <w:separator/>
      </w:r>
    </w:p>
  </w:footnote>
  <w:footnote w:type="continuationSeparator" w:id="0">
    <w:p w14:paraId="2581B390" w14:textId="77777777" w:rsidR="00471975" w:rsidRDefault="00471975" w:rsidP="004A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64C" w14:textId="77777777" w:rsidR="00131942" w:rsidRPr="004A3FCE" w:rsidRDefault="00131942" w:rsidP="004A3FCE">
    <w:pPr>
      <w:pStyle w:val="Heading1"/>
    </w:pPr>
    <w:r w:rsidRPr="004A3FCE">
      <w:t>Prenatal and Perinatal History</w:t>
    </w:r>
  </w:p>
  <w:p w14:paraId="5BCF972F" w14:textId="77777777" w:rsidR="00131942" w:rsidRPr="00164A7A" w:rsidRDefault="00131942" w:rsidP="00164A7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 w:rsidRPr="00164A7A">
      <w:t>[Study Name/ID pre-filled]</w:t>
    </w:r>
    <w:r w:rsidRPr="00164A7A">
      <w:tab/>
      <w:t xml:space="preserve">Site Name: </w:t>
    </w:r>
  </w:p>
  <w:bookmarkEnd w:id="1"/>
  <w:p w14:paraId="45E7BB0B" w14:textId="77777777" w:rsidR="00131942" w:rsidRPr="00164A7A" w:rsidRDefault="00131942" w:rsidP="00164A7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</w:r>
    <w:r w:rsidRPr="00164A7A"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73C1" w14:textId="77777777" w:rsidR="00131942" w:rsidRPr="004A3FCE" w:rsidRDefault="00131942" w:rsidP="004A3FCE">
    <w:pPr>
      <w:pStyle w:val="Heading1"/>
    </w:pPr>
    <w:r w:rsidRPr="004A3FCE">
      <w:t>Prenatal and Perinatal History -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B91"/>
    <w:multiLevelType w:val="hybridMultilevel"/>
    <w:tmpl w:val="783C1E9E"/>
    <w:lvl w:ilvl="0" w:tplc="285EFB02">
      <w:start w:val="25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3DA"/>
    <w:multiLevelType w:val="hybridMultilevel"/>
    <w:tmpl w:val="9D4C027C"/>
    <w:lvl w:ilvl="0" w:tplc="A2228C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45ECC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CEAE6A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80AB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C23D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C57A8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48895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DEEB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DAEF4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D08D1"/>
    <w:multiLevelType w:val="hybridMultilevel"/>
    <w:tmpl w:val="55A05042"/>
    <w:lvl w:ilvl="0" w:tplc="24D2DA66">
      <w:start w:val="3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5BA55FA"/>
    <w:multiLevelType w:val="hybridMultilevel"/>
    <w:tmpl w:val="79FE6692"/>
    <w:lvl w:ilvl="0" w:tplc="8D544E72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5A6E"/>
    <w:multiLevelType w:val="hybridMultilevel"/>
    <w:tmpl w:val="06485D9A"/>
    <w:lvl w:ilvl="0" w:tplc="41886098">
      <w:start w:val="20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E29EA"/>
    <w:multiLevelType w:val="hybridMultilevel"/>
    <w:tmpl w:val="738671F0"/>
    <w:lvl w:ilvl="0" w:tplc="9DB46B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D0800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CDC7E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4A94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C2CD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92895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5A77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ECD5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8AA6D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57ABE"/>
    <w:multiLevelType w:val="hybridMultilevel"/>
    <w:tmpl w:val="4DC28410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C79CE"/>
    <w:multiLevelType w:val="hybridMultilevel"/>
    <w:tmpl w:val="D3ACE5D8"/>
    <w:lvl w:ilvl="0" w:tplc="085C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AC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41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09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E2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6C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2E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A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47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C6AC2"/>
    <w:multiLevelType w:val="hybridMultilevel"/>
    <w:tmpl w:val="4E8E2ED6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674029"/>
    <w:multiLevelType w:val="hybridMultilevel"/>
    <w:tmpl w:val="94D07D3E"/>
    <w:lvl w:ilvl="0" w:tplc="3EF6CE1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E5C8C66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5BFC5E1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0262C33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388A36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1D8A891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E9CBC3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A00B4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8EE6F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1D27198"/>
    <w:multiLevelType w:val="hybridMultilevel"/>
    <w:tmpl w:val="49444AFA"/>
    <w:lvl w:ilvl="0" w:tplc="B0262178">
      <w:start w:val="20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A2FA3"/>
    <w:multiLevelType w:val="hybridMultilevel"/>
    <w:tmpl w:val="557A7F4E"/>
    <w:lvl w:ilvl="0" w:tplc="1FA2EF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761D"/>
    <w:multiLevelType w:val="hybridMultilevel"/>
    <w:tmpl w:val="12489CE8"/>
    <w:lvl w:ilvl="0" w:tplc="19D8D4E2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148A"/>
    <w:multiLevelType w:val="hybridMultilevel"/>
    <w:tmpl w:val="CD224848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536EAE"/>
    <w:multiLevelType w:val="hybridMultilevel"/>
    <w:tmpl w:val="C2AE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4365"/>
    <w:multiLevelType w:val="hybridMultilevel"/>
    <w:tmpl w:val="F8F8E6FC"/>
    <w:lvl w:ilvl="0" w:tplc="4D867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71A5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A75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09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04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AB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20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C4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A1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10F2C"/>
    <w:multiLevelType w:val="hybridMultilevel"/>
    <w:tmpl w:val="F99C7BB6"/>
    <w:lvl w:ilvl="0" w:tplc="449EF2F2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CEF63A8C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60D41960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DC8EBEB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A68B2C2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3AF090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52FAAF7C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BACCD2D8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3A4CCEA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3D4078B3"/>
    <w:multiLevelType w:val="hybridMultilevel"/>
    <w:tmpl w:val="5ADAB9CA"/>
    <w:lvl w:ilvl="0" w:tplc="43E871BA">
      <w:start w:val="23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209D1"/>
    <w:multiLevelType w:val="hybridMultilevel"/>
    <w:tmpl w:val="77E60FFE"/>
    <w:lvl w:ilvl="0" w:tplc="ED268556">
      <w:start w:val="2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F7A2F"/>
    <w:multiLevelType w:val="hybridMultilevel"/>
    <w:tmpl w:val="C50AB5C0"/>
    <w:lvl w:ilvl="0" w:tplc="61661BCC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AAE45CA"/>
    <w:multiLevelType w:val="hybridMultilevel"/>
    <w:tmpl w:val="CD224848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BAB2EB9"/>
    <w:multiLevelType w:val="hybridMultilevel"/>
    <w:tmpl w:val="5D585814"/>
    <w:lvl w:ilvl="0" w:tplc="9894F0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60EB6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E13EC9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DE54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E62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74285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DEFB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E40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6A004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C80AB1"/>
    <w:multiLevelType w:val="hybridMultilevel"/>
    <w:tmpl w:val="A1A6F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6FF"/>
    <w:multiLevelType w:val="hybridMultilevel"/>
    <w:tmpl w:val="D2AA5AF2"/>
    <w:lvl w:ilvl="0" w:tplc="0430103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DF7E81E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26C30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3D2FC5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CCC9E1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DE88F1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0EC3EE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C42F8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A88F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39D7C78"/>
    <w:multiLevelType w:val="hybridMultilevel"/>
    <w:tmpl w:val="CDD607B6"/>
    <w:lvl w:ilvl="0" w:tplc="8CB214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6ABAE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70437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6EAB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6C5A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044A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4854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7E6E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47ABA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A55A9"/>
    <w:multiLevelType w:val="hybridMultilevel"/>
    <w:tmpl w:val="D820F3EA"/>
    <w:lvl w:ilvl="0" w:tplc="CE4852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16B6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5D04B6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C836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88FD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7C0C9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E4F0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FC75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7489F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93DAE"/>
    <w:multiLevelType w:val="hybridMultilevel"/>
    <w:tmpl w:val="E24896B6"/>
    <w:lvl w:ilvl="0" w:tplc="6B724B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8EC97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4AAE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34C5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A09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D68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121B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660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F28B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20D493F"/>
    <w:multiLevelType w:val="hybridMultilevel"/>
    <w:tmpl w:val="6EF07C9A"/>
    <w:lvl w:ilvl="0" w:tplc="ED268556">
      <w:start w:val="2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0537F"/>
    <w:multiLevelType w:val="hybridMultilevel"/>
    <w:tmpl w:val="D14281DE"/>
    <w:lvl w:ilvl="0" w:tplc="762034EC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BE4CDCFC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4289FA6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A16EB96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62420710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2E257F4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AFA6E036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2ABCECC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AFEC7A6E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5" w15:restartNumberingAfterBreak="0">
    <w:nsid w:val="6EC5474E"/>
    <w:multiLevelType w:val="hybridMultilevel"/>
    <w:tmpl w:val="6E7AA0E0"/>
    <w:lvl w:ilvl="0" w:tplc="B0262178">
      <w:start w:val="20"/>
      <w:numFmt w:val="decimal"/>
      <w:lvlText w:val="%1)"/>
      <w:lvlJc w:val="left"/>
      <w:pPr>
        <w:ind w:left="21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17"/>
  </w:num>
  <w:num w:numId="5">
    <w:abstractNumId w:val="29"/>
  </w:num>
  <w:num w:numId="6">
    <w:abstractNumId w:val="1"/>
  </w:num>
  <w:num w:numId="7">
    <w:abstractNumId w:val="28"/>
  </w:num>
  <w:num w:numId="8">
    <w:abstractNumId w:val="6"/>
  </w:num>
  <w:num w:numId="9">
    <w:abstractNumId w:val="18"/>
  </w:num>
  <w:num w:numId="10">
    <w:abstractNumId w:val="25"/>
  </w:num>
  <w:num w:numId="11">
    <w:abstractNumId w:val="11"/>
  </w:num>
  <w:num w:numId="12">
    <w:abstractNumId w:val="34"/>
  </w:num>
  <w:num w:numId="13">
    <w:abstractNumId w:val="27"/>
  </w:num>
  <w:num w:numId="14">
    <w:abstractNumId w:val="21"/>
  </w:num>
  <w:num w:numId="15">
    <w:abstractNumId w:val="8"/>
  </w:num>
  <w:num w:numId="16">
    <w:abstractNumId w:val="31"/>
  </w:num>
  <w:num w:numId="17">
    <w:abstractNumId w:val="36"/>
  </w:num>
  <w:num w:numId="18">
    <w:abstractNumId w:val="33"/>
  </w:num>
  <w:num w:numId="19">
    <w:abstractNumId w:val="5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12"/>
  </w:num>
  <w:num w:numId="28">
    <w:abstractNumId w:val="35"/>
  </w:num>
  <w:num w:numId="29">
    <w:abstractNumId w:val="7"/>
  </w:num>
  <w:num w:numId="30">
    <w:abstractNumId w:val="32"/>
  </w:num>
  <w:num w:numId="31">
    <w:abstractNumId w:val="22"/>
  </w:num>
  <w:num w:numId="32">
    <w:abstractNumId w:val="4"/>
  </w:num>
  <w:num w:numId="33">
    <w:abstractNumId w:val="10"/>
  </w:num>
  <w:num w:numId="34">
    <w:abstractNumId w:val="23"/>
  </w:num>
  <w:num w:numId="35">
    <w:abstractNumId w:val="3"/>
  </w:num>
  <w:num w:numId="36">
    <w:abstractNumId w:val="16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52142"/>
    <w:rsid w:val="00062959"/>
    <w:rsid w:val="00065271"/>
    <w:rsid w:val="00072203"/>
    <w:rsid w:val="00091AB8"/>
    <w:rsid w:val="000A7376"/>
    <w:rsid w:val="000B2677"/>
    <w:rsid w:val="000D32D2"/>
    <w:rsid w:val="000F2E18"/>
    <w:rsid w:val="000F5BBC"/>
    <w:rsid w:val="001165C0"/>
    <w:rsid w:val="0012245F"/>
    <w:rsid w:val="00127534"/>
    <w:rsid w:val="00131942"/>
    <w:rsid w:val="00143F58"/>
    <w:rsid w:val="0014667C"/>
    <w:rsid w:val="00155B9D"/>
    <w:rsid w:val="001631CD"/>
    <w:rsid w:val="00164A7A"/>
    <w:rsid w:val="00170C48"/>
    <w:rsid w:val="001A4E53"/>
    <w:rsid w:val="001A768C"/>
    <w:rsid w:val="001B01B4"/>
    <w:rsid w:val="001B1215"/>
    <w:rsid w:val="001B42CF"/>
    <w:rsid w:val="001B4F1E"/>
    <w:rsid w:val="001C14A9"/>
    <w:rsid w:val="001C4615"/>
    <w:rsid w:val="001E6AE5"/>
    <w:rsid w:val="001F3082"/>
    <w:rsid w:val="00205580"/>
    <w:rsid w:val="00213F3A"/>
    <w:rsid w:val="002254B1"/>
    <w:rsid w:val="0022756C"/>
    <w:rsid w:val="00255578"/>
    <w:rsid w:val="002607A8"/>
    <w:rsid w:val="00294710"/>
    <w:rsid w:val="0029738F"/>
    <w:rsid w:val="002B6DC5"/>
    <w:rsid w:val="002C58B7"/>
    <w:rsid w:val="002C7847"/>
    <w:rsid w:val="002E1356"/>
    <w:rsid w:val="002F27D3"/>
    <w:rsid w:val="002F7EFF"/>
    <w:rsid w:val="003007C5"/>
    <w:rsid w:val="00310A0D"/>
    <w:rsid w:val="0032763E"/>
    <w:rsid w:val="003360EE"/>
    <w:rsid w:val="00350A4B"/>
    <w:rsid w:val="00352854"/>
    <w:rsid w:val="00354B9B"/>
    <w:rsid w:val="003661C5"/>
    <w:rsid w:val="00367283"/>
    <w:rsid w:val="0038074B"/>
    <w:rsid w:val="0038366A"/>
    <w:rsid w:val="003A1240"/>
    <w:rsid w:val="003A4507"/>
    <w:rsid w:val="003C307B"/>
    <w:rsid w:val="003C7DFA"/>
    <w:rsid w:val="003E6B2C"/>
    <w:rsid w:val="00401369"/>
    <w:rsid w:val="00412AB1"/>
    <w:rsid w:val="00471975"/>
    <w:rsid w:val="00473303"/>
    <w:rsid w:val="004766A7"/>
    <w:rsid w:val="004A0918"/>
    <w:rsid w:val="004A3FCE"/>
    <w:rsid w:val="004A4681"/>
    <w:rsid w:val="004B1F3B"/>
    <w:rsid w:val="004B6754"/>
    <w:rsid w:val="004E43EA"/>
    <w:rsid w:val="00502013"/>
    <w:rsid w:val="00505235"/>
    <w:rsid w:val="00521264"/>
    <w:rsid w:val="00560907"/>
    <w:rsid w:val="00570375"/>
    <w:rsid w:val="0057167B"/>
    <w:rsid w:val="005732F8"/>
    <w:rsid w:val="00581E4F"/>
    <w:rsid w:val="00595750"/>
    <w:rsid w:val="005B57D7"/>
    <w:rsid w:val="005B65E1"/>
    <w:rsid w:val="005D5890"/>
    <w:rsid w:val="005E03EC"/>
    <w:rsid w:val="005E3646"/>
    <w:rsid w:val="005E3804"/>
    <w:rsid w:val="005E521B"/>
    <w:rsid w:val="005F460C"/>
    <w:rsid w:val="00600282"/>
    <w:rsid w:val="0060539E"/>
    <w:rsid w:val="00622A7F"/>
    <w:rsid w:val="00624394"/>
    <w:rsid w:val="0062469A"/>
    <w:rsid w:val="00634638"/>
    <w:rsid w:val="0066577D"/>
    <w:rsid w:val="006757D5"/>
    <w:rsid w:val="0068613B"/>
    <w:rsid w:val="006915E5"/>
    <w:rsid w:val="00693F32"/>
    <w:rsid w:val="00696B60"/>
    <w:rsid w:val="006A5A28"/>
    <w:rsid w:val="006B0260"/>
    <w:rsid w:val="006B3435"/>
    <w:rsid w:val="006C5637"/>
    <w:rsid w:val="006C629B"/>
    <w:rsid w:val="006D0425"/>
    <w:rsid w:val="006D4395"/>
    <w:rsid w:val="006E47E8"/>
    <w:rsid w:val="00724B54"/>
    <w:rsid w:val="00725B53"/>
    <w:rsid w:val="007416AF"/>
    <w:rsid w:val="00757A74"/>
    <w:rsid w:val="007633EE"/>
    <w:rsid w:val="00780106"/>
    <w:rsid w:val="00780134"/>
    <w:rsid w:val="0078063D"/>
    <w:rsid w:val="0079329F"/>
    <w:rsid w:val="00797725"/>
    <w:rsid w:val="007B3B47"/>
    <w:rsid w:val="007B52BE"/>
    <w:rsid w:val="007C05F8"/>
    <w:rsid w:val="007C26FF"/>
    <w:rsid w:val="007C743D"/>
    <w:rsid w:val="007F4592"/>
    <w:rsid w:val="007F60CB"/>
    <w:rsid w:val="008352EF"/>
    <w:rsid w:val="0083696C"/>
    <w:rsid w:val="008617A8"/>
    <w:rsid w:val="00877EE7"/>
    <w:rsid w:val="0089615B"/>
    <w:rsid w:val="008A31AD"/>
    <w:rsid w:val="008A55A8"/>
    <w:rsid w:val="008B3ABD"/>
    <w:rsid w:val="008B3CA4"/>
    <w:rsid w:val="008C67CE"/>
    <w:rsid w:val="008E1981"/>
    <w:rsid w:val="008E1F50"/>
    <w:rsid w:val="008E721C"/>
    <w:rsid w:val="008F0180"/>
    <w:rsid w:val="008F2CFB"/>
    <w:rsid w:val="008F351E"/>
    <w:rsid w:val="008F3601"/>
    <w:rsid w:val="009106DC"/>
    <w:rsid w:val="009325DD"/>
    <w:rsid w:val="00951600"/>
    <w:rsid w:val="00960B9D"/>
    <w:rsid w:val="009778CF"/>
    <w:rsid w:val="00996F27"/>
    <w:rsid w:val="009B6834"/>
    <w:rsid w:val="009E1B54"/>
    <w:rsid w:val="009E6501"/>
    <w:rsid w:val="009F449E"/>
    <w:rsid w:val="00A01A81"/>
    <w:rsid w:val="00A02501"/>
    <w:rsid w:val="00A152CA"/>
    <w:rsid w:val="00A179A5"/>
    <w:rsid w:val="00A279F4"/>
    <w:rsid w:val="00A715A3"/>
    <w:rsid w:val="00A72B91"/>
    <w:rsid w:val="00A772DC"/>
    <w:rsid w:val="00A77999"/>
    <w:rsid w:val="00A94872"/>
    <w:rsid w:val="00AB17CE"/>
    <w:rsid w:val="00AB5A5C"/>
    <w:rsid w:val="00AC587B"/>
    <w:rsid w:val="00AC5AF9"/>
    <w:rsid w:val="00AD73C8"/>
    <w:rsid w:val="00AE3A9E"/>
    <w:rsid w:val="00AE4089"/>
    <w:rsid w:val="00AE6F60"/>
    <w:rsid w:val="00AF371C"/>
    <w:rsid w:val="00AF6F65"/>
    <w:rsid w:val="00B458D3"/>
    <w:rsid w:val="00B45A83"/>
    <w:rsid w:val="00B55B4F"/>
    <w:rsid w:val="00B80332"/>
    <w:rsid w:val="00B85E32"/>
    <w:rsid w:val="00B9013F"/>
    <w:rsid w:val="00B94892"/>
    <w:rsid w:val="00BA00BA"/>
    <w:rsid w:val="00BA72C6"/>
    <w:rsid w:val="00BB4486"/>
    <w:rsid w:val="00BE6781"/>
    <w:rsid w:val="00BF6A53"/>
    <w:rsid w:val="00C0367B"/>
    <w:rsid w:val="00C100DB"/>
    <w:rsid w:val="00C100DC"/>
    <w:rsid w:val="00C17ECA"/>
    <w:rsid w:val="00C31D60"/>
    <w:rsid w:val="00C51B09"/>
    <w:rsid w:val="00C6638C"/>
    <w:rsid w:val="00C73EF2"/>
    <w:rsid w:val="00C7590A"/>
    <w:rsid w:val="00C777F7"/>
    <w:rsid w:val="00C91888"/>
    <w:rsid w:val="00C9248A"/>
    <w:rsid w:val="00CC6685"/>
    <w:rsid w:val="00CF3D02"/>
    <w:rsid w:val="00CF7923"/>
    <w:rsid w:val="00D01B7F"/>
    <w:rsid w:val="00D02869"/>
    <w:rsid w:val="00D043A6"/>
    <w:rsid w:val="00D42CB7"/>
    <w:rsid w:val="00D4542F"/>
    <w:rsid w:val="00D6030A"/>
    <w:rsid w:val="00D66645"/>
    <w:rsid w:val="00D90C7F"/>
    <w:rsid w:val="00DA5D7A"/>
    <w:rsid w:val="00DB002C"/>
    <w:rsid w:val="00DD5813"/>
    <w:rsid w:val="00DF0BE5"/>
    <w:rsid w:val="00DF51C4"/>
    <w:rsid w:val="00E13F6C"/>
    <w:rsid w:val="00E22421"/>
    <w:rsid w:val="00E2263E"/>
    <w:rsid w:val="00E244BC"/>
    <w:rsid w:val="00E30720"/>
    <w:rsid w:val="00E36341"/>
    <w:rsid w:val="00E41723"/>
    <w:rsid w:val="00E471BC"/>
    <w:rsid w:val="00E537AE"/>
    <w:rsid w:val="00E6196D"/>
    <w:rsid w:val="00E82E16"/>
    <w:rsid w:val="00E974C3"/>
    <w:rsid w:val="00EF2C57"/>
    <w:rsid w:val="00EF4E18"/>
    <w:rsid w:val="00F00C14"/>
    <w:rsid w:val="00F049C0"/>
    <w:rsid w:val="00F313EB"/>
    <w:rsid w:val="00F43C44"/>
    <w:rsid w:val="00F447BB"/>
    <w:rsid w:val="00F45999"/>
    <w:rsid w:val="00F602B2"/>
    <w:rsid w:val="00F604B4"/>
    <w:rsid w:val="00F738C0"/>
    <w:rsid w:val="00F74470"/>
    <w:rsid w:val="00F82999"/>
    <w:rsid w:val="00F86D72"/>
    <w:rsid w:val="00FA74F2"/>
    <w:rsid w:val="00FB561C"/>
    <w:rsid w:val="00FB597B"/>
    <w:rsid w:val="00FB77E2"/>
    <w:rsid w:val="00FC468C"/>
    <w:rsid w:val="00FD4E7C"/>
    <w:rsid w:val="00FD4FF9"/>
    <w:rsid w:val="00FE64AC"/>
    <w:rsid w:val="00FF0AE8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7B8DBB"/>
  <w15:docId w15:val="{2407FF8F-C6BF-4B8E-9DE5-8817AAB9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C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FCE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8033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A7A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890"/>
    <w:pPr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890"/>
    <w:pPr>
      <w:tabs>
        <w:tab w:val="left" w:pos="900"/>
        <w:tab w:val="left" w:pos="1260"/>
      </w:tabs>
      <w:spacing w:after="120"/>
      <w:outlineLvl w:val="4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7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37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71C"/>
  </w:style>
  <w:style w:type="paragraph" w:styleId="BalloonText">
    <w:name w:val="Balloon Text"/>
    <w:basedOn w:val="Normal"/>
    <w:semiHidden/>
    <w:rsid w:val="00AF371C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AF371C"/>
    <w:rPr>
      <w:b/>
      <w:bCs/>
    </w:rPr>
  </w:style>
  <w:style w:type="character" w:styleId="Hyperlink">
    <w:name w:val="Hyperlink"/>
    <w:rsid w:val="00AF371C"/>
    <w:rPr>
      <w:color w:val="0000FF"/>
      <w:u w:val="single"/>
    </w:rPr>
  </w:style>
  <w:style w:type="character" w:styleId="CommentReference">
    <w:name w:val="annotation reference"/>
    <w:semiHidden/>
    <w:rsid w:val="00AF371C"/>
    <w:rPr>
      <w:sz w:val="16"/>
      <w:szCs w:val="16"/>
    </w:rPr>
  </w:style>
  <w:style w:type="paragraph" w:styleId="CommentText">
    <w:name w:val="annotation text"/>
    <w:basedOn w:val="Normal"/>
    <w:semiHidden/>
    <w:rsid w:val="00AF37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371C"/>
    <w:rPr>
      <w:b/>
      <w:bCs/>
    </w:rPr>
  </w:style>
  <w:style w:type="character" w:customStyle="1" w:styleId="HeaderChar">
    <w:name w:val="Header Char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7167B"/>
    <w:pPr>
      <w:ind w:left="720"/>
    </w:pPr>
  </w:style>
  <w:style w:type="table" w:styleId="TableGrid">
    <w:name w:val="Table Grid"/>
    <w:basedOn w:val="TableNormal"/>
    <w:uiPriority w:val="59"/>
    <w:rsid w:val="0047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3FCE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033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4A7A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5890"/>
    <w:rPr>
      <w:rFonts w:ascii="Arial Narrow" w:hAnsi="Arial Narrow" w:cs="Arial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D589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D5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ECD8-5B15-493E-AB15-BA6BF1C5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 and Perinatal History</vt:lpstr>
    </vt:vector>
  </TitlesOfParts>
  <Company>KAI, Inc.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and Perinatal History</dc:title>
  <dc:subject>CRF for Prenatal and Perinatal History</dc:subject>
  <dc:creator>NINDS</dc:creator>
  <cp:keywords>NINDS, CRF, Prenatal and Perinatal History</cp:keywords>
  <cp:lastModifiedBy>Robin Feldman</cp:lastModifiedBy>
  <cp:revision>2</cp:revision>
  <cp:lastPrinted>2013-06-07T19:59:00Z</cp:lastPrinted>
  <dcterms:created xsi:type="dcterms:W3CDTF">2022-08-17T12:36:00Z</dcterms:created>
  <dcterms:modified xsi:type="dcterms:W3CDTF">2022-08-17T12:36:00Z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